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631F10" w14:paraId="06A0CA58" w14:textId="77777777" w:rsidTr="00631F10">
        <w:tc>
          <w:tcPr>
            <w:tcW w:w="4077" w:type="dxa"/>
          </w:tcPr>
          <w:p w14:paraId="258F7586" w14:textId="77777777" w:rsidR="00A47807" w:rsidRPr="00631F1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35E003D" w:rsidR="00A47807" w:rsidRPr="00631F10" w:rsidRDefault="00A91BAD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631F10" w14:paraId="2221CB5A" w14:textId="77777777" w:rsidTr="00631F10">
        <w:tc>
          <w:tcPr>
            <w:tcW w:w="4077" w:type="dxa"/>
          </w:tcPr>
          <w:p w14:paraId="617F4418" w14:textId="77777777" w:rsidR="00A47807" w:rsidRPr="00631F1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5870C8B9" w:rsidR="00A47807" w:rsidRPr="00631F10" w:rsidRDefault="009862DE" w:rsidP="003E771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Моделирование сетей на кристалле с использованием программного симулятора</w:t>
            </w:r>
          </w:p>
        </w:tc>
      </w:tr>
      <w:tr w:rsidR="00023E4E" w:rsidRPr="00631F10" w14:paraId="257A433B" w14:textId="77777777" w:rsidTr="00631F10">
        <w:tc>
          <w:tcPr>
            <w:tcW w:w="4077" w:type="dxa"/>
          </w:tcPr>
          <w:p w14:paraId="0583032E" w14:textId="77777777" w:rsidR="00023E4E" w:rsidRPr="00631F1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C2B4504" w:rsidR="00023E4E" w:rsidRPr="00631F10" w:rsidRDefault="00884B03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ДКИ МИЭМ НИУ ВШЭ</w:t>
            </w:r>
          </w:p>
        </w:tc>
      </w:tr>
      <w:tr w:rsidR="000A439E" w:rsidRPr="00631F10" w14:paraId="5DC778C2" w14:textId="77777777" w:rsidTr="00631F10">
        <w:tc>
          <w:tcPr>
            <w:tcW w:w="4077" w:type="dxa"/>
          </w:tcPr>
          <w:p w14:paraId="5E71ED99" w14:textId="77777777" w:rsidR="000A439E" w:rsidRPr="00631F1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484E4095" w:rsidR="000A439E" w:rsidRPr="00631F10" w:rsidRDefault="003E7716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Романов Александр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к.т.н., доцент ДКИ МИЭМ НИУ ВШЭ</w:t>
            </w:r>
          </w:p>
        </w:tc>
      </w:tr>
      <w:tr w:rsidR="00A47807" w:rsidRPr="00631F10" w14:paraId="03E3786D" w14:textId="77777777" w:rsidTr="00631F10">
        <w:tc>
          <w:tcPr>
            <w:tcW w:w="4077" w:type="dxa"/>
          </w:tcPr>
          <w:p w14:paraId="77318017" w14:textId="5B89C17E" w:rsidR="00A47807" w:rsidRPr="00631F1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2A3E644D" w:rsidR="00A47807" w:rsidRPr="000261FC" w:rsidRDefault="000261FC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Провести моделирование выбранной сети на кристалле (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СнК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) в программном симуляторе.</w:t>
            </w:r>
          </w:p>
        </w:tc>
      </w:tr>
      <w:tr w:rsidR="00A47807" w:rsidRPr="00631F10" w14:paraId="7C9CC284" w14:textId="77777777" w:rsidTr="00631F10">
        <w:tc>
          <w:tcPr>
            <w:tcW w:w="4077" w:type="dxa"/>
          </w:tcPr>
          <w:p w14:paraId="488F959C" w14:textId="4ED0EA38" w:rsidR="00A47807" w:rsidRPr="00631F10" w:rsidRDefault="00A478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31E8F2AE" w14:textId="68067266" w:rsidR="000E542F" w:rsidRPr="00631F10" w:rsidRDefault="000E542F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Цель – разработка </w:t>
            </w:r>
            <w:r w:rsidR="009743CC" w:rsidRPr="00631F10">
              <w:rPr>
                <w:rFonts w:ascii="Times New Roman" w:hAnsi="Times New Roman" w:cs="Times New Roman"/>
                <w:i/>
                <w:color w:val="000000" w:themeColor="text1"/>
              </w:rPr>
              <w:t>аппаратного устройства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75BD78BD" w14:textId="5001A7D1" w:rsidR="000E542F" w:rsidRPr="00631F10" w:rsidRDefault="00631F10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Задачи:</w:t>
            </w:r>
          </w:p>
          <w:p w14:paraId="20F9899D" w14:textId="369A987E" w:rsidR="00A47807" w:rsidRPr="00631F10" w:rsidRDefault="000E542F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изучение </w:t>
            </w:r>
            <w:r w:rsidR="000261FC">
              <w:rPr>
                <w:rFonts w:ascii="Times New Roman" w:hAnsi="Times New Roman" w:cs="Times New Roman"/>
                <w:i/>
                <w:color w:val="000000" w:themeColor="text1"/>
              </w:rPr>
              <w:t>понятия сеть на кристалле (</w:t>
            </w:r>
            <w:proofErr w:type="spellStart"/>
            <w:r w:rsidR="000261FC">
              <w:rPr>
                <w:rFonts w:ascii="Times New Roman" w:hAnsi="Times New Roman" w:cs="Times New Roman"/>
                <w:i/>
                <w:color w:val="000000" w:themeColor="text1"/>
              </w:rPr>
              <w:t>СнК</w:t>
            </w:r>
            <w:proofErr w:type="spellEnd"/>
            <w:r w:rsidR="000261FC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436AD37B" w14:textId="24A25DE9" w:rsidR="000E542F" w:rsidRPr="00631F10" w:rsidRDefault="000261FC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описание структуры сети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518A53BC" w14:textId="39D9B684" w:rsidR="000E542F" w:rsidRPr="00631F10" w:rsidRDefault="00C12010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сравнение программных симуляторов для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СнК</w:t>
            </w:r>
            <w:proofErr w:type="spellEnd"/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1A06F99B" w14:textId="40D78DCC" w:rsidR="000E542F" w:rsidRPr="00631F10" w:rsidRDefault="00C12010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моделирование сети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5684370" w14:textId="36B9B838" w:rsidR="00631F10" w:rsidRPr="00631F10" w:rsidRDefault="00631F10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оформление отчета;</w:t>
            </w:r>
          </w:p>
          <w:p w14:paraId="476B5B5C" w14:textId="0DDCFB10" w:rsidR="000E542F" w:rsidRPr="00631F10" w:rsidRDefault="000E542F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презентации 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представление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проекта.</w:t>
            </w:r>
          </w:p>
        </w:tc>
      </w:tr>
      <w:tr w:rsidR="00A47807" w:rsidRPr="00631F10" w14:paraId="0D6CEAC8" w14:textId="77777777" w:rsidTr="00631F10">
        <w:tc>
          <w:tcPr>
            <w:tcW w:w="4077" w:type="dxa"/>
          </w:tcPr>
          <w:p w14:paraId="24DF49F3" w14:textId="1767E6E7" w:rsidR="00A47807" w:rsidRPr="00631F10" w:rsidRDefault="000541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064D793" w14:textId="7CCBE5D1" w:rsidR="00A4780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исследовательские навыки;</w:t>
            </w:r>
          </w:p>
          <w:p w14:paraId="49F0E32B" w14:textId="6C9FB590" w:rsidR="00DA5F67" w:rsidRPr="00631F10" w:rsidRDefault="00C12010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владение языками программирования высокого уровня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78BD4AB6" w14:textId="650BE75F" w:rsidR="00DA5F6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самостоятельный исследовательский поиск;</w:t>
            </w:r>
          </w:p>
          <w:p w14:paraId="35908143" w14:textId="1DA173BF" w:rsidR="00DA5F6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презентаций;</w:t>
            </w:r>
          </w:p>
          <w:p w14:paraId="2524BCD5" w14:textId="6528B528" w:rsidR="00DA5F6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документирование результатов разработки.</w:t>
            </w:r>
          </w:p>
        </w:tc>
      </w:tr>
      <w:tr w:rsidR="00691CF6" w:rsidRPr="00631F10" w14:paraId="03FD99AE" w14:textId="77777777" w:rsidTr="00631F10">
        <w:tc>
          <w:tcPr>
            <w:tcW w:w="4077" w:type="dxa"/>
          </w:tcPr>
          <w:p w14:paraId="2677C55D" w14:textId="03BBC767" w:rsidR="00691CF6" w:rsidRPr="00631F1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639B780" w:rsidR="00691CF6" w:rsidRPr="00631F10" w:rsidRDefault="006E3187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1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декабря 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2017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15 июня 2018 </w:t>
            </w:r>
          </w:p>
        </w:tc>
      </w:tr>
      <w:tr w:rsidR="00F379A0" w:rsidRPr="00631F10" w14:paraId="06FA277B" w14:textId="77777777" w:rsidTr="00631F10">
        <w:tc>
          <w:tcPr>
            <w:tcW w:w="4077" w:type="dxa"/>
          </w:tcPr>
          <w:p w14:paraId="32FD511F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C362A4B" w:rsidR="00F379A0" w:rsidRPr="00631F10" w:rsidRDefault="003E39BB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A47807" w:rsidRPr="00631F10" w14:paraId="428C3D22" w14:textId="77777777" w:rsidTr="00631F10">
        <w:tc>
          <w:tcPr>
            <w:tcW w:w="4077" w:type="dxa"/>
          </w:tcPr>
          <w:p w14:paraId="45C95973" w14:textId="77777777" w:rsidR="00A47807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8FAAA23" w:rsidR="00A47807" w:rsidRPr="00631F10" w:rsidRDefault="00A91BAD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абота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месте</w:t>
            </w:r>
          </w:p>
        </w:tc>
      </w:tr>
      <w:tr w:rsidR="00F379A0" w:rsidRPr="00631F10" w14:paraId="26C4FA95" w14:textId="77777777" w:rsidTr="00631F10">
        <w:tc>
          <w:tcPr>
            <w:tcW w:w="4077" w:type="dxa"/>
          </w:tcPr>
          <w:p w14:paraId="191226A8" w14:textId="77777777" w:rsidR="00F379A0" w:rsidRPr="00631F10" w:rsidRDefault="00F379A0" w:rsidP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41785F02" w:rsidR="00F379A0" w:rsidRPr="00631F10" w:rsidRDefault="003E39BB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F379A0" w:rsidRPr="00631F10" w14:paraId="108B57BE" w14:textId="77777777" w:rsidTr="00631F10">
        <w:tc>
          <w:tcPr>
            <w:tcW w:w="4077" w:type="dxa"/>
          </w:tcPr>
          <w:p w14:paraId="6DCDF02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39BE7C43" w14:textId="77777777" w:rsidR="00A91BAD" w:rsidRPr="00631F10" w:rsidRDefault="00A91BAD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прикладного программного обеспечения вычислительных средств и систем различного функционального назначения; </w:t>
            </w:r>
          </w:p>
          <w:p w14:paraId="10831A0E" w14:textId="7AD80541" w:rsidR="00F379A0" w:rsidRPr="00631F10" w:rsidRDefault="00A91BAD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проектной и рабочей документации, оформление отчетов по законченным проектным и конструкторским работам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RPr="00631F10" w14:paraId="169F388C" w14:textId="77777777" w:rsidTr="00631F10">
        <w:tc>
          <w:tcPr>
            <w:tcW w:w="4077" w:type="dxa"/>
          </w:tcPr>
          <w:p w14:paraId="4CB1C08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1EE888C5" w14:textId="0E22E3D2" w:rsidR="00EB6A1F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налитический склад ума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EA7AC63" w14:textId="2709C34F" w:rsidR="00DA5F67" w:rsidRPr="00C12010" w:rsidRDefault="00DA5F67" w:rsidP="00C120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исциплинированность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43D2B210" w14:textId="3927B412" w:rsidR="007F09AB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7F09AB" w:rsidRPr="00631F10">
              <w:rPr>
                <w:rFonts w:ascii="Times New Roman" w:hAnsi="Times New Roman" w:cs="Times New Roman"/>
                <w:i/>
                <w:color w:val="000000" w:themeColor="text1"/>
              </w:rPr>
              <w:t>клонность к самостоятельному исследовательскому поиску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5A33F733" w14:textId="10883096" w:rsidR="00EB6A1F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="007F09AB" w:rsidRPr="00631F10">
              <w:rPr>
                <w:rFonts w:ascii="Times New Roman" w:hAnsi="Times New Roman" w:cs="Times New Roman"/>
                <w:i/>
                <w:color w:val="000000" w:themeColor="text1"/>
              </w:rPr>
              <w:t>мение писать обзор литературы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71EDC" w:rsidRPr="00631F10" w14:paraId="415D355E" w14:textId="77777777" w:rsidTr="00631F10">
        <w:tc>
          <w:tcPr>
            <w:tcW w:w="4077" w:type="dxa"/>
          </w:tcPr>
          <w:p w14:paraId="75F0BE50" w14:textId="318D4BB9" w:rsidR="00971EDC" w:rsidRPr="00631F1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660371" w14:textId="78E378A8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Задание на проектирование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5BAD719" w14:textId="01F66173" w:rsidR="00971ED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Отчет по выполнению проекта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BDA8DDC" w14:textId="37B01212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Программное обеспечение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FC20597" w14:textId="1418D29A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Презентация для защиты проекта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631F10" w14:paraId="384D585B" w14:textId="77777777" w:rsidTr="00631F10">
        <w:tc>
          <w:tcPr>
            <w:tcW w:w="4077" w:type="dxa"/>
          </w:tcPr>
          <w:p w14:paraId="7548FE3D" w14:textId="5A80F81A" w:rsidR="00A47807" w:rsidRPr="00631F1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Формат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отчет студента по проекту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5A5C64E8" w14:textId="7B496879" w:rsidR="00DA5F67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тчет по выполнению проекта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CAAA3B1" w14:textId="78B20897" w:rsidR="00DA5F67" w:rsidRPr="00631F10" w:rsidRDefault="009212C6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программное обеспечение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C4E70E2" w14:textId="610070B4" w:rsidR="00A47807" w:rsidRPr="00631F10" w:rsidRDefault="000E542F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презентация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71EDC" w:rsidRPr="00631F10" w14:paraId="3AE0C6F1" w14:textId="77777777" w:rsidTr="00631F10">
        <w:tc>
          <w:tcPr>
            <w:tcW w:w="4077" w:type="dxa"/>
          </w:tcPr>
          <w:p w14:paraId="42D07D64" w14:textId="29568E3A" w:rsidR="00971EDC" w:rsidRPr="00631F1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6D879326" w14:textId="77777777" w:rsidR="00DA5F67" w:rsidRPr="00631F10" w:rsidRDefault="0084165C" w:rsidP="003E7716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Проект оценивается п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о 10-балльной шкале, с учетом результатов защиты проекта перед комиссией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</w:p>
          <w:p w14:paraId="7896D1FE" w14:textId="359130E9" w:rsidR="00DA5F67" w:rsidRPr="00631F10" w:rsidRDefault="000E5950" w:rsidP="000E5950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Оценивается:</w:t>
            </w:r>
          </w:p>
          <w:p w14:paraId="4192A87C" w14:textId="77777777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соответствие пр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оекта заданию на проектирование;</w:t>
            </w:r>
          </w:p>
          <w:p w14:paraId="636EF3EF" w14:textId="7E4BA2C6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своевреме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нность выполнения этапов работы;</w:t>
            </w:r>
          </w:p>
          <w:p w14:paraId="35270775" w14:textId="0C59640F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работоспосо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бность программного обеспечения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аппаратной части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53673ECB" w14:textId="7725C5E4" w:rsidR="00971ED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качество о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формления </w:t>
            </w:r>
            <w:r w:rsidR="00B3714F" w:rsidRPr="00631F10">
              <w:rPr>
                <w:rFonts w:ascii="Times New Roman" w:hAnsi="Times New Roman" w:cs="Times New Roman"/>
                <w:i/>
                <w:color w:val="000000" w:themeColor="text1"/>
              </w:rPr>
              <w:t>отчета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631F10" w14:paraId="32866122" w14:textId="77777777" w:rsidTr="00631F10">
        <w:tc>
          <w:tcPr>
            <w:tcW w:w="4077" w:type="dxa"/>
          </w:tcPr>
          <w:p w14:paraId="0A437520" w14:textId="0FFFEFE9" w:rsidR="00A47807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73B2BAA3" w:rsidR="00A47807" w:rsidRPr="00631F10" w:rsidRDefault="00C12010" w:rsidP="00631F10">
            <w:pPr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A47807" w:rsidRPr="00631F10" w14:paraId="1B2EDEA8" w14:textId="77777777" w:rsidTr="00631F10">
        <w:tc>
          <w:tcPr>
            <w:tcW w:w="4077" w:type="dxa"/>
          </w:tcPr>
          <w:p w14:paraId="684924B3" w14:textId="77777777" w:rsidR="00A47807" w:rsidRPr="00631F1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7E03D618" w14:textId="5777C584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Студенты образовательной программы Информатика и вычислительная техника имеют приоритет перед студентами остальных ОП. </w:t>
            </w:r>
          </w:p>
          <w:p w14:paraId="5911CE94" w14:textId="77208351" w:rsidR="00A4780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В случае множественных заявок приоритет имеют студенты, первыми заявившие о выборе проекта, в том числе по почт</w:t>
            </w:r>
            <w:bookmarkStart w:id="0" w:name="_GoBack"/>
            <w:bookmarkEnd w:id="0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е и при личной беседе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руководителем проекта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RPr="00631F10" w14:paraId="14260A8B" w14:textId="77777777" w:rsidTr="00631F10">
        <w:tc>
          <w:tcPr>
            <w:tcW w:w="4077" w:type="dxa"/>
          </w:tcPr>
          <w:p w14:paraId="7020932B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2768E4C" w:rsidR="00F379A0" w:rsidRPr="00631F10" w:rsidRDefault="009212C6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Информатика и вычислительная техника 09.03.01</w:t>
            </w:r>
          </w:p>
        </w:tc>
      </w:tr>
      <w:tr w:rsidR="00F379A0" w:rsidRPr="00631F10" w14:paraId="4B6A6EBF" w14:textId="77777777" w:rsidTr="00631F10">
        <w:tc>
          <w:tcPr>
            <w:tcW w:w="4077" w:type="dxa"/>
          </w:tcPr>
          <w:p w14:paraId="126F3E4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1DFB52F6" w:rsidR="00F379A0" w:rsidRPr="00631F10" w:rsidRDefault="009212C6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Таллинская</w:t>
            </w:r>
            <w:proofErr w:type="spellEnd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ул., д.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34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. 712.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8F8"/>
    <w:multiLevelType w:val="hybridMultilevel"/>
    <w:tmpl w:val="0AAA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5665"/>
    <w:multiLevelType w:val="hybridMultilevel"/>
    <w:tmpl w:val="3DDC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391A"/>
    <w:multiLevelType w:val="hybridMultilevel"/>
    <w:tmpl w:val="AD0AEB4C"/>
    <w:lvl w:ilvl="0" w:tplc="7122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30ECB"/>
    <w:multiLevelType w:val="hybridMultilevel"/>
    <w:tmpl w:val="5BD8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051441"/>
    <w:multiLevelType w:val="hybridMultilevel"/>
    <w:tmpl w:val="76B0D27E"/>
    <w:lvl w:ilvl="0" w:tplc="712290E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28E064E9"/>
    <w:multiLevelType w:val="hybridMultilevel"/>
    <w:tmpl w:val="166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40A6B"/>
    <w:multiLevelType w:val="hybridMultilevel"/>
    <w:tmpl w:val="D47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C35AD"/>
    <w:multiLevelType w:val="hybridMultilevel"/>
    <w:tmpl w:val="AB0A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E6E50"/>
    <w:multiLevelType w:val="hybridMultilevel"/>
    <w:tmpl w:val="A2D09FAA"/>
    <w:lvl w:ilvl="0" w:tplc="7122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C0988"/>
    <w:multiLevelType w:val="hybridMultilevel"/>
    <w:tmpl w:val="BB56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B569C"/>
    <w:multiLevelType w:val="hybridMultilevel"/>
    <w:tmpl w:val="B99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B3AE9"/>
    <w:multiLevelType w:val="hybridMultilevel"/>
    <w:tmpl w:val="52E80F5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65B947DE"/>
    <w:multiLevelType w:val="hybridMultilevel"/>
    <w:tmpl w:val="90E4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9"/>
  </w:num>
  <w:num w:numId="5">
    <w:abstractNumId w:val="12"/>
  </w:num>
  <w:num w:numId="6">
    <w:abstractNumId w:val="13"/>
  </w:num>
  <w:num w:numId="7">
    <w:abstractNumId w:val="8"/>
  </w:num>
  <w:num w:numId="8">
    <w:abstractNumId w:val="14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  <w:num w:numId="13">
    <w:abstractNumId w:val="6"/>
  </w:num>
  <w:num w:numId="14">
    <w:abstractNumId w:val="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261FC"/>
    <w:rsid w:val="000325F9"/>
    <w:rsid w:val="00054118"/>
    <w:rsid w:val="000A439E"/>
    <w:rsid w:val="000E542F"/>
    <w:rsid w:val="000E5950"/>
    <w:rsid w:val="00167885"/>
    <w:rsid w:val="001D79C2"/>
    <w:rsid w:val="00231EA4"/>
    <w:rsid w:val="002D4B0B"/>
    <w:rsid w:val="003B3405"/>
    <w:rsid w:val="003D53CE"/>
    <w:rsid w:val="003E3254"/>
    <w:rsid w:val="003E39BB"/>
    <w:rsid w:val="003E7716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31F10"/>
    <w:rsid w:val="00691CF6"/>
    <w:rsid w:val="006E3187"/>
    <w:rsid w:val="007052CC"/>
    <w:rsid w:val="00772F69"/>
    <w:rsid w:val="007F09AB"/>
    <w:rsid w:val="0082311B"/>
    <w:rsid w:val="00834E3D"/>
    <w:rsid w:val="0084165C"/>
    <w:rsid w:val="00884B03"/>
    <w:rsid w:val="008B458B"/>
    <w:rsid w:val="009212C6"/>
    <w:rsid w:val="00963578"/>
    <w:rsid w:val="00971EDC"/>
    <w:rsid w:val="009743CC"/>
    <w:rsid w:val="009862DE"/>
    <w:rsid w:val="00990D2A"/>
    <w:rsid w:val="00A013F2"/>
    <w:rsid w:val="00A15C6A"/>
    <w:rsid w:val="00A47807"/>
    <w:rsid w:val="00A550AE"/>
    <w:rsid w:val="00A91BAD"/>
    <w:rsid w:val="00AD4D49"/>
    <w:rsid w:val="00AD5C4C"/>
    <w:rsid w:val="00B3714F"/>
    <w:rsid w:val="00B47552"/>
    <w:rsid w:val="00B7091F"/>
    <w:rsid w:val="00C12010"/>
    <w:rsid w:val="00C24508"/>
    <w:rsid w:val="00C86CA2"/>
    <w:rsid w:val="00CD634C"/>
    <w:rsid w:val="00D448DA"/>
    <w:rsid w:val="00DA5F67"/>
    <w:rsid w:val="00E9353E"/>
    <w:rsid w:val="00EB6A1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Romanov</cp:lastModifiedBy>
  <cp:revision>6</cp:revision>
  <cp:lastPrinted>2017-10-11T16:34:00Z</cp:lastPrinted>
  <dcterms:created xsi:type="dcterms:W3CDTF">2017-11-01T09:51:00Z</dcterms:created>
  <dcterms:modified xsi:type="dcterms:W3CDTF">2017-11-05T16:05:00Z</dcterms:modified>
</cp:coreProperties>
</file>