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CB34A8B" w:rsidR="00A47807" w:rsidRPr="00631F10" w:rsidRDefault="000334D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34D7">
              <w:rPr>
                <w:rFonts w:ascii="Times New Roman" w:hAnsi="Times New Roman" w:cs="Times New Roman"/>
                <w:i/>
                <w:color w:val="000000" w:themeColor="text1"/>
              </w:rPr>
              <w:t>Разработка систем распознавания образов для робота NAO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391CF99" w:rsidR="000A439E" w:rsidRPr="00631F10" w:rsidRDefault="00CF3A9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E2C91AC" w:rsidR="00A47807" w:rsidRPr="007658B1" w:rsidRDefault="00D35B32" w:rsidP="008054E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r w:rsidR="007658B1" w:rsidRPr="000334D7">
              <w:rPr>
                <w:rFonts w:ascii="Times New Roman" w:hAnsi="Times New Roman" w:cs="Times New Roman"/>
                <w:i/>
                <w:color w:val="000000" w:themeColor="text1"/>
              </w:rPr>
              <w:t>систем</w:t>
            </w:r>
            <w:r w:rsidR="008054E8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658B1" w:rsidRPr="00033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распознавания образов</w:t>
            </w:r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антропоморфного робота </w:t>
            </w:r>
            <w:r w:rsidR="007658B1" w:rsidRPr="000334D7">
              <w:rPr>
                <w:rFonts w:ascii="Times New Roman" w:hAnsi="Times New Roman" w:cs="Times New Roman"/>
                <w:i/>
                <w:color w:val="000000" w:themeColor="text1"/>
              </w:rPr>
              <w:t>NAO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7658B1" w:rsidRP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054E8">
              <w:rPr>
                <w:rFonts w:ascii="Times New Roman" w:hAnsi="Times New Roman" w:cs="Times New Roman"/>
                <w:i/>
                <w:color w:val="000000" w:themeColor="text1"/>
              </w:rPr>
              <w:t>Робот должен узнавать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простейшие образы, а также различать их </w:t>
            </w:r>
            <w:r w:rsidR="000250EF"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>о цвету.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C54AD57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D35B32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2E6B0CDB" w:rsidR="00A47807" w:rsidRPr="00631F10" w:rsidRDefault="00D35B32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возможностей робота 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NAO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958E31B" w14:textId="187F56C3" w:rsidR="00D35B32" w:rsidRPr="00153CC3" w:rsidRDefault="00D35B32" w:rsidP="007658B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>системы распознавания в приложени</w:t>
            </w:r>
            <w:r w:rsidR="008054E8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7658B1" w:rsidRPr="007658B1">
              <w:rPr>
                <w:rFonts w:ascii="Times New Roman" w:hAnsi="Times New Roman" w:cs="Times New Roman"/>
                <w:i/>
                <w:color w:val="000000" w:themeColor="text1"/>
              </w:rPr>
              <w:t>Choregraphe</w:t>
            </w:r>
            <w:proofErr w:type="spellEnd"/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языке </w:t>
            </w:r>
            <w:proofErr w:type="spellStart"/>
            <w:r w:rsidR="007658B1" w:rsidRPr="007658B1">
              <w:rPr>
                <w:rFonts w:ascii="Times New Roman" w:hAnsi="Times New Roman" w:cs="Times New Roman"/>
                <w:i/>
                <w:color w:val="000000" w:themeColor="text1"/>
              </w:rPr>
              <w:t>Python</w:t>
            </w:r>
            <w:proofErr w:type="spellEnd"/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</w:t>
            </w:r>
            <w:bookmarkStart w:id="0" w:name="_GoBack"/>
            <w:bookmarkEnd w:id="0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2B1A4089" w:rsidR="00A47807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292A93F9" w14:textId="42B6A7E3" w:rsidR="00153CC3" w:rsidRDefault="00153CC3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 антропоморфными роботами;</w:t>
            </w:r>
          </w:p>
          <w:p w14:paraId="74539357" w14:textId="1C40D101" w:rsidR="005877C9" w:rsidRPr="00631F10" w:rsidRDefault="005877C9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программного обеспечения на языках высокого уровня для роботизированных систем; </w:t>
            </w:r>
          </w:p>
          <w:p w14:paraId="78BD4AB6" w14:textId="71DA4C1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23DCCFCC" w:rsidR="00DA5F67" w:rsidRPr="00631F10" w:rsidRDefault="00631F10" w:rsidP="007658B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языком программирования </w:t>
            </w:r>
            <w:proofErr w:type="spellStart"/>
            <w:r w:rsidR="007658B1" w:rsidRPr="007658B1">
              <w:rPr>
                <w:rFonts w:ascii="Times New Roman" w:hAnsi="Times New Roman" w:cs="Times New Roman"/>
                <w:i/>
                <w:color w:val="000000" w:themeColor="text1"/>
              </w:rPr>
              <w:t>Python</w:t>
            </w:r>
            <w:proofErr w:type="spellEnd"/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04DCE395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Задание на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>разработку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291384E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BD5F94D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50EF"/>
    <w:rsid w:val="000325F9"/>
    <w:rsid w:val="000334D7"/>
    <w:rsid w:val="00054118"/>
    <w:rsid w:val="000A439E"/>
    <w:rsid w:val="000E542F"/>
    <w:rsid w:val="00153CC3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877C9"/>
    <w:rsid w:val="005A6059"/>
    <w:rsid w:val="005E13DA"/>
    <w:rsid w:val="005E3B03"/>
    <w:rsid w:val="00611FDD"/>
    <w:rsid w:val="00631F10"/>
    <w:rsid w:val="00691CF6"/>
    <w:rsid w:val="006E3187"/>
    <w:rsid w:val="006F0999"/>
    <w:rsid w:val="007052CC"/>
    <w:rsid w:val="007658B1"/>
    <w:rsid w:val="00772F69"/>
    <w:rsid w:val="007F09AB"/>
    <w:rsid w:val="008054E8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76E24"/>
    <w:rsid w:val="00A91BAD"/>
    <w:rsid w:val="00A92B6A"/>
    <w:rsid w:val="00AD4D49"/>
    <w:rsid w:val="00AD5C4C"/>
    <w:rsid w:val="00B3714F"/>
    <w:rsid w:val="00B47552"/>
    <w:rsid w:val="00B7091F"/>
    <w:rsid w:val="00C24508"/>
    <w:rsid w:val="00C86CA2"/>
    <w:rsid w:val="00CD634C"/>
    <w:rsid w:val="00CF3A96"/>
    <w:rsid w:val="00D35B32"/>
    <w:rsid w:val="00D448DA"/>
    <w:rsid w:val="00DA5F67"/>
    <w:rsid w:val="00E14B6F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11</cp:revision>
  <cp:lastPrinted>2017-10-11T16:34:00Z</cp:lastPrinted>
  <dcterms:created xsi:type="dcterms:W3CDTF">2017-11-04T11:11:00Z</dcterms:created>
  <dcterms:modified xsi:type="dcterms:W3CDTF">2017-11-04T12:31:00Z</dcterms:modified>
</cp:coreProperties>
</file>