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E2195E7" w:rsidR="00A47807" w:rsidRPr="00631F10" w:rsidRDefault="00A76E24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диалоговой системы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A76E24">
              <w:rPr>
                <w:rFonts w:ascii="Times New Roman" w:hAnsi="Times New Roman" w:cs="Times New Roman"/>
                <w:i/>
                <w:color w:val="000000" w:themeColor="text1"/>
              </w:rPr>
              <w:t>человек-робот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робота NAO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E9367CC" w:rsidR="000A439E" w:rsidRPr="00631F10" w:rsidRDefault="00D83C81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0F1CBB8" w:rsidR="00A47807" w:rsidRPr="00631F10" w:rsidRDefault="00D35B32" w:rsidP="00EB0F4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>диалоговую систему</w:t>
            </w:r>
            <w:r w:rsidR="00EB0F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взаимодействия</w:t>
            </w:r>
            <w:r w:rsidR="00EB0F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bookmarkStart w:id="0" w:name="_GoBack"/>
            <w:bookmarkEnd w:id="0"/>
            <w:r w:rsidR="00EB0F4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человеком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антропоморфного робота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153CC3" w:rsidRP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приложение </w:t>
            </w:r>
            <w:proofErr w:type="spellStart"/>
            <w:r w:rsidR="00153CC3" w:rsidRPr="00153CC3">
              <w:rPr>
                <w:rFonts w:ascii="Times New Roman" w:hAnsi="Times New Roman" w:cs="Times New Roman"/>
                <w:i/>
                <w:color w:val="000000" w:themeColor="text1"/>
              </w:rPr>
              <w:t>Choregraphe</w:t>
            </w:r>
            <w:proofErr w:type="spellEnd"/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53F3BF80" w:rsidR="00A47807" w:rsidRPr="00631F10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1B9AD602" w:rsidR="000E542F" w:rsidRPr="00631F10" w:rsidRDefault="00153CC3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приложения </w:t>
            </w:r>
            <w:proofErr w:type="spellStart"/>
            <w:r w:rsidRPr="00153CC3">
              <w:rPr>
                <w:rFonts w:ascii="Times New Roman" w:hAnsi="Times New Roman" w:cs="Times New Roman"/>
                <w:i/>
                <w:color w:val="000000" w:themeColor="text1"/>
              </w:rPr>
              <w:t>Choregraphe</w:t>
            </w:r>
            <w:proofErr w:type="spellEnd"/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1EE1DDEC" w:rsidR="00D35B32" w:rsidRPr="00153CC3" w:rsidRDefault="00D35B32" w:rsidP="00153C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диалоговой системы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робота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153CC3" w:rsidRP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приложении </w:t>
            </w:r>
            <w:proofErr w:type="spellStart"/>
            <w:r w:rsidR="00153CC3" w:rsidRPr="00153CC3">
              <w:rPr>
                <w:rFonts w:ascii="Times New Roman" w:hAnsi="Times New Roman" w:cs="Times New Roman"/>
                <w:i/>
                <w:color w:val="000000" w:themeColor="text1"/>
              </w:rPr>
              <w:t>Choregraphe</w:t>
            </w:r>
            <w:proofErr w:type="spellEnd"/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623A687B" w:rsidR="00153CC3" w:rsidRPr="00631F10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6923D735" w:rsidR="00DA5F67" w:rsidRPr="00631F10" w:rsidRDefault="00631F10" w:rsidP="00153CC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>визуальным програмированием;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разработку программного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178D30A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53CC3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76E24"/>
    <w:rsid w:val="00A91BAD"/>
    <w:rsid w:val="00A92B6A"/>
    <w:rsid w:val="00AD4D49"/>
    <w:rsid w:val="00AD5C4C"/>
    <w:rsid w:val="00B3714F"/>
    <w:rsid w:val="00B47552"/>
    <w:rsid w:val="00B7091F"/>
    <w:rsid w:val="00C24508"/>
    <w:rsid w:val="00C86CA2"/>
    <w:rsid w:val="00CD634C"/>
    <w:rsid w:val="00D35B32"/>
    <w:rsid w:val="00D448DA"/>
    <w:rsid w:val="00D83C81"/>
    <w:rsid w:val="00DA5F67"/>
    <w:rsid w:val="00E14B6F"/>
    <w:rsid w:val="00E9353E"/>
    <w:rsid w:val="00EB0F41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6</cp:revision>
  <cp:lastPrinted>2017-10-11T16:34:00Z</cp:lastPrinted>
  <dcterms:created xsi:type="dcterms:W3CDTF">2017-11-04T11:11:00Z</dcterms:created>
  <dcterms:modified xsi:type="dcterms:W3CDTF">2017-11-04T12:32:00Z</dcterms:modified>
</cp:coreProperties>
</file>