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A4B" w:rsidRPr="008F3D31" w:rsidRDefault="00DB2A4B" w:rsidP="00A92D5A">
      <w:pPr>
        <w:tabs>
          <w:tab w:val="left" w:pos="540"/>
        </w:tabs>
        <w:suppressAutoHyphens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ar-SA"/>
        </w:rPr>
      </w:pPr>
      <w:r w:rsidRPr="008F3D31">
        <w:rPr>
          <w:rFonts w:ascii="Times New Roman" w:hAnsi="Times New Roman"/>
          <w:b/>
          <w:caps/>
          <w:sz w:val="24"/>
          <w:szCs w:val="24"/>
          <w:lang w:eastAsia="ar-SA"/>
        </w:rPr>
        <w:t>Техническое задание</w:t>
      </w:r>
    </w:p>
    <w:p w:rsidR="00DB2A4B" w:rsidRPr="00A92D5A" w:rsidRDefault="00DB2A4B" w:rsidP="00A92D5A">
      <w:pPr>
        <w:suppressAutoHyphens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A92D5A">
        <w:rPr>
          <w:rFonts w:ascii="Times New Roman" w:hAnsi="Times New Roman"/>
          <w:b/>
          <w:i/>
          <w:sz w:val="24"/>
          <w:szCs w:val="24"/>
          <w:lang w:eastAsia="ar-SA"/>
        </w:rPr>
        <w:t>на оказание услуг по проведению социологического опроса на тему: «</w:t>
      </w:r>
      <w:r w:rsidRPr="005A3867">
        <w:rPr>
          <w:rFonts w:ascii="Times New Roman" w:hAnsi="Times New Roman"/>
          <w:b/>
          <w:i/>
          <w:sz w:val="24"/>
          <w:szCs w:val="24"/>
          <w:lang w:eastAsia="ar-SA"/>
        </w:rPr>
        <w:t>Установки москвичей в отношении денежных цен в условиях экономического кризиса: между рынком и государством</w:t>
      </w:r>
      <w:r w:rsidRPr="00A92D5A">
        <w:rPr>
          <w:rFonts w:ascii="Times New Roman" w:hAnsi="Times New Roman"/>
          <w:b/>
          <w:i/>
          <w:sz w:val="24"/>
          <w:szCs w:val="24"/>
          <w:lang w:eastAsia="ar-SA"/>
        </w:rPr>
        <w:t>»</w:t>
      </w:r>
    </w:p>
    <w:p w:rsidR="00DB2A4B" w:rsidRPr="00A92D5A" w:rsidRDefault="00DB2A4B" w:rsidP="00A92D5A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</w:p>
    <w:p w:rsidR="00DB2A4B" w:rsidRPr="007F4526" w:rsidRDefault="00DB2A4B" w:rsidP="00A92D5A">
      <w:pPr>
        <w:widowControl w:val="0"/>
        <w:tabs>
          <w:tab w:val="left" w:pos="1800"/>
        </w:tabs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7F4526">
        <w:rPr>
          <w:rFonts w:ascii="Times New Roman" w:hAnsi="Times New Roman"/>
          <w:b/>
          <w:bCs/>
          <w:lang w:eastAsia="ar-SA"/>
        </w:rPr>
        <w:t xml:space="preserve">1. </w:t>
      </w:r>
      <w:r w:rsidRPr="007F4526">
        <w:rPr>
          <w:rFonts w:ascii="Times New Roman" w:hAnsi="Times New Roman"/>
          <w:b/>
          <w:bCs/>
          <w:sz w:val="24"/>
          <w:szCs w:val="24"/>
          <w:lang w:eastAsia="ar-SA"/>
        </w:rPr>
        <w:t>Предмет закупки:</w:t>
      </w:r>
      <w:r w:rsidRPr="007F4526">
        <w:rPr>
          <w:rFonts w:ascii="Times New Roman" w:hAnsi="Times New Roman"/>
          <w:b/>
          <w:bCs/>
          <w:lang w:eastAsia="ar-SA"/>
        </w:rPr>
        <w:t xml:space="preserve"> </w:t>
      </w:r>
      <w:r w:rsidRPr="007F4526">
        <w:rPr>
          <w:rFonts w:ascii="Times New Roman" w:hAnsi="Times New Roman"/>
          <w:sz w:val="24"/>
          <w:szCs w:val="24"/>
          <w:lang w:eastAsia="ar-SA"/>
        </w:rPr>
        <w:t>о</w:t>
      </w:r>
      <w:r w:rsidRPr="007F4526">
        <w:rPr>
          <w:rFonts w:ascii="Times New Roman" w:hAnsi="Times New Roman"/>
          <w:bCs/>
          <w:sz w:val="24"/>
          <w:szCs w:val="24"/>
          <w:lang w:eastAsia="ar-SA"/>
        </w:rPr>
        <w:t>казани</w:t>
      </w:r>
      <w:r w:rsidRPr="007F4526">
        <w:rPr>
          <w:rFonts w:ascii="Times New Roman" w:hAnsi="Times New Roman"/>
          <w:sz w:val="24"/>
          <w:szCs w:val="24"/>
          <w:lang w:eastAsia="ar-SA"/>
        </w:rPr>
        <w:t>е услуг по проведению социологического опроса на тему: «</w:t>
      </w:r>
      <w:r>
        <w:rPr>
          <w:rFonts w:ascii="Times New Roman" w:hAnsi="Times New Roman"/>
          <w:sz w:val="24"/>
          <w:szCs w:val="24"/>
          <w:lang w:eastAsia="ar-SA"/>
        </w:rPr>
        <w:t>Установки москвичей в отношении денежных цен в условиях экономического кризиса: между рынком и государством</w:t>
      </w:r>
      <w:r w:rsidRPr="007F4526">
        <w:rPr>
          <w:rFonts w:ascii="Times New Roman" w:hAnsi="Times New Roman"/>
          <w:sz w:val="24"/>
          <w:szCs w:val="24"/>
          <w:lang w:eastAsia="ar-SA"/>
        </w:rPr>
        <w:t>».</w:t>
      </w:r>
    </w:p>
    <w:p w:rsidR="00DB2A4B" w:rsidRPr="007F4526" w:rsidRDefault="00DB2A4B" w:rsidP="00A92D5A">
      <w:pPr>
        <w:tabs>
          <w:tab w:val="left" w:pos="1800"/>
        </w:tabs>
        <w:suppressAutoHyphens/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DB2A4B" w:rsidRPr="007F4526" w:rsidRDefault="00DB2A4B" w:rsidP="00A92D5A">
      <w:pPr>
        <w:tabs>
          <w:tab w:val="left" w:pos="0"/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7F4526">
        <w:rPr>
          <w:rFonts w:ascii="Times New Roman" w:hAnsi="Times New Roman"/>
          <w:b/>
          <w:bCs/>
          <w:sz w:val="24"/>
          <w:szCs w:val="24"/>
          <w:lang w:eastAsia="ar-SA"/>
        </w:rPr>
        <w:t>2.</w:t>
      </w:r>
      <w:r w:rsidRPr="007F4526">
        <w:rPr>
          <w:rFonts w:ascii="Times New Roman" w:hAnsi="Times New Roman"/>
          <w:b/>
          <w:bCs/>
          <w:sz w:val="24"/>
          <w:szCs w:val="24"/>
          <w:lang w:eastAsia="ar-SA"/>
        </w:rPr>
        <w:tab/>
        <w:t xml:space="preserve">Начальная (максимальная) цена Договора: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442 000</w:t>
      </w:r>
      <w:r w:rsidRPr="002F3EF2">
        <w:rPr>
          <w:rFonts w:ascii="Times New Roman" w:hAnsi="Times New Roman"/>
          <w:color w:val="000000"/>
          <w:sz w:val="24"/>
          <w:szCs w:val="24"/>
          <w:lang w:eastAsia="ar-SA"/>
        </w:rPr>
        <w:t>,00 рублей (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Четыреста сорок две тысячи</w:t>
      </w:r>
      <w:r w:rsidRPr="002F3EF2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рублей 00 копеек)</w:t>
      </w:r>
      <w:r w:rsidRPr="002F3EF2">
        <w:rPr>
          <w:rFonts w:ascii="Times New Roman" w:hAnsi="Times New Roman"/>
          <w:i/>
          <w:sz w:val="24"/>
          <w:szCs w:val="24"/>
          <w:lang w:eastAsia="ar-SA"/>
        </w:rPr>
        <w:t>.</w:t>
      </w:r>
    </w:p>
    <w:p w:rsidR="00DB2A4B" w:rsidRPr="007F4526" w:rsidRDefault="00DB2A4B" w:rsidP="00A92D5A">
      <w:pPr>
        <w:tabs>
          <w:tab w:val="left" w:pos="1800"/>
        </w:tabs>
        <w:suppressAutoHyphens/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DB2A4B" w:rsidRPr="007F4526" w:rsidRDefault="00DB2A4B" w:rsidP="00A92D5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4526">
        <w:rPr>
          <w:rFonts w:ascii="Times New Roman" w:hAnsi="Times New Roman"/>
          <w:b/>
          <w:sz w:val="24"/>
          <w:szCs w:val="24"/>
          <w:lang w:eastAsia="ru-RU"/>
        </w:rPr>
        <w:t>3. Источник финансирования:</w:t>
      </w:r>
      <w:r w:rsidRPr="007F4526">
        <w:rPr>
          <w:rFonts w:ascii="Times New Roman" w:hAnsi="Times New Roman"/>
          <w:sz w:val="24"/>
          <w:szCs w:val="24"/>
          <w:lang w:eastAsia="ru-RU"/>
        </w:rPr>
        <w:t xml:space="preserve"> средства субсиди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Pr="007F4526">
        <w:rPr>
          <w:rFonts w:ascii="Times New Roman" w:hAnsi="Times New Roman"/>
          <w:sz w:val="24"/>
          <w:szCs w:val="24"/>
          <w:lang w:eastAsia="ru-RU"/>
        </w:rPr>
        <w:t xml:space="preserve"> из федерального бюджета на выполнение государственного задания (</w:t>
      </w:r>
      <w:r w:rsidRPr="00AF6841">
        <w:rPr>
          <w:rFonts w:ascii="Times New Roman" w:hAnsi="Times New Roman"/>
          <w:sz w:val="24"/>
          <w:szCs w:val="24"/>
          <w:lang w:eastAsia="ru-RU"/>
        </w:rPr>
        <w:t xml:space="preserve">41300НФИ; ст.226; Д. </w:t>
      </w:r>
      <w:r w:rsidRPr="002F3EF2">
        <w:rPr>
          <w:rFonts w:ascii="Times New Roman" w:hAnsi="Times New Roman"/>
          <w:sz w:val="24"/>
          <w:szCs w:val="24"/>
          <w:lang w:eastAsia="ru-RU"/>
        </w:rPr>
        <w:t>184878</w:t>
      </w:r>
      <w:r>
        <w:rPr>
          <w:rFonts w:ascii="Times New Roman" w:hAnsi="Times New Roman"/>
          <w:sz w:val="24"/>
          <w:szCs w:val="24"/>
          <w:lang w:eastAsia="ru-RU"/>
        </w:rPr>
        <w:t xml:space="preserve">), </w:t>
      </w:r>
      <w:r w:rsidRPr="007F4526">
        <w:rPr>
          <w:rFonts w:ascii="Times New Roman" w:hAnsi="Times New Roman"/>
          <w:sz w:val="24"/>
          <w:szCs w:val="24"/>
          <w:lang w:eastAsia="ru-RU"/>
        </w:rPr>
        <w:t>ТЗ-</w:t>
      </w:r>
      <w:r>
        <w:rPr>
          <w:rFonts w:ascii="Times New Roman" w:hAnsi="Times New Roman"/>
          <w:sz w:val="24"/>
          <w:szCs w:val="24"/>
          <w:lang w:eastAsia="ru-RU"/>
        </w:rPr>
        <w:t>8</w:t>
      </w:r>
      <w:r w:rsidRPr="007F4526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Pr="002F3EF2">
        <w:rPr>
          <w:rFonts w:ascii="Times New Roman" w:hAnsi="Times New Roman"/>
          <w:sz w:val="24"/>
          <w:szCs w:val="24"/>
          <w:lang w:eastAsia="ru-RU"/>
        </w:rPr>
        <w:t>Экономико-социологические исследования социальной устойчивости в кризисное время</w:t>
      </w:r>
      <w:r w:rsidRPr="007F4526">
        <w:rPr>
          <w:rFonts w:ascii="Times New Roman" w:hAnsi="Times New Roman"/>
          <w:sz w:val="24"/>
          <w:szCs w:val="24"/>
          <w:lang w:eastAsia="ru-RU"/>
        </w:rPr>
        <w:t xml:space="preserve">» по тематическому плану научно-исследовательских работ (фундаментальных научных исследований и прикладных научных исследований), предусмотренных Государственным заданием Национального исследовательского университета «Высшая школа экономики» на </w:t>
      </w:r>
      <w:r w:rsidRPr="002F3EF2">
        <w:rPr>
          <w:rFonts w:ascii="Times New Roman" w:hAnsi="Times New Roman"/>
          <w:sz w:val="24"/>
          <w:szCs w:val="24"/>
          <w:lang w:eastAsia="ru-RU"/>
        </w:rPr>
        <w:t>2017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F4526">
        <w:rPr>
          <w:rFonts w:ascii="Times New Roman" w:hAnsi="Times New Roman"/>
          <w:sz w:val="24"/>
          <w:szCs w:val="24"/>
          <w:lang w:eastAsia="ru-RU"/>
        </w:rPr>
        <w:t>год.</w:t>
      </w:r>
    </w:p>
    <w:p w:rsidR="00DB2A4B" w:rsidRPr="007F4526" w:rsidRDefault="00DB2A4B" w:rsidP="00A92D5A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DB2A4B" w:rsidRPr="007F4526" w:rsidRDefault="00DB2A4B" w:rsidP="00A92D5A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7F4526">
        <w:rPr>
          <w:rFonts w:ascii="Times New Roman" w:hAnsi="Times New Roman"/>
          <w:b/>
          <w:sz w:val="24"/>
          <w:szCs w:val="24"/>
          <w:lang w:eastAsia="ar-SA"/>
        </w:rPr>
        <w:t xml:space="preserve">4. Порядок формирования цены Договора: </w:t>
      </w:r>
      <w:r w:rsidRPr="007F4526">
        <w:rPr>
          <w:rFonts w:ascii="Times New Roman" w:hAnsi="Times New Roman"/>
          <w:sz w:val="24"/>
          <w:szCs w:val="24"/>
          <w:lang w:eastAsia="ar-SA"/>
        </w:rPr>
        <w:t>общая цена Договора включает все расходы Исполнителя, связанные с исполнением Договора, в том числе оплату НДС и других обязательных платежей в соответствии с законодательством Российской Федерации.</w:t>
      </w:r>
    </w:p>
    <w:p w:rsidR="00DB2A4B" w:rsidRPr="007F4526" w:rsidRDefault="00DB2A4B" w:rsidP="00A92D5A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DB2A4B" w:rsidRPr="005A3867" w:rsidRDefault="00DB2A4B" w:rsidP="00A92D5A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7F4526">
        <w:rPr>
          <w:rFonts w:ascii="Times New Roman" w:hAnsi="Times New Roman"/>
          <w:b/>
          <w:sz w:val="24"/>
          <w:szCs w:val="24"/>
          <w:lang w:eastAsia="ar-SA"/>
        </w:rPr>
        <w:t>5. Форма, сроки и порядок оплаты Услуг:</w:t>
      </w:r>
      <w:r w:rsidRPr="007F4526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5A3867">
        <w:rPr>
          <w:rFonts w:ascii="Times New Roman" w:hAnsi="Times New Roman"/>
          <w:sz w:val="24"/>
          <w:szCs w:val="24"/>
          <w:lang w:eastAsia="ar-SA"/>
        </w:rPr>
        <w:t>о</w:t>
      </w:r>
      <w:r w:rsidR="005A3867" w:rsidRPr="005A3867">
        <w:rPr>
          <w:rFonts w:ascii="Times New Roman" w:hAnsi="Times New Roman"/>
          <w:sz w:val="24"/>
          <w:szCs w:val="24"/>
          <w:lang w:eastAsia="ar-SA"/>
        </w:rPr>
        <w:t xml:space="preserve">плата по Договору производится Заказчиком безналичным расчетом в рублях по факту оказания Услуг и передачи Исполнителем Заказчику отчетных материалов (результатов оказанных Услуг) в течение 10 (десяти) </w:t>
      </w:r>
      <w:r w:rsidR="00BE028B">
        <w:rPr>
          <w:rFonts w:ascii="Times New Roman" w:hAnsi="Times New Roman"/>
          <w:sz w:val="24"/>
          <w:szCs w:val="24"/>
          <w:lang w:eastAsia="ar-SA"/>
        </w:rPr>
        <w:t>рабочих</w:t>
      </w:r>
      <w:r w:rsidR="005A3867" w:rsidRPr="005A3867">
        <w:rPr>
          <w:rFonts w:ascii="Times New Roman" w:hAnsi="Times New Roman"/>
          <w:sz w:val="24"/>
          <w:szCs w:val="24"/>
          <w:lang w:eastAsia="ar-SA"/>
        </w:rPr>
        <w:t xml:space="preserve"> дней после подписания Исполнителем и Заказчиком акта сдачи-приемки оказанных Услуг, на основании предоставленного Исполнителем счета.</w:t>
      </w:r>
      <w:r w:rsidRPr="005A3867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DB2A4B" w:rsidRPr="007F4526" w:rsidRDefault="00DB2A4B" w:rsidP="00A92D5A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7F4526">
        <w:rPr>
          <w:rFonts w:ascii="Times New Roman" w:hAnsi="Times New Roman"/>
          <w:bCs/>
          <w:sz w:val="24"/>
          <w:szCs w:val="24"/>
          <w:lang w:eastAsia="ar-SA"/>
        </w:rPr>
        <w:t>По факту оказания Услуг Исполнитель представляет Заказчику счёт-фактуру.</w:t>
      </w:r>
    </w:p>
    <w:p w:rsidR="00DB2A4B" w:rsidRPr="007F4526" w:rsidRDefault="00DB2A4B" w:rsidP="00A92D5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DB2A4B" w:rsidRPr="007F4526" w:rsidRDefault="00DB2A4B" w:rsidP="00A92D5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7F4526">
        <w:rPr>
          <w:rFonts w:ascii="Times New Roman" w:hAnsi="Times New Roman"/>
          <w:b/>
          <w:bCs/>
          <w:sz w:val="24"/>
          <w:szCs w:val="24"/>
          <w:lang w:eastAsia="ar-SA"/>
        </w:rPr>
        <w:t>6.</w:t>
      </w:r>
      <w:r w:rsidRPr="007F4526">
        <w:rPr>
          <w:rFonts w:ascii="Times New Roman" w:hAnsi="Times New Roman"/>
          <w:b/>
          <w:sz w:val="24"/>
          <w:szCs w:val="24"/>
          <w:lang w:eastAsia="ar-SA"/>
        </w:rPr>
        <w:t xml:space="preserve"> Требования, установленные Заказчиком, к качеству, характеристикам</w:t>
      </w:r>
      <w:r w:rsidR="00C116DB">
        <w:rPr>
          <w:rFonts w:ascii="Times New Roman" w:hAnsi="Times New Roman"/>
          <w:b/>
          <w:sz w:val="24"/>
          <w:szCs w:val="24"/>
          <w:lang w:eastAsia="ar-SA"/>
        </w:rPr>
        <w:t xml:space="preserve"> и </w:t>
      </w:r>
      <w:r w:rsidRPr="007F4526">
        <w:rPr>
          <w:rFonts w:ascii="Times New Roman" w:hAnsi="Times New Roman"/>
          <w:b/>
          <w:sz w:val="24"/>
          <w:szCs w:val="24"/>
          <w:lang w:eastAsia="ar-SA"/>
        </w:rPr>
        <w:t>содержанию Услуг:</w:t>
      </w:r>
    </w:p>
    <w:p w:rsidR="00DB2A4B" w:rsidRPr="007F4526" w:rsidRDefault="00DB2A4B" w:rsidP="00A92D5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7F4526">
        <w:rPr>
          <w:rFonts w:ascii="Times New Roman" w:hAnsi="Times New Roman"/>
          <w:b/>
          <w:bCs/>
          <w:sz w:val="24"/>
          <w:szCs w:val="24"/>
          <w:lang w:eastAsia="ar-SA"/>
        </w:rPr>
        <w:t>6.1. Описание оказываемых Услуг:</w:t>
      </w:r>
    </w:p>
    <w:p w:rsidR="00DB2A4B" w:rsidRDefault="00DB2A4B" w:rsidP="00A92D5A">
      <w:pPr>
        <w:tabs>
          <w:tab w:val="num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7F4526">
        <w:rPr>
          <w:rFonts w:ascii="Times New Roman" w:hAnsi="Times New Roman"/>
          <w:bCs/>
          <w:sz w:val="24"/>
          <w:szCs w:val="24"/>
          <w:lang w:eastAsia="ar-SA"/>
        </w:rPr>
        <w:t>6.1.</w:t>
      </w:r>
      <w:r w:rsidRPr="007F4526">
        <w:rPr>
          <w:rFonts w:ascii="Times New Roman" w:hAnsi="Times New Roman"/>
          <w:bCs/>
          <w:sz w:val="24"/>
          <w:szCs w:val="24"/>
          <w:lang w:eastAsia="ar-SA"/>
        </w:rPr>
        <w:tab/>
        <w:t>Исполнитель проводит сбор данных о</w:t>
      </w:r>
      <w:r>
        <w:rPr>
          <w:rFonts w:ascii="Times New Roman" w:hAnsi="Times New Roman"/>
          <w:bCs/>
          <w:sz w:val="24"/>
          <w:szCs w:val="24"/>
          <w:lang w:eastAsia="ar-SA"/>
        </w:rPr>
        <w:t>б</w:t>
      </w:r>
      <w:r w:rsidRPr="007F4526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ar-SA"/>
        </w:rPr>
        <w:t>у</w:t>
      </w:r>
      <w:r w:rsidRPr="006D67BD">
        <w:rPr>
          <w:rFonts w:ascii="Times New Roman" w:hAnsi="Times New Roman"/>
          <w:bCs/>
          <w:sz w:val="24"/>
          <w:szCs w:val="24"/>
          <w:lang w:eastAsia="ar-SA"/>
        </w:rPr>
        <w:t>становк</w:t>
      </w:r>
      <w:r>
        <w:rPr>
          <w:rFonts w:ascii="Times New Roman" w:hAnsi="Times New Roman"/>
          <w:bCs/>
          <w:sz w:val="24"/>
          <w:szCs w:val="24"/>
          <w:lang w:eastAsia="ar-SA"/>
        </w:rPr>
        <w:t>ах</w:t>
      </w:r>
      <w:r w:rsidRPr="006D67BD">
        <w:rPr>
          <w:rFonts w:ascii="Times New Roman" w:hAnsi="Times New Roman"/>
          <w:bCs/>
          <w:sz w:val="24"/>
          <w:szCs w:val="24"/>
          <w:lang w:eastAsia="ar-SA"/>
        </w:rPr>
        <w:t xml:space="preserve"> москвичей в отношении денежных цен в условиях экономического кризиса</w:t>
      </w:r>
      <w:r w:rsidRPr="006D67BD" w:rsidDel="006D67BD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Pr="007F4526">
        <w:rPr>
          <w:rFonts w:ascii="Times New Roman" w:hAnsi="Times New Roman"/>
          <w:bCs/>
          <w:sz w:val="24"/>
          <w:szCs w:val="24"/>
          <w:lang w:eastAsia="ar-SA"/>
        </w:rPr>
        <w:t xml:space="preserve">методом выборочного социологического опроса населения. </w:t>
      </w:r>
    </w:p>
    <w:p w:rsidR="00DB2A4B" w:rsidRPr="007F4526" w:rsidRDefault="00DB2A4B" w:rsidP="00A92D5A">
      <w:pPr>
        <w:tabs>
          <w:tab w:val="num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7F4526">
        <w:rPr>
          <w:rFonts w:ascii="Times New Roman" w:hAnsi="Times New Roman"/>
          <w:bCs/>
          <w:sz w:val="24"/>
          <w:szCs w:val="24"/>
          <w:lang w:eastAsia="ar-SA"/>
        </w:rPr>
        <w:t>Перечень Услуг, предоставляемых Исполнителем:</w:t>
      </w:r>
    </w:p>
    <w:p w:rsidR="00DB2A4B" w:rsidRPr="007F4526" w:rsidRDefault="00DB2A4B" w:rsidP="00A92D5A">
      <w:pPr>
        <w:tabs>
          <w:tab w:val="num" w:pos="851"/>
        </w:tabs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7F4526">
        <w:rPr>
          <w:rFonts w:ascii="Times New Roman" w:hAnsi="Times New Roman"/>
          <w:bCs/>
          <w:sz w:val="24"/>
          <w:szCs w:val="24"/>
          <w:lang w:eastAsia="ar-SA"/>
        </w:rPr>
        <w:t>•</w:t>
      </w:r>
      <w:r w:rsidRPr="007F4526">
        <w:rPr>
          <w:rFonts w:ascii="Times New Roman" w:hAnsi="Times New Roman"/>
          <w:bCs/>
          <w:sz w:val="24"/>
          <w:szCs w:val="24"/>
          <w:lang w:eastAsia="ar-SA"/>
        </w:rPr>
        <w:tab/>
      </w:r>
      <w:r w:rsidRPr="00A84672">
        <w:rPr>
          <w:rFonts w:ascii="Times New Roman" w:hAnsi="Times New Roman"/>
          <w:bCs/>
          <w:sz w:val="24"/>
          <w:szCs w:val="24"/>
          <w:lang w:eastAsia="ar-SA"/>
        </w:rPr>
        <w:t>Когнитивное тестирование вопросов анкеты</w:t>
      </w:r>
      <w:r w:rsidRPr="007F4526">
        <w:rPr>
          <w:rFonts w:ascii="Times New Roman" w:hAnsi="Times New Roman"/>
          <w:bCs/>
          <w:sz w:val="24"/>
          <w:szCs w:val="24"/>
          <w:lang w:eastAsia="ar-SA"/>
        </w:rPr>
        <w:t>, полученной от Заказчика;</w:t>
      </w:r>
    </w:p>
    <w:p w:rsidR="00DB2A4B" w:rsidRPr="007F4526" w:rsidRDefault="00DB2A4B" w:rsidP="00A92D5A">
      <w:pPr>
        <w:tabs>
          <w:tab w:val="num" w:pos="851"/>
        </w:tabs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7F4526">
        <w:rPr>
          <w:rFonts w:ascii="Times New Roman" w:hAnsi="Times New Roman"/>
          <w:bCs/>
          <w:sz w:val="24"/>
          <w:szCs w:val="24"/>
          <w:lang w:eastAsia="ar-SA"/>
        </w:rPr>
        <w:t>•</w:t>
      </w:r>
      <w:r w:rsidRPr="007F4526">
        <w:rPr>
          <w:rFonts w:ascii="Times New Roman" w:hAnsi="Times New Roman"/>
          <w:bCs/>
          <w:sz w:val="24"/>
          <w:szCs w:val="24"/>
          <w:lang w:eastAsia="ar-SA"/>
        </w:rPr>
        <w:tab/>
      </w:r>
      <w:r>
        <w:rPr>
          <w:rFonts w:ascii="Times New Roman" w:hAnsi="Times New Roman"/>
          <w:bCs/>
          <w:sz w:val="24"/>
          <w:szCs w:val="24"/>
          <w:lang w:eastAsia="ar-SA"/>
        </w:rPr>
        <w:t xml:space="preserve">Доработка представленной Заказчиком анкеты (при необходимости). </w:t>
      </w:r>
      <w:r w:rsidRPr="007F4526">
        <w:rPr>
          <w:rFonts w:ascii="Times New Roman" w:hAnsi="Times New Roman"/>
          <w:bCs/>
          <w:sz w:val="24"/>
          <w:szCs w:val="24"/>
          <w:lang w:eastAsia="ar-SA"/>
        </w:rPr>
        <w:t xml:space="preserve">Подготовка </w:t>
      </w:r>
      <w:r w:rsidRPr="007D19DB">
        <w:rPr>
          <w:rFonts w:ascii="Times New Roman" w:hAnsi="Times New Roman"/>
          <w:bCs/>
          <w:sz w:val="24"/>
          <w:szCs w:val="24"/>
          <w:lang w:eastAsia="ar-SA"/>
        </w:rPr>
        <w:t>инструкции по проведению опроса для интервьюеров</w:t>
      </w:r>
      <w:r w:rsidRPr="007F4526">
        <w:rPr>
          <w:rFonts w:ascii="Times New Roman" w:hAnsi="Times New Roman"/>
          <w:bCs/>
          <w:sz w:val="24"/>
          <w:szCs w:val="24"/>
          <w:lang w:eastAsia="ar-SA"/>
        </w:rPr>
        <w:t>;</w:t>
      </w:r>
    </w:p>
    <w:p w:rsidR="00DB2A4B" w:rsidRPr="007F4526" w:rsidRDefault="00DB2A4B" w:rsidP="00A92D5A">
      <w:pPr>
        <w:tabs>
          <w:tab w:val="num" w:pos="851"/>
        </w:tabs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7F4526">
        <w:rPr>
          <w:rFonts w:ascii="Times New Roman" w:hAnsi="Times New Roman"/>
          <w:bCs/>
          <w:sz w:val="24"/>
          <w:szCs w:val="24"/>
          <w:lang w:eastAsia="ar-SA"/>
        </w:rPr>
        <w:t>•</w:t>
      </w:r>
      <w:r w:rsidRPr="007F4526">
        <w:rPr>
          <w:rFonts w:ascii="Times New Roman" w:hAnsi="Times New Roman"/>
          <w:bCs/>
          <w:sz w:val="24"/>
          <w:szCs w:val="24"/>
          <w:lang w:eastAsia="ar-SA"/>
        </w:rPr>
        <w:tab/>
        <w:t>Инструктаж интервьюеров;</w:t>
      </w:r>
    </w:p>
    <w:p w:rsidR="00DB2A4B" w:rsidRPr="007F4526" w:rsidRDefault="00DB2A4B" w:rsidP="00A92D5A">
      <w:pPr>
        <w:tabs>
          <w:tab w:val="num" w:pos="851"/>
        </w:tabs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7F4526">
        <w:rPr>
          <w:rFonts w:ascii="Times New Roman" w:hAnsi="Times New Roman"/>
          <w:bCs/>
          <w:sz w:val="24"/>
          <w:szCs w:val="24"/>
          <w:lang w:eastAsia="ar-SA"/>
        </w:rPr>
        <w:t>•</w:t>
      </w:r>
      <w:r w:rsidRPr="007F4526">
        <w:rPr>
          <w:rFonts w:ascii="Times New Roman" w:hAnsi="Times New Roman"/>
          <w:bCs/>
          <w:sz w:val="24"/>
          <w:szCs w:val="24"/>
          <w:lang w:eastAsia="ar-SA"/>
        </w:rPr>
        <w:tab/>
        <w:t>Организация и контроль хода проведения опрос</w:t>
      </w:r>
      <w:r>
        <w:rPr>
          <w:rFonts w:ascii="Times New Roman" w:hAnsi="Times New Roman"/>
          <w:bCs/>
          <w:sz w:val="24"/>
          <w:szCs w:val="24"/>
          <w:lang w:eastAsia="ar-SA"/>
        </w:rPr>
        <w:t>а</w:t>
      </w:r>
      <w:r w:rsidRPr="007F4526">
        <w:rPr>
          <w:rFonts w:ascii="Times New Roman" w:hAnsi="Times New Roman"/>
          <w:bCs/>
          <w:sz w:val="24"/>
          <w:szCs w:val="24"/>
          <w:lang w:eastAsia="ar-SA"/>
        </w:rPr>
        <w:t>;</w:t>
      </w:r>
    </w:p>
    <w:p w:rsidR="00DB2A4B" w:rsidRPr="007F4526" w:rsidRDefault="00DB2A4B" w:rsidP="00A92D5A">
      <w:pPr>
        <w:tabs>
          <w:tab w:val="num" w:pos="851"/>
        </w:tabs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7F4526">
        <w:rPr>
          <w:rFonts w:ascii="Times New Roman" w:hAnsi="Times New Roman"/>
          <w:bCs/>
          <w:sz w:val="24"/>
          <w:szCs w:val="24"/>
          <w:lang w:eastAsia="ar-SA"/>
        </w:rPr>
        <w:t>•</w:t>
      </w:r>
      <w:r w:rsidRPr="007F4526">
        <w:rPr>
          <w:rFonts w:ascii="Times New Roman" w:hAnsi="Times New Roman"/>
          <w:bCs/>
          <w:sz w:val="24"/>
          <w:szCs w:val="24"/>
          <w:lang w:eastAsia="ar-SA"/>
        </w:rPr>
        <w:tab/>
        <w:t>Разработка макета ввода данных;</w:t>
      </w:r>
    </w:p>
    <w:p w:rsidR="00DB2A4B" w:rsidRPr="007F4526" w:rsidRDefault="00DB2A4B" w:rsidP="00A92D5A">
      <w:pPr>
        <w:tabs>
          <w:tab w:val="num" w:pos="851"/>
        </w:tabs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7F4526">
        <w:rPr>
          <w:rFonts w:ascii="Times New Roman" w:hAnsi="Times New Roman"/>
          <w:bCs/>
          <w:sz w:val="24"/>
          <w:szCs w:val="24"/>
          <w:lang w:eastAsia="ar-SA"/>
        </w:rPr>
        <w:t>•</w:t>
      </w:r>
      <w:r w:rsidRPr="007F4526">
        <w:rPr>
          <w:rFonts w:ascii="Times New Roman" w:hAnsi="Times New Roman"/>
          <w:bCs/>
          <w:sz w:val="24"/>
          <w:szCs w:val="24"/>
          <w:lang w:eastAsia="ar-SA"/>
        </w:rPr>
        <w:tab/>
        <w:t>Контроль проведения интервью;</w:t>
      </w:r>
    </w:p>
    <w:p w:rsidR="00DB2A4B" w:rsidRPr="00947330" w:rsidRDefault="00DB2A4B" w:rsidP="00DF7540">
      <w:pPr>
        <w:tabs>
          <w:tab w:val="num" w:pos="851"/>
        </w:tabs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947330">
        <w:rPr>
          <w:rFonts w:ascii="Times New Roman" w:hAnsi="Times New Roman"/>
          <w:bCs/>
          <w:sz w:val="24"/>
          <w:szCs w:val="24"/>
          <w:lang w:eastAsia="ar-SA"/>
        </w:rPr>
        <w:t>•</w:t>
      </w:r>
      <w:r w:rsidRPr="00947330">
        <w:rPr>
          <w:rFonts w:ascii="Times New Roman" w:hAnsi="Times New Roman"/>
          <w:bCs/>
          <w:sz w:val="24"/>
          <w:szCs w:val="24"/>
          <w:lang w:eastAsia="ar-SA"/>
        </w:rPr>
        <w:tab/>
        <w:t xml:space="preserve">Сбор и ввод полученных данных в </w:t>
      </w:r>
      <w:r w:rsidRPr="00DF7540">
        <w:rPr>
          <w:rFonts w:ascii="Times New Roman" w:hAnsi="Times New Roman"/>
          <w:bCs/>
          <w:sz w:val="24"/>
          <w:szCs w:val="24"/>
          <w:lang w:eastAsia="ar-SA"/>
        </w:rPr>
        <w:t>электронный массив данных</w:t>
      </w:r>
      <w:r>
        <w:rPr>
          <w:rFonts w:ascii="Times New Roman" w:hAnsi="Times New Roman"/>
          <w:bCs/>
          <w:sz w:val="24"/>
          <w:szCs w:val="24"/>
          <w:lang w:eastAsia="ar-SA"/>
        </w:rPr>
        <w:t xml:space="preserve"> (базу данных), </w:t>
      </w:r>
      <w:r w:rsidRPr="007F4526">
        <w:rPr>
          <w:rFonts w:ascii="Times New Roman" w:hAnsi="Times New Roman"/>
          <w:bCs/>
          <w:sz w:val="24"/>
          <w:szCs w:val="24"/>
          <w:lang w:eastAsia="ar-SA"/>
        </w:rPr>
        <w:t>Подготовка базы данных в формате SPSS</w:t>
      </w:r>
      <w:r w:rsidRPr="00947330">
        <w:rPr>
          <w:rFonts w:ascii="Times New Roman" w:hAnsi="Times New Roman"/>
          <w:bCs/>
          <w:sz w:val="24"/>
          <w:szCs w:val="24"/>
          <w:lang w:eastAsia="ar-SA"/>
        </w:rPr>
        <w:t>;</w:t>
      </w:r>
    </w:p>
    <w:p w:rsidR="00DB2A4B" w:rsidRPr="007F4526" w:rsidRDefault="00DB2A4B" w:rsidP="00C57946">
      <w:pPr>
        <w:tabs>
          <w:tab w:val="num" w:pos="851"/>
        </w:tabs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947330">
        <w:rPr>
          <w:rFonts w:ascii="Times New Roman" w:hAnsi="Times New Roman"/>
          <w:bCs/>
          <w:sz w:val="24"/>
          <w:szCs w:val="24"/>
          <w:lang w:eastAsia="ar-SA"/>
        </w:rPr>
        <w:t>•</w:t>
      </w:r>
      <w:r w:rsidRPr="00947330">
        <w:rPr>
          <w:rFonts w:ascii="Times New Roman" w:hAnsi="Times New Roman"/>
          <w:bCs/>
          <w:sz w:val="24"/>
          <w:szCs w:val="24"/>
          <w:lang w:eastAsia="ar-SA"/>
        </w:rPr>
        <w:tab/>
        <w:t>Контроль ввода данных</w:t>
      </w:r>
      <w:r>
        <w:rPr>
          <w:rFonts w:ascii="Times New Roman" w:hAnsi="Times New Roman"/>
          <w:bCs/>
          <w:sz w:val="24"/>
          <w:szCs w:val="24"/>
          <w:lang w:eastAsia="ar-SA"/>
        </w:rPr>
        <w:t>,</w:t>
      </w:r>
      <w:r w:rsidRPr="00947330">
        <w:rPr>
          <w:rFonts w:ascii="Times New Roman" w:hAnsi="Times New Roman"/>
          <w:bCs/>
          <w:sz w:val="24"/>
          <w:szCs w:val="24"/>
          <w:lang w:eastAsia="ar-SA"/>
        </w:rPr>
        <w:t xml:space="preserve">  включенн</w:t>
      </w:r>
      <w:r>
        <w:rPr>
          <w:rFonts w:ascii="Times New Roman" w:hAnsi="Times New Roman"/>
          <w:bCs/>
          <w:sz w:val="24"/>
          <w:szCs w:val="24"/>
          <w:lang w:eastAsia="ar-SA"/>
        </w:rPr>
        <w:t>ых</w:t>
      </w:r>
      <w:r w:rsidRPr="00947330">
        <w:rPr>
          <w:rFonts w:ascii="Times New Roman" w:hAnsi="Times New Roman"/>
          <w:bCs/>
          <w:sz w:val="24"/>
          <w:szCs w:val="24"/>
          <w:lang w:eastAsia="ar-SA"/>
        </w:rPr>
        <w:t xml:space="preserve"> в электронный массив данных</w:t>
      </w:r>
      <w:r>
        <w:rPr>
          <w:rFonts w:ascii="Times New Roman" w:hAnsi="Times New Roman"/>
          <w:bCs/>
          <w:sz w:val="24"/>
          <w:szCs w:val="24"/>
          <w:lang w:eastAsia="ar-SA"/>
        </w:rPr>
        <w:t xml:space="preserve"> (базу данных)</w:t>
      </w:r>
      <w:r w:rsidRPr="00947330">
        <w:rPr>
          <w:rFonts w:ascii="Times New Roman" w:hAnsi="Times New Roman"/>
          <w:bCs/>
          <w:sz w:val="24"/>
          <w:szCs w:val="24"/>
          <w:lang w:eastAsia="ar-SA"/>
        </w:rPr>
        <w:t>;</w:t>
      </w:r>
    </w:p>
    <w:p w:rsidR="00DB2A4B" w:rsidRDefault="00DB2A4B" w:rsidP="00C57946">
      <w:pPr>
        <w:tabs>
          <w:tab w:val="num" w:pos="851"/>
        </w:tabs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7F4526">
        <w:rPr>
          <w:rFonts w:ascii="Times New Roman" w:hAnsi="Times New Roman"/>
          <w:bCs/>
          <w:sz w:val="24"/>
          <w:szCs w:val="24"/>
          <w:lang w:eastAsia="ar-SA"/>
        </w:rPr>
        <w:t>•</w:t>
      </w:r>
      <w:r w:rsidRPr="007F4526">
        <w:rPr>
          <w:rFonts w:ascii="Times New Roman" w:hAnsi="Times New Roman"/>
          <w:bCs/>
          <w:sz w:val="24"/>
          <w:szCs w:val="24"/>
          <w:lang w:eastAsia="ar-SA"/>
        </w:rPr>
        <w:tab/>
      </w:r>
      <w:r>
        <w:rPr>
          <w:rFonts w:ascii="Times New Roman" w:hAnsi="Times New Roman"/>
          <w:bCs/>
          <w:sz w:val="24"/>
          <w:szCs w:val="24"/>
          <w:lang w:eastAsia="ar-SA"/>
        </w:rPr>
        <w:t>Подготовка</w:t>
      </w:r>
      <w:r w:rsidRPr="007F4526">
        <w:rPr>
          <w:rFonts w:ascii="Times New Roman" w:hAnsi="Times New Roman"/>
          <w:bCs/>
          <w:sz w:val="24"/>
          <w:szCs w:val="24"/>
          <w:lang w:eastAsia="ar-SA"/>
        </w:rPr>
        <w:t xml:space="preserve"> выходных таблиц линейных распределений ответов на вопросы </w:t>
      </w:r>
      <w:r w:rsidR="00E55C57">
        <w:rPr>
          <w:rFonts w:ascii="Times New Roman" w:hAnsi="Times New Roman"/>
          <w:bCs/>
          <w:sz w:val="24"/>
          <w:szCs w:val="24"/>
          <w:lang w:eastAsia="ar-SA"/>
        </w:rPr>
        <w:t xml:space="preserve">анкеты </w:t>
      </w:r>
      <w:r w:rsidR="0005044D">
        <w:rPr>
          <w:rFonts w:ascii="Times New Roman" w:hAnsi="Times New Roman"/>
          <w:bCs/>
          <w:sz w:val="24"/>
          <w:szCs w:val="24"/>
          <w:lang w:eastAsia="ar-SA"/>
        </w:rPr>
        <w:t>в целом по выборке</w:t>
      </w:r>
      <w:r>
        <w:rPr>
          <w:rFonts w:ascii="Times New Roman" w:hAnsi="Times New Roman"/>
          <w:bCs/>
          <w:sz w:val="24"/>
          <w:szCs w:val="24"/>
          <w:lang w:eastAsia="ar-SA"/>
        </w:rPr>
        <w:t xml:space="preserve">, и </w:t>
      </w:r>
      <w:proofErr w:type="gramStart"/>
      <w:r>
        <w:rPr>
          <w:rFonts w:ascii="Times New Roman" w:hAnsi="Times New Roman"/>
          <w:bCs/>
          <w:sz w:val="24"/>
          <w:szCs w:val="24"/>
          <w:lang w:eastAsia="ar-SA"/>
        </w:rPr>
        <w:t>кросс-таблиц</w:t>
      </w:r>
      <w:proofErr w:type="gramEnd"/>
      <w:r>
        <w:rPr>
          <w:rFonts w:ascii="Times New Roman" w:hAnsi="Times New Roman"/>
          <w:bCs/>
          <w:sz w:val="24"/>
          <w:szCs w:val="24"/>
          <w:lang w:eastAsia="ar-SA"/>
        </w:rPr>
        <w:t xml:space="preserve"> по основным социально-демографическим </w:t>
      </w:r>
      <w:r w:rsidR="0005044D">
        <w:rPr>
          <w:rFonts w:ascii="Times New Roman" w:hAnsi="Times New Roman"/>
          <w:bCs/>
          <w:sz w:val="24"/>
          <w:szCs w:val="24"/>
          <w:lang w:eastAsia="ar-SA"/>
        </w:rPr>
        <w:t>группам населения</w:t>
      </w:r>
      <w:r>
        <w:rPr>
          <w:rFonts w:ascii="Times New Roman" w:hAnsi="Times New Roman"/>
          <w:bCs/>
          <w:sz w:val="24"/>
          <w:szCs w:val="24"/>
          <w:lang w:eastAsia="ar-SA"/>
        </w:rPr>
        <w:t>, подготовка методического отчета</w:t>
      </w:r>
      <w:r w:rsidRPr="007F4526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:rsidR="00DB2A4B" w:rsidRPr="007F4526" w:rsidRDefault="00DB2A4B" w:rsidP="00AA13B3">
      <w:pPr>
        <w:tabs>
          <w:tab w:val="num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:rsidR="00DB2A4B" w:rsidRPr="007F4526" w:rsidRDefault="00DB2A4B" w:rsidP="00AA13B3">
      <w:pPr>
        <w:tabs>
          <w:tab w:val="num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7F4526">
        <w:rPr>
          <w:rFonts w:ascii="Times New Roman" w:hAnsi="Times New Roman"/>
          <w:b/>
          <w:bCs/>
          <w:sz w:val="24"/>
          <w:szCs w:val="24"/>
          <w:lang w:eastAsia="ar-SA"/>
        </w:rPr>
        <w:t>6.2.</w:t>
      </w:r>
      <w:r w:rsidRPr="007F4526">
        <w:rPr>
          <w:rFonts w:ascii="Times New Roman" w:hAnsi="Times New Roman"/>
          <w:b/>
          <w:bCs/>
          <w:sz w:val="24"/>
          <w:szCs w:val="24"/>
          <w:lang w:eastAsia="ar-SA"/>
        </w:rPr>
        <w:tab/>
        <w:t>Требования к содержанию Услуг:</w:t>
      </w:r>
    </w:p>
    <w:p w:rsidR="00DB2A4B" w:rsidRDefault="00DB2A4B" w:rsidP="00AA13B3">
      <w:pPr>
        <w:tabs>
          <w:tab w:val="num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7F4526">
        <w:rPr>
          <w:rFonts w:ascii="Times New Roman" w:hAnsi="Times New Roman"/>
          <w:bCs/>
          <w:sz w:val="24"/>
          <w:szCs w:val="24"/>
          <w:lang w:eastAsia="ar-SA"/>
        </w:rPr>
        <w:t xml:space="preserve">6.2.1. Формат сбора данных </w:t>
      </w:r>
      <w:r>
        <w:rPr>
          <w:rFonts w:ascii="Times New Roman" w:hAnsi="Times New Roman"/>
          <w:bCs/>
          <w:sz w:val="24"/>
          <w:szCs w:val="24"/>
          <w:lang w:eastAsia="ar-SA"/>
        </w:rPr>
        <w:t xml:space="preserve">– социологический </w:t>
      </w:r>
      <w:r w:rsidRPr="007F4526">
        <w:rPr>
          <w:rFonts w:ascii="Times New Roman" w:hAnsi="Times New Roman"/>
          <w:bCs/>
          <w:sz w:val="24"/>
          <w:szCs w:val="24"/>
          <w:lang w:eastAsia="ar-SA"/>
        </w:rPr>
        <w:t xml:space="preserve">опрос населения </w:t>
      </w:r>
      <w:r>
        <w:rPr>
          <w:rFonts w:ascii="Times New Roman" w:hAnsi="Times New Roman"/>
          <w:bCs/>
          <w:sz w:val="24"/>
          <w:szCs w:val="24"/>
          <w:lang w:eastAsia="ar-SA"/>
        </w:rPr>
        <w:t xml:space="preserve">Москвы </w:t>
      </w:r>
      <w:r w:rsidRPr="007F4526">
        <w:rPr>
          <w:rFonts w:ascii="Times New Roman" w:hAnsi="Times New Roman"/>
          <w:bCs/>
          <w:sz w:val="24"/>
          <w:szCs w:val="24"/>
          <w:lang w:eastAsia="ar-SA"/>
        </w:rPr>
        <w:t xml:space="preserve">в форме личных интервью с респондентами </w:t>
      </w:r>
      <w:r w:rsidRPr="00E706CE">
        <w:rPr>
          <w:rFonts w:ascii="Times New Roman" w:hAnsi="Times New Roman"/>
          <w:bCs/>
          <w:sz w:val="24"/>
          <w:szCs w:val="24"/>
          <w:lang w:eastAsia="ar-SA"/>
        </w:rPr>
        <w:t>по разработанной Заказчиком анкете.</w:t>
      </w:r>
      <w:r w:rsidRPr="007F4526">
        <w:rPr>
          <w:rFonts w:ascii="Times New Roman" w:hAnsi="Times New Roman"/>
          <w:bCs/>
          <w:sz w:val="24"/>
          <w:szCs w:val="24"/>
          <w:lang w:eastAsia="ar-SA"/>
        </w:rPr>
        <w:t xml:space="preserve"> Анкета пред</w:t>
      </w:r>
      <w:bookmarkStart w:id="0" w:name="_GoBack"/>
      <w:bookmarkEnd w:id="0"/>
      <w:r w:rsidRPr="007F4526">
        <w:rPr>
          <w:rFonts w:ascii="Times New Roman" w:hAnsi="Times New Roman"/>
          <w:bCs/>
          <w:sz w:val="24"/>
          <w:szCs w:val="24"/>
          <w:lang w:eastAsia="ar-SA"/>
        </w:rPr>
        <w:t>ставля</w:t>
      </w:r>
      <w:r>
        <w:rPr>
          <w:rFonts w:ascii="Times New Roman" w:hAnsi="Times New Roman"/>
          <w:bCs/>
          <w:sz w:val="24"/>
          <w:szCs w:val="24"/>
          <w:lang w:eastAsia="ar-SA"/>
        </w:rPr>
        <w:t>е</w:t>
      </w:r>
      <w:r w:rsidRPr="007F4526">
        <w:rPr>
          <w:rFonts w:ascii="Times New Roman" w:hAnsi="Times New Roman"/>
          <w:bCs/>
          <w:sz w:val="24"/>
          <w:szCs w:val="24"/>
          <w:lang w:eastAsia="ar-SA"/>
        </w:rPr>
        <w:t xml:space="preserve">тся Заказчиком Исполнителю не позднее 5 (пяти) рабочих дней с момента заключения Договора.  </w:t>
      </w:r>
    </w:p>
    <w:p w:rsidR="00DB2A4B" w:rsidRPr="00DC200B" w:rsidRDefault="00DB2A4B" w:rsidP="00AA13B3">
      <w:pPr>
        <w:tabs>
          <w:tab w:val="num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7F4526">
        <w:rPr>
          <w:rFonts w:ascii="Times New Roman" w:hAnsi="Times New Roman"/>
          <w:bCs/>
          <w:sz w:val="24"/>
          <w:szCs w:val="24"/>
          <w:lang w:eastAsia="ar-SA"/>
        </w:rPr>
        <w:t xml:space="preserve">Анкета включает </w:t>
      </w:r>
      <w:r w:rsidRPr="00831C11">
        <w:rPr>
          <w:rFonts w:ascii="Times New Roman" w:hAnsi="Times New Roman"/>
          <w:bCs/>
          <w:sz w:val="24"/>
          <w:szCs w:val="24"/>
          <w:lang w:eastAsia="ar-SA"/>
        </w:rPr>
        <w:t>не более 40 (сорока) вопросов.</w:t>
      </w:r>
      <w:r w:rsidRPr="007F4526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</w:p>
    <w:p w:rsidR="00DB2A4B" w:rsidRPr="00E8543E" w:rsidRDefault="00DB2A4B" w:rsidP="00AA13B3">
      <w:pPr>
        <w:tabs>
          <w:tab w:val="num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E8543E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Исполнитель </w:t>
      </w:r>
      <w:r w:rsidRPr="00EA1F02">
        <w:rPr>
          <w:rFonts w:ascii="Times New Roman" w:hAnsi="Times New Roman"/>
          <w:bCs/>
          <w:sz w:val="24"/>
          <w:szCs w:val="24"/>
          <w:lang w:eastAsia="ar-SA"/>
        </w:rPr>
        <w:t xml:space="preserve">в течение </w:t>
      </w:r>
      <w:r>
        <w:rPr>
          <w:rFonts w:ascii="Times New Roman" w:hAnsi="Times New Roman"/>
          <w:bCs/>
          <w:sz w:val="24"/>
          <w:szCs w:val="24"/>
          <w:lang w:eastAsia="ar-SA"/>
        </w:rPr>
        <w:t>2</w:t>
      </w:r>
      <w:r w:rsidRPr="00EA1F02">
        <w:rPr>
          <w:rFonts w:ascii="Times New Roman" w:hAnsi="Times New Roman"/>
          <w:bCs/>
          <w:sz w:val="24"/>
          <w:szCs w:val="24"/>
          <w:lang w:eastAsia="ar-SA"/>
        </w:rPr>
        <w:t xml:space="preserve"> (</w:t>
      </w:r>
      <w:r>
        <w:rPr>
          <w:rFonts w:ascii="Times New Roman" w:hAnsi="Times New Roman"/>
          <w:bCs/>
          <w:sz w:val="24"/>
          <w:szCs w:val="24"/>
          <w:lang w:eastAsia="ar-SA"/>
        </w:rPr>
        <w:t>двух</w:t>
      </w:r>
      <w:r w:rsidRPr="00EA1F02">
        <w:rPr>
          <w:rFonts w:ascii="Times New Roman" w:hAnsi="Times New Roman"/>
          <w:bCs/>
          <w:sz w:val="24"/>
          <w:szCs w:val="24"/>
          <w:lang w:eastAsia="ar-SA"/>
        </w:rPr>
        <w:t xml:space="preserve">) рабочих дней с момента </w:t>
      </w:r>
      <w:r>
        <w:rPr>
          <w:rFonts w:ascii="Times New Roman" w:hAnsi="Times New Roman"/>
          <w:bCs/>
          <w:sz w:val="24"/>
          <w:szCs w:val="24"/>
          <w:lang w:eastAsia="ar-SA"/>
        </w:rPr>
        <w:t>получения от Заказчика анкеты</w:t>
      </w:r>
      <w:r w:rsidRPr="00E8543E">
        <w:rPr>
          <w:rFonts w:ascii="Times New Roman" w:hAnsi="Times New Roman"/>
          <w:bCs/>
          <w:sz w:val="24"/>
          <w:szCs w:val="24"/>
          <w:lang w:eastAsia="ar-SA"/>
        </w:rPr>
        <w:t>,</w:t>
      </w:r>
      <w:r>
        <w:rPr>
          <w:rFonts w:ascii="Times New Roman" w:hAnsi="Times New Roman"/>
          <w:bCs/>
          <w:sz w:val="24"/>
          <w:szCs w:val="24"/>
          <w:lang w:eastAsia="ar-SA"/>
        </w:rPr>
        <w:t xml:space="preserve"> проводит к</w:t>
      </w:r>
      <w:r w:rsidRPr="00A84672">
        <w:rPr>
          <w:rFonts w:ascii="Times New Roman" w:hAnsi="Times New Roman"/>
          <w:bCs/>
          <w:sz w:val="24"/>
          <w:szCs w:val="24"/>
          <w:lang w:eastAsia="ar-SA"/>
        </w:rPr>
        <w:t>огнитивное тестирование вопросов анкеты</w:t>
      </w:r>
      <w:r>
        <w:rPr>
          <w:rFonts w:ascii="Times New Roman" w:hAnsi="Times New Roman"/>
          <w:bCs/>
          <w:sz w:val="24"/>
          <w:szCs w:val="24"/>
          <w:lang w:eastAsia="ar-SA"/>
        </w:rPr>
        <w:t>, и при необходимости,</w:t>
      </w:r>
      <w:r w:rsidRPr="00E8543E">
        <w:rPr>
          <w:rFonts w:ascii="Times New Roman" w:hAnsi="Times New Roman"/>
          <w:bCs/>
          <w:sz w:val="24"/>
          <w:szCs w:val="24"/>
          <w:lang w:eastAsia="ar-SA"/>
        </w:rPr>
        <w:t xml:space="preserve"> по согласованию с Заказчиком в лице старшего научного сотрудника ЛЭСИ НИУ ВШЭ </w:t>
      </w:r>
      <w:r>
        <w:rPr>
          <w:rFonts w:ascii="Times New Roman" w:hAnsi="Times New Roman"/>
          <w:bCs/>
          <w:sz w:val="24"/>
          <w:szCs w:val="24"/>
          <w:lang w:eastAsia="ar-SA"/>
        </w:rPr>
        <w:t>Бердышевой Елены Сергеевны</w:t>
      </w:r>
      <w:r w:rsidRPr="00E8543E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>
        <w:rPr>
          <w:rFonts w:ascii="Times New Roman" w:hAnsi="Times New Roman"/>
          <w:bCs/>
          <w:sz w:val="24"/>
          <w:szCs w:val="24"/>
          <w:lang w:eastAsia="ar-SA"/>
        </w:rPr>
        <w:t>вносит</w:t>
      </w:r>
      <w:r w:rsidRPr="00E8543E">
        <w:rPr>
          <w:rFonts w:ascii="Times New Roman" w:hAnsi="Times New Roman"/>
          <w:bCs/>
          <w:sz w:val="24"/>
          <w:szCs w:val="24"/>
          <w:lang w:eastAsia="ar-SA"/>
        </w:rPr>
        <w:t xml:space="preserve"> изменения в формулировки вопросов анкеты.</w:t>
      </w:r>
      <w:r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</w:p>
    <w:p w:rsidR="00DB2A4B" w:rsidRPr="00682F2D" w:rsidRDefault="00DB2A4B" w:rsidP="00AA13B3">
      <w:pPr>
        <w:tabs>
          <w:tab w:val="num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82F2D">
        <w:rPr>
          <w:rFonts w:ascii="Times New Roman" w:hAnsi="Times New Roman"/>
          <w:bCs/>
          <w:sz w:val="24"/>
          <w:szCs w:val="24"/>
          <w:lang w:eastAsia="ar-SA"/>
        </w:rPr>
        <w:t>Сбор данных должен проводиться в соответствии с требованием К</w:t>
      </w:r>
      <w:r w:rsidRPr="00E26A78">
        <w:rPr>
          <w:rFonts w:ascii="Times New Roman" w:hAnsi="Times New Roman"/>
          <w:bCs/>
          <w:sz w:val="24"/>
          <w:szCs w:val="24"/>
          <w:lang w:eastAsia="ar-SA"/>
        </w:rPr>
        <w:t xml:space="preserve">одекса </w:t>
      </w:r>
      <w:r w:rsidRPr="00682F2D">
        <w:rPr>
          <w:rFonts w:ascii="Times New Roman" w:hAnsi="Times New Roman"/>
          <w:sz w:val="24"/>
          <w:szCs w:val="24"/>
        </w:rPr>
        <w:t>практики маркетинговых и социологических исследований</w:t>
      </w:r>
      <w:r w:rsidRPr="00682F2D">
        <w:rPr>
          <w:rFonts w:ascii="Times New Roman" w:hAnsi="Times New Roman"/>
          <w:bCs/>
          <w:sz w:val="24"/>
          <w:szCs w:val="24"/>
          <w:lang w:eastAsia="ar-SA"/>
        </w:rPr>
        <w:t xml:space="preserve"> ESOMAR – </w:t>
      </w:r>
      <w:r w:rsidRPr="00682F2D">
        <w:rPr>
          <w:rFonts w:ascii="Times New Roman" w:hAnsi="Times New Roman"/>
          <w:sz w:val="24"/>
          <w:szCs w:val="24"/>
        </w:rPr>
        <w:t>(</w:t>
      </w:r>
      <w:proofErr w:type="spellStart"/>
      <w:r w:rsidRPr="00682F2D">
        <w:rPr>
          <w:rFonts w:ascii="Times New Roman" w:hAnsi="Times New Roman"/>
          <w:sz w:val="24"/>
          <w:szCs w:val="24"/>
        </w:rPr>
        <w:t>European</w:t>
      </w:r>
      <w:proofErr w:type="spellEnd"/>
      <w:r w:rsidRPr="00682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2F2D">
        <w:rPr>
          <w:rFonts w:ascii="Times New Roman" w:hAnsi="Times New Roman"/>
          <w:sz w:val="24"/>
          <w:szCs w:val="24"/>
        </w:rPr>
        <w:t>Society</w:t>
      </w:r>
      <w:proofErr w:type="spellEnd"/>
      <w:r w:rsidRPr="00682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2F2D">
        <w:rPr>
          <w:rFonts w:ascii="Times New Roman" w:hAnsi="Times New Roman"/>
          <w:sz w:val="24"/>
          <w:szCs w:val="24"/>
        </w:rPr>
        <w:t>of</w:t>
      </w:r>
      <w:proofErr w:type="spellEnd"/>
      <w:r w:rsidRPr="00682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2F2D">
        <w:rPr>
          <w:rFonts w:ascii="Times New Roman" w:hAnsi="Times New Roman"/>
          <w:sz w:val="24"/>
          <w:szCs w:val="24"/>
        </w:rPr>
        <w:t>Marketing</w:t>
      </w:r>
      <w:proofErr w:type="spellEnd"/>
      <w:r w:rsidRPr="00682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2F2D">
        <w:rPr>
          <w:rFonts w:ascii="Times New Roman" w:hAnsi="Times New Roman"/>
          <w:sz w:val="24"/>
          <w:szCs w:val="24"/>
        </w:rPr>
        <w:t>Research</w:t>
      </w:r>
      <w:proofErr w:type="spellEnd"/>
      <w:r w:rsidRPr="00682F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2F2D">
        <w:rPr>
          <w:rFonts w:ascii="Times New Roman" w:hAnsi="Times New Roman"/>
          <w:sz w:val="24"/>
          <w:szCs w:val="24"/>
        </w:rPr>
        <w:t>Professionals</w:t>
      </w:r>
      <w:proofErr w:type="spellEnd"/>
      <w:r w:rsidRPr="00682F2D">
        <w:rPr>
          <w:rFonts w:ascii="Times New Roman" w:hAnsi="Times New Roman"/>
          <w:sz w:val="24"/>
          <w:szCs w:val="24"/>
        </w:rPr>
        <w:t xml:space="preserve"> - Европейского общества исследований общественного мнения и рынка)</w:t>
      </w:r>
      <w:r>
        <w:rPr>
          <w:rFonts w:ascii="Times New Roman" w:hAnsi="Times New Roman"/>
          <w:sz w:val="24"/>
          <w:szCs w:val="24"/>
        </w:rPr>
        <w:t>.</w:t>
      </w:r>
    </w:p>
    <w:p w:rsidR="00DB2A4B" w:rsidRPr="007F4526" w:rsidRDefault="00DB2A4B" w:rsidP="00AA13B3">
      <w:pPr>
        <w:tabs>
          <w:tab w:val="num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:rsidR="00DB2A4B" w:rsidRPr="007F4526" w:rsidRDefault="00DB2A4B" w:rsidP="00AA13B3">
      <w:pPr>
        <w:tabs>
          <w:tab w:val="num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7F4526">
        <w:rPr>
          <w:rFonts w:ascii="Times New Roman" w:hAnsi="Times New Roman"/>
          <w:bCs/>
          <w:sz w:val="24"/>
          <w:szCs w:val="24"/>
          <w:lang w:eastAsia="ar-SA"/>
        </w:rPr>
        <w:t xml:space="preserve">6.2.2. Суммарный объем выборочной совокупности – </w:t>
      </w:r>
      <w:r>
        <w:rPr>
          <w:rFonts w:ascii="Times New Roman" w:hAnsi="Times New Roman"/>
          <w:bCs/>
          <w:sz w:val="24"/>
          <w:szCs w:val="24"/>
          <w:lang w:eastAsia="ar-SA"/>
        </w:rPr>
        <w:t>500</w:t>
      </w:r>
      <w:r w:rsidRPr="007F4526">
        <w:rPr>
          <w:rFonts w:ascii="Times New Roman" w:hAnsi="Times New Roman"/>
          <w:bCs/>
          <w:sz w:val="24"/>
          <w:szCs w:val="24"/>
          <w:lang w:eastAsia="ar-SA"/>
        </w:rPr>
        <w:t xml:space="preserve"> (</w:t>
      </w:r>
      <w:r>
        <w:rPr>
          <w:rFonts w:ascii="Times New Roman" w:hAnsi="Times New Roman"/>
          <w:bCs/>
          <w:sz w:val="24"/>
          <w:szCs w:val="24"/>
          <w:lang w:eastAsia="ar-SA"/>
        </w:rPr>
        <w:t>пятьсот</w:t>
      </w:r>
      <w:r w:rsidRPr="007F4526">
        <w:rPr>
          <w:rFonts w:ascii="Times New Roman" w:hAnsi="Times New Roman"/>
          <w:bCs/>
          <w:sz w:val="24"/>
          <w:szCs w:val="24"/>
          <w:lang w:eastAsia="ar-SA"/>
        </w:rPr>
        <w:t xml:space="preserve">) человек. Дизайн выборки </w:t>
      </w:r>
      <w:r>
        <w:rPr>
          <w:rFonts w:ascii="Times New Roman" w:hAnsi="Times New Roman"/>
          <w:bCs/>
          <w:sz w:val="24"/>
          <w:szCs w:val="24"/>
          <w:lang w:eastAsia="ar-SA"/>
        </w:rPr>
        <w:t xml:space="preserve">социологического </w:t>
      </w:r>
      <w:r w:rsidRPr="007F4526">
        <w:rPr>
          <w:rFonts w:ascii="Times New Roman" w:hAnsi="Times New Roman"/>
          <w:bCs/>
          <w:sz w:val="24"/>
          <w:szCs w:val="24"/>
          <w:lang w:eastAsia="ar-SA"/>
        </w:rPr>
        <w:t xml:space="preserve">опроса, предоставляется Заказчиком Исполнителю не позднее 5 (пяти) рабочих дней с момента заключения Договора. Выборка должна репрезентировать взрослое (старше 18 лет) население </w:t>
      </w:r>
      <w:r w:rsidRPr="005B3A0C">
        <w:rPr>
          <w:rFonts w:ascii="Times New Roman" w:hAnsi="Times New Roman"/>
          <w:bCs/>
          <w:sz w:val="24"/>
          <w:szCs w:val="24"/>
          <w:lang w:eastAsia="ar-SA"/>
        </w:rPr>
        <w:t xml:space="preserve">Москвы по полу, возрасту, </w:t>
      </w:r>
      <w:r>
        <w:rPr>
          <w:rFonts w:ascii="Times New Roman" w:hAnsi="Times New Roman"/>
          <w:bCs/>
          <w:sz w:val="24"/>
          <w:szCs w:val="24"/>
          <w:lang w:eastAsia="ar-SA"/>
        </w:rPr>
        <w:t xml:space="preserve">административному округу, </w:t>
      </w:r>
      <w:r w:rsidRPr="00CC10AA">
        <w:rPr>
          <w:rFonts w:ascii="Times New Roman" w:hAnsi="Times New Roman"/>
          <w:bCs/>
          <w:sz w:val="24"/>
          <w:szCs w:val="24"/>
          <w:lang w:eastAsia="ar-SA"/>
        </w:rPr>
        <w:t>уровню образования</w:t>
      </w:r>
      <w:r>
        <w:rPr>
          <w:rFonts w:ascii="Times New Roman" w:hAnsi="Times New Roman"/>
          <w:bCs/>
          <w:sz w:val="24"/>
          <w:szCs w:val="24"/>
          <w:lang w:eastAsia="ar-SA"/>
        </w:rPr>
        <w:t xml:space="preserve"> и уровню дохода</w:t>
      </w:r>
      <w:r w:rsidRPr="005B3A0C">
        <w:rPr>
          <w:rFonts w:ascii="Times New Roman" w:hAnsi="Times New Roman"/>
          <w:bCs/>
          <w:sz w:val="24"/>
          <w:szCs w:val="24"/>
          <w:lang w:eastAsia="ar-SA"/>
        </w:rPr>
        <w:t xml:space="preserve">. </w:t>
      </w:r>
      <w:r w:rsidRPr="007F4526">
        <w:rPr>
          <w:rFonts w:ascii="Times New Roman" w:hAnsi="Times New Roman"/>
          <w:bCs/>
          <w:sz w:val="24"/>
          <w:szCs w:val="24"/>
          <w:lang w:eastAsia="ar-SA"/>
        </w:rPr>
        <w:t xml:space="preserve">Регион </w:t>
      </w:r>
      <w:r>
        <w:rPr>
          <w:rFonts w:ascii="Times New Roman" w:hAnsi="Times New Roman"/>
          <w:bCs/>
          <w:sz w:val="24"/>
          <w:szCs w:val="24"/>
          <w:lang w:eastAsia="ar-SA"/>
        </w:rPr>
        <w:t xml:space="preserve">проведения социологического </w:t>
      </w:r>
      <w:r w:rsidRPr="007F4526">
        <w:rPr>
          <w:rFonts w:ascii="Times New Roman" w:hAnsi="Times New Roman"/>
          <w:bCs/>
          <w:sz w:val="24"/>
          <w:szCs w:val="24"/>
          <w:lang w:eastAsia="ar-SA"/>
        </w:rPr>
        <w:t>опроса: г. Москва</w:t>
      </w:r>
      <w:r>
        <w:rPr>
          <w:rFonts w:ascii="Times New Roman" w:hAnsi="Times New Roman"/>
          <w:bCs/>
          <w:sz w:val="24"/>
          <w:szCs w:val="24"/>
          <w:lang w:eastAsia="ar-SA"/>
        </w:rPr>
        <w:t>.</w:t>
      </w:r>
      <w:r w:rsidRPr="007F4526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</w:p>
    <w:p w:rsidR="00DB2A4B" w:rsidRPr="007F4526" w:rsidRDefault="00DB2A4B" w:rsidP="00AA13B3">
      <w:pPr>
        <w:tabs>
          <w:tab w:val="num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:rsidR="00DB2A4B" w:rsidRDefault="00DB2A4B" w:rsidP="00AA13B3">
      <w:pPr>
        <w:tabs>
          <w:tab w:val="num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7F4526">
        <w:rPr>
          <w:rFonts w:ascii="Times New Roman" w:hAnsi="Times New Roman"/>
          <w:bCs/>
          <w:sz w:val="24"/>
          <w:szCs w:val="24"/>
          <w:lang w:eastAsia="ar-SA"/>
        </w:rPr>
        <w:t xml:space="preserve">6.2.3. </w:t>
      </w:r>
      <w:r w:rsidRPr="007D19DB">
        <w:rPr>
          <w:rFonts w:ascii="Times New Roman" w:hAnsi="Times New Roman"/>
          <w:bCs/>
          <w:sz w:val="24"/>
          <w:szCs w:val="24"/>
          <w:lang w:eastAsia="ar-SA"/>
        </w:rPr>
        <w:t>Перед проведением опроса Исполнитель разрабатывает инструкции по проведению опроса для интервьюеров.</w:t>
      </w:r>
      <w:r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Pr="007F4526">
        <w:rPr>
          <w:rFonts w:ascii="Times New Roman" w:hAnsi="Times New Roman"/>
          <w:bCs/>
          <w:sz w:val="24"/>
          <w:szCs w:val="24"/>
          <w:lang w:eastAsia="ar-SA"/>
        </w:rPr>
        <w:t>Полевые работы включают</w:t>
      </w:r>
      <w:r>
        <w:rPr>
          <w:rFonts w:ascii="Times New Roman" w:hAnsi="Times New Roman"/>
          <w:bCs/>
          <w:sz w:val="24"/>
          <w:szCs w:val="24"/>
          <w:lang w:eastAsia="ar-SA"/>
        </w:rPr>
        <w:t>:</w:t>
      </w:r>
      <w:r w:rsidRPr="007F4526">
        <w:rPr>
          <w:rFonts w:ascii="Times New Roman" w:hAnsi="Times New Roman"/>
          <w:bCs/>
          <w:sz w:val="24"/>
          <w:szCs w:val="24"/>
          <w:lang w:eastAsia="ar-SA"/>
        </w:rPr>
        <w:t xml:space="preserve"> организацию и проведение </w:t>
      </w:r>
      <w:r>
        <w:rPr>
          <w:rFonts w:ascii="Times New Roman" w:hAnsi="Times New Roman"/>
          <w:bCs/>
          <w:sz w:val="24"/>
          <w:szCs w:val="24"/>
          <w:lang w:eastAsia="ar-SA"/>
        </w:rPr>
        <w:t xml:space="preserve">социологического </w:t>
      </w:r>
      <w:r w:rsidRPr="007F4526">
        <w:rPr>
          <w:rFonts w:ascii="Times New Roman" w:hAnsi="Times New Roman"/>
          <w:bCs/>
          <w:sz w:val="24"/>
          <w:szCs w:val="24"/>
          <w:lang w:eastAsia="ar-SA"/>
        </w:rPr>
        <w:t>опроса, инструктаж и контроль работы интервьюеров. Исполнитель должен обеспечить не менее чем 25 % (двадцати пяти процентный) выборочный контроль проведения интервью.</w:t>
      </w:r>
    </w:p>
    <w:p w:rsidR="00DB2A4B" w:rsidRPr="007F4526" w:rsidRDefault="00DB2A4B" w:rsidP="00AA13B3">
      <w:pPr>
        <w:tabs>
          <w:tab w:val="num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:rsidR="00DB2A4B" w:rsidRPr="007F4526" w:rsidRDefault="00DB2A4B" w:rsidP="00AA13B3">
      <w:pPr>
        <w:tabs>
          <w:tab w:val="num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7F4526">
        <w:rPr>
          <w:rFonts w:ascii="Times New Roman" w:hAnsi="Times New Roman"/>
          <w:bCs/>
          <w:sz w:val="24"/>
          <w:szCs w:val="24"/>
          <w:lang w:eastAsia="ar-SA"/>
        </w:rPr>
        <w:t xml:space="preserve">6.2.4. </w:t>
      </w:r>
      <w:r w:rsidRPr="007D19DB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Исполнитель формирует </w:t>
      </w:r>
      <w:r>
        <w:rPr>
          <w:rFonts w:ascii="Times New Roman" w:hAnsi="Times New Roman"/>
          <w:bCs/>
          <w:sz w:val="24"/>
          <w:szCs w:val="24"/>
          <w:lang w:eastAsia="ar-SA"/>
        </w:rPr>
        <w:t>электронную базу данных</w:t>
      </w:r>
      <w:r w:rsidRPr="007D19DB">
        <w:rPr>
          <w:rFonts w:ascii="Times New Roman" w:hAnsi="Times New Roman"/>
          <w:bCs/>
          <w:sz w:val="24"/>
          <w:szCs w:val="24"/>
          <w:lang w:eastAsia="ar-SA"/>
        </w:rPr>
        <w:t>, содержащ</w:t>
      </w:r>
      <w:r>
        <w:rPr>
          <w:rFonts w:ascii="Times New Roman" w:hAnsi="Times New Roman"/>
          <w:bCs/>
          <w:sz w:val="24"/>
          <w:szCs w:val="24"/>
          <w:lang w:eastAsia="ar-SA"/>
        </w:rPr>
        <w:t>ую</w:t>
      </w:r>
      <w:r w:rsidRPr="007D19DB">
        <w:rPr>
          <w:rFonts w:ascii="Times New Roman" w:hAnsi="Times New Roman"/>
          <w:bCs/>
          <w:sz w:val="24"/>
          <w:szCs w:val="24"/>
          <w:lang w:eastAsia="ar-SA"/>
        </w:rPr>
        <w:t xml:space="preserve"> ответы респондентов на вопросы анкеты, а также дополнительные расчетные переменные, и согласовывает </w:t>
      </w:r>
      <w:r>
        <w:rPr>
          <w:rFonts w:ascii="Times New Roman" w:hAnsi="Times New Roman"/>
          <w:bCs/>
          <w:sz w:val="24"/>
          <w:szCs w:val="24"/>
          <w:lang w:eastAsia="ar-SA"/>
        </w:rPr>
        <w:t>ее</w:t>
      </w:r>
      <w:r w:rsidRPr="007D19DB">
        <w:rPr>
          <w:rFonts w:ascii="Times New Roman" w:hAnsi="Times New Roman"/>
          <w:bCs/>
          <w:sz w:val="24"/>
          <w:szCs w:val="24"/>
          <w:lang w:eastAsia="ar-SA"/>
        </w:rPr>
        <w:t xml:space="preserve"> с Заказчиком в </w:t>
      </w:r>
      <w:r>
        <w:rPr>
          <w:rFonts w:ascii="Times New Roman" w:hAnsi="Times New Roman"/>
          <w:bCs/>
          <w:sz w:val="24"/>
          <w:szCs w:val="24"/>
          <w:lang w:eastAsia="ar-SA"/>
        </w:rPr>
        <w:t>рабочем порядке</w:t>
      </w:r>
      <w:r w:rsidRPr="007D19DB">
        <w:rPr>
          <w:rFonts w:ascii="Times New Roman" w:hAnsi="Times New Roman"/>
          <w:bCs/>
          <w:sz w:val="24"/>
          <w:szCs w:val="24"/>
          <w:lang w:eastAsia="ar-SA"/>
        </w:rPr>
        <w:t>.</w:t>
      </w:r>
      <w:r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Pr="007F4526">
        <w:rPr>
          <w:rFonts w:ascii="Times New Roman" w:hAnsi="Times New Roman"/>
          <w:bCs/>
          <w:sz w:val="24"/>
          <w:szCs w:val="24"/>
          <w:lang w:eastAsia="ar-SA"/>
        </w:rPr>
        <w:t xml:space="preserve">При формировании базы данных первичная информация должна пройти визуальный, логический и арифметический контроль. База данных должна быть сформирована в электронном виде в формате SPSS и содержать данные </w:t>
      </w:r>
      <w:r>
        <w:rPr>
          <w:rFonts w:ascii="Times New Roman" w:hAnsi="Times New Roman"/>
          <w:bCs/>
          <w:sz w:val="24"/>
          <w:szCs w:val="24"/>
          <w:lang w:eastAsia="ar-SA"/>
        </w:rPr>
        <w:t>об установках москвичей в отношении денежных цен в условия экономического кризиса</w:t>
      </w:r>
      <w:r w:rsidRPr="007F4526">
        <w:rPr>
          <w:rFonts w:ascii="Times New Roman" w:hAnsi="Times New Roman"/>
          <w:bCs/>
          <w:sz w:val="24"/>
          <w:szCs w:val="24"/>
          <w:lang w:eastAsia="ar-SA"/>
        </w:rPr>
        <w:t>, а также расчетные переменные, в том числе по укрупненным группировкам признаков (согласованных с Заказчиком в рабочем порядке), коэффициенты взвешивания для  «ремонта выборки».</w:t>
      </w:r>
      <w:r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Pr="007D19DB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Исполнитель должен обеспечить визуальный, логический и арифметический контроль данных, внесенных в </w:t>
      </w:r>
      <w:r>
        <w:rPr>
          <w:rFonts w:ascii="Times New Roman" w:hAnsi="Times New Roman"/>
          <w:bCs/>
          <w:sz w:val="24"/>
          <w:szCs w:val="24"/>
          <w:lang w:eastAsia="ar-SA"/>
        </w:rPr>
        <w:t>базу данных</w:t>
      </w:r>
      <w:r w:rsidRPr="007D19DB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:rsidR="00DB2A4B" w:rsidRPr="007F4526" w:rsidRDefault="00DB2A4B" w:rsidP="00AA13B3">
      <w:pPr>
        <w:tabs>
          <w:tab w:val="num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:rsidR="00DB2A4B" w:rsidRPr="007F4526" w:rsidRDefault="00DB2A4B" w:rsidP="00A92D5A">
      <w:pPr>
        <w:tabs>
          <w:tab w:val="num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7F4526">
        <w:rPr>
          <w:rFonts w:ascii="Times New Roman" w:hAnsi="Times New Roman"/>
          <w:bCs/>
          <w:sz w:val="24"/>
          <w:szCs w:val="24"/>
          <w:lang w:eastAsia="ar-SA"/>
        </w:rPr>
        <w:t xml:space="preserve">6.2.5. </w:t>
      </w:r>
      <w:proofErr w:type="gramStart"/>
      <w:r w:rsidRPr="007D19DB">
        <w:rPr>
          <w:rFonts w:ascii="Times New Roman" w:hAnsi="Times New Roman"/>
          <w:bCs/>
          <w:sz w:val="24"/>
          <w:szCs w:val="24"/>
          <w:lang w:eastAsia="ar-SA"/>
        </w:rPr>
        <w:t xml:space="preserve">По итогам проведенного опроса Исполнитель формирует выходные таблицы линейных распределений ответов на вопросы </w:t>
      </w:r>
      <w:r>
        <w:rPr>
          <w:rFonts w:ascii="Times New Roman" w:hAnsi="Times New Roman"/>
          <w:bCs/>
          <w:sz w:val="24"/>
          <w:szCs w:val="24"/>
          <w:lang w:eastAsia="ar-SA"/>
        </w:rPr>
        <w:t>анкеты</w:t>
      </w:r>
      <w:r w:rsidR="006029D7">
        <w:rPr>
          <w:rFonts w:ascii="Times New Roman" w:hAnsi="Times New Roman"/>
          <w:bCs/>
          <w:sz w:val="24"/>
          <w:szCs w:val="24"/>
          <w:lang w:eastAsia="ar-SA"/>
        </w:rPr>
        <w:t xml:space="preserve">, которые </w:t>
      </w:r>
      <w:r w:rsidRPr="007F4526">
        <w:rPr>
          <w:rFonts w:ascii="Times New Roman" w:hAnsi="Times New Roman"/>
          <w:bCs/>
          <w:sz w:val="24"/>
          <w:szCs w:val="24"/>
          <w:lang w:eastAsia="ar-SA"/>
        </w:rPr>
        <w:t>должны быть сформированы на основе полученных данных в виде линейных распределений ответов респондентов на вопросы анкеты в целом по выборке</w:t>
      </w:r>
      <w:r w:rsidR="00A73BF7">
        <w:rPr>
          <w:rFonts w:ascii="Times New Roman" w:hAnsi="Times New Roman"/>
          <w:bCs/>
          <w:sz w:val="24"/>
          <w:szCs w:val="24"/>
          <w:lang w:eastAsia="ar-SA"/>
        </w:rPr>
        <w:t>,</w:t>
      </w:r>
      <w:r w:rsidRPr="007F4526">
        <w:rPr>
          <w:rFonts w:ascii="Times New Roman" w:hAnsi="Times New Roman"/>
          <w:bCs/>
          <w:sz w:val="24"/>
          <w:szCs w:val="24"/>
          <w:lang w:eastAsia="ar-SA"/>
        </w:rPr>
        <w:t xml:space="preserve"> и кросс-таблиц</w:t>
      </w:r>
      <w:r>
        <w:rPr>
          <w:rFonts w:ascii="Times New Roman" w:hAnsi="Times New Roman"/>
          <w:bCs/>
          <w:sz w:val="24"/>
          <w:szCs w:val="24"/>
          <w:lang w:eastAsia="ar-SA"/>
        </w:rPr>
        <w:t>ы</w:t>
      </w:r>
      <w:r w:rsidRPr="007F4526">
        <w:rPr>
          <w:rFonts w:ascii="Times New Roman" w:hAnsi="Times New Roman"/>
          <w:bCs/>
          <w:sz w:val="24"/>
          <w:szCs w:val="24"/>
          <w:lang w:eastAsia="ar-SA"/>
        </w:rPr>
        <w:t xml:space="preserve"> по основным социально-демографическим группам населения (полу, возрасту, </w:t>
      </w:r>
      <w:r>
        <w:rPr>
          <w:rFonts w:ascii="Times New Roman" w:hAnsi="Times New Roman"/>
          <w:bCs/>
          <w:sz w:val="24"/>
          <w:szCs w:val="24"/>
          <w:lang w:eastAsia="ar-SA"/>
        </w:rPr>
        <w:t>административному округу,</w:t>
      </w:r>
      <w:r w:rsidRPr="007F4526">
        <w:rPr>
          <w:rFonts w:ascii="Times New Roman" w:hAnsi="Times New Roman"/>
          <w:bCs/>
          <w:sz w:val="24"/>
          <w:szCs w:val="24"/>
          <w:lang w:eastAsia="ar-SA"/>
        </w:rPr>
        <w:t xml:space="preserve"> уровню образования</w:t>
      </w:r>
      <w:r>
        <w:rPr>
          <w:rFonts w:ascii="Times New Roman" w:hAnsi="Times New Roman"/>
          <w:bCs/>
          <w:sz w:val="24"/>
          <w:szCs w:val="24"/>
          <w:lang w:eastAsia="ar-SA"/>
        </w:rPr>
        <w:t xml:space="preserve"> и уровню дохода).</w:t>
      </w:r>
      <w:proofErr w:type="gramEnd"/>
      <w:r w:rsidRPr="007F4526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Исполнитель осуществляет анализ результатов опроса и формирует проект методического отчета, который должен содержать </w:t>
      </w:r>
      <w:r w:rsidRPr="00C438A7">
        <w:rPr>
          <w:rFonts w:ascii="Times New Roman" w:hAnsi="Times New Roman"/>
          <w:sz w:val="24"/>
          <w:szCs w:val="24"/>
          <w:lang w:eastAsia="ar-SA"/>
        </w:rPr>
        <w:t>результаты когнитивного тестирования вопросов анкеты;</w:t>
      </w:r>
      <w:r w:rsidRPr="007F4526">
        <w:rPr>
          <w:rFonts w:ascii="Times New Roman" w:hAnsi="Times New Roman"/>
          <w:sz w:val="24"/>
          <w:szCs w:val="24"/>
          <w:lang w:eastAsia="ar-SA"/>
        </w:rPr>
        <w:t xml:space="preserve"> описание дизайна выборки, протокол контроля работы интервьюеров; алгоритмы и протокол визуального, логического и арифметического контроля данных; оценку точности результатов </w:t>
      </w:r>
      <w:r w:rsidRPr="00E26A78">
        <w:rPr>
          <w:rFonts w:ascii="Times New Roman" w:hAnsi="Times New Roman"/>
          <w:sz w:val="24"/>
          <w:szCs w:val="24"/>
          <w:lang w:eastAsia="ar-SA"/>
        </w:rPr>
        <w:t>обследования</w:t>
      </w:r>
      <w:r>
        <w:rPr>
          <w:rFonts w:ascii="Times New Roman" w:hAnsi="Times New Roman"/>
          <w:sz w:val="24"/>
          <w:szCs w:val="24"/>
          <w:lang w:eastAsia="ar-SA"/>
        </w:rPr>
        <w:t xml:space="preserve">. Проект отчета направляется Исполнителем Заказчику на согласование не позднее, чем за 5 (пять) рабочих дней до окончания срока оказания Услуг. </w:t>
      </w:r>
      <w:r>
        <w:rPr>
          <w:rFonts w:ascii="Times New Roman" w:hAnsi="Times New Roman"/>
          <w:sz w:val="24"/>
          <w:szCs w:val="24"/>
          <w:lang w:eastAsia="ar-SA"/>
        </w:rPr>
        <w:lastRenderedPageBreak/>
        <w:t xml:space="preserve">Заказчик согласовывает проект отчета в течение 2 (двух) рабочих дней с момента его получения от Исполнителя. </w:t>
      </w:r>
      <w:r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Pr="007F4526">
        <w:rPr>
          <w:rFonts w:ascii="Times New Roman" w:hAnsi="Times New Roman"/>
          <w:bCs/>
          <w:sz w:val="24"/>
          <w:szCs w:val="24"/>
          <w:lang w:eastAsia="ar-SA"/>
        </w:rPr>
        <w:t xml:space="preserve">  </w:t>
      </w:r>
    </w:p>
    <w:p w:rsidR="00DB2A4B" w:rsidRDefault="00DB2A4B" w:rsidP="004710EB">
      <w:pPr>
        <w:tabs>
          <w:tab w:val="num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:rsidR="00DB2A4B" w:rsidRPr="00E26A78" w:rsidRDefault="00DB2A4B" w:rsidP="00E26A78">
      <w:pPr>
        <w:pStyle w:val="ac"/>
        <w:jc w:val="both"/>
        <w:rPr>
          <w:rFonts w:ascii="Times New Roman" w:hAnsi="Times New Roman"/>
          <w:b/>
          <w:sz w:val="24"/>
          <w:szCs w:val="24"/>
        </w:rPr>
      </w:pPr>
      <w:r w:rsidRPr="00E26A78">
        <w:rPr>
          <w:rFonts w:ascii="Times New Roman" w:hAnsi="Times New Roman"/>
          <w:b/>
          <w:sz w:val="24"/>
          <w:szCs w:val="24"/>
        </w:rPr>
        <w:t>6.3. Гарантии качества Услуг:</w:t>
      </w:r>
    </w:p>
    <w:p w:rsidR="00DB2A4B" w:rsidRPr="00787EFB" w:rsidRDefault="00DB2A4B" w:rsidP="00787EFB">
      <w:pPr>
        <w:pStyle w:val="20"/>
        <w:tabs>
          <w:tab w:val="num" w:pos="0"/>
        </w:tabs>
        <w:spacing w:after="0" w:line="240" w:lineRule="auto"/>
        <w:ind w:left="0"/>
        <w:jc w:val="both"/>
        <w:rPr>
          <w:color w:val="000000"/>
        </w:rPr>
      </w:pPr>
      <w:r w:rsidRPr="00787EFB">
        <w:rPr>
          <w:color w:val="000000"/>
        </w:rPr>
        <w:t>Заказчик</w:t>
      </w:r>
      <w:r w:rsidRPr="00787EFB">
        <w:rPr>
          <w:b/>
          <w:i/>
          <w:color w:val="000000"/>
        </w:rPr>
        <w:t xml:space="preserve"> </w:t>
      </w:r>
      <w:r w:rsidRPr="00787EFB">
        <w:rPr>
          <w:color w:val="000000"/>
        </w:rPr>
        <w:t xml:space="preserve">оставляет за собой право осуществлять </w:t>
      </w:r>
      <w:proofErr w:type="gramStart"/>
      <w:r w:rsidRPr="00787EFB">
        <w:rPr>
          <w:color w:val="000000"/>
        </w:rPr>
        <w:t>контроль за</w:t>
      </w:r>
      <w:proofErr w:type="gramEnd"/>
      <w:r w:rsidRPr="00787EFB">
        <w:rPr>
          <w:color w:val="000000"/>
        </w:rPr>
        <w:t xml:space="preserve"> исполнением Договора, путём ознакомления с текущими материалами.</w:t>
      </w:r>
    </w:p>
    <w:p w:rsidR="00DB2A4B" w:rsidRPr="00787EFB" w:rsidRDefault="00DB2A4B" w:rsidP="00787EFB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7EFB">
        <w:rPr>
          <w:rFonts w:ascii="Times New Roman" w:hAnsi="Times New Roman"/>
          <w:sz w:val="24"/>
          <w:szCs w:val="24"/>
        </w:rPr>
        <w:t xml:space="preserve">Исполнитель должен обеспечить выборочный контроль качества оказания всех Услуг (не менее чем </w:t>
      </w:r>
      <w:r>
        <w:rPr>
          <w:rFonts w:ascii="Times New Roman" w:hAnsi="Times New Roman"/>
          <w:sz w:val="24"/>
          <w:szCs w:val="24"/>
        </w:rPr>
        <w:t>25</w:t>
      </w:r>
      <w:r w:rsidRPr="00787EFB">
        <w:rPr>
          <w:rFonts w:ascii="Times New Roman" w:hAnsi="Times New Roman"/>
          <w:sz w:val="24"/>
          <w:szCs w:val="24"/>
        </w:rPr>
        <w:t>% от общего объема заполненных анкет). Заказчик оставляет за собой право проведения контроля 100% заполненных анкет. В случае выявления нарушений при сборе данных и заполнении формы, Исполнитель обязан за свой счет и в указанные в Договоре сроки исправить выявленные недочеты, собрать недостающие данные.</w:t>
      </w:r>
    </w:p>
    <w:p w:rsidR="00DB2A4B" w:rsidRPr="00787EFB" w:rsidRDefault="00DB2A4B" w:rsidP="00787EFB">
      <w:pPr>
        <w:tabs>
          <w:tab w:val="num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787EFB">
        <w:rPr>
          <w:rFonts w:ascii="Times New Roman" w:hAnsi="Times New Roman"/>
          <w:sz w:val="24"/>
          <w:szCs w:val="24"/>
        </w:rPr>
        <w:t>Исполнитель обязан гарантировать достоверность полученной (входной и выходной) информации, обеспечив полный визуальный, логический и арифметический контроль всех подготовленных данных.</w:t>
      </w:r>
    </w:p>
    <w:p w:rsidR="00DB2A4B" w:rsidRDefault="00DB2A4B" w:rsidP="00787EFB">
      <w:pPr>
        <w:tabs>
          <w:tab w:val="num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787EFB">
        <w:rPr>
          <w:rFonts w:ascii="Times New Roman" w:hAnsi="Times New Roman"/>
          <w:sz w:val="24"/>
          <w:szCs w:val="24"/>
          <w:lang w:eastAsia="ar-SA"/>
        </w:rPr>
        <w:t xml:space="preserve">При оказании Услуг Исполнитель должен соблюдать требования законодательства Российской Федерации о персональных данных. Результаты оказанных Услуг </w:t>
      </w:r>
      <w:r w:rsidRPr="00055030">
        <w:rPr>
          <w:rFonts w:ascii="Times New Roman" w:hAnsi="Times New Roman"/>
          <w:sz w:val="24"/>
          <w:szCs w:val="24"/>
          <w:lang w:eastAsia="ar-SA"/>
        </w:rPr>
        <w:t>(отчетные материалы)</w:t>
      </w:r>
      <w:r w:rsidRPr="0099470E">
        <w:rPr>
          <w:rFonts w:ascii="Times New Roman" w:hAnsi="Times New Roman"/>
          <w:sz w:val="24"/>
          <w:szCs w:val="24"/>
          <w:lang w:eastAsia="ar-SA"/>
        </w:rPr>
        <w:t xml:space="preserve"> должны быть переданы Заказчику с соблюдением требований законодательства Российской Федерации о персональных данных.</w:t>
      </w:r>
    </w:p>
    <w:p w:rsidR="00DB2A4B" w:rsidRDefault="00DB2A4B" w:rsidP="00787EFB">
      <w:pPr>
        <w:tabs>
          <w:tab w:val="num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FB2071">
        <w:rPr>
          <w:rFonts w:ascii="Times New Roman" w:hAnsi="Times New Roman"/>
          <w:sz w:val="24"/>
          <w:szCs w:val="24"/>
          <w:lang w:eastAsia="ar-SA"/>
        </w:rPr>
        <w:t>Исполнитель обязан гарантировать конфиденциальность результатов оказания Услуг, а их использование допускается только с письменного согласия Заказчика.</w:t>
      </w:r>
    </w:p>
    <w:p w:rsidR="00DB2A4B" w:rsidRPr="007F4526" w:rsidRDefault="00DB2A4B" w:rsidP="004710EB">
      <w:pPr>
        <w:tabs>
          <w:tab w:val="num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:rsidR="00DB2A4B" w:rsidRPr="007F4526" w:rsidRDefault="00DB2A4B" w:rsidP="00F05FB7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7F4526">
        <w:rPr>
          <w:rFonts w:ascii="Times New Roman" w:hAnsi="Times New Roman"/>
          <w:b/>
          <w:sz w:val="24"/>
          <w:szCs w:val="24"/>
          <w:lang w:eastAsia="ar-SA"/>
        </w:rPr>
        <w:t>7. Результаты оказанных Услуг (отчетные материалы):</w:t>
      </w:r>
    </w:p>
    <w:p w:rsidR="00DB2A4B" w:rsidRPr="007F4526" w:rsidRDefault="00DB2A4B" w:rsidP="00F05FB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7.1. </w:t>
      </w:r>
      <w:r w:rsidRPr="007F4526">
        <w:rPr>
          <w:rFonts w:ascii="Times New Roman" w:hAnsi="Times New Roman"/>
          <w:sz w:val="24"/>
          <w:szCs w:val="24"/>
          <w:lang w:eastAsia="ar-SA"/>
        </w:rPr>
        <w:t>По факту оказания Услуг</w:t>
      </w:r>
      <w:r>
        <w:rPr>
          <w:rFonts w:ascii="Times New Roman" w:hAnsi="Times New Roman"/>
          <w:sz w:val="24"/>
          <w:szCs w:val="24"/>
          <w:lang w:eastAsia="ar-SA"/>
        </w:rPr>
        <w:t xml:space="preserve"> по Договору</w:t>
      </w:r>
      <w:r w:rsidRPr="007F4526">
        <w:rPr>
          <w:rFonts w:ascii="Times New Roman" w:hAnsi="Times New Roman"/>
          <w:sz w:val="24"/>
          <w:szCs w:val="24"/>
          <w:lang w:eastAsia="ar-SA"/>
        </w:rPr>
        <w:t xml:space="preserve"> Исполнитель предоставляет Заказчику</w:t>
      </w:r>
      <w:r>
        <w:rPr>
          <w:rFonts w:ascii="Times New Roman" w:hAnsi="Times New Roman"/>
          <w:sz w:val="24"/>
          <w:szCs w:val="24"/>
          <w:lang w:eastAsia="ar-SA"/>
        </w:rPr>
        <w:t xml:space="preserve"> по адресу, указанному в п. 8.2. настоящего Технического задания,</w:t>
      </w:r>
      <w:r w:rsidRPr="007F4526">
        <w:rPr>
          <w:rFonts w:ascii="Times New Roman" w:hAnsi="Times New Roman"/>
          <w:sz w:val="24"/>
          <w:szCs w:val="24"/>
          <w:lang w:eastAsia="ar-SA"/>
        </w:rPr>
        <w:t xml:space="preserve"> следующие </w:t>
      </w:r>
      <w:r w:rsidRPr="00731B55">
        <w:rPr>
          <w:rFonts w:ascii="Times New Roman" w:hAnsi="Times New Roman"/>
          <w:sz w:val="24"/>
          <w:szCs w:val="24"/>
          <w:lang w:eastAsia="ar-SA"/>
        </w:rPr>
        <w:t xml:space="preserve">результаты оказанных Услуг </w:t>
      </w:r>
      <w:r>
        <w:rPr>
          <w:rFonts w:ascii="Times New Roman" w:hAnsi="Times New Roman"/>
          <w:sz w:val="24"/>
          <w:szCs w:val="24"/>
          <w:lang w:eastAsia="ar-SA"/>
        </w:rPr>
        <w:t>(</w:t>
      </w:r>
      <w:r w:rsidRPr="007F4526">
        <w:rPr>
          <w:rFonts w:ascii="Times New Roman" w:hAnsi="Times New Roman"/>
          <w:sz w:val="24"/>
          <w:szCs w:val="24"/>
          <w:lang w:eastAsia="ar-SA"/>
        </w:rPr>
        <w:t>отчетные материалы</w:t>
      </w:r>
      <w:r>
        <w:rPr>
          <w:rFonts w:ascii="Times New Roman" w:hAnsi="Times New Roman"/>
          <w:sz w:val="24"/>
          <w:szCs w:val="24"/>
          <w:lang w:eastAsia="ar-SA"/>
        </w:rPr>
        <w:t>)</w:t>
      </w:r>
      <w:r w:rsidRPr="007F4526">
        <w:rPr>
          <w:rFonts w:ascii="Times New Roman" w:hAnsi="Times New Roman"/>
          <w:sz w:val="24"/>
          <w:szCs w:val="24"/>
          <w:lang w:eastAsia="ar-SA"/>
        </w:rPr>
        <w:t>:</w:t>
      </w:r>
    </w:p>
    <w:p w:rsidR="00DB2A4B" w:rsidRPr="00E26A78" w:rsidRDefault="00DB2A4B" w:rsidP="00F05FB7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ar-SA"/>
        </w:rPr>
      </w:pPr>
      <w:r w:rsidRPr="007F4526">
        <w:rPr>
          <w:rFonts w:ascii="Times New Roman" w:hAnsi="Times New Roman"/>
          <w:sz w:val="24"/>
          <w:szCs w:val="24"/>
          <w:lang w:eastAsia="ar-SA"/>
        </w:rPr>
        <w:t>1)</w:t>
      </w:r>
      <w:r w:rsidRPr="007F4526">
        <w:rPr>
          <w:rFonts w:ascii="Times New Roman" w:hAnsi="Times New Roman"/>
          <w:sz w:val="24"/>
          <w:szCs w:val="24"/>
          <w:lang w:eastAsia="ar-SA"/>
        </w:rPr>
        <w:tab/>
        <w:t>методический отчет,</w:t>
      </w:r>
      <w:r>
        <w:rPr>
          <w:rFonts w:ascii="Times New Roman" w:hAnsi="Times New Roman"/>
          <w:sz w:val="24"/>
          <w:szCs w:val="24"/>
          <w:lang w:eastAsia="ar-SA"/>
        </w:rPr>
        <w:t xml:space="preserve"> объемом не менее 8000 знаков,</w:t>
      </w:r>
      <w:r w:rsidRPr="007F4526">
        <w:rPr>
          <w:rFonts w:ascii="Times New Roman" w:hAnsi="Times New Roman"/>
          <w:sz w:val="24"/>
          <w:szCs w:val="24"/>
          <w:lang w:eastAsia="ar-SA"/>
        </w:rPr>
        <w:t xml:space="preserve"> включающий</w:t>
      </w:r>
      <w:r>
        <w:rPr>
          <w:rFonts w:ascii="Times New Roman" w:hAnsi="Times New Roman"/>
          <w:sz w:val="24"/>
          <w:szCs w:val="24"/>
          <w:lang w:eastAsia="ar-SA"/>
        </w:rPr>
        <w:t>:</w:t>
      </w:r>
      <w:r w:rsidRPr="007F4526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C438A7">
        <w:rPr>
          <w:rFonts w:ascii="Times New Roman" w:hAnsi="Times New Roman"/>
          <w:sz w:val="24"/>
          <w:szCs w:val="24"/>
          <w:lang w:eastAsia="ar-SA"/>
        </w:rPr>
        <w:t>результаты когнитивного тестирования вопросов анкеты;</w:t>
      </w:r>
      <w:r w:rsidRPr="007F4526">
        <w:rPr>
          <w:rFonts w:ascii="Times New Roman" w:hAnsi="Times New Roman"/>
          <w:sz w:val="24"/>
          <w:szCs w:val="24"/>
          <w:lang w:eastAsia="ar-SA"/>
        </w:rPr>
        <w:t xml:space="preserve"> описание дизайна выборки, протокол контроля работы интервьюеров; алгоритмы и протокол визуального, логического и арифметического контроля данных; оценку точности результатов </w:t>
      </w:r>
      <w:r w:rsidRPr="00E26A78">
        <w:rPr>
          <w:rFonts w:ascii="Times New Roman" w:hAnsi="Times New Roman"/>
          <w:sz w:val="24"/>
          <w:szCs w:val="24"/>
          <w:lang w:eastAsia="ar-SA"/>
        </w:rPr>
        <w:t xml:space="preserve">обследования. </w:t>
      </w:r>
      <w:r>
        <w:rPr>
          <w:rFonts w:ascii="Times New Roman" w:hAnsi="Times New Roman"/>
          <w:sz w:val="24"/>
          <w:szCs w:val="24"/>
          <w:lang w:eastAsia="ar-SA"/>
        </w:rPr>
        <w:t>О</w:t>
      </w:r>
      <w:r w:rsidRPr="00E26A78">
        <w:rPr>
          <w:rFonts w:ascii="Times New Roman" w:hAnsi="Times New Roman"/>
          <w:sz w:val="24"/>
          <w:szCs w:val="24"/>
          <w:lang w:eastAsia="ar-SA"/>
        </w:rPr>
        <w:t xml:space="preserve">тчет представляется в 2 (двух) экземплярах </w:t>
      </w:r>
      <w:r>
        <w:rPr>
          <w:rFonts w:ascii="Times New Roman" w:hAnsi="Times New Roman"/>
          <w:sz w:val="24"/>
          <w:szCs w:val="24"/>
          <w:lang w:eastAsia="ar-SA"/>
        </w:rPr>
        <w:t>на бумажном носителе</w:t>
      </w:r>
      <w:r w:rsidRPr="00E26A78">
        <w:rPr>
          <w:rFonts w:ascii="Times New Roman" w:hAnsi="Times New Roman"/>
          <w:sz w:val="24"/>
          <w:szCs w:val="24"/>
          <w:lang w:eastAsia="ar-SA"/>
        </w:rPr>
        <w:t xml:space="preserve"> и в 1 (одном) экземпляре на электронном носителе (CD-R диск) в формате </w:t>
      </w:r>
      <w:proofErr w:type="spellStart"/>
      <w:r w:rsidRPr="00E26A78">
        <w:rPr>
          <w:rFonts w:ascii="Times New Roman" w:eastAsia="ヒラギノ角ゴ Pro W3" w:hAnsi="Times New Roman"/>
          <w:sz w:val="24"/>
          <w:szCs w:val="24"/>
        </w:rPr>
        <w:t>Microsoft</w:t>
      </w:r>
      <w:proofErr w:type="spellEnd"/>
      <w:r w:rsidRPr="00E26A78">
        <w:rPr>
          <w:rFonts w:ascii="Times New Roman" w:eastAsia="ヒラギノ角ゴ Pro W3" w:hAnsi="Times New Roman"/>
          <w:sz w:val="24"/>
          <w:szCs w:val="24"/>
        </w:rPr>
        <w:t xml:space="preserve"> </w:t>
      </w:r>
      <w:proofErr w:type="spellStart"/>
      <w:r w:rsidRPr="00E26A78">
        <w:rPr>
          <w:rFonts w:ascii="Times New Roman" w:eastAsia="ヒラギノ角ゴ Pro W3" w:hAnsi="Times New Roman"/>
          <w:sz w:val="24"/>
          <w:szCs w:val="24"/>
        </w:rPr>
        <w:t>Word</w:t>
      </w:r>
      <w:proofErr w:type="spellEnd"/>
      <w:r w:rsidRPr="00E26A78">
        <w:rPr>
          <w:rFonts w:ascii="Times New Roman" w:hAnsi="Times New Roman"/>
          <w:sz w:val="24"/>
          <w:szCs w:val="24"/>
          <w:lang w:eastAsia="ar-SA"/>
        </w:rPr>
        <w:t>;</w:t>
      </w:r>
    </w:p>
    <w:p w:rsidR="00DB2A4B" w:rsidRPr="00C06332" w:rsidRDefault="00DB2A4B" w:rsidP="00F05FB7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ar-SA"/>
        </w:rPr>
      </w:pPr>
      <w:r w:rsidRPr="00685A8A">
        <w:rPr>
          <w:rFonts w:ascii="Times New Roman" w:hAnsi="Times New Roman"/>
          <w:sz w:val="24"/>
          <w:szCs w:val="24"/>
          <w:lang w:eastAsia="ar-SA"/>
        </w:rPr>
        <w:t>2)</w:t>
      </w:r>
      <w:r w:rsidRPr="00685A8A">
        <w:rPr>
          <w:rFonts w:ascii="Times New Roman" w:hAnsi="Times New Roman"/>
          <w:sz w:val="24"/>
          <w:szCs w:val="24"/>
          <w:lang w:eastAsia="ar-SA"/>
        </w:rPr>
        <w:tab/>
        <w:t>баз</w:t>
      </w:r>
      <w:r>
        <w:rPr>
          <w:rFonts w:ascii="Times New Roman" w:hAnsi="Times New Roman"/>
          <w:sz w:val="24"/>
          <w:szCs w:val="24"/>
          <w:lang w:eastAsia="ar-SA"/>
        </w:rPr>
        <w:t>у</w:t>
      </w:r>
      <w:r w:rsidRPr="00685A8A">
        <w:rPr>
          <w:rFonts w:ascii="Times New Roman" w:hAnsi="Times New Roman"/>
          <w:sz w:val="24"/>
          <w:szCs w:val="24"/>
          <w:lang w:eastAsia="ar-SA"/>
        </w:rPr>
        <w:t xml:space="preserve"> данных, содержащ</w:t>
      </w:r>
      <w:r>
        <w:rPr>
          <w:rFonts w:ascii="Times New Roman" w:hAnsi="Times New Roman"/>
          <w:sz w:val="24"/>
          <w:szCs w:val="24"/>
          <w:lang w:eastAsia="ar-SA"/>
        </w:rPr>
        <w:t>ую</w:t>
      </w:r>
      <w:r w:rsidRPr="00685A8A">
        <w:rPr>
          <w:rFonts w:ascii="Times New Roman" w:hAnsi="Times New Roman"/>
          <w:sz w:val="24"/>
          <w:szCs w:val="24"/>
          <w:lang w:eastAsia="ar-SA"/>
        </w:rPr>
        <w:t xml:space="preserve"> характеристики </w:t>
      </w:r>
      <w:r>
        <w:rPr>
          <w:rFonts w:ascii="Times New Roman" w:hAnsi="Times New Roman"/>
          <w:sz w:val="24"/>
          <w:szCs w:val="24"/>
          <w:lang w:eastAsia="ar-SA"/>
        </w:rPr>
        <w:t>установок москвичей в отношении денежных цен в условиях экономического кризиса, и</w:t>
      </w:r>
      <w:r w:rsidRPr="00685A8A">
        <w:rPr>
          <w:rFonts w:ascii="Times New Roman" w:hAnsi="Times New Roman"/>
          <w:sz w:val="24"/>
          <w:szCs w:val="24"/>
          <w:lang w:eastAsia="ar-SA"/>
        </w:rPr>
        <w:t xml:space="preserve"> дополнительные расчетные переменные. База данных представляется в 2 (двух) экземплярах на электронном носителе (CD-R диск)</w:t>
      </w:r>
      <w:r>
        <w:rPr>
          <w:rFonts w:ascii="Times New Roman" w:hAnsi="Times New Roman"/>
          <w:sz w:val="24"/>
          <w:szCs w:val="24"/>
          <w:lang w:eastAsia="ar-SA"/>
        </w:rPr>
        <w:t xml:space="preserve"> в виде файла данных</w:t>
      </w:r>
      <w:r w:rsidRPr="00685A8A">
        <w:rPr>
          <w:rFonts w:ascii="Times New Roman" w:hAnsi="Times New Roman"/>
          <w:sz w:val="24"/>
          <w:szCs w:val="24"/>
          <w:lang w:eastAsia="ar-SA"/>
        </w:rPr>
        <w:t xml:space="preserve"> в формате SPSS;</w:t>
      </w:r>
    </w:p>
    <w:p w:rsidR="00DB2A4B" w:rsidRPr="00E26A78" w:rsidRDefault="00DB2A4B" w:rsidP="00F05FB7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ar-SA"/>
        </w:rPr>
      </w:pPr>
      <w:r w:rsidRPr="00E26A78">
        <w:rPr>
          <w:rFonts w:ascii="Times New Roman" w:hAnsi="Times New Roman"/>
          <w:sz w:val="24"/>
          <w:szCs w:val="24"/>
          <w:lang w:eastAsia="ar-SA"/>
        </w:rPr>
        <w:t>3)</w:t>
      </w:r>
      <w:r w:rsidRPr="00E26A78">
        <w:rPr>
          <w:rFonts w:ascii="Times New Roman" w:hAnsi="Times New Roman"/>
          <w:sz w:val="24"/>
          <w:szCs w:val="24"/>
          <w:lang w:eastAsia="ar-SA"/>
        </w:rPr>
        <w:tab/>
        <w:t xml:space="preserve">массив всех заполненных анкет (представляется Заказчику </w:t>
      </w:r>
      <w:r>
        <w:rPr>
          <w:rFonts w:ascii="Times New Roman" w:hAnsi="Times New Roman"/>
          <w:sz w:val="24"/>
          <w:szCs w:val="24"/>
          <w:lang w:eastAsia="ar-SA"/>
        </w:rPr>
        <w:t>на</w:t>
      </w:r>
      <w:r w:rsidRPr="00E26A78">
        <w:rPr>
          <w:rFonts w:ascii="Times New Roman" w:hAnsi="Times New Roman"/>
          <w:sz w:val="24"/>
          <w:szCs w:val="24"/>
          <w:lang w:eastAsia="ar-SA"/>
        </w:rPr>
        <w:t xml:space="preserve"> бумажн</w:t>
      </w:r>
      <w:r>
        <w:rPr>
          <w:rFonts w:ascii="Times New Roman" w:hAnsi="Times New Roman"/>
          <w:sz w:val="24"/>
          <w:szCs w:val="24"/>
          <w:lang w:eastAsia="ar-SA"/>
        </w:rPr>
        <w:t>ых</w:t>
      </w:r>
      <w:r w:rsidRPr="00E26A78"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>носителях</w:t>
      </w:r>
      <w:r w:rsidRPr="00E26A78">
        <w:rPr>
          <w:rFonts w:ascii="Times New Roman" w:hAnsi="Times New Roman"/>
          <w:sz w:val="24"/>
          <w:szCs w:val="24"/>
          <w:lang w:eastAsia="ar-SA"/>
        </w:rPr>
        <w:t>);</w:t>
      </w:r>
    </w:p>
    <w:p w:rsidR="00DB2A4B" w:rsidRPr="00E26A78" w:rsidRDefault="00DB2A4B" w:rsidP="00C27CFB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ar-SA"/>
        </w:rPr>
      </w:pPr>
      <w:r w:rsidRPr="00E26A78">
        <w:rPr>
          <w:rFonts w:ascii="Times New Roman" w:hAnsi="Times New Roman"/>
          <w:sz w:val="24"/>
          <w:szCs w:val="24"/>
          <w:lang w:eastAsia="ar-SA"/>
        </w:rPr>
        <w:t>4)</w:t>
      </w:r>
      <w:r w:rsidRPr="00E26A78">
        <w:rPr>
          <w:rFonts w:ascii="Times New Roman" w:hAnsi="Times New Roman"/>
          <w:sz w:val="24"/>
          <w:szCs w:val="24"/>
          <w:lang w:eastAsia="ar-SA"/>
        </w:rPr>
        <w:tab/>
      </w:r>
      <w:r w:rsidRPr="00382A5B">
        <w:rPr>
          <w:rFonts w:ascii="Times New Roman" w:hAnsi="Times New Roman"/>
          <w:sz w:val="24"/>
          <w:szCs w:val="24"/>
          <w:lang w:eastAsia="ar-SA"/>
        </w:rPr>
        <w:t xml:space="preserve">выходные таблицы линейных распределений ответов на вопросы анкеты в целом по выборке и </w:t>
      </w:r>
      <w:proofErr w:type="gramStart"/>
      <w:r w:rsidRPr="00382A5B">
        <w:rPr>
          <w:rFonts w:ascii="Times New Roman" w:hAnsi="Times New Roman"/>
          <w:sz w:val="24"/>
          <w:szCs w:val="24"/>
          <w:lang w:eastAsia="ar-SA"/>
        </w:rPr>
        <w:t>кросс-таблицы</w:t>
      </w:r>
      <w:proofErr w:type="gramEnd"/>
      <w:r w:rsidRPr="00E26A78">
        <w:rPr>
          <w:rFonts w:ascii="Times New Roman" w:hAnsi="Times New Roman"/>
          <w:sz w:val="24"/>
          <w:szCs w:val="24"/>
          <w:lang w:eastAsia="ar-SA"/>
        </w:rPr>
        <w:t xml:space="preserve"> по основным </w:t>
      </w:r>
      <w:r w:rsidRPr="0060517A">
        <w:rPr>
          <w:rFonts w:ascii="Times New Roman" w:hAnsi="Times New Roman"/>
          <w:sz w:val="24"/>
          <w:szCs w:val="24"/>
          <w:lang w:eastAsia="ar-SA"/>
        </w:rPr>
        <w:t>социально-демографическим группам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05044D">
        <w:rPr>
          <w:rFonts w:ascii="Times New Roman" w:hAnsi="Times New Roman"/>
          <w:sz w:val="24"/>
          <w:szCs w:val="24"/>
          <w:lang w:eastAsia="ar-SA"/>
        </w:rPr>
        <w:t xml:space="preserve">населения </w:t>
      </w:r>
      <w:r>
        <w:rPr>
          <w:rFonts w:ascii="Times New Roman" w:hAnsi="Times New Roman"/>
          <w:sz w:val="24"/>
          <w:szCs w:val="24"/>
          <w:lang w:eastAsia="ar-SA"/>
        </w:rPr>
        <w:t>(полу, возрасту, административному округу, уровню образования и уровню дохода). Выходные таблицы</w:t>
      </w:r>
      <w:r w:rsidRPr="00E26A78">
        <w:rPr>
          <w:rFonts w:ascii="Times New Roman" w:hAnsi="Times New Roman"/>
          <w:sz w:val="24"/>
          <w:szCs w:val="24"/>
          <w:lang w:eastAsia="ar-SA"/>
        </w:rPr>
        <w:t xml:space="preserve"> представляются в 2 (двух) экземплярах на </w:t>
      </w:r>
      <w:r>
        <w:rPr>
          <w:rFonts w:ascii="Times New Roman" w:hAnsi="Times New Roman"/>
          <w:sz w:val="24"/>
          <w:szCs w:val="24"/>
          <w:lang w:eastAsia="ar-SA"/>
        </w:rPr>
        <w:t>электронном</w:t>
      </w:r>
      <w:r w:rsidRPr="00C06332">
        <w:rPr>
          <w:rFonts w:ascii="Times New Roman" w:hAnsi="Times New Roman"/>
          <w:sz w:val="24"/>
          <w:szCs w:val="24"/>
          <w:lang w:eastAsia="ar-SA"/>
        </w:rPr>
        <w:t xml:space="preserve"> носителе (CD-R диск) в формате </w:t>
      </w:r>
      <w:proofErr w:type="spellStart"/>
      <w:r w:rsidRPr="00E26A78">
        <w:rPr>
          <w:rFonts w:ascii="Times New Roman" w:eastAsia="ヒラギノ角ゴ Pro W3" w:hAnsi="Times New Roman"/>
          <w:sz w:val="24"/>
          <w:szCs w:val="24"/>
        </w:rPr>
        <w:t>Microsoft</w:t>
      </w:r>
      <w:proofErr w:type="spellEnd"/>
      <w:r w:rsidRPr="00E26A78">
        <w:rPr>
          <w:rFonts w:ascii="Times New Roman" w:eastAsia="ヒラギノ角ゴ Pro W3" w:hAnsi="Times New Roman"/>
          <w:sz w:val="24"/>
          <w:szCs w:val="24"/>
        </w:rPr>
        <w:t xml:space="preserve"> </w:t>
      </w:r>
      <w:proofErr w:type="spellStart"/>
      <w:r w:rsidRPr="00E26A78">
        <w:rPr>
          <w:rFonts w:ascii="Times New Roman" w:eastAsia="ヒラギノ角ゴ Pro W3" w:hAnsi="Times New Roman"/>
          <w:sz w:val="24"/>
          <w:szCs w:val="24"/>
        </w:rPr>
        <w:t>Excel</w:t>
      </w:r>
      <w:proofErr w:type="spellEnd"/>
      <w:r w:rsidRPr="00E26A78">
        <w:rPr>
          <w:rFonts w:ascii="Times New Roman" w:hAnsi="Times New Roman"/>
          <w:sz w:val="24"/>
          <w:szCs w:val="24"/>
          <w:lang w:eastAsia="ar-SA"/>
        </w:rPr>
        <w:t>.</w:t>
      </w:r>
    </w:p>
    <w:p w:rsidR="00DB2A4B" w:rsidRPr="007F4526" w:rsidRDefault="00DB2A4B" w:rsidP="00E26A7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DB2A4B" w:rsidRPr="007F4526" w:rsidRDefault="00DB2A4B" w:rsidP="00F05FB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7F4526">
        <w:rPr>
          <w:rFonts w:ascii="Times New Roman" w:hAnsi="Times New Roman"/>
          <w:b/>
          <w:sz w:val="24"/>
          <w:szCs w:val="24"/>
          <w:lang w:eastAsia="ar-SA"/>
        </w:rPr>
        <w:t>8. Место, условия и сроки оказания Услуг:</w:t>
      </w:r>
    </w:p>
    <w:p w:rsidR="00DB2A4B" w:rsidRPr="00E26A78" w:rsidRDefault="00DB2A4B" w:rsidP="00F05FB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E26A78">
        <w:rPr>
          <w:rFonts w:ascii="Times New Roman" w:hAnsi="Times New Roman"/>
          <w:sz w:val="24"/>
          <w:szCs w:val="24"/>
          <w:lang w:eastAsia="ar-SA"/>
        </w:rPr>
        <w:t xml:space="preserve">8.1. Срок оказания Услуг с предоставлением Заказчику </w:t>
      </w:r>
      <w:r w:rsidRPr="003C4759">
        <w:rPr>
          <w:rFonts w:ascii="Times New Roman" w:hAnsi="Times New Roman"/>
          <w:sz w:val="24"/>
          <w:szCs w:val="24"/>
          <w:lang w:eastAsia="ar-SA"/>
        </w:rPr>
        <w:t xml:space="preserve">результатов оказанных Услуг </w:t>
      </w:r>
      <w:r>
        <w:rPr>
          <w:rFonts w:ascii="Times New Roman" w:hAnsi="Times New Roman"/>
          <w:sz w:val="24"/>
          <w:szCs w:val="24"/>
          <w:lang w:eastAsia="ar-SA"/>
        </w:rPr>
        <w:t>(</w:t>
      </w:r>
      <w:r w:rsidRPr="00E26A78">
        <w:rPr>
          <w:rFonts w:ascii="Times New Roman" w:hAnsi="Times New Roman"/>
          <w:sz w:val="24"/>
          <w:szCs w:val="24"/>
          <w:lang w:eastAsia="ar-SA"/>
        </w:rPr>
        <w:t>отчетных материалов</w:t>
      </w:r>
      <w:r>
        <w:rPr>
          <w:rFonts w:ascii="Times New Roman" w:hAnsi="Times New Roman"/>
          <w:sz w:val="24"/>
          <w:szCs w:val="24"/>
          <w:lang w:eastAsia="ar-SA"/>
        </w:rPr>
        <w:t>)</w:t>
      </w:r>
      <w:r w:rsidRPr="00685A8A">
        <w:rPr>
          <w:rFonts w:ascii="Times New Roman" w:hAnsi="Times New Roman"/>
          <w:sz w:val="24"/>
          <w:szCs w:val="24"/>
          <w:lang w:eastAsia="ar-SA"/>
        </w:rPr>
        <w:t xml:space="preserve">, указанных в п. 7 настоящего Технического задания: </w:t>
      </w:r>
      <w:r>
        <w:rPr>
          <w:rFonts w:ascii="Times New Roman" w:hAnsi="Times New Roman"/>
          <w:sz w:val="24"/>
          <w:szCs w:val="24"/>
          <w:lang w:eastAsia="ar-SA"/>
        </w:rPr>
        <w:t>в течение 30</w:t>
      </w:r>
      <w:r w:rsidRPr="00685A8A">
        <w:rPr>
          <w:rFonts w:ascii="Times New Roman" w:hAnsi="Times New Roman"/>
          <w:sz w:val="24"/>
          <w:szCs w:val="24"/>
          <w:lang w:eastAsia="ar-SA"/>
        </w:rPr>
        <w:t xml:space="preserve"> (</w:t>
      </w:r>
      <w:r>
        <w:rPr>
          <w:rFonts w:ascii="Times New Roman" w:hAnsi="Times New Roman"/>
          <w:sz w:val="24"/>
          <w:szCs w:val="24"/>
          <w:lang w:eastAsia="ar-SA"/>
        </w:rPr>
        <w:t>тридцати</w:t>
      </w:r>
      <w:r w:rsidRPr="00685A8A">
        <w:rPr>
          <w:rFonts w:ascii="Times New Roman" w:hAnsi="Times New Roman"/>
          <w:sz w:val="24"/>
          <w:szCs w:val="24"/>
          <w:lang w:eastAsia="ar-SA"/>
        </w:rPr>
        <w:t>) календарных дней с момента заключения Договора.</w:t>
      </w:r>
    </w:p>
    <w:p w:rsidR="00DB2A4B" w:rsidRPr="00E26A78" w:rsidRDefault="00DB2A4B" w:rsidP="00F05FB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6A78">
        <w:rPr>
          <w:rFonts w:ascii="Times New Roman" w:hAnsi="Times New Roman"/>
          <w:sz w:val="24"/>
          <w:szCs w:val="24"/>
          <w:lang w:eastAsia="ar-SA"/>
        </w:rPr>
        <w:t xml:space="preserve">8.2. </w:t>
      </w:r>
      <w:proofErr w:type="gramStart"/>
      <w:r w:rsidRPr="00E26A78">
        <w:rPr>
          <w:rFonts w:ascii="Times New Roman" w:hAnsi="Times New Roman"/>
          <w:spacing w:val="8"/>
          <w:sz w:val="24"/>
          <w:szCs w:val="24"/>
        </w:rPr>
        <w:t xml:space="preserve">Адрес </w:t>
      </w:r>
      <w:r w:rsidRPr="00E26A78">
        <w:rPr>
          <w:rFonts w:ascii="Times New Roman" w:hAnsi="Times New Roman"/>
          <w:sz w:val="24"/>
          <w:szCs w:val="24"/>
        </w:rPr>
        <w:t xml:space="preserve">представления Исполнителем </w:t>
      </w:r>
      <w:r w:rsidRPr="003C4759">
        <w:rPr>
          <w:rFonts w:ascii="Times New Roman" w:hAnsi="Times New Roman"/>
          <w:sz w:val="24"/>
          <w:szCs w:val="24"/>
        </w:rPr>
        <w:t xml:space="preserve">результатов оказанных Услуг </w:t>
      </w:r>
      <w:r>
        <w:rPr>
          <w:rFonts w:ascii="Times New Roman" w:hAnsi="Times New Roman"/>
          <w:sz w:val="24"/>
          <w:szCs w:val="24"/>
        </w:rPr>
        <w:t>(</w:t>
      </w:r>
      <w:r w:rsidRPr="00E26A78">
        <w:rPr>
          <w:rFonts w:ascii="Times New Roman" w:hAnsi="Times New Roman"/>
          <w:sz w:val="24"/>
          <w:szCs w:val="24"/>
        </w:rPr>
        <w:t>отчетных материалов</w:t>
      </w:r>
      <w:r>
        <w:rPr>
          <w:rFonts w:ascii="Times New Roman" w:hAnsi="Times New Roman"/>
          <w:sz w:val="24"/>
          <w:szCs w:val="24"/>
        </w:rPr>
        <w:t>)</w:t>
      </w:r>
      <w:r w:rsidRPr="00E26A78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 xml:space="preserve">отчетных </w:t>
      </w:r>
      <w:r w:rsidRPr="00E26A78">
        <w:rPr>
          <w:rFonts w:ascii="Times New Roman" w:hAnsi="Times New Roman"/>
          <w:sz w:val="24"/>
          <w:szCs w:val="24"/>
        </w:rPr>
        <w:t>документов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4759">
        <w:rPr>
          <w:rFonts w:ascii="Times New Roman" w:hAnsi="Times New Roman"/>
          <w:sz w:val="24"/>
          <w:szCs w:val="24"/>
        </w:rPr>
        <w:t>(акт</w:t>
      </w:r>
      <w:r>
        <w:rPr>
          <w:rFonts w:ascii="Times New Roman" w:hAnsi="Times New Roman"/>
          <w:sz w:val="24"/>
          <w:szCs w:val="24"/>
        </w:rPr>
        <w:t>а</w:t>
      </w:r>
      <w:r w:rsidRPr="003C4759">
        <w:rPr>
          <w:rFonts w:ascii="Times New Roman" w:hAnsi="Times New Roman"/>
          <w:sz w:val="24"/>
          <w:szCs w:val="24"/>
        </w:rPr>
        <w:t xml:space="preserve"> сдачи-приемки оказанных Услуг, счет</w:t>
      </w:r>
      <w:r>
        <w:rPr>
          <w:rFonts w:ascii="Times New Roman" w:hAnsi="Times New Roman"/>
          <w:sz w:val="24"/>
          <w:szCs w:val="24"/>
        </w:rPr>
        <w:t>а</w:t>
      </w:r>
      <w:r w:rsidRPr="003C4759">
        <w:rPr>
          <w:rFonts w:ascii="Times New Roman" w:hAnsi="Times New Roman"/>
          <w:sz w:val="24"/>
          <w:szCs w:val="24"/>
        </w:rPr>
        <w:t>, счет</w:t>
      </w:r>
      <w:r>
        <w:rPr>
          <w:rFonts w:ascii="Times New Roman" w:hAnsi="Times New Roman"/>
          <w:sz w:val="24"/>
          <w:szCs w:val="24"/>
        </w:rPr>
        <w:t>а</w:t>
      </w:r>
      <w:r w:rsidRPr="003C4759">
        <w:rPr>
          <w:rFonts w:ascii="Times New Roman" w:hAnsi="Times New Roman"/>
          <w:sz w:val="24"/>
          <w:szCs w:val="24"/>
        </w:rPr>
        <w:t>-фактур</w:t>
      </w:r>
      <w:r>
        <w:rPr>
          <w:rFonts w:ascii="Times New Roman" w:hAnsi="Times New Roman"/>
          <w:sz w:val="24"/>
          <w:szCs w:val="24"/>
        </w:rPr>
        <w:t>ы</w:t>
      </w:r>
      <w:r w:rsidRPr="003C4759">
        <w:rPr>
          <w:rFonts w:ascii="Times New Roman" w:hAnsi="Times New Roman"/>
          <w:sz w:val="24"/>
          <w:szCs w:val="24"/>
        </w:rPr>
        <w:t>)</w:t>
      </w:r>
      <w:r w:rsidRPr="00E26A78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г. Москва, ул. Мясницкая д. 11, к. 530</w:t>
      </w:r>
      <w:r w:rsidRPr="00E26A78">
        <w:rPr>
          <w:rFonts w:ascii="Times New Roman" w:hAnsi="Times New Roman"/>
          <w:sz w:val="24"/>
          <w:szCs w:val="24"/>
        </w:rPr>
        <w:t>.</w:t>
      </w:r>
      <w:proofErr w:type="gramEnd"/>
    </w:p>
    <w:p w:rsidR="00DB2A4B" w:rsidRPr="007F4526" w:rsidRDefault="00DB2A4B" w:rsidP="00F05FB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DB2A4B" w:rsidRDefault="00DB2A4B" w:rsidP="00F05FB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lastRenderedPageBreak/>
        <w:t>9</w:t>
      </w:r>
      <w:r w:rsidRPr="00E763FD">
        <w:rPr>
          <w:rFonts w:ascii="Times New Roman" w:hAnsi="Times New Roman"/>
          <w:b/>
          <w:sz w:val="24"/>
          <w:szCs w:val="24"/>
          <w:lang w:eastAsia="ar-SA"/>
        </w:rPr>
        <w:t>.</w:t>
      </w:r>
      <w:r w:rsidRPr="00E763FD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E763FD">
        <w:rPr>
          <w:rFonts w:ascii="Times New Roman" w:hAnsi="Times New Roman"/>
          <w:b/>
          <w:sz w:val="24"/>
          <w:szCs w:val="24"/>
          <w:lang w:eastAsia="ar-SA"/>
        </w:rPr>
        <w:t>Руководство (контроль</w:t>
      </w:r>
      <w:r>
        <w:rPr>
          <w:rFonts w:ascii="Times New Roman" w:hAnsi="Times New Roman"/>
          <w:b/>
          <w:sz w:val="24"/>
          <w:szCs w:val="24"/>
          <w:lang w:eastAsia="ar-SA"/>
        </w:rPr>
        <w:t>)</w:t>
      </w:r>
      <w:r w:rsidRPr="00E763FD">
        <w:rPr>
          <w:rFonts w:ascii="Times New Roman" w:hAnsi="Times New Roman"/>
          <w:b/>
          <w:sz w:val="24"/>
          <w:szCs w:val="24"/>
          <w:lang w:eastAsia="ar-SA"/>
        </w:rPr>
        <w:t xml:space="preserve"> исполнения Договора со стороны Заказчика</w:t>
      </w:r>
      <w:r w:rsidRPr="00E763FD">
        <w:rPr>
          <w:rFonts w:ascii="Times New Roman" w:hAnsi="Times New Roman"/>
          <w:sz w:val="24"/>
          <w:szCs w:val="24"/>
          <w:lang w:eastAsia="ar-SA"/>
        </w:rPr>
        <w:t xml:space="preserve"> осуществляет </w:t>
      </w:r>
      <w:r>
        <w:rPr>
          <w:rFonts w:ascii="Times New Roman" w:hAnsi="Times New Roman"/>
          <w:sz w:val="24"/>
          <w:szCs w:val="24"/>
          <w:lang w:eastAsia="ar-SA"/>
        </w:rPr>
        <w:t xml:space="preserve">старший научный сотрудник Лаборатории экономико-социологических исследований Бердышева Елена Сергеевна. Телефон: + 7 (495) </w:t>
      </w:r>
      <w:r w:rsidRPr="00E763FD">
        <w:rPr>
          <w:rFonts w:ascii="Times New Roman" w:hAnsi="Times New Roman"/>
          <w:sz w:val="24"/>
          <w:szCs w:val="24"/>
          <w:lang w:eastAsia="ar-SA"/>
        </w:rPr>
        <w:t xml:space="preserve">772-9590 </w:t>
      </w:r>
      <w:r>
        <w:rPr>
          <w:rFonts w:ascii="Times New Roman" w:hAnsi="Times New Roman"/>
          <w:sz w:val="24"/>
          <w:szCs w:val="24"/>
          <w:lang w:eastAsia="ar-SA"/>
        </w:rPr>
        <w:t>*</w:t>
      </w:r>
      <w:r w:rsidRPr="00E763FD">
        <w:rPr>
          <w:rFonts w:ascii="Times New Roman" w:hAnsi="Times New Roman"/>
          <w:sz w:val="24"/>
          <w:szCs w:val="24"/>
          <w:lang w:eastAsia="ar-SA"/>
        </w:rPr>
        <w:t xml:space="preserve"> 12451</w:t>
      </w:r>
      <w:r>
        <w:rPr>
          <w:rFonts w:ascii="Times New Roman" w:hAnsi="Times New Roman"/>
          <w:sz w:val="24"/>
          <w:szCs w:val="24"/>
          <w:lang w:eastAsia="ar-SA"/>
        </w:rPr>
        <w:t>,</w:t>
      </w:r>
      <w:r w:rsidRPr="007F4526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ar-SA"/>
        </w:rPr>
        <w:t>+7 (91</w:t>
      </w:r>
      <w:r w:rsidRPr="00414228">
        <w:rPr>
          <w:rFonts w:ascii="Times New Roman" w:hAnsi="Times New Roman"/>
          <w:bCs/>
          <w:sz w:val="24"/>
          <w:szCs w:val="24"/>
          <w:lang w:eastAsia="ar-SA"/>
        </w:rPr>
        <w:t>5</w:t>
      </w:r>
      <w:r>
        <w:rPr>
          <w:rFonts w:ascii="Times New Roman" w:hAnsi="Times New Roman"/>
          <w:bCs/>
          <w:sz w:val="24"/>
          <w:szCs w:val="24"/>
          <w:lang w:eastAsia="ar-SA"/>
        </w:rPr>
        <w:t xml:space="preserve">) </w:t>
      </w:r>
      <w:r w:rsidRPr="00414228">
        <w:rPr>
          <w:rFonts w:ascii="Times New Roman" w:hAnsi="Times New Roman"/>
          <w:bCs/>
          <w:sz w:val="24"/>
          <w:szCs w:val="24"/>
          <w:lang w:eastAsia="ar-SA"/>
        </w:rPr>
        <w:t>202-73-34</w:t>
      </w:r>
      <w:r>
        <w:rPr>
          <w:rFonts w:ascii="Times New Roman" w:hAnsi="Times New Roman"/>
          <w:bCs/>
          <w:sz w:val="24"/>
          <w:szCs w:val="24"/>
          <w:lang w:eastAsia="ar-SA"/>
        </w:rPr>
        <w:t>;</w:t>
      </w:r>
      <w:r w:rsidRPr="007F4526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ar-SA"/>
        </w:rPr>
        <w:t>Электронная</w:t>
      </w:r>
      <w:r w:rsidRPr="007F4526">
        <w:rPr>
          <w:rFonts w:ascii="Times New Roman" w:hAnsi="Times New Roman"/>
          <w:bCs/>
          <w:sz w:val="24"/>
          <w:szCs w:val="24"/>
          <w:lang w:eastAsia="ar-SA"/>
        </w:rPr>
        <w:t xml:space="preserve"> почта: </w:t>
      </w:r>
      <w:proofErr w:type="spellStart"/>
      <w:r>
        <w:rPr>
          <w:rFonts w:ascii="Times New Roman" w:hAnsi="Times New Roman"/>
          <w:bCs/>
          <w:sz w:val="24"/>
          <w:szCs w:val="24"/>
          <w:lang w:val="en-US" w:eastAsia="ar-SA"/>
        </w:rPr>
        <w:t>eberdysheva</w:t>
      </w:r>
      <w:proofErr w:type="spellEnd"/>
      <w:r w:rsidRPr="00414228">
        <w:rPr>
          <w:rFonts w:ascii="Times New Roman" w:hAnsi="Times New Roman"/>
          <w:bCs/>
          <w:sz w:val="24"/>
          <w:szCs w:val="24"/>
          <w:lang w:eastAsia="ar-SA"/>
        </w:rPr>
        <w:t>@</w:t>
      </w:r>
      <w:proofErr w:type="spellStart"/>
      <w:r>
        <w:rPr>
          <w:rFonts w:ascii="Times New Roman" w:hAnsi="Times New Roman"/>
          <w:bCs/>
          <w:sz w:val="24"/>
          <w:szCs w:val="24"/>
          <w:lang w:val="en-US" w:eastAsia="ar-SA"/>
        </w:rPr>
        <w:t>hse</w:t>
      </w:r>
      <w:proofErr w:type="spellEnd"/>
      <w:r w:rsidRPr="00414228">
        <w:rPr>
          <w:rFonts w:ascii="Times New Roman" w:hAnsi="Times New Roman"/>
          <w:bCs/>
          <w:sz w:val="24"/>
          <w:szCs w:val="24"/>
          <w:lang w:eastAsia="ar-SA"/>
        </w:rPr>
        <w:t>.</w:t>
      </w:r>
      <w:proofErr w:type="spellStart"/>
      <w:r>
        <w:rPr>
          <w:rFonts w:ascii="Times New Roman" w:hAnsi="Times New Roman"/>
          <w:bCs/>
          <w:sz w:val="24"/>
          <w:szCs w:val="24"/>
          <w:lang w:val="en-US" w:eastAsia="ar-SA"/>
        </w:rPr>
        <w:t>ru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. </w:t>
      </w:r>
    </w:p>
    <w:p w:rsidR="00DB2A4B" w:rsidRDefault="00DB2A4B" w:rsidP="00F05FB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DB2A4B" w:rsidRDefault="00DB2A4B" w:rsidP="00B8708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5" w:type="dxa"/>
        <w:tblLook w:val="00A0" w:firstRow="1" w:lastRow="0" w:firstColumn="1" w:lastColumn="0" w:noHBand="0" w:noVBand="0"/>
      </w:tblPr>
      <w:tblGrid>
        <w:gridCol w:w="4251"/>
        <w:gridCol w:w="5076"/>
      </w:tblGrid>
      <w:tr w:rsidR="00DB2A4B" w:rsidRPr="002F2388" w:rsidTr="002F2388">
        <w:tc>
          <w:tcPr>
            <w:tcW w:w="4251" w:type="dxa"/>
          </w:tcPr>
          <w:p w:rsidR="00DB2A4B" w:rsidRPr="002F2388" w:rsidRDefault="00DB2A4B" w:rsidP="002F23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388">
              <w:rPr>
                <w:rFonts w:ascii="Times New Roman" w:hAnsi="Times New Roman"/>
                <w:sz w:val="24"/>
                <w:szCs w:val="24"/>
              </w:rPr>
              <w:t>Заведующий Лабораторией экономико-социологических исследований</w:t>
            </w:r>
          </w:p>
        </w:tc>
        <w:tc>
          <w:tcPr>
            <w:tcW w:w="5076" w:type="dxa"/>
          </w:tcPr>
          <w:p w:rsidR="00DB2A4B" w:rsidRPr="002F2388" w:rsidRDefault="00DB2A4B" w:rsidP="002F2388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388">
              <w:rPr>
                <w:rFonts w:ascii="Times New Roman" w:hAnsi="Times New Roman"/>
                <w:sz w:val="24"/>
                <w:szCs w:val="24"/>
              </w:rPr>
              <w:t xml:space="preserve">           Радаев В.В.</w:t>
            </w:r>
          </w:p>
        </w:tc>
      </w:tr>
    </w:tbl>
    <w:p w:rsidR="00DB2A4B" w:rsidRDefault="00DB2A4B" w:rsidP="00A92D5A"/>
    <w:sectPr w:rsidR="00DB2A4B" w:rsidSect="00A92D5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70B50"/>
    <w:multiLevelType w:val="multilevel"/>
    <w:tmpl w:val="D4B6DDB0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sz w:val="36"/>
        <w:szCs w:val="36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4C5642D3"/>
    <w:multiLevelType w:val="hybridMultilevel"/>
    <w:tmpl w:val="A9C470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89446F9"/>
    <w:multiLevelType w:val="multilevel"/>
    <w:tmpl w:val="0F9C4982"/>
    <w:lvl w:ilvl="0">
      <w:start w:val="1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75AC"/>
    <w:rsid w:val="0000454E"/>
    <w:rsid w:val="000045B8"/>
    <w:rsid w:val="00010F95"/>
    <w:rsid w:val="00012056"/>
    <w:rsid w:val="000146CC"/>
    <w:rsid w:val="00014A51"/>
    <w:rsid w:val="00015F25"/>
    <w:rsid w:val="00016CED"/>
    <w:rsid w:val="00017491"/>
    <w:rsid w:val="00024066"/>
    <w:rsid w:val="00026F58"/>
    <w:rsid w:val="0002744F"/>
    <w:rsid w:val="000277B2"/>
    <w:rsid w:val="00030424"/>
    <w:rsid w:val="00030D60"/>
    <w:rsid w:val="00031BC3"/>
    <w:rsid w:val="00036FC1"/>
    <w:rsid w:val="0004326D"/>
    <w:rsid w:val="00047DF9"/>
    <w:rsid w:val="00047DFA"/>
    <w:rsid w:val="0005044D"/>
    <w:rsid w:val="00050559"/>
    <w:rsid w:val="00050D03"/>
    <w:rsid w:val="000527A3"/>
    <w:rsid w:val="00055030"/>
    <w:rsid w:val="0005536E"/>
    <w:rsid w:val="000601DB"/>
    <w:rsid w:val="00060645"/>
    <w:rsid w:val="000612A1"/>
    <w:rsid w:val="00061401"/>
    <w:rsid w:val="000617B9"/>
    <w:rsid w:val="000720C1"/>
    <w:rsid w:val="000740AD"/>
    <w:rsid w:val="00075C60"/>
    <w:rsid w:val="00075CB6"/>
    <w:rsid w:val="00075D7D"/>
    <w:rsid w:val="000771CF"/>
    <w:rsid w:val="00077423"/>
    <w:rsid w:val="000800BF"/>
    <w:rsid w:val="00080481"/>
    <w:rsid w:val="000819F9"/>
    <w:rsid w:val="00081DF9"/>
    <w:rsid w:val="00082D32"/>
    <w:rsid w:val="00083E75"/>
    <w:rsid w:val="0008614E"/>
    <w:rsid w:val="000906FB"/>
    <w:rsid w:val="0009500D"/>
    <w:rsid w:val="000A1C89"/>
    <w:rsid w:val="000A2B60"/>
    <w:rsid w:val="000A42F5"/>
    <w:rsid w:val="000A4DD6"/>
    <w:rsid w:val="000B009C"/>
    <w:rsid w:val="000B15CA"/>
    <w:rsid w:val="000B3978"/>
    <w:rsid w:val="000C039C"/>
    <w:rsid w:val="000C213F"/>
    <w:rsid w:val="000C28DC"/>
    <w:rsid w:val="000C3231"/>
    <w:rsid w:val="000C438B"/>
    <w:rsid w:val="000D2120"/>
    <w:rsid w:val="000D2AF4"/>
    <w:rsid w:val="000D34ED"/>
    <w:rsid w:val="000F01B6"/>
    <w:rsid w:val="00117C65"/>
    <w:rsid w:val="00117C79"/>
    <w:rsid w:val="001220FD"/>
    <w:rsid w:val="00124FA3"/>
    <w:rsid w:val="00125927"/>
    <w:rsid w:val="00130379"/>
    <w:rsid w:val="0013075E"/>
    <w:rsid w:val="00130EEE"/>
    <w:rsid w:val="0013275C"/>
    <w:rsid w:val="00132DE1"/>
    <w:rsid w:val="0013558F"/>
    <w:rsid w:val="0013660D"/>
    <w:rsid w:val="0014129F"/>
    <w:rsid w:val="00141B5C"/>
    <w:rsid w:val="00142F9C"/>
    <w:rsid w:val="0015185D"/>
    <w:rsid w:val="00153F06"/>
    <w:rsid w:val="001547C4"/>
    <w:rsid w:val="00156C91"/>
    <w:rsid w:val="00157252"/>
    <w:rsid w:val="00157BAE"/>
    <w:rsid w:val="00161C9A"/>
    <w:rsid w:val="00164BB8"/>
    <w:rsid w:val="00167338"/>
    <w:rsid w:val="0017017D"/>
    <w:rsid w:val="00171B86"/>
    <w:rsid w:val="00172970"/>
    <w:rsid w:val="001762B0"/>
    <w:rsid w:val="0017736A"/>
    <w:rsid w:val="001776E2"/>
    <w:rsid w:val="00181472"/>
    <w:rsid w:val="00186DBF"/>
    <w:rsid w:val="00195526"/>
    <w:rsid w:val="0019573B"/>
    <w:rsid w:val="001958AE"/>
    <w:rsid w:val="001A0C6B"/>
    <w:rsid w:val="001A1D5A"/>
    <w:rsid w:val="001A4707"/>
    <w:rsid w:val="001A5751"/>
    <w:rsid w:val="001A6838"/>
    <w:rsid w:val="001A69B7"/>
    <w:rsid w:val="001B5FB4"/>
    <w:rsid w:val="001B6E56"/>
    <w:rsid w:val="001C06B7"/>
    <w:rsid w:val="001C096C"/>
    <w:rsid w:val="001C7897"/>
    <w:rsid w:val="001D2EC0"/>
    <w:rsid w:val="001D3065"/>
    <w:rsid w:val="001D4398"/>
    <w:rsid w:val="001D7496"/>
    <w:rsid w:val="001D74B2"/>
    <w:rsid w:val="001D7DF3"/>
    <w:rsid w:val="001D7EA1"/>
    <w:rsid w:val="001E03CF"/>
    <w:rsid w:val="001E36AC"/>
    <w:rsid w:val="001E4788"/>
    <w:rsid w:val="001E5417"/>
    <w:rsid w:val="001E6CC0"/>
    <w:rsid w:val="001F0FDD"/>
    <w:rsid w:val="001F17AD"/>
    <w:rsid w:val="001F5AEB"/>
    <w:rsid w:val="001F6F12"/>
    <w:rsid w:val="0020580A"/>
    <w:rsid w:val="002074BE"/>
    <w:rsid w:val="002075C6"/>
    <w:rsid w:val="00212D04"/>
    <w:rsid w:val="00215416"/>
    <w:rsid w:val="00217D4A"/>
    <w:rsid w:val="00222C4E"/>
    <w:rsid w:val="0022409B"/>
    <w:rsid w:val="00224333"/>
    <w:rsid w:val="002243BA"/>
    <w:rsid w:val="00226521"/>
    <w:rsid w:val="00226EA8"/>
    <w:rsid w:val="00231A52"/>
    <w:rsid w:val="0023318C"/>
    <w:rsid w:val="00237091"/>
    <w:rsid w:val="00237290"/>
    <w:rsid w:val="002406AB"/>
    <w:rsid w:val="00240853"/>
    <w:rsid w:val="00241CBE"/>
    <w:rsid w:val="00242CB6"/>
    <w:rsid w:val="00242DAD"/>
    <w:rsid w:val="0024460C"/>
    <w:rsid w:val="00250178"/>
    <w:rsid w:val="0025255C"/>
    <w:rsid w:val="0025297A"/>
    <w:rsid w:val="002529FF"/>
    <w:rsid w:val="00263EDF"/>
    <w:rsid w:val="002640F4"/>
    <w:rsid w:val="00266B8F"/>
    <w:rsid w:val="00267F9B"/>
    <w:rsid w:val="00271B97"/>
    <w:rsid w:val="00272538"/>
    <w:rsid w:val="00277A88"/>
    <w:rsid w:val="0028226B"/>
    <w:rsid w:val="0028246F"/>
    <w:rsid w:val="00283F59"/>
    <w:rsid w:val="00286A81"/>
    <w:rsid w:val="00293121"/>
    <w:rsid w:val="002955B3"/>
    <w:rsid w:val="002A3D06"/>
    <w:rsid w:val="002A7651"/>
    <w:rsid w:val="002A7868"/>
    <w:rsid w:val="002B05BD"/>
    <w:rsid w:val="002B35E8"/>
    <w:rsid w:val="002B38E1"/>
    <w:rsid w:val="002B54CB"/>
    <w:rsid w:val="002C0C49"/>
    <w:rsid w:val="002C1E48"/>
    <w:rsid w:val="002C4659"/>
    <w:rsid w:val="002C54CC"/>
    <w:rsid w:val="002C5751"/>
    <w:rsid w:val="002D4C61"/>
    <w:rsid w:val="002D6438"/>
    <w:rsid w:val="002E1B7D"/>
    <w:rsid w:val="002E3E8A"/>
    <w:rsid w:val="002E5A40"/>
    <w:rsid w:val="002E61E0"/>
    <w:rsid w:val="002E6520"/>
    <w:rsid w:val="002E6E19"/>
    <w:rsid w:val="002F2388"/>
    <w:rsid w:val="002F2E0F"/>
    <w:rsid w:val="002F3E26"/>
    <w:rsid w:val="002F3EF2"/>
    <w:rsid w:val="002F64AB"/>
    <w:rsid w:val="00302DEB"/>
    <w:rsid w:val="00303A5C"/>
    <w:rsid w:val="00305375"/>
    <w:rsid w:val="00306B4F"/>
    <w:rsid w:val="0030737A"/>
    <w:rsid w:val="00310121"/>
    <w:rsid w:val="0031090E"/>
    <w:rsid w:val="00312CB6"/>
    <w:rsid w:val="00313DD2"/>
    <w:rsid w:val="003140B6"/>
    <w:rsid w:val="00315A5C"/>
    <w:rsid w:val="00317940"/>
    <w:rsid w:val="00317A15"/>
    <w:rsid w:val="00321838"/>
    <w:rsid w:val="00323F97"/>
    <w:rsid w:val="00324201"/>
    <w:rsid w:val="0033130F"/>
    <w:rsid w:val="00344FC5"/>
    <w:rsid w:val="00354204"/>
    <w:rsid w:val="00354F47"/>
    <w:rsid w:val="00354FAB"/>
    <w:rsid w:val="003610A5"/>
    <w:rsid w:val="00362054"/>
    <w:rsid w:val="00363155"/>
    <w:rsid w:val="00365CFA"/>
    <w:rsid w:val="003679D0"/>
    <w:rsid w:val="003712F5"/>
    <w:rsid w:val="00372C69"/>
    <w:rsid w:val="00374B62"/>
    <w:rsid w:val="00375F19"/>
    <w:rsid w:val="0037648C"/>
    <w:rsid w:val="0037669C"/>
    <w:rsid w:val="00376BE2"/>
    <w:rsid w:val="00376F52"/>
    <w:rsid w:val="00380573"/>
    <w:rsid w:val="00380BA3"/>
    <w:rsid w:val="00381281"/>
    <w:rsid w:val="00381B6C"/>
    <w:rsid w:val="00381E27"/>
    <w:rsid w:val="00382A5B"/>
    <w:rsid w:val="00385257"/>
    <w:rsid w:val="00385764"/>
    <w:rsid w:val="00387D24"/>
    <w:rsid w:val="00392661"/>
    <w:rsid w:val="0039276A"/>
    <w:rsid w:val="00396767"/>
    <w:rsid w:val="00397E9D"/>
    <w:rsid w:val="003B03C2"/>
    <w:rsid w:val="003B1E0C"/>
    <w:rsid w:val="003B3BE4"/>
    <w:rsid w:val="003B4F06"/>
    <w:rsid w:val="003B6BAB"/>
    <w:rsid w:val="003C0DF3"/>
    <w:rsid w:val="003C4759"/>
    <w:rsid w:val="003C4837"/>
    <w:rsid w:val="003C6306"/>
    <w:rsid w:val="003C6E8C"/>
    <w:rsid w:val="003F20F6"/>
    <w:rsid w:val="003F2BF2"/>
    <w:rsid w:val="003F3A7A"/>
    <w:rsid w:val="003F4211"/>
    <w:rsid w:val="003F468D"/>
    <w:rsid w:val="004019EA"/>
    <w:rsid w:val="00402751"/>
    <w:rsid w:val="00403F18"/>
    <w:rsid w:val="004100FC"/>
    <w:rsid w:val="004101BF"/>
    <w:rsid w:val="00410F8F"/>
    <w:rsid w:val="004130FC"/>
    <w:rsid w:val="00413759"/>
    <w:rsid w:val="00414228"/>
    <w:rsid w:val="0041560A"/>
    <w:rsid w:val="00417F07"/>
    <w:rsid w:val="00424391"/>
    <w:rsid w:val="004246AD"/>
    <w:rsid w:val="00424833"/>
    <w:rsid w:val="00425D57"/>
    <w:rsid w:val="00431D58"/>
    <w:rsid w:val="004367D2"/>
    <w:rsid w:val="0044384F"/>
    <w:rsid w:val="004517E4"/>
    <w:rsid w:val="00452F27"/>
    <w:rsid w:val="00461DCF"/>
    <w:rsid w:val="00463138"/>
    <w:rsid w:val="00464932"/>
    <w:rsid w:val="0046762B"/>
    <w:rsid w:val="004710EB"/>
    <w:rsid w:val="0047634B"/>
    <w:rsid w:val="004774BD"/>
    <w:rsid w:val="00481BA6"/>
    <w:rsid w:val="00481C34"/>
    <w:rsid w:val="0048507D"/>
    <w:rsid w:val="00485ED4"/>
    <w:rsid w:val="00490DA6"/>
    <w:rsid w:val="004A0B2C"/>
    <w:rsid w:val="004B1C56"/>
    <w:rsid w:val="004B320A"/>
    <w:rsid w:val="004B5A42"/>
    <w:rsid w:val="004B67CE"/>
    <w:rsid w:val="004B749C"/>
    <w:rsid w:val="004C1D28"/>
    <w:rsid w:val="004C213B"/>
    <w:rsid w:val="004C30F2"/>
    <w:rsid w:val="004C3730"/>
    <w:rsid w:val="004C5659"/>
    <w:rsid w:val="004C5892"/>
    <w:rsid w:val="004D0E65"/>
    <w:rsid w:val="004D2703"/>
    <w:rsid w:val="004D56C8"/>
    <w:rsid w:val="004E0DAD"/>
    <w:rsid w:val="004E3058"/>
    <w:rsid w:val="004F0EA0"/>
    <w:rsid w:val="004F29F4"/>
    <w:rsid w:val="004F6FE5"/>
    <w:rsid w:val="005030FD"/>
    <w:rsid w:val="005110F2"/>
    <w:rsid w:val="00512277"/>
    <w:rsid w:val="005127D5"/>
    <w:rsid w:val="005161CE"/>
    <w:rsid w:val="00524B9B"/>
    <w:rsid w:val="00526A03"/>
    <w:rsid w:val="00533C5A"/>
    <w:rsid w:val="005374A2"/>
    <w:rsid w:val="00537EA0"/>
    <w:rsid w:val="00541102"/>
    <w:rsid w:val="00541DCD"/>
    <w:rsid w:val="005426D2"/>
    <w:rsid w:val="0054497E"/>
    <w:rsid w:val="005536DC"/>
    <w:rsid w:val="00555EA4"/>
    <w:rsid w:val="00557C82"/>
    <w:rsid w:val="00563115"/>
    <w:rsid w:val="0056398E"/>
    <w:rsid w:val="00563D2F"/>
    <w:rsid w:val="0056458E"/>
    <w:rsid w:val="0056579B"/>
    <w:rsid w:val="00571AEC"/>
    <w:rsid w:val="00574A4D"/>
    <w:rsid w:val="00574AD1"/>
    <w:rsid w:val="00581020"/>
    <w:rsid w:val="0058164C"/>
    <w:rsid w:val="005906F6"/>
    <w:rsid w:val="00595A0B"/>
    <w:rsid w:val="00597F6B"/>
    <w:rsid w:val="005A119D"/>
    <w:rsid w:val="005A1D2B"/>
    <w:rsid w:val="005A1F06"/>
    <w:rsid w:val="005A3867"/>
    <w:rsid w:val="005A5B16"/>
    <w:rsid w:val="005A6B4F"/>
    <w:rsid w:val="005A786E"/>
    <w:rsid w:val="005B066D"/>
    <w:rsid w:val="005B0966"/>
    <w:rsid w:val="005B0977"/>
    <w:rsid w:val="005B1CFB"/>
    <w:rsid w:val="005B3A0C"/>
    <w:rsid w:val="005C394E"/>
    <w:rsid w:val="005D0BAB"/>
    <w:rsid w:val="005D2B5B"/>
    <w:rsid w:val="005D3E67"/>
    <w:rsid w:val="005E09A3"/>
    <w:rsid w:val="005E14FC"/>
    <w:rsid w:val="005E1754"/>
    <w:rsid w:val="005E1DAB"/>
    <w:rsid w:val="005E26F0"/>
    <w:rsid w:val="005E2C43"/>
    <w:rsid w:val="005E345A"/>
    <w:rsid w:val="005E441E"/>
    <w:rsid w:val="005E4473"/>
    <w:rsid w:val="005F0D9F"/>
    <w:rsid w:val="005F2BF1"/>
    <w:rsid w:val="005F32A1"/>
    <w:rsid w:val="005F4132"/>
    <w:rsid w:val="005F4435"/>
    <w:rsid w:val="005F4816"/>
    <w:rsid w:val="005F560E"/>
    <w:rsid w:val="006025BC"/>
    <w:rsid w:val="006029D7"/>
    <w:rsid w:val="00604B7B"/>
    <w:rsid w:val="0060517A"/>
    <w:rsid w:val="00611909"/>
    <w:rsid w:val="00613094"/>
    <w:rsid w:val="0061391C"/>
    <w:rsid w:val="00615988"/>
    <w:rsid w:val="006163BF"/>
    <w:rsid w:val="00616C01"/>
    <w:rsid w:val="006207FE"/>
    <w:rsid w:val="00622285"/>
    <w:rsid w:val="00624AC4"/>
    <w:rsid w:val="00624E32"/>
    <w:rsid w:val="006316FC"/>
    <w:rsid w:val="00632B40"/>
    <w:rsid w:val="006362D8"/>
    <w:rsid w:val="00636687"/>
    <w:rsid w:val="00640DFF"/>
    <w:rsid w:val="006423CD"/>
    <w:rsid w:val="006434B6"/>
    <w:rsid w:val="006459E9"/>
    <w:rsid w:val="00646464"/>
    <w:rsid w:val="0064681B"/>
    <w:rsid w:val="00651629"/>
    <w:rsid w:val="0065452B"/>
    <w:rsid w:val="00661ED6"/>
    <w:rsid w:val="0066234F"/>
    <w:rsid w:val="006675AC"/>
    <w:rsid w:val="00667B11"/>
    <w:rsid w:val="00670C9E"/>
    <w:rsid w:val="00672563"/>
    <w:rsid w:val="00672FCE"/>
    <w:rsid w:val="00676C27"/>
    <w:rsid w:val="00677977"/>
    <w:rsid w:val="006811F2"/>
    <w:rsid w:val="0068125D"/>
    <w:rsid w:val="00682F2D"/>
    <w:rsid w:val="00684789"/>
    <w:rsid w:val="00685A8A"/>
    <w:rsid w:val="006902E8"/>
    <w:rsid w:val="0069724E"/>
    <w:rsid w:val="006A074C"/>
    <w:rsid w:val="006A1357"/>
    <w:rsid w:val="006A37E6"/>
    <w:rsid w:val="006A4EE8"/>
    <w:rsid w:val="006A5DEE"/>
    <w:rsid w:val="006A6B4B"/>
    <w:rsid w:val="006B19B8"/>
    <w:rsid w:val="006B1D74"/>
    <w:rsid w:val="006B29F9"/>
    <w:rsid w:val="006B3F20"/>
    <w:rsid w:val="006B6426"/>
    <w:rsid w:val="006C1120"/>
    <w:rsid w:val="006C13C5"/>
    <w:rsid w:val="006C4D7F"/>
    <w:rsid w:val="006C518C"/>
    <w:rsid w:val="006C6BA2"/>
    <w:rsid w:val="006C7B21"/>
    <w:rsid w:val="006C7BDA"/>
    <w:rsid w:val="006D1501"/>
    <w:rsid w:val="006D1709"/>
    <w:rsid w:val="006D2A59"/>
    <w:rsid w:val="006D4BC9"/>
    <w:rsid w:val="006D67BD"/>
    <w:rsid w:val="006D7BC8"/>
    <w:rsid w:val="006E2AD1"/>
    <w:rsid w:val="006E325D"/>
    <w:rsid w:val="006E4F0D"/>
    <w:rsid w:val="006F06D6"/>
    <w:rsid w:val="006F1515"/>
    <w:rsid w:val="006F439D"/>
    <w:rsid w:val="006F68E6"/>
    <w:rsid w:val="00703F17"/>
    <w:rsid w:val="00704592"/>
    <w:rsid w:val="00704F37"/>
    <w:rsid w:val="0071007A"/>
    <w:rsid w:val="00711F01"/>
    <w:rsid w:val="007129CA"/>
    <w:rsid w:val="00715823"/>
    <w:rsid w:val="0072094C"/>
    <w:rsid w:val="00723A34"/>
    <w:rsid w:val="00726B6B"/>
    <w:rsid w:val="00730FCF"/>
    <w:rsid w:val="00731B55"/>
    <w:rsid w:val="00741F34"/>
    <w:rsid w:val="0074311A"/>
    <w:rsid w:val="00743146"/>
    <w:rsid w:val="007453D1"/>
    <w:rsid w:val="007469F1"/>
    <w:rsid w:val="00746DBB"/>
    <w:rsid w:val="00750057"/>
    <w:rsid w:val="00751A52"/>
    <w:rsid w:val="00752CA9"/>
    <w:rsid w:val="00754F56"/>
    <w:rsid w:val="007568BF"/>
    <w:rsid w:val="0075759E"/>
    <w:rsid w:val="00762D8F"/>
    <w:rsid w:val="0076591C"/>
    <w:rsid w:val="007667EC"/>
    <w:rsid w:val="00770BA4"/>
    <w:rsid w:val="00773955"/>
    <w:rsid w:val="007739A3"/>
    <w:rsid w:val="0077706C"/>
    <w:rsid w:val="007839CA"/>
    <w:rsid w:val="00783DEB"/>
    <w:rsid w:val="00784949"/>
    <w:rsid w:val="007856FD"/>
    <w:rsid w:val="0078743C"/>
    <w:rsid w:val="00787EFB"/>
    <w:rsid w:val="00792532"/>
    <w:rsid w:val="007948A0"/>
    <w:rsid w:val="007A1792"/>
    <w:rsid w:val="007A17E8"/>
    <w:rsid w:val="007A37B3"/>
    <w:rsid w:val="007A7C0E"/>
    <w:rsid w:val="007B0553"/>
    <w:rsid w:val="007B1E45"/>
    <w:rsid w:val="007B227E"/>
    <w:rsid w:val="007B3C62"/>
    <w:rsid w:val="007C00AD"/>
    <w:rsid w:val="007C1B1E"/>
    <w:rsid w:val="007D19DB"/>
    <w:rsid w:val="007D1F2D"/>
    <w:rsid w:val="007D4989"/>
    <w:rsid w:val="007D6761"/>
    <w:rsid w:val="007D750A"/>
    <w:rsid w:val="007E2DE1"/>
    <w:rsid w:val="007E6F84"/>
    <w:rsid w:val="007F0FDF"/>
    <w:rsid w:val="007F1B10"/>
    <w:rsid w:val="007F4526"/>
    <w:rsid w:val="007F4803"/>
    <w:rsid w:val="007F6301"/>
    <w:rsid w:val="00803AA3"/>
    <w:rsid w:val="00812094"/>
    <w:rsid w:val="00812803"/>
    <w:rsid w:val="008137EE"/>
    <w:rsid w:val="0082092E"/>
    <w:rsid w:val="008214A0"/>
    <w:rsid w:val="008216B2"/>
    <w:rsid w:val="00822087"/>
    <w:rsid w:val="00822EBB"/>
    <w:rsid w:val="0082359E"/>
    <w:rsid w:val="00831C11"/>
    <w:rsid w:val="0083428B"/>
    <w:rsid w:val="008356DC"/>
    <w:rsid w:val="008368A5"/>
    <w:rsid w:val="00836D11"/>
    <w:rsid w:val="00837B96"/>
    <w:rsid w:val="00842918"/>
    <w:rsid w:val="00842B42"/>
    <w:rsid w:val="008433E3"/>
    <w:rsid w:val="00845B30"/>
    <w:rsid w:val="0085712A"/>
    <w:rsid w:val="0086212E"/>
    <w:rsid w:val="00866565"/>
    <w:rsid w:val="008677CB"/>
    <w:rsid w:val="00867A84"/>
    <w:rsid w:val="00873946"/>
    <w:rsid w:val="00874A57"/>
    <w:rsid w:val="00875A31"/>
    <w:rsid w:val="00884FBB"/>
    <w:rsid w:val="00892B8B"/>
    <w:rsid w:val="008A38C9"/>
    <w:rsid w:val="008A3B45"/>
    <w:rsid w:val="008A4159"/>
    <w:rsid w:val="008A519C"/>
    <w:rsid w:val="008B049C"/>
    <w:rsid w:val="008B5922"/>
    <w:rsid w:val="008B73EB"/>
    <w:rsid w:val="008C4C98"/>
    <w:rsid w:val="008C7344"/>
    <w:rsid w:val="008D4AFF"/>
    <w:rsid w:val="008E0F0A"/>
    <w:rsid w:val="008E1E24"/>
    <w:rsid w:val="008E222D"/>
    <w:rsid w:val="008E36A9"/>
    <w:rsid w:val="008E3915"/>
    <w:rsid w:val="008E6487"/>
    <w:rsid w:val="008E7037"/>
    <w:rsid w:val="008F3D31"/>
    <w:rsid w:val="008F41E9"/>
    <w:rsid w:val="008F4B48"/>
    <w:rsid w:val="00900EF2"/>
    <w:rsid w:val="0090398D"/>
    <w:rsid w:val="00912FE4"/>
    <w:rsid w:val="00914E63"/>
    <w:rsid w:val="00915F4B"/>
    <w:rsid w:val="00921AEA"/>
    <w:rsid w:val="00921EC5"/>
    <w:rsid w:val="0092382A"/>
    <w:rsid w:val="009245D3"/>
    <w:rsid w:val="009249D1"/>
    <w:rsid w:val="0093161E"/>
    <w:rsid w:val="00931DF0"/>
    <w:rsid w:val="00933E86"/>
    <w:rsid w:val="009375A0"/>
    <w:rsid w:val="00940658"/>
    <w:rsid w:val="00942B07"/>
    <w:rsid w:val="00943148"/>
    <w:rsid w:val="009432A0"/>
    <w:rsid w:val="009453E5"/>
    <w:rsid w:val="00945F4C"/>
    <w:rsid w:val="009470E3"/>
    <w:rsid w:val="00947330"/>
    <w:rsid w:val="009479B9"/>
    <w:rsid w:val="00950B11"/>
    <w:rsid w:val="00952378"/>
    <w:rsid w:val="0095528E"/>
    <w:rsid w:val="0096458D"/>
    <w:rsid w:val="00965EEB"/>
    <w:rsid w:val="009771EE"/>
    <w:rsid w:val="00990654"/>
    <w:rsid w:val="00990E20"/>
    <w:rsid w:val="0099470E"/>
    <w:rsid w:val="009958B2"/>
    <w:rsid w:val="009A3C72"/>
    <w:rsid w:val="009A5E1C"/>
    <w:rsid w:val="009B2B20"/>
    <w:rsid w:val="009B32E8"/>
    <w:rsid w:val="009B3E54"/>
    <w:rsid w:val="009B4463"/>
    <w:rsid w:val="009B46CF"/>
    <w:rsid w:val="009B490B"/>
    <w:rsid w:val="009B6330"/>
    <w:rsid w:val="009B6DFF"/>
    <w:rsid w:val="009B7C76"/>
    <w:rsid w:val="009C4D92"/>
    <w:rsid w:val="009C7762"/>
    <w:rsid w:val="009D279D"/>
    <w:rsid w:val="009D4A5B"/>
    <w:rsid w:val="009D5AE2"/>
    <w:rsid w:val="009E0031"/>
    <w:rsid w:val="009E0DB2"/>
    <w:rsid w:val="009E1F0A"/>
    <w:rsid w:val="009E48A0"/>
    <w:rsid w:val="009F0397"/>
    <w:rsid w:val="009F0F17"/>
    <w:rsid w:val="009F30E7"/>
    <w:rsid w:val="009F72BC"/>
    <w:rsid w:val="00A0408E"/>
    <w:rsid w:val="00A06C33"/>
    <w:rsid w:val="00A142DB"/>
    <w:rsid w:val="00A150E9"/>
    <w:rsid w:val="00A15597"/>
    <w:rsid w:val="00A168DE"/>
    <w:rsid w:val="00A20CF1"/>
    <w:rsid w:val="00A21D91"/>
    <w:rsid w:val="00A26CC6"/>
    <w:rsid w:val="00A373A2"/>
    <w:rsid w:val="00A40A09"/>
    <w:rsid w:val="00A42D53"/>
    <w:rsid w:val="00A43C06"/>
    <w:rsid w:val="00A5096D"/>
    <w:rsid w:val="00A532A6"/>
    <w:rsid w:val="00A55512"/>
    <w:rsid w:val="00A5763A"/>
    <w:rsid w:val="00A66C80"/>
    <w:rsid w:val="00A67F84"/>
    <w:rsid w:val="00A713E1"/>
    <w:rsid w:val="00A73BF7"/>
    <w:rsid w:val="00A73C55"/>
    <w:rsid w:val="00A74651"/>
    <w:rsid w:val="00A777DB"/>
    <w:rsid w:val="00A83610"/>
    <w:rsid w:val="00A84672"/>
    <w:rsid w:val="00A872FB"/>
    <w:rsid w:val="00A9022C"/>
    <w:rsid w:val="00A90C7D"/>
    <w:rsid w:val="00A92D5A"/>
    <w:rsid w:val="00AA13B3"/>
    <w:rsid w:val="00AA6F92"/>
    <w:rsid w:val="00AA6FA1"/>
    <w:rsid w:val="00AB1C1C"/>
    <w:rsid w:val="00AB6B66"/>
    <w:rsid w:val="00AB6B90"/>
    <w:rsid w:val="00AB7E04"/>
    <w:rsid w:val="00AC01A3"/>
    <w:rsid w:val="00AC0904"/>
    <w:rsid w:val="00AC1780"/>
    <w:rsid w:val="00AC204E"/>
    <w:rsid w:val="00AC22B7"/>
    <w:rsid w:val="00AC277C"/>
    <w:rsid w:val="00AC3E7F"/>
    <w:rsid w:val="00AC6DFD"/>
    <w:rsid w:val="00AC7590"/>
    <w:rsid w:val="00AC7F17"/>
    <w:rsid w:val="00AD2B7F"/>
    <w:rsid w:val="00AE0240"/>
    <w:rsid w:val="00AE0D92"/>
    <w:rsid w:val="00AE2737"/>
    <w:rsid w:val="00AE55C5"/>
    <w:rsid w:val="00AE6D5C"/>
    <w:rsid w:val="00AE7336"/>
    <w:rsid w:val="00AE7E84"/>
    <w:rsid w:val="00AF3B6C"/>
    <w:rsid w:val="00AF59FF"/>
    <w:rsid w:val="00AF6841"/>
    <w:rsid w:val="00B00552"/>
    <w:rsid w:val="00B020E8"/>
    <w:rsid w:val="00B02252"/>
    <w:rsid w:val="00B02BA8"/>
    <w:rsid w:val="00B040BE"/>
    <w:rsid w:val="00B05020"/>
    <w:rsid w:val="00B10844"/>
    <w:rsid w:val="00B11F85"/>
    <w:rsid w:val="00B12B3D"/>
    <w:rsid w:val="00B1408E"/>
    <w:rsid w:val="00B162B6"/>
    <w:rsid w:val="00B17750"/>
    <w:rsid w:val="00B20CD0"/>
    <w:rsid w:val="00B20E0A"/>
    <w:rsid w:val="00B2200A"/>
    <w:rsid w:val="00B22C85"/>
    <w:rsid w:val="00B23384"/>
    <w:rsid w:val="00B2456C"/>
    <w:rsid w:val="00B26B20"/>
    <w:rsid w:val="00B31A5F"/>
    <w:rsid w:val="00B3246F"/>
    <w:rsid w:val="00B330FA"/>
    <w:rsid w:val="00B37A46"/>
    <w:rsid w:val="00B4098C"/>
    <w:rsid w:val="00B46F3F"/>
    <w:rsid w:val="00B47465"/>
    <w:rsid w:val="00B61BF0"/>
    <w:rsid w:val="00B633F7"/>
    <w:rsid w:val="00B65396"/>
    <w:rsid w:val="00B7331C"/>
    <w:rsid w:val="00B755E4"/>
    <w:rsid w:val="00B761D4"/>
    <w:rsid w:val="00B76968"/>
    <w:rsid w:val="00B769A4"/>
    <w:rsid w:val="00B76BA5"/>
    <w:rsid w:val="00B77743"/>
    <w:rsid w:val="00B81F81"/>
    <w:rsid w:val="00B85125"/>
    <w:rsid w:val="00B86092"/>
    <w:rsid w:val="00B87040"/>
    <w:rsid w:val="00B87083"/>
    <w:rsid w:val="00B90BCE"/>
    <w:rsid w:val="00B91E94"/>
    <w:rsid w:val="00B92D0C"/>
    <w:rsid w:val="00B92DF7"/>
    <w:rsid w:val="00B93FE6"/>
    <w:rsid w:val="00BA1730"/>
    <w:rsid w:val="00BA1994"/>
    <w:rsid w:val="00BB11DA"/>
    <w:rsid w:val="00BB3239"/>
    <w:rsid w:val="00BB3EC5"/>
    <w:rsid w:val="00BB4742"/>
    <w:rsid w:val="00BB5861"/>
    <w:rsid w:val="00BB5ED3"/>
    <w:rsid w:val="00BC07FC"/>
    <w:rsid w:val="00BC4EA9"/>
    <w:rsid w:val="00BD0AB6"/>
    <w:rsid w:val="00BD1657"/>
    <w:rsid w:val="00BD1A50"/>
    <w:rsid w:val="00BD726A"/>
    <w:rsid w:val="00BE028B"/>
    <w:rsid w:val="00BE2D48"/>
    <w:rsid w:val="00BE39A1"/>
    <w:rsid w:val="00BE5263"/>
    <w:rsid w:val="00BE7360"/>
    <w:rsid w:val="00BE7548"/>
    <w:rsid w:val="00BE75ED"/>
    <w:rsid w:val="00BF17DA"/>
    <w:rsid w:val="00BF1CDF"/>
    <w:rsid w:val="00BF2B82"/>
    <w:rsid w:val="00BF3F4D"/>
    <w:rsid w:val="00BF71A8"/>
    <w:rsid w:val="00BF7AEC"/>
    <w:rsid w:val="00C030CC"/>
    <w:rsid w:val="00C06332"/>
    <w:rsid w:val="00C06870"/>
    <w:rsid w:val="00C10724"/>
    <w:rsid w:val="00C10BB0"/>
    <w:rsid w:val="00C10F7B"/>
    <w:rsid w:val="00C116DB"/>
    <w:rsid w:val="00C12A1C"/>
    <w:rsid w:val="00C12F11"/>
    <w:rsid w:val="00C16682"/>
    <w:rsid w:val="00C22B8B"/>
    <w:rsid w:val="00C27CFB"/>
    <w:rsid w:val="00C3025D"/>
    <w:rsid w:val="00C37DE2"/>
    <w:rsid w:val="00C40570"/>
    <w:rsid w:val="00C430EA"/>
    <w:rsid w:val="00C438A7"/>
    <w:rsid w:val="00C44A1C"/>
    <w:rsid w:val="00C47797"/>
    <w:rsid w:val="00C54063"/>
    <w:rsid w:val="00C561E6"/>
    <w:rsid w:val="00C57946"/>
    <w:rsid w:val="00C646B6"/>
    <w:rsid w:val="00C66782"/>
    <w:rsid w:val="00C66D87"/>
    <w:rsid w:val="00C672F6"/>
    <w:rsid w:val="00C7609F"/>
    <w:rsid w:val="00C7654F"/>
    <w:rsid w:val="00C76563"/>
    <w:rsid w:val="00C76A98"/>
    <w:rsid w:val="00C77D86"/>
    <w:rsid w:val="00C77F8A"/>
    <w:rsid w:val="00C8326F"/>
    <w:rsid w:val="00C863B5"/>
    <w:rsid w:val="00C90DBE"/>
    <w:rsid w:val="00C91452"/>
    <w:rsid w:val="00C93D5B"/>
    <w:rsid w:val="00C9467B"/>
    <w:rsid w:val="00CA35FC"/>
    <w:rsid w:val="00CA4BEA"/>
    <w:rsid w:val="00CB0696"/>
    <w:rsid w:val="00CC06F4"/>
    <w:rsid w:val="00CC086F"/>
    <w:rsid w:val="00CC0E41"/>
    <w:rsid w:val="00CC10AA"/>
    <w:rsid w:val="00CC326A"/>
    <w:rsid w:val="00CC375F"/>
    <w:rsid w:val="00CD3674"/>
    <w:rsid w:val="00CE06BC"/>
    <w:rsid w:val="00CE3306"/>
    <w:rsid w:val="00CE6AE0"/>
    <w:rsid w:val="00CF1D57"/>
    <w:rsid w:val="00CF2B30"/>
    <w:rsid w:val="00CF2FA3"/>
    <w:rsid w:val="00D00C31"/>
    <w:rsid w:val="00D02F01"/>
    <w:rsid w:val="00D04768"/>
    <w:rsid w:val="00D07C3E"/>
    <w:rsid w:val="00D10FDE"/>
    <w:rsid w:val="00D1451D"/>
    <w:rsid w:val="00D16C1B"/>
    <w:rsid w:val="00D240A8"/>
    <w:rsid w:val="00D27C79"/>
    <w:rsid w:val="00D308CF"/>
    <w:rsid w:val="00D31400"/>
    <w:rsid w:val="00D3276A"/>
    <w:rsid w:val="00D33402"/>
    <w:rsid w:val="00D43213"/>
    <w:rsid w:val="00D44775"/>
    <w:rsid w:val="00D470E3"/>
    <w:rsid w:val="00D50F72"/>
    <w:rsid w:val="00D54012"/>
    <w:rsid w:val="00D561AE"/>
    <w:rsid w:val="00D564FF"/>
    <w:rsid w:val="00D6100B"/>
    <w:rsid w:val="00D64E52"/>
    <w:rsid w:val="00D654B5"/>
    <w:rsid w:val="00D662CC"/>
    <w:rsid w:val="00D72CCB"/>
    <w:rsid w:val="00D74692"/>
    <w:rsid w:val="00D74CB5"/>
    <w:rsid w:val="00D76D2D"/>
    <w:rsid w:val="00D85089"/>
    <w:rsid w:val="00D9101B"/>
    <w:rsid w:val="00D91587"/>
    <w:rsid w:val="00D918E7"/>
    <w:rsid w:val="00D94023"/>
    <w:rsid w:val="00D94B82"/>
    <w:rsid w:val="00D96063"/>
    <w:rsid w:val="00D97B80"/>
    <w:rsid w:val="00DB2A4B"/>
    <w:rsid w:val="00DB3527"/>
    <w:rsid w:val="00DB3709"/>
    <w:rsid w:val="00DB74D7"/>
    <w:rsid w:val="00DC0043"/>
    <w:rsid w:val="00DC11C5"/>
    <w:rsid w:val="00DC200B"/>
    <w:rsid w:val="00DC4DF9"/>
    <w:rsid w:val="00DC75A9"/>
    <w:rsid w:val="00DD1EA8"/>
    <w:rsid w:val="00DD3036"/>
    <w:rsid w:val="00DD5080"/>
    <w:rsid w:val="00DD5AE6"/>
    <w:rsid w:val="00DD69A6"/>
    <w:rsid w:val="00DD7DCE"/>
    <w:rsid w:val="00DE1584"/>
    <w:rsid w:val="00DF291C"/>
    <w:rsid w:val="00DF69E9"/>
    <w:rsid w:val="00DF7540"/>
    <w:rsid w:val="00E01317"/>
    <w:rsid w:val="00E02049"/>
    <w:rsid w:val="00E02BDC"/>
    <w:rsid w:val="00E02D81"/>
    <w:rsid w:val="00E030B6"/>
    <w:rsid w:val="00E05380"/>
    <w:rsid w:val="00E1288C"/>
    <w:rsid w:val="00E143A8"/>
    <w:rsid w:val="00E1745B"/>
    <w:rsid w:val="00E23E37"/>
    <w:rsid w:val="00E26A78"/>
    <w:rsid w:val="00E26B25"/>
    <w:rsid w:val="00E3047D"/>
    <w:rsid w:val="00E34965"/>
    <w:rsid w:val="00E376F1"/>
    <w:rsid w:val="00E4112C"/>
    <w:rsid w:val="00E44E8A"/>
    <w:rsid w:val="00E4775A"/>
    <w:rsid w:val="00E478B3"/>
    <w:rsid w:val="00E50FE2"/>
    <w:rsid w:val="00E556F5"/>
    <w:rsid w:val="00E55C57"/>
    <w:rsid w:val="00E706CE"/>
    <w:rsid w:val="00E70B68"/>
    <w:rsid w:val="00E71212"/>
    <w:rsid w:val="00E7228D"/>
    <w:rsid w:val="00E73C6E"/>
    <w:rsid w:val="00E74101"/>
    <w:rsid w:val="00E763FD"/>
    <w:rsid w:val="00E82396"/>
    <w:rsid w:val="00E82BD3"/>
    <w:rsid w:val="00E84EC8"/>
    <w:rsid w:val="00E84F43"/>
    <w:rsid w:val="00E8543E"/>
    <w:rsid w:val="00E85BEF"/>
    <w:rsid w:val="00E8755E"/>
    <w:rsid w:val="00E8788D"/>
    <w:rsid w:val="00E90F17"/>
    <w:rsid w:val="00E92605"/>
    <w:rsid w:val="00E92CCB"/>
    <w:rsid w:val="00E939AD"/>
    <w:rsid w:val="00EA0039"/>
    <w:rsid w:val="00EA1F02"/>
    <w:rsid w:val="00EB7C5A"/>
    <w:rsid w:val="00EC7FAC"/>
    <w:rsid w:val="00ED10F1"/>
    <w:rsid w:val="00ED3900"/>
    <w:rsid w:val="00ED3F62"/>
    <w:rsid w:val="00ED439B"/>
    <w:rsid w:val="00ED6B64"/>
    <w:rsid w:val="00ED758F"/>
    <w:rsid w:val="00EE2576"/>
    <w:rsid w:val="00EF0875"/>
    <w:rsid w:val="00EF7064"/>
    <w:rsid w:val="00EF799D"/>
    <w:rsid w:val="00F01131"/>
    <w:rsid w:val="00F04E5B"/>
    <w:rsid w:val="00F053C2"/>
    <w:rsid w:val="00F05FB7"/>
    <w:rsid w:val="00F07D63"/>
    <w:rsid w:val="00F13D17"/>
    <w:rsid w:val="00F1664C"/>
    <w:rsid w:val="00F17ADC"/>
    <w:rsid w:val="00F20C36"/>
    <w:rsid w:val="00F20E6B"/>
    <w:rsid w:val="00F221DD"/>
    <w:rsid w:val="00F23F13"/>
    <w:rsid w:val="00F276DA"/>
    <w:rsid w:val="00F31A2A"/>
    <w:rsid w:val="00F31E0A"/>
    <w:rsid w:val="00F329F5"/>
    <w:rsid w:val="00F332C1"/>
    <w:rsid w:val="00F37B1B"/>
    <w:rsid w:val="00F414D7"/>
    <w:rsid w:val="00F4324B"/>
    <w:rsid w:val="00F436AD"/>
    <w:rsid w:val="00F45973"/>
    <w:rsid w:val="00F469E5"/>
    <w:rsid w:val="00F4755A"/>
    <w:rsid w:val="00F478B4"/>
    <w:rsid w:val="00F54478"/>
    <w:rsid w:val="00F624B2"/>
    <w:rsid w:val="00F63187"/>
    <w:rsid w:val="00F65755"/>
    <w:rsid w:val="00F65A4B"/>
    <w:rsid w:val="00F66944"/>
    <w:rsid w:val="00F73BA0"/>
    <w:rsid w:val="00F76564"/>
    <w:rsid w:val="00F779F9"/>
    <w:rsid w:val="00F77E61"/>
    <w:rsid w:val="00F80189"/>
    <w:rsid w:val="00F871B9"/>
    <w:rsid w:val="00F87504"/>
    <w:rsid w:val="00F90E2C"/>
    <w:rsid w:val="00F95974"/>
    <w:rsid w:val="00FA17B6"/>
    <w:rsid w:val="00FA1A9A"/>
    <w:rsid w:val="00FA3BF8"/>
    <w:rsid w:val="00FA40B1"/>
    <w:rsid w:val="00FA5123"/>
    <w:rsid w:val="00FA5E1D"/>
    <w:rsid w:val="00FB1C51"/>
    <w:rsid w:val="00FB2071"/>
    <w:rsid w:val="00FB5154"/>
    <w:rsid w:val="00FB7364"/>
    <w:rsid w:val="00FB7EDD"/>
    <w:rsid w:val="00FC1CC8"/>
    <w:rsid w:val="00FC4505"/>
    <w:rsid w:val="00FC616E"/>
    <w:rsid w:val="00FC738B"/>
    <w:rsid w:val="00FC7594"/>
    <w:rsid w:val="00FC7CDB"/>
    <w:rsid w:val="00FD17D5"/>
    <w:rsid w:val="00FD5729"/>
    <w:rsid w:val="00FE1703"/>
    <w:rsid w:val="00FE2C78"/>
    <w:rsid w:val="00FE3CEF"/>
    <w:rsid w:val="00FE4135"/>
    <w:rsid w:val="00FE5285"/>
    <w:rsid w:val="00FE7B18"/>
    <w:rsid w:val="00FF0C58"/>
    <w:rsid w:val="00FF2CA9"/>
    <w:rsid w:val="00FF436C"/>
    <w:rsid w:val="00FF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5A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675AC"/>
    <w:pPr>
      <w:ind w:left="720"/>
      <w:contextualSpacing/>
    </w:pPr>
  </w:style>
  <w:style w:type="table" w:styleId="a4">
    <w:name w:val="Table Grid"/>
    <w:basedOn w:val="a1"/>
    <w:uiPriority w:val="99"/>
    <w:rsid w:val="005E441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rsid w:val="00D00C31"/>
    <w:rPr>
      <w:rFonts w:cs="Times New Roman"/>
      <w:sz w:val="16"/>
    </w:rPr>
  </w:style>
  <w:style w:type="paragraph" w:styleId="a6">
    <w:name w:val="annotation text"/>
    <w:basedOn w:val="a"/>
    <w:link w:val="a7"/>
    <w:uiPriority w:val="99"/>
    <w:rsid w:val="00D00C31"/>
    <w:pPr>
      <w:spacing w:line="240" w:lineRule="auto"/>
    </w:pPr>
    <w:rPr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uiPriority w:val="99"/>
    <w:semiHidden/>
    <w:locked/>
    <w:rsid w:val="00D00C31"/>
    <w:rPr>
      <w:sz w:val="20"/>
    </w:rPr>
  </w:style>
  <w:style w:type="paragraph" w:styleId="a8">
    <w:name w:val="annotation subject"/>
    <w:basedOn w:val="a6"/>
    <w:next w:val="a6"/>
    <w:link w:val="a9"/>
    <w:uiPriority w:val="99"/>
    <w:semiHidden/>
    <w:rsid w:val="00D00C3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locked/>
    <w:rsid w:val="00D00C31"/>
    <w:rPr>
      <w:b/>
      <w:sz w:val="20"/>
    </w:rPr>
  </w:style>
  <w:style w:type="paragraph" w:styleId="aa">
    <w:name w:val="Balloon Text"/>
    <w:basedOn w:val="a"/>
    <w:link w:val="ab"/>
    <w:uiPriority w:val="99"/>
    <w:semiHidden/>
    <w:rsid w:val="00D00C31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D00C31"/>
    <w:rPr>
      <w:rFonts w:ascii="Tahoma" w:hAnsi="Tahoma"/>
      <w:sz w:val="16"/>
    </w:rPr>
  </w:style>
  <w:style w:type="paragraph" w:styleId="ac">
    <w:name w:val="No Spacing"/>
    <w:uiPriority w:val="99"/>
    <w:qFormat/>
    <w:rsid w:val="00277A88"/>
    <w:rPr>
      <w:lang w:eastAsia="en-US"/>
    </w:rPr>
  </w:style>
  <w:style w:type="character" w:styleId="ad">
    <w:name w:val="Hyperlink"/>
    <w:basedOn w:val="a0"/>
    <w:uiPriority w:val="99"/>
    <w:rsid w:val="00E26A78"/>
    <w:rPr>
      <w:rFonts w:cs="Times New Roman"/>
      <w:color w:val="0000FF"/>
      <w:u w:val="single"/>
    </w:rPr>
  </w:style>
  <w:style w:type="character" w:customStyle="1" w:styleId="WW8Num2z1">
    <w:name w:val="WW8Num2z1"/>
    <w:uiPriority w:val="99"/>
    <w:rsid w:val="00047DF9"/>
    <w:rPr>
      <w:rFonts w:ascii="Courier New" w:hAnsi="Courier New"/>
      <w:sz w:val="20"/>
    </w:rPr>
  </w:style>
  <w:style w:type="character" w:customStyle="1" w:styleId="2">
    <w:name w:val="Текст примечания Знак2"/>
    <w:uiPriority w:val="99"/>
    <w:rsid w:val="00047DF9"/>
    <w:rPr>
      <w:lang w:eastAsia="zh-CN"/>
    </w:rPr>
  </w:style>
  <w:style w:type="paragraph" w:styleId="20">
    <w:name w:val="Body Text Indent 2"/>
    <w:basedOn w:val="a"/>
    <w:link w:val="21"/>
    <w:uiPriority w:val="99"/>
    <w:rsid w:val="00787EFB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0"/>
    <w:uiPriority w:val="99"/>
    <w:locked/>
    <w:rsid w:val="00787EFB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4</Pages>
  <Words>1450</Words>
  <Characters>8270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</vt:lpstr>
    </vt:vector>
  </TitlesOfParts>
  <Company/>
  <LinksUpToDate>false</LinksUpToDate>
  <CharactersWithSpaces>9701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</dc:title>
  <dc:subject/>
  <dc:creator>Polina</dc:creator>
  <cp:keywords/>
  <dc:description/>
  <cp:lastModifiedBy>Яковлева Татьяна Андреевна</cp:lastModifiedBy>
  <cp:revision>84</cp:revision>
  <dcterms:created xsi:type="dcterms:W3CDTF">2017-09-13T14:44:00Z</dcterms:created>
  <dcterms:modified xsi:type="dcterms:W3CDTF">2017-10-11T07:50:00Z</dcterms:modified>
</cp:coreProperties>
</file>