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631F10" w14:paraId="06A0CA58" w14:textId="77777777" w:rsidTr="00631F10">
        <w:tc>
          <w:tcPr>
            <w:tcW w:w="4077" w:type="dxa"/>
          </w:tcPr>
          <w:p w14:paraId="258F7586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631F10" w:rsidRDefault="00A91BA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631F10" w14:paraId="2221CB5A" w14:textId="77777777" w:rsidTr="00631F10">
        <w:tc>
          <w:tcPr>
            <w:tcW w:w="4077" w:type="dxa"/>
          </w:tcPr>
          <w:p w14:paraId="617F4418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5ED64B0" w:rsidR="00A47807" w:rsidRPr="00631F10" w:rsidRDefault="00070865" w:rsidP="00DF2F9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 w:rsidR="00F910F5" w:rsidRPr="00F910F5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лассификатор текстовых документов на основе </w:t>
            </w:r>
            <w:proofErr w:type="spellStart"/>
            <w:r w:rsidR="00F910F5" w:rsidRPr="00F910F5">
              <w:rPr>
                <w:rFonts w:ascii="Times New Roman" w:hAnsi="Times New Roman" w:cs="Times New Roman"/>
                <w:i/>
                <w:color w:val="000000" w:themeColor="text1"/>
              </w:rPr>
              <w:t>сверточных</w:t>
            </w:r>
            <w:proofErr w:type="spellEnd"/>
            <w:r w:rsidR="00F910F5" w:rsidRPr="00F910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нейронных сетей</w:t>
            </w:r>
            <w:bookmarkStart w:id="0" w:name="_GoBack"/>
            <w:bookmarkEnd w:id="0"/>
          </w:p>
        </w:tc>
      </w:tr>
      <w:tr w:rsidR="00023E4E" w:rsidRPr="00631F10" w14:paraId="257A433B" w14:textId="77777777" w:rsidTr="00631F10">
        <w:tc>
          <w:tcPr>
            <w:tcW w:w="4077" w:type="dxa"/>
          </w:tcPr>
          <w:p w14:paraId="0583032E" w14:textId="77777777" w:rsidR="00023E4E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631F10" w:rsidRDefault="00884B03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ДКИ МИЭМ НИУ ВШЭ</w:t>
            </w:r>
          </w:p>
        </w:tc>
      </w:tr>
      <w:tr w:rsidR="000A439E" w:rsidRPr="00631F10" w14:paraId="5DC778C2" w14:textId="77777777" w:rsidTr="00631F10">
        <w:tc>
          <w:tcPr>
            <w:tcW w:w="4077" w:type="dxa"/>
          </w:tcPr>
          <w:p w14:paraId="5E71ED99" w14:textId="77777777" w:rsidR="000A439E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317EB4F" w:rsidR="000A439E" w:rsidRPr="00631F10" w:rsidRDefault="00F910F5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Романова Ирина Ивановна, ассистент ДКИ МИЭМ НИУ ВШЭ</w:t>
            </w:r>
          </w:p>
        </w:tc>
      </w:tr>
      <w:tr w:rsidR="00A47807" w:rsidRPr="00631F10" w14:paraId="03E3786D" w14:textId="77777777" w:rsidTr="00631F10">
        <w:tc>
          <w:tcPr>
            <w:tcW w:w="4077" w:type="dxa"/>
          </w:tcPr>
          <w:p w14:paraId="77318017" w14:textId="5B89C17E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11AF02F7" w:rsidR="0048464C" w:rsidRPr="00484268" w:rsidRDefault="00F910F5" w:rsidP="0048426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датасета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коротких текстовых аннотаций научных статей разработать </w:t>
            </w:r>
            <w:r w:rsidRPr="00814331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классификатор на платформе </w:t>
            </w:r>
            <w:proofErr w:type="spellStart"/>
            <w:r w:rsidRPr="00F910F5">
              <w:rPr>
                <w:rFonts w:ascii="Times New Roman" w:hAnsi="Times New Roman" w:cs="Times New Roman"/>
                <w:i/>
                <w:color w:val="000000" w:themeColor="text1"/>
              </w:rPr>
              <w:t>Microsoft</w:t>
            </w:r>
            <w:proofErr w:type="spellEnd"/>
            <w:r w:rsidRPr="00F910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F910F5">
              <w:rPr>
                <w:rFonts w:ascii="Times New Roman" w:hAnsi="Times New Roman" w:cs="Times New Roman"/>
                <w:i/>
                <w:color w:val="000000" w:themeColor="text1"/>
              </w:rPr>
              <w:t>Azure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который позволит разделить новые тексты в соответствии с </w:t>
            </w:r>
            <w:r w:rsidRPr="0081433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заданным набором классов с качеством классификации не менее 70 %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484268" w:rsidRPr="0048426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84268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Использовать </w:t>
            </w:r>
            <w:proofErr w:type="spellStart"/>
            <w:r w:rsidR="00484268" w:rsidRPr="00F910F5">
              <w:rPr>
                <w:rFonts w:ascii="Times New Roman" w:hAnsi="Times New Roman" w:cs="Times New Roman"/>
                <w:i/>
                <w:color w:val="000000" w:themeColor="text1"/>
              </w:rPr>
              <w:t>сверточны</w:t>
            </w:r>
            <w:r w:rsidR="00484268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proofErr w:type="spellEnd"/>
            <w:r w:rsidR="00484268" w:rsidRPr="00F910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нейронны</w:t>
            </w:r>
            <w:r w:rsidR="00484268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="00484268" w:rsidRPr="00F910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сет</w:t>
            </w:r>
            <w:r w:rsidR="00484268">
              <w:rPr>
                <w:rFonts w:ascii="Times New Roman" w:hAnsi="Times New Roman" w:cs="Times New Roman"/>
                <w:i/>
                <w:color w:val="000000" w:themeColor="text1"/>
              </w:rPr>
              <w:t>и.</w:t>
            </w:r>
            <w:r w:rsidR="00484268" w:rsidRPr="0048426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47807" w:rsidRPr="00631F10" w14:paraId="7C9CC284" w14:textId="77777777" w:rsidTr="00631F10">
        <w:tc>
          <w:tcPr>
            <w:tcW w:w="4077" w:type="dxa"/>
          </w:tcPr>
          <w:p w14:paraId="488F959C" w14:textId="4ED0EA38" w:rsidR="00A47807" w:rsidRPr="00631F10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27F49BA" w14:textId="77777777" w:rsidR="00F910F5" w:rsidRPr="00631F10" w:rsidRDefault="00F910F5" w:rsidP="00F910F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Цель – разработка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программного обеспечения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783C4E71" w14:textId="77777777" w:rsidR="00F910F5" w:rsidRPr="00631F10" w:rsidRDefault="00F910F5" w:rsidP="00F910F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</w:p>
          <w:p w14:paraId="3C9A3824" w14:textId="77777777" w:rsidR="00F910F5" w:rsidRDefault="00F910F5" w:rsidP="00F910F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изучение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существующих библиотек и платформ, применяемых для классификации текстов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36896EC" w14:textId="4A7B30AE" w:rsidR="00F910F5" w:rsidRPr="00631F10" w:rsidRDefault="00F910F5" w:rsidP="00F910F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анализ платформы </w:t>
            </w:r>
            <w:proofErr w:type="spellStart"/>
            <w:r w:rsidRPr="00F910F5">
              <w:rPr>
                <w:rFonts w:ascii="Times New Roman" w:hAnsi="Times New Roman" w:cs="Times New Roman"/>
                <w:i/>
                <w:color w:val="000000" w:themeColor="text1"/>
              </w:rPr>
              <w:t>Microsoft</w:t>
            </w:r>
            <w:proofErr w:type="spellEnd"/>
            <w:r w:rsidRPr="00F910F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F910F5">
              <w:rPr>
                <w:rFonts w:ascii="Times New Roman" w:hAnsi="Times New Roman" w:cs="Times New Roman"/>
                <w:i/>
                <w:color w:val="000000" w:themeColor="text1"/>
              </w:rPr>
              <w:t>Azure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предоставляемых ею возможностей.</w:t>
            </w:r>
          </w:p>
          <w:p w14:paraId="5E72870B" w14:textId="77777777" w:rsidR="00F910F5" w:rsidRDefault="00F910F5" w:rsidP="00F910F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анализ предоставленного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датасета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, адаптация его для обработки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AB38A62" w14:textId="77777777" w:rsidR="00F910F5" w:rsidRPr="00631F10" w:rsidRDefault="00F910F5" w:rsidP="00F910F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анализ существующих российских и зарубежных классификационных систем для текстов (УДК, ГРНТИ, ГОСТ и т.д.).</w:t>
            </w:r>
          </w:p>
          <w:p w14:paraId="04D0C632" w14:textId="77777777" w:rsidR="00F910F5" w:rsidRPr="00631F10" w:rsidRDefault="00F910F5" w:rsidP="00F910F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программно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го обеспечения классификатора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850118D" w14:textId="77777777" w:rsidR="00F910F5" w:rsidRPr="00631F10" w:rsidRDefault="00F910F5" w:rsidP="00F910F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тестирование классификатора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12BE4091" w14:textId="77777777" w:rsidR="00F910F5" w:rsidRPr="00631F10" w:rsidRDefault="00F910F5" w:rsidP="00F910F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оформление отчета;</w:t>
            </w:r>
          </w:p>
          <w:p w14:paraId="476B5B5C" w14:textId="27BFB532" w:rsidR="000E542F" w:rsidRPr="00631F10" w:rsidRDefault="00F910F5" w:rsidP="00F910F5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презентации и представление проекта.</w:t>
            </w:r>
          </w:p>
        </w:tc>
      </w:tr>
      <w:tr w:rsidR="00A47807" w:rsidRPr="00631F10" w14:paraId="0D6CEAC8" w14:textId="77777777" w:rsidTr="00631F10">
        <w:tc>
          <w:tcPr>
            <w:tcW w:w="4077" w:type="dxa"/>
          </w:tcPr>
          <w:p w14:paraId="24DF49F3" w14:textId="1767E6E7" w:rsidR="00A47807" w:rsidRPr="00631F10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1D6A93AA" w14:textId="77777777" w:rsidR="00F910F5" w:rsidRDefault="00F910F5" w:rsidP="00F910F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анализ существующих источников литературы по заданной тематике</w:t>
            </w:r>
          </w:p>
          <w:p w14:paraId="1CAFAD56" w14:textId="77777777" w:rsidR="00F910F5" w:rsidRDefault="00F910F5" w:rsidP="00F910F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самостоятельный исследовательский поиск;</w:t>
            </w:r>
          </w:p>
          <w:p w14:paraId="1A998826" w14:textId="77777777" w:rsidR="00F910F5" w:rsidRPr="00631F10" w:rsidRDefault="00F910F5" w:rsidP="00F910F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программного обеспечения;</w:t>
            </w:r>
          </w:p>
          <w:p w14:paraId="0F08CD5C" w14:textId="77777777" w:rsidR="00F910F5" w:rsidRPr="00631F10" w:rsidRDefault="00F910F5" w:rsidP="00F910F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презентаций;</w:t>
            </w:r>
          </w:p>
          <w:p w14:paraId="2524BCD5" w14:textId="5FBAF4B2" w:rsidR="00DA5F67" w:rsidRPr="00631F10" w:rsidRDefault="00F910F5" w:rsidP="00F910F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документирование результатов разработки.</w:t>
            </w:r>
          </w:p>
        </w:tc>
      </w:tr>
      <w:tr w:rsidR="00691CF6" w:rsidRPr="00631F10" w14:paraId="03FD99AE" w14:textId="77777777" w:rsidTr="00631F10">
        <w:tc>
          <w:tcPr>
            <w:tcW w:w="4077" w:type="dxa"/>
          </w:tcPr>
          <w:p w14:paraId="2677C55D" w14:textId="03BBC767" w:rsidR="00691CF6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639B780" w:rsidR="00691CF6" w:rsidRPr="00631F10" w:rsidRDefault="006E3187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декабря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2017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15 июня 2018 </w:t>
            </w:r>
          </w:p>
        </w:tc>
      </w:tr>
      <w:tr w:rsidR="00F379A0" w:rsidRPr="00631F10" w14:paraId="06FA277B" w14:textId="77777777" w:rsidTr="00631F10">
        <w:tc>
          <w:tcPr>
            <w:tcW w:w="4077" w:type="dxa"/>
          </w:tcPr>
          <w:p w14:paraId="32FD511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631F10" w14:paraId="428C3D22" w14:textId="77777777" w:rsidTr="00631F10">
        <w:tc>
          <w:tcPr>
            <w:tcW w:w="4077" w:type="dxa"/>
          </w:tcPr>
          <w:p w14:paraId="45C95973" w14:textId="77777777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631F10" w:rsidRDefault="00A91BAD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абота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месте</w:t>
            </w:r>
          </w:p>
        </w:tc>
      </w:tr>
      <w:tr w:rsidR="00F379A0" w:rsidRPr="00631F10" w14:paraId="26C4FA95" w14:textId="77777777" w:rsidTr="00631F10">
        <w:tc>
          <w:tcPr>
            <w:tcW w:w="4077" w:type="dxa"/>
          </w:tcPr>
          <w:p w14:paraId="191226A8" w14:textId="77777777" w:rsidR="00F379A0" w:rsidRPr="00631F10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379A0" w:rsidRPr="00631F10" w14:paraId="108B57BE" w14:textId="77777777" w:rsidTr="00631F10">
        <w:tc>
          <w:tcPr>
            <w:tcW w:w="4077" w:type="dxa"/>
          </w:tcPr>
          <w:p w14:paraId="6DCDF02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50D8D1FA" w14:textId="2203977B" w:rsidR="00E9353E" w:rsidRDefault="00E9353E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</w:t>
            </w:r>
            <w:r w:rsidR="0025513D">
              <w:rPr>
                <w:rFonts w:ascii="Times New Roman" w:hAnsi="Times New Roman" w:cs="Times New Roman"/>
                <w:i/>
                <w:color w:val="000000" w:themeColor="text1"/>
              </w:rPr>
              <w:t>программных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средств и систем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различного функционального назначения;</w:t>
            </w:r>
          </w:p>
          <w:p w14:paraId="39BE7C43" w14:textId="77777777" w:rsidR="00A91BAD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систем различного функционального назначения; </w:t>
            </w:r>
          </w:p>
          <w:p w14:paraId="10831A0E" w14:textId="7AD80541" w:rsidR="00F379A0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69F388C" w14:textId="77777777" w:rsidTr="00631F10">
        <w:tc>
          <w:tcPr>
            <w:tcW w:w="4077" w:type="dxa"/>
          </w:tcPr>
          <w:p w14:paraId="4CB1C08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налитический склад ума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5A0D1B4" w14:textId="747D06D2" w:rsidR="00F379A0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исциплинированность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A7A1D2E" w14:textId="55718DF0" w:rsidR="0025513D" w:rsidRPr="00631F10" w:rsidRDefault="0025513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владение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/С++ или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Python</w:t>
            </w:r>
          </w:p>
          <w:p w14:paraId="43D2B210" w14:textId="3927B412" w:rsidR="007F09AB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клонность к самостоятельному исследовательскому поиску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A33F733" w14:textId="10883096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мение писать обзор литературы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415D355E" w14:textId="77777777" w:rsidTr="00631F10">
        <w:tc>
          <w:tcPr>
            <w:tcW w:w="4077" w:type="dxa"/>
          </w:tcPr>
          <w:p w14:paraId="75F0BE50" w14:textId="318D4BB9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78E378A8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Задание на проектирование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5BAD719" w14:textId="01F66173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 по выполнению проекта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BDA8DDC" w14:textId="37B01212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3DAFA7C" w14:textId="4532A58E" w:rsidR="00631F10" w:rsidRP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Прототип </w:t>
            </w:r>
            <w:r w:rsidR="0048464C">
              <w:rPr>
                <w:rFonts w:ascii="Times New Roman" w:hAnsi="Times New Roman" w:cs="Times New Roman"/>
                <w:i/>
                <w:color w:val="000000" w:themeColor="text1"/>
              </w:rPr>
              <w:t>программного обеспечения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FC20597" w14:textId="1418D29A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для защиты проекта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84D585B" w14:textId="77777777" w:rsidTr="00631F10">
        <w:tc>
          <w:tcPr>
            <w:tcW w:w="4077" w:type="dxa"/>
          </w:tcPr>
          <w:p w14:paraId="7548FE3D" w14:textId="5A80F81A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тчет по выполнению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8F0A04D" w14:textId="046EBEE9" w:rsid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прототип</w:t>
            </w:r>
            <w:r w:rsidR="0025513D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25513D">
              <w:rPr>
                <w:rFonts w:ascii="Times New Roman" w:hAnsi="Times New Roman" w:cs="Times New Roman"/>
                <w:i/>
                <w:color w:val="000000" w:themeColor="text1"/>
              </w:rPr>
              <w:t>программного обеспечения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79EAB3E" w14:textId="0D1C1EA7" w:rsidR="0025513D" w:rsidRPr="00631F10" w:rsidRDefault="0025513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результаты тестирования разработанного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C4E70E2" w14:textId="610070B4" w:rsidR="00A47807" w:rsidRPr="00631F10" w:rsidRDefault="000E542F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3AE0C6F1" w14:textId="77777777" w:rsidTr="00631F10">
        <w:tc>
          <w:tcPr>
            <w:tcW w:w="4077" w:type="dxa"/>
          </w:tcPr>
          <w:p w14:paraId="42D07D64" w14:textId="29568E3A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Pr="00631F10" w:rsidRDefault="0084165C" w:rsidP="00A92B6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 оценивается п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14:paraId="7896D1FE" w14:textId="7267BB0C" w:rsidR="00DA5F67" w:rsidRPr="00631F10" w:rsidRDefault="00A92B6A" w:rsidP="00A92B6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Оценивается:</w:t>
            </w:r>
          </w:p>
          <w:p w14:paraId="4192A87C" w14:textId="77777777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соответствие пр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E4BA2C6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своевреме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0AD097D5" w:rsidR="00DA5F67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работоспосо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бность программного обеспечения;</w:t>
            </w:r>
          </w:p>
          <w:p w14:paraId="53673ECB" w14:textId="7725C5E4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качество о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формления </w:t>
            </w:r>
            <w:r w:rsidR="00B3714F"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2866122" w14:textId="77777777" w:rsidTr="00631F10">
        <w:tc>
          <w:tcPr>
            <w:tcW w:w="4077" w:type="dxa"/>
          </w:tcPr>
          <w:p w14:paraId="0A437520" w14:textId="0FFFEFE9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781BC24" w:rsidR="00A47807" w:rsidRPr="00631F10" w:rsidRDefault="00631F10" w:rsidP="00631F10">
            <w:pPr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A47807" w:rsidRPr="00631F10" w14:paraId="1B2EDEA8" w14:textId="77777777" w:rsidTr="00631F10">
        <w:tc>
          <w:tcPr>
            <w:tcW w:w="4077" w:type="dxa"/>
          </w:tcPr>
          <w:p w14:paraId="684924B3" w14:textId="77777777" w:rsidR="00A47807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руководителем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4260A8B" w14:textId="77777777" w:rsidTr="00631F10">
        <w:tc>
          <w:tcPr>
            <w:tcW w:w="4077" w:type="dxa"/>
          </w:tcPr>
          <w:p w14:paraId="7020932B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RPr="00631F10" w14:paraId="4B6A6EBF" w14:textId="77777777" w:rsidTr="00631F10">
        <w:tc>
          <w:tcPr>
            <w:tcW w:w="4077" w:type="dxa"/>
          </w:tcPr>
          <w:p w14:paraId="126F3E4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DFB52F6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Таллинская</w:t>
            </w:r>
            <w:proofErr w:type="spell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ул., д.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34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. 712.</w:t>
            </w:r>
          </w:p>
        </w:tc>
      </w:tr>
    </w:tbl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91A"/>
    <w:multiLevelType w:val="hybridMultilevel"/>
    <w:tmpl w:val="AD0AEB4C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051441"/>
    <w:multiLevelType w:val="hybridMultilevel"/>
    <w:tmpl w:val="76B0D27E"/>
    <w:lvl w:ilvl="0" w:tplc="712290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E6E50"/>
    <w:multiLevelType w:val="hybridMultilevel"/>
    <w:tmpl w:val="A2D09FAA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70865"/>
    <w:rsid w:val="000A439E"/>
    <w:rsid w:val="000E542F"/>
    <w:rsid w:val="00167885"/>
    <w:rsid w:val="00195201"/>
    <w:rsid w:val="001B2AFD"/>
    <w:rsid w:val="001D79C2"/>
    <w:rsid w:val="00231EA4"/>
    <w:rsid w:val="0025513D"/>
    <w:rsid w:val="002D4B0B"/>
    <w:rsid w:val="003B3405"/>
    <w:rsid w:val="003D53CE"/>
    <w:rsid w:val="003E3254"/>
    <w:rsid w:val="003E39BB"/>
    <w:rsid w:val="00400C0B"/>
    <w:rsid w:val="004678F7"/>
    <w:rsid w:val="00484268"/>
    <w:rsid w:val="0048464C"/>
    <w:rsid w:val="004C1D36"/>
    <w:rsid w:val="004E11DE"/>
    <w:rsid w:val="004E12FA"/>
    <w:rsid w:val="005A6059"/>
    <w:rsid w:val="005D1E71"/>
    <w:rsid w:val="005E13DA"/>
    <w:rsid w:val="005E3B03"/>
    <w:rsid w:val="00611FDD"/>
    <w:rsid w:val="00631F10"/>
    <w:rsid w:val="00691CF6"/>
    <w:rsid w:val="006E3187"/>
    <w:rsid w:val="006F34A4"/>
    <w:rsid w:val="007052CC"/>
    <w:rsid w:val="00772F69"/>
    <w:rsid w:val="007F09AB"/>
    <w:rsid w:val="00814331"/>
    <w:rsid w:val="0082311B"/>
    <w:rsid w:val="00834E3D"/>
    <w:rsid w:val="0084165C"/>
    <w:rsid w:val="00884B03"/>
    <w:rsid w:val="008B458B"/>
    <w:rsid w:val="009212C6"/>
    <w:rsid w:val="00963578"/>
    <w:rsid w:val="00971EDC"/>
    <w:rsid w:val="009743CC"/>
    <w:rsid w:val="00990D2A"/>
    <w:rsid w:val="00A013F2"/>
    <w:rsid w:val="00A15C6A"/>
    <w:rsid w:val="00A47807"/>
    <w:rsid w:val="00A550AE"/>
    <w:rsid w:val="00A91BAD"/>
    <w:rsid w:val="00A92B6A"/>
    <w:rsid w:val="00AD4D49"/>
    <w:rsid w:val="00AD5C4C"/>
    <w:rsid w:val="00AE0598"/>
    <w:rsid w:val="00B3714F"/>
    <w:rsid w:val="00B47552"/>
    <w:rsid w:val="00B7091F"/>
    <w:rsid w:val="00C24508"/>
    <w:rsid w:val="00C86CA2"/>
    <w:rsid w:val="00CD634C"/>
    <w:rsid w:val="00D448DA"/>
    <w:rsid w:val="00DA5F67"/>
    <w:rsid w:val="00DF2F9E"/>
    <w:rsid w:val="00E14B6F"/>
    <w:rsid w:val="00E9353E"/>
    <w:rsid w:val="00EB6A1F"/>
    <w:rsid w:val="00F17335"/>
    <w:rsid w:val="00F379A0"/>
    <w:rsid w:val="00F50313"/>
    <w:rsid w:val="00F745EA"/>
    <w:rsid w:val="00F910F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2017-10-11T16:34:00Z</cp:lastPrinted>
  <dcterms:created xsi:type="dcterms:W3CDTF">2017-11-03T13:36:00Z</dcterms:created>
  <dcterms:modified xsi:type="dcterms:W3CDTF">2017-11-09T09:38:00Z</dcterms:modified>
</cp:coreProperties>
</file>