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CF" w:rsidRDefault="004A13E0">
      <w:pPr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Проектное предложение</w:t>
      </w:r>
    </w:p>
    <w:p w:rsidR="008D38CF" w:rsidRDefault="008D38CF">
      <w:pPr>
        <w:spacing w:after="0" w:line="240" w:lineRule="auto"/>
        <w:rPr>
          <w:rFonts w:ascii="Cambria" w:eastAsia="Cambria" w:hAnsi="Cambria" w:cs="Cambria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5"/>
        <w:gridCol w:w="5418"/>
      </w:tblGrid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Тип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прикладной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Название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326AD7" w:rsidP="00DA2591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Визуализация </w:t>
            </w:r>
            <w:r w:rsidR="001A008C">
              <w:rPr>
                <w:rFonts w:ascii="Cambria" w:eastAsia="Cambria" w:hAnsi="Cambria" w:cs="Cambria"/>
                <w:i/>
                <w:color w:val="000000"/>
                <w:sz w:val="24"/>
              </w:rPr>
              <w:t>разбора выражения при помощи обратной польской записи</w:t>
            </w:r>
            <w:bookmarkStart w:id="0" w:name="_GoBack"/>
            <w:bookmarkEnd w:id="0"/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Подразделение инициатор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ДКИ МИЭМ НИУ ВШЭ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Руководитель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Волкова Лилия Леонидовна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Описание содержания проектной работы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 w:rsidP="00066C3B">
            <w:pPr>
              <w:spacing w:after="0" w:line="240" w:lineRule="auto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Разработать программное обеспечение, позволяющее </w:t>
            </w:r>
            <w:r w:rsidR="00702F11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визуализировать разбор арифметического выражения при помощи обратной польской записи и последующее вычисление результата выражения при заданных значениях переменных и/или коэффициентов. При преобразовании инфиксной записи в </w:t>
            </w:r>
            <w:proofErr w:type="gramStart"/>
            <w:r w:rsidR="00702F11">
              <w:rPr>
                <w:rFonts w:ascii="Cambria" w:eastAsia="Cambria" w:hAnsi="Cambria" w:cs="Cambria"/>
                <w:i/>
                <w:color w:val="000000"/>
                <w:sz w:val="24"/>
              </w:rPr>
              <w:t>постфиксную</w:t>
            </w:r>
            <w:proofErr w:type="gramEnd"/>
            <w:r w:rsidR="00702F11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требуется отображать графически на каждом этапе разбора состояния входной ленты, стека и выходной ленты. Допускать разбор выражений с арифметическими и тригонометрическими унарными и бинарными операциями, с переменными и/или коэффициентами. При вычислении результата по сформированной обратной польской записи визуализировать состояние стека и двух буферных переменных, требуемых для вычисления. Переходы от шага к шагу реализовать в двух режимах: с фиксированной задержкой и по нажатию кнопки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.</w:t>
            </w:r>
            <w:r w:rsidR="00702F11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Реализовать </w:t>
            </w:r>
            <w:proofErr w:type="spellStart"/>
            <w:r w:rsidR="00066C3B">
              <w:rPr>
                <w:rFonts w:ascii="Cambria" w:eastAsia="Cambria" w:hAnsi="Cambria" w:cs="Cambria"/>
                <w:i/>
                <w:color w:val="000000"/>
                <w:sz w:val="24"/>
              </w:rPr>
              <w:t>десктопное</w:t>
            </w:r>
            <w:proofErr w:type="spellEnd"/>
            <w:r w:rsidR="00066C3B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приложение, </w:t>
            </w:r>
            <w:r w:rsidR="00702F11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веб-интерфейс либо </w:t>
            </w:r>
            <w:proofErr w:type="gramStart"/>
            <w:r w:rsidR="00066C3B">
              <w:rPr>
                <w:rFonts w:ascii="Cambria" w:eastAsia="Cambria" w:hAnsi="Cambria" w:cs="Cambria"/>
                <w:i/>
                <w:color w:val="000000"/>
                <w:sz w:val="24"/>
              </w:rPr>
              <w:t>мобильного</w:t>
            </w:r>
            <w:proofErr w:type="gramEnd"/>
            <w:r w:rsidR="00066C3B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приложение</w:t>
            </w:r>
            <w:r w:rsidR="00702F11">
              <w:rPr>
                <w:rFonts w:ascii="Cambria" w:eastAsia="Cambria" w:hAnsi="Cambria" w:cs="Cambria"/>
                <w:i/>
                <w:color w:val="000000"/>
                <w:sz w:val="24"/>
              </w:rPr>
              <w:t>.</w:t>
            </w:r>
          </w:p>
          <w:p w:rsidR="00066C3B" w:rsidRPr="00066C3B" w:rsidRDefault="00066C3B" w:rsidP="00066C3B">
            <w:pPr>
              <w:spacing w:after="0" w:line="240" w:lineRule="auto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Примечание: от двух участников задание может включить в себя учет 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  <w:lang w:val="en-US"/>
              </w:rPr>
              <w:t>N</w:t>
            </w:r>
            <w:r w:rsidRPr="00066C3B">
              <w:rPr>
                <w:rFonts w:ascii="Cambria" w:eastAsia="Cambria" w:hAnsi="Cambria" w:cs="Cambria"/>
                <w:i/>
                <w:color w:val="000000"/>
                <w:sz w:val="24"/>
              </w:rPr>
              <w:t>-</w:t>
            </w:r>
            <w:proofErr w:type="spellStart"/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арных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операций.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Цель и задачи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Цель – разработка программного обеспечения, </w:t>
            </w:r>
            <w:r w:rsidR="00326AD7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визуализирующего </w:t>
            </w:r>
            <w:r w:rsidR="00702F11">
              <w:rPr>
                <w:rFonts w:ascii="Cambria" w:eastAsia="Cambria" w:hAnsi="Cambria" w:cs="Cambria"/>
                <w:i/>
                <w:color w:val="000000"/>
                <w:sz w:val="24"/>
              </w:rPr>
              <w:t>разбор арифметического выражения при помощи обратной польской записи и вычисление его значения</w:t>
            </w:r>
            <w:proofErr w:type="gramStart"/>
            <w:r w:rsidR="00702F11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.</w:t>
            </w:r>
            <w:proofErr w:type="gramEnd"/>
          </w:p>
          <w:p w:rsidR="008D38CF" w:rsidRDefault="004A13E0">
            <w:pPr>
              <w:spacing w:after="0" w:line="240" w:lineRule="auto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Задачи:</w:t>
            </w:r>
          </w:p>
          <w:p w:rsidR="008D38CF" w:rsidRDefault="004A13E0">
            <w:pPr>
              <w:numPr>
                <w:ilvl w:val="0"/>
                <w:numId w:val="1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обзор существующих подходов к</w:t>
            </w:r>
            <w:r w:rsidR="00326AD7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решению поставленной задачи</w:t>
            </w:r>
            <w:r w:rsidR="00702F11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визуализации и создания приложения с графическим интерфейсом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;</w:t>
            </w:r>
          </w:p>
          <w:p w:rsidR="008D38CF" w:rsidRDefault="004A13E0">
            <w:pPr>
              <w:numPr>
                <w:ilvl w:val="0"/>
                <w:numId w:val="1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описание математической модели, согласно которой будет проводиться работа</w:t>
            </w:r>
            <w:r w:rsidR="00FE37FD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по разбору и вычислению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;</w:t>
            </w:r>
          </w:p>
          <w:p w:rsidR="008D38CF" w:rsidRDefault="004A13E0">
            <w:pPr>
              <w:numPr>
                <w:ilvl w:val="0"/>
                <w:numId w:val="1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выбор подхода и описание предлагаемого решения;</w:t>
            </w:r>
          </w:p>
          <w:p w:rsidR="008D38CF" w:rsidRDefault="004A13E0">
            <w:pPr>
              <w:numPr>
                <w:ilvl w:val="0"/>
                <w:numId w:val="1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проектирование программного обеспечения;</w:t>
            </w:r>
          </w:p>
          <w:p w:rsidR="008D38CF" w:rsidRDefault="004A13E0">
            <w:pPr>
              <w:numPr>
                <w:ilvl w:val="0"/>
                <w:numId w:val="1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разработка программного обеспечения;</w:t>
            </w:r>
          </w:p>
          <w:p w:rsidR="008D38CF" w:rsidRDefault="004A13E0">
            <w:pPr>
              <w:numPr>
                <w:ilvl w:val="0"/>
                <w:numId w:val="1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тестирование </w:t>
            </w:r>
            <w:r w:rsidR="00326AD7">
              <w:rPr>
                <w:rFonts w:ascii="Cambria" w:eastAsia="Cambria" w:hAnsi="Cambria" w:cs="Cambria"/>
                <w:i/>
                <w:color w:val="000000"/>
                <w:sz w:val="24"/>
              </w:rPr>
              <w:t>программного обеспечения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;</w:t>
            </w:r>
          </w:p>
          <w:p w:rsidR="008D38CF" w:rsidRDefault="004A13E0">
            <w:pPr>
              <w:numPr>
                <w:ilvl w:val="0"/>
                <w:numId w:val="1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lastRenderedPageBreak/>
              <w:t xml:space="preserve">дача рекомендаций о применимости </w:t>
            </w:r>
            <w:r w:rsidR="00326AD7">
              <w:rPr>
                <w:rFonts w:ascii="Cambria" w:eastAsia="Cambria" w:hAnsi="Cambria" w:cs="Cambria"/>
                <w:i/>
                <w:color w:val="000000"/>
                <w:sz w:val="24"/>
              </w:rPr>
              <w:t>разработан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ного программного обеспечения;</w:t>
            </w:r>
          </w:p>
          <w:p w:rsidR="008D38CF" w:rsidRDefault="004A13E0">
            <w:pPr>
              <w:numPr>
                <w:ilvl w:val="0"/>
                <w:numId w:val="1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составление отчета;</w:t>
            </w:r>
          </w:p>
          <w:p w:rsidR="008D38CF" w:rsidRDefault="004A13E0">
            <w:pPr>
              <w:numPr>
                <w:ilvl w:val="0"/>
                <w:numId w:val="1"/>
              </w:numPr>
              <w:spacing w:after="0" w:line="240" w:lineRule="auto"/>
              <w:ind w:left="459" w:hanging="360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разработка презентации по итогам выполнения проекта.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numPr>
                <w:ilvl w:val="0"/>
                <w:numId w:val="2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проектная;</w:t>
            </w:r>
          </w:p>
          <w:p w:rsidR="008D38CF" w:rsidRDefault="004A13E0">
            <w:pPr>
              <w:numPr>
                <w:ilvl w:val="0"/>
                <w:numId w:val="2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разработка прикладного программного обеспечения;</w:t>
            </w:r>
          </w:p>
          <w:p w:rsidR="008D38CF" w:rsidRDefault="004A13E0">
            <w:pPr>
              <w:numPr>
                <w:ilvl w:val="0"/>
                <w:numId w:val="2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информационный поиск;</w:t>
            </w:r>
          </w:p>
          <w:p w:rsidR="008D38CF" w:rsidRDefault="004A13E0">
            <w:pPr>
              <w:numPr>
                <w:ilvl w:val="0"/>
                <w:numId w:val="2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исследовательские навыки в части исследования применимости разработки;</w:t>
            </w:r>
          </w:p>
          <w:p w:rsidR="008D38CF" w:rsidRDefault="004A13E0">
            <w:pPr>
              <w:numPr>
                <w:ilvl w:val="0"/>
                <w:numId w:val="2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разработка презентаций;</w:t>
            </w:r>
          </w:p>
          <w:p w:rsidR="008D38CF" w:rsidRDefault="004A13E0">
            <w:pPr>
              <w:numPr>
                <w:ilvl w:val="0"/>
                <w:numId w:val="2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документирование результатов разработки;</w:t>
            </w:r>
          </w:p>
          <w:p w:rsidR="008D38CF" w:rsidRDefault="004A13E0">
            <w:pPr>
              <w:numPr>
                <w:ilvl w:val="0"/>
                <w:numId w:val="2"/>
              </w:numPr>
              <w:spacing w:after="0" w:line="240" w:lineRule="auto"/>
              <w:ind w:left="459" w:hanging="360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оформление отчёта о законченной разработке.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Сроки реализации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20 октября 2017-15 июня 2018 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Количество кредитов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4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Тип занятости студента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Работа на месте, удалённая работа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Интенсивность (часы в неделю)</w:t>
            </w:r>
          </w:p>
          <w:p w:rsidR="008D38CF" w:rsidRDefault="008D38CF">
            <w:pPr>
              <w:spacing w:after="0" w:line="240" w:lineRule="auto"/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5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Вид проектной деятельности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numPr>
                <w:ilvl w:val="0"/>
                <w:numId w:val="3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разработка прикладного программного обеспечения, вычислительных средств и систем различного функционального назначения; </w:t>
            </w:r>
          </w:p>
          <w:p w:rsidR="008D38CF" w:rsidRDefault="004A13E0">
            <w:pPr>
              <w:numPr>
                <w:ilvl w:val="0"/>
                <w:numId w:val="3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участие в проектировании отдельных программно-аппаратных компонентов автоматизированных систем сбора, обработки, хранения информации;</w:t>
            </w:r>
          </w:p>
          <w:p w:rsidR="008D38CF" w:rsidRDefault="004A13E0">
            <w:pPr>
              <w:numPr>
                <w:ilvl w:val="0"/>
                <w:numId w:val="3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разработка прикладного программного обеспечения;</w:t>
            </w:r>
          </w:p>
          <w:p w:rsidR="008D38CF" w:rsidRDefault="004A13E0">
            <w:pPr>
              <w:numPr>
                <w:ilvl w:val="0"/>
                <w:numId w:val="3"/>
              </w:numPr>
              <w:spacing w:after="0" w:line="240" w:lineRule="auto"/>
              <w:ind w:left="459" w:hanging="360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разработка проектной и рабочей документации, оформление отчетов о законченных проектных и конструкторских работах.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Требования к студентам, участникам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numPr>
                <w:ilvl w:val="0"/>
                <w:numId w:val="4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аналитический склад ума;</w:t>
            </w:r>
          </w:p>
          <w:p w:rsidR="008D38CF" w:rsidRPr="006E08F9" w:rsidRDefault="004A13E0" w:rsidP="006E08F9">
            <w:pPr>
              <w:numPr>
                <w:ilvl w:val="0"/>
                <w:numId w:val="4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навык программирования на высокоуровневых языках программирования;</w:t>
            </w:r>
          </w:p>
          <w:p w:rsidR="008D38CF" w:rsidRDefault="004A13E0">
            <w:pPr>
              <w:numPr>
                <w:ilvl w:val="0"/>
                <w:numId w:val="4"/>
              </w:numPr>
              <w:spacing w:after="0" w:line="240" w:lineRule="auto"/>
              <w:ind w:left="459" w:hanging="360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склонность к самостоятельному информационному поиску.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Планируемые результаты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numPr>
                <w:ilvl w:val="0"/>
                <w:numId w:val="5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Задание на проектирование.</w:t>
            </w:r>
          </w:p>
          <w:p w:rsidR="008D38CF" w:rsidRDefault="004A13E0">
            <w:pPr>
              <w:numPr>
                <w:ilvl w:val="0"/>
                <w:numId w:val="5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Отчет о выполнении проекта.</w:t>
            </w:r>
          </w:p>
          <w:p w:rsidR="008D38CF" w:rsidRDefault="004A13E0">
            <w:pPr>
              <w:numPr>
                <w:ilvl w:val="0"/>
                <w:numId w:val="5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Программное обеспечение.</w:t>
            </w:r>
          </w:p>
          <w:p w:rsidR="008D38CF" w:rsidRDefault="004A13E0">
            <w:pPr>
              <w:numPr>
                <w:ilvl w:val="0"/>
                <w:numId w:val="5"/>
              </w:numPr>
              <w:spacing w:after="0" w:line="240" w:lineRule="auto"/>
              <w:ind w:left="459" w:hanging="360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Презентация для защиты проекта.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numPr>
                <w:ilvl w:val="0"/>
                <w:numId w:val="6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отчет о выполнении проекта;</w:t>
            </w:r>
          </w:p>
          <w:p w:rsidR="008D38CF" w:rsidRDefault="004A13E0">
            <w:pPr>
              <w:numPr>
                <w:ilvl w:val="0"/>
                <w:numId w:val="6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программное обеспечение;</w:t>
            </w:r>
          </w:p>
          <w:p w:rsidR="008D38CF" w:rsidRDefault="004A13E0">
            <w:pPr>
              <w:numPr>
                <w:ilvl w:val="0"/>
                <w:numId w:val="6"/>
              </w:numPr>
              <w:spacing w:after="0" w:line="240" w:lineRule="auto"/>
              <w:ind w:left="459" w:hanging="360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презентация.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Критерии оценивания </w:t>
            </w:r>
            <w:r>
              <w:rPr>
                <w:rFonts w:ascii="Cambria" w:eastAsia="Cambria" w:hAnsi="Cambria" w:cs="Cambria"/>
                <w:b/>
                <w:sz w:val="24"/>
              </w:rPr>
              <w:lastRenderedPageBreak/>
              <w:t>результатов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lastRenderedPageBreak/>
              <w:t xml:space="preserve">Проект оценивается по 10-балльной шкале, с 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lastRenderedPageBreak/>
              <w:t xml:space="preserve">учетом результатов защиты проекта перед комиссией. </w:t>
            </w:r>
          </w:p>
          <w:p w:rsidR="008D38CF" w:rsidRDefault="004A13E0">
            <w:p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Оценивается </w:t>
            </w:r>
          </w:p>
          <w:p w:rsidR="008D38CF" w:rsidRDefault="004A13E0">
            <w:pPr>
              <w:numPr>
                <w:ilvl w:val="0"/>
                <w:numId w:val="7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соответствие проекта заданию на проектирование;</w:t>
            </w:r>
          </w:p>
          <w:p w:rsidR="008D38CF" w:rsidRDefault="004A13E0">
            <w:pPr>
              <w:numPr>
                <w:ilvl w:val="0"/>
                <w:numId w:val="7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своевременность выполнения этапов работы;</w:t>
            </w:r>
          </w:p>
          <w:p w:rsidR="008D38CF" w:rsidRDefault="004A13E0">
            <w:pPr>
              <w:numPr>
                <w:ilvl w:val="0"/>
                <w:numId w:val="7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работоспособность программного обеспечения;</w:t>
            </w:r>
          </w:p>
          <w:p w:rsidR="008D38CF" w:rsidRDefault="004A13E0">
            <w:pPr>
              <w:numPr>
                <w:ilvl w:val="0"/>
                <w:numId w:val="7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надежность работы программного обеспечения;</w:t>
            </w:r>
          </w:p>
          <w:p w:rsidR="008D38CF" w:rsidRDefault="004A13E0">
            <w:pPr>
              <w:numPr>
                <w:ilvl w:val="0"/>
                <w:numId w:val="7"/>
              </w:numPr>
              <w:spacing w:after="0" w:line="240" w:lineRule="auto"/>
              <w:ind w:left="459" w:hanging="360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полнота и качество оформления отчета.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Pr="00066C3B" w:rsidRDefault="004A13E0">
            <w:pPr>
              <w:spacing w:after="0" w:line="240" w:lineRule="auto"/>
              <w:rPr>
                <w:lang w:val="en-US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1</w:t>
            </w:r>
            <w:r w:rsidR="00066C3B" w:rsidRPr="00066C3B">
              <w:rPr>
                <w:rFonts w:ascii="Cambria" w:eastAsia="Cambria" w:hAnsi="Cambria" w:cs="Cambria"/>
                <w:i/>
                <w:color w:val="000000"/>
                <w:sz w:val="24"/>
              </w:rPr>
              <w:t>-</w:t>
            </w:r>
            <w:r w:rsidR="00066C3B">
              <w:rPr>
                <w:rFonts w:ascii="Cambria" w:eastAsia="Cambria" w:hAnsi="Cambria" w:cs="Cambria"/>
                <w:i/>
                <w:color w:val="000000"/>
                <w:sz w:val="24"/>
                <w:lang w:val="en-US"/>
              </w:rPr>
              <w:t>3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numPr>
                <w:ilvl w:val="0"/>
                <w:numId w:val="8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Полнота соответствия требованиям к участникам проекта</w:t>
            </w:r>
          </w:p>
          <w:p w:rsidR="008D38CF" w:rsidRDefault="004A13E0">
            <w:pPr>
              <w:numPr>
                <w:ilvl w:val="0"/>
                <w:numId w:val="8"/>
              </w:numPr>
              <w:spacing w:after="0" w:line="240" w:lineRule="auto"/>
              <w:ind w:left="459" w:hanging="360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В случае множественных заявок приоритет имеют студенты, первыми заявившие о выборе проекта, в том числе по почте и/или при личной беседе с руководителем проекта.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Образовательные программы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Информатика и вычислительная техника 09.03.01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Территория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Таллинская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ул., д. 34</w:t>
            </w:r>
          </w:p>
        </w:tc>
      </w:tr>
    </w:tbl>
    <w:p w:rsidR="008D38CF" w:rsidRDefault="008D38CF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8D38CF" w:rsidRDefault="008D38CF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8D38CF" w:rsidRDefault="008D38CF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8D38CF" w:rsidRDefault="004A13E0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</w:p>
    <w:sectPr w:rsidR="008D38CF" w:rsidSect="007B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655"/>
    <w:multiLevelType w:val="multilevel"/>
    <w:tmpl w:val="69660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2775B"/>
    <w:multiLevelType w:val="multilevel"/>
    <w:tmpl w:val="51C2F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7971DC"/>
    <w:multiLevelType w:val="multilevel"/>
    <w:tmpl w:val="866C6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F44902"/>
    <w:multiLevelType w:val="multilevel"/>
    <w:tmpl w:val="3CC0E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B364CD"/>
    <w:multiLevelType w:val="multilevel"/>
    <w:tmpl w:val="CD3E6B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EE722D"/>
    <w:multiLevelType w:val="multilevel"/>
    <w:tmpl w:val="D97E6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111489"/>
    <w:multiLevelType w:val="multilevel"/>
    <w:tmpl w:val="EC868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177172"/>
    <w:multiLevelType w:val="multilevel"/>
    <w:tmpl w:val="EC145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38CF"/>
    <w:rsid w:val="00066C3B"/>
    <w:rsid w:val="001A008C"/>
    <w:rsid w:val="001E02AB"/>
    <w:rsid w:val="00326AD7"/>
    <w:rsid w:val="004A13E0"/>
    <w:rsid w:val="006E08F9"/>
    <w:rsid w:val="006F1F9F"/>
    <w:rsid w:val="00702F11"/>
    <w:rsid w:val="007B25BA"/>
    <w:rsid w:val="008D38CF"/>
    <w:rsid w:val="00A14D0F"/>
    <w:rsid w:val="00B90886"/>
    <w:rsid w:val="00DA2591"/>
    <w:rsid w:val="00F0699D"/>
    <w:rsid w:val="00F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Пользователь Windows</cp:lastModifiedBy>
  <cp:revision>8</cp:revision>
  <dcterms:created xsi:type="dcterms:W3CDTF">2017-11-07T08:47:00Z</dcterms:created>
  <dcterms:modified xsi:type="dcterms:W3CDTF">2017-11-09T08:15:00Z</dcterms:modified>
</cp:coreProperties>
</file>