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CF" w:rsidRDefault="004A13E0">
      <w:pPr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Проектное предложение</w:t>
      </w:r>
    </w:p>
    <w:p w:rsidR="008D38CF" w:rsidRDefault="008D38CF">
      <w:pPr>
        <w:spacing w:after="0" w:line="240" w:lineRule="auto"/>
        <w:rPr>
          <w:rFonts w:ascii="Cambria" w:eastAsia="Cambria" w:hAnsi="Cambria" w:cs="Cambri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5"/>
        <w:gridCol w:w="5418"/>
      </w:tblGrid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Тип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прикладной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Название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B90886" w:rsidP="00BB231E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Конструктор формул для рекомендательных систем с определением зон доминирования параметров альтернатив</w:t>
            </w:r>
            <w:bookmarkStart w:id="0" w:name="_GoBack"/>
            <w:bookmarkEnd w:id="0"/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Подразделение инициатор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ДКИ МИЭМ НИУ ВШЭ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Руководитель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Волкова Лилия Леонидовна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>Описание содержания проектной работы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3E0" w:rsidRDefault="004A13E0" w:rsidP="004A13E0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Разработать программное обеспечение, позволяющее ввести коэффициенты формулы, согласно которой проводится оценка альтернатив в рекомендательной системе, провести автоматический анализ и выделить зоны доминирования различных параметров при введенных коэффициентах.</w:t>
            </w:r>
          </w:p>
          <w:p w:rsidR="004A13E0" w:rsidRPr="004A13E0" w:rsidRDefault="004A13E0" w:rsidP="004A13E0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Пусть</w:t>
            </w:r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альтернатива представлена вектором ее параметров. Пусть формула оценки альтернативы – это сумма значений параметров альтернативы, помноженных на соответствующие коэффициенты: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f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(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x</w:t>
            </w:r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>1,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x</w:t>
            </w:r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>2,..,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xn</w:t>
            </w:r>
            <w:proofErr w:type="spellEnd"/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) =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Сум</w:t>
            </w:r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ki</w:t>
            </w:r>
            <w:proofErr w:type="spellEnd"/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>*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xi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),</w:t>
            </w:r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i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 принадлежит </w:t>
            </w:r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>[1..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n</w:t>
            </w:r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>].</w:t>
            </w:r>
          </w:p>
          <w:p w:rsidR="008D38CF" w:rsidRDefault="004A13E0" w:rsidP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Например, результатом работы программы может быть заключение, что при значениях параметра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x</w:t>
            </w:r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1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в диапазоне </w:t>
            </w:r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>[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a</w:t>
            </w:r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>1,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b</w:t>
            </w:r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1]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наибольший вклад в оценку альтернативы вносит параметр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x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1, при значении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x</w:t>
            </w:r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1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в диапазоне </w:t>
            </w:r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>[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a</w:t>
            </w:r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2,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b</w:t>
            </w:r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2]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наибольший вклад вносит параметр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x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2, и тогда общая оценка альтернативы формируется на основании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lang w:val="en-US"/>
              </w:rPr>
              <w:t>x</w:t>
            </w:r>
            <w:r w:rsidRPr="004A13E0">
              <w:rPr>
                <w:rFonts w:ascii="Cambria" w:eastAsia="Cambria" w:hAnsi="Cambria" w:cs="Cambria"/>
                <w:i/>
                <w:color w:val="000000"/>
                <w:sz w:val="24"/>
              </w:rPr>
              <w:t>2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>Цель и задачи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Цель – разработка программного обеспечения, проводящего </w:t>
            </w:r>
            <w:r w:rsidR="00970D82">
              <w:rPr>
                <w:rFonts w:ascii="Cambria" w:eastAsia="Cambria" w:hAnsi="Cambria" w:cs="Cambria"/>
                <w:i/>
                <w:color w:val="000000"/>
                <w:sz w:val="24"/>
              </w:rPr>
              <w:t>анализ области допустимых значений параметров альтернатив, оцениваемых рекомендательной системой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.</w:t>
            </w:r>
          </w:p>
          <w:p w:rsidR="008D38CF" w:rsidRDefault="004A13E0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Задачи:</w:t>
            </w:r>
          </w:p>
          <w:p w:rsidR="008D38CF" w:rsidRDefault="004A13E0">
            <w:pPr>
              <w:numPr>
                <w:ilvl w:val="0"/>
                <w:numId w:val="1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обзор существующих подходов к </w:t>
            </w:r>
            <w:r w:rsidR="00970D82">
              <w:rPr>
                <w:rFonts w:ascii="Cambria" w:eastAsia="Cambria" w:hAnsi="Cambria" w:cs="Cambria"/>
                <w:i/>
                <w:color w:val="000000"/>
                <w:sz w:val="24"/>
              </w:rPr>
              <w:t>решению поставленной прикладной задачи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;</w:t>
            </w:r>
          </w:p>
          <w:p w:rsidR="008D38CF" w:rsidRDefault="004A13E0">
            <w:pPr>
              <w:numPr>
                <w:ilvl w:val="0"/>
                <w:numId w:val="1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описание математической модели, согласно которой будет проводиться работа;</w:t>
            </w:r>
          </w:p>
          <w:p w:rsidR="008D38CF" w:rsidRPr="00970D82" w:rsidRDefault="004A13E0" w:rsidP="00970D82">
            <w:pPr>
              <w:numPr>
                <w:ilvl w:val="0"/>
                <w:numId w:val="1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выбор подхода и описание предлагаемого решения</w:t>
            </w:r>
            <w:r w:rsidRPr="00970D82">
              <w:rPr>
                <w:rFonts w:ascii="Cambria" w:eastAsia="Cambria" w:hAnsi="Cambria" w:cs="Cambria"/>
                <w:i/>
                <w:color w:val="000000"/>
                <w:sz w:val="24"/>
              </w:rPr>
              <w:t>;</w:t>
            </w:r>
          </w:p>
          <w:p w:rsidR="008D38CF" w:rsidRDefault="004A13E0">
            <w:pPr>
              <w:numPr>
                <w:ilvl w:val="0"/>
                <w:numId w:val="1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разработка программного обеспечения;</w:t>
            </w:r>
          </w:p>
          <w:p w:rsidR="008D38CF" w:rsidRDefault="004A13E0">
            <w:pPr>
              <w:numPr>
                <w:ilvl w:val="0"/>
                <w:numId w:val="1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тестирование пр</w:t>
            </w:r>
            <w:r w:rsidR="00970D82">
              <w:rPr>
                <w:rFonts w:ascii="Cambria" w:eastAsia="Cambria" w:hAnsi="Cambria" w:cs="Cambria"/>
                <w:i/>
                <w:color w:val="000000"/>
                <w:sz w:val="24"/>
              </w:rPr>
              <w:t>ограммного обеспечения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;</w:t>
            </w:r>
          </w:p>
          <w:p w:rsidR="008D38CF" w:rsidRDefault="004A13E0">
            <w:pPr>
              <w:numPr>
                <w:ilvl w:val="0"/>
                <w:numId w:val="1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дача рекомендаций о применимости </w:t>
            </w:r>
            <w:r w:rsidR="00970D82"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разработанного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программного обеспечения;</w:t>
            </w:r>
          </w:p>
          <w:p w:rsidR="008D38CF" w:rsidRDefault="004A13E0">
            <w:pPr>
              <w:numPr>
                <w:ilvl w:val="0"/>
                <w:numId w:val="1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составление отчета;</w:t>
            </w:r>
          </w:p>
          <w:p w:rsidR="008D38CF" w:rsidRDefault="004A13E0">
            <w:pPr>
              <w:numPr>
                <w:ilvl w:val="0"/>
                <w:numId w:val="1"/>
              </w:numPr>
              <w:spacing w:after="0" w:line="240" w:lineRule="auto"/>
              <w:ind w:left="459" w:hanging="360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разработка презентации по итогам выполнения проекта.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 xml:space="preserve">Виды деятельности,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lastRenderedPageBreak/>
              <w:t>выполняемые студентом в проекте/отрабатываемые навыки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numPr>
                <w:ilvl w:val="0"/>
                <w:numId w:val="2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lastRenderedPageBreak/>
              <w:t>проектная;</w:t>
            </w:r>
          </w:p>
          <w:p w:rsidR="008D38CF" w:rsidRDefault="004A13E0">
            <w:pPr>
              <w:numPr>
                <w:ilvl w:val="0"/>
                <w:numId w:val="2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lastRenderedPageBreak/>
              <w:t>разработка прикладного программного обеспечения;</w:t>
            </w:r>
          </w:p>
          <w:p w:rsidR="008D38CF" w:rsidRDefault="004A13E0">
            <w:pPr>
              <w:numPr>
                <w:ilvl w:val="0"/>
                <w:numId w:val="2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информационный поиск;</w:t>
            </w:r>
          </w:p>
          <w:p w:rsidR="008D38CF" w:rsidRDefault="004A13E0">
            <w:pPr>
              <w:numPr>
                <w:ilvl w:val="0"/>
                <w:numId w:val="2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исследовательские навыки в части исследования применимости разработки;</w:t>
            </w:r>
          </w:p>
          <w:p w:rsidR="008D38CF" w:rsidRDefault="004A13E0">
            <w:pPr>
              <w:numPr>
                <w:ilvl w:val="0"/>
                <w:numId w:val="2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разработка презентаций;</w:t>
            </w:r>
          </w:p>
          <w:p w:rsidR="008D38CF" w:rsidRDefault="004A13E0">
            <w:pPr>
              <w:numPr>
                <w:ilvl w:val="0"/>
                <w:numId w:val="2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документирование результатов разработки;</w:t>
            </w:r>
          </w:p>
          <w:p w:rsidR="008D38CF" w:rsidRDefault="004A13E0">
            <w:pPr>
              <w:numPr>
                <w:ilvl w:val="0"/>
                <w:numId w:val="2"/>
              </w:numPr>
              <w:spacing w:after="0" w:line="240" w:lineRule="auto"/>
              <w:ind w:left="459" w:hanging="360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оформление отчёта о законченной разработке.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lastRenderedPageBreak/>
              <w:t>Сроки реализации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20 октября 2017-15 июня 2018 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Количество кредитов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4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Тип занятости студента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Работа на месте, удалённая работа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Интенсивность (часы в неделю)</w:t>
            </w:r>
          </w:p>
          <w:p w:rsidR="008D38CF" w:rsidRDefault="008D38CF">
            <w:pPr>
              <w:spacing w:after="0" w:line="240" w:lineRule="auto"/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5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Вид проектной деятельности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numPr>
                <w:ilvl w:val="0"/>
                <w:numId w:val="3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разработка прикладного программного обеспечения, вычислительных средств и систем различного функционального назначения; </w:t>
            </w:r>
          </w:p>
          <w:p w:rsidR="008D38CF" w:rsidRDefault="004A13E0">
            <w:pPr>
              <w:numPr>
                <w:ilvl w:val="0"/>
                <w:numId w:val="3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участие в проектировании отдельных программно-аппаратных компонентов автоматизированных систем сбора, обработки, хранения информации;</w:t>
            </w:r>
          </w:p>
          <w:p w:rsidR="008D38CF" w:rsidRDefault="004A13E0">
            <w:pPr>
              <w:numPr>
                <w:ilvl w:val="0"/>
                <w:numId w:val="3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разработка прикладного программного обеспечения;</w:t>
            </w:r>
          </w:p>
          <w:p w:rsidR="008D38CF" w:rsidRDefault="004A13E0">
            <w:pPr>
              <w:numPr>
                <w:ilvl w:val="0"/>
                <w:numId w:val="3"/>
              </w:numPr>
              <w:spacing w:after="0" w:line="240" w:lineRule="auto"/>
              <w:ind w:left="459" w:hanging="360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разработка проектной и рабочей документации, оформление отчетов о законченных проектных и конструкторских работах.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Требования к студентам, участникам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numPr>
                <w:ilvl w:val="0"/>
                <w:numId w:val="4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аналитический склад ума;</w:t>
            </w:r>
          </w:p>
          <w:p w:rsidR="008D38CF" w:rsidRPr="006E08F9" w:rsidRDefault="004A13E0" w:rsidP="006E08F9">
            <w:pPr>
              <w:numPr>
                <w:ilvl w:val="0"/>
                <w:numId w:val="4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навык программирования на высокоуровневых языках программирования;</w:t>
            </w:r>
          </w:p>
          <w:p w:rsidR="008D38CF" w:rsidRDefault="004A13E0">
            <w:pPr>
              <w:numPr>
                <w:ilvl w:val="0"/>
                <w:numId w:val="4"/>
              </w:numPr>
              <w:spacing w:after="0" w:line="240" w:lineRule="auto"/>
              <w:ind w:left="459" w:hanging="360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склонность к самостоятельному информационному поиску.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Планируемые результаты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numPr>
                <w:ilvl w:val="0"/>
                <w:numId w:val="5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Задание на проектирование.</w:t>
            </w:r>
          </w:p>
          <w:p w:rsidR="008D38CF" w:rsidRDefault="004A13E0">
            <w:pPr>
              <w:numPr>
                <w:ilvl w:val="0"/>
                <w:numId w:val="5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Отчет о выполнении проекта.</w:t>
            </w:r>
          </w:p>
          <w:p w:rsidR="008D38CF" w:rsidRDefault="004A13E0">
            <w:pPr>
              <w:numPr>
                <w:ilvl w:val="0"/>
                <w:numId w:val="5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Программное обеспечение.</w:t>
            </w:r>
          </w:p>
          <w:p w:rsidR="008D38CF" w:rsidRDefault="004A13E0">
            <w:pPr>
              <w:numPr>
                <w:ilvl w:val="0"/>
                <w:numId w:val="5"/>
              </w:numPr>
              <w:spacing w:after="0" w:line="240" w:lineRule="auto"/>
              <w:ind w:left="459" w:hanging="360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Презентация для защиты проекта.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numPr>
                <w:ilvl w:val="0"/>
                <w:numId w:val="6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отчет о выполнении проекта;</w:t>
            </w:r>
          </w:p>
          <w:p w:rsidR="008D38CF" w:rsidRDefault="004A13E0">
            <w:pPr>
              <w:numPr>
                <w:ilvl w:val="0"/>
                <w:numId w:val="6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программное обеспечение;</w:t>
            </w:r>
          </w:p>
          <w:p w:rsidR="008D38CF" w:rsidRDefault="004A13E0">
            <w:pPr>
              <w:numPr>
                <w:ilvl w:val="0"/>
                <w:numId w:val="6"/>
              </w:numPr>
              <w:spacing w:after="0" w:line="240" w:lineRule="auto"/>
              <w:ind w:left="459" w:hanging="360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презентация.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Критерии оценивания результатов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Проект оценивается по 10-балльной шкале, с учетом результатов защиты проекта перед комиссией. </w:t>
            </w:r>
          </w:p>
          <w:p w:rsidR="008D38CF" w:rsidRDefault="004A13E0">
            <w:p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Оценивается </w:t>
            </w:r>
          </w:p>
          <w:p w:rsidR="008D38CF" w:rsidRDefault="004A13E0">
            <w:pPr>
              <w:numPr>
                <w:ilvl w:val="0"/>
                <w:numId w:val="7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соответствие проекта заданию на проектирование;</w:t>
            </w:r>
          </w:p>
          <w:p w:rsidR="008D38CF" w:rsidRDefault="004A13E0">
            <w:pPr>
              <w:numPr>
                <w:ilvl w:val="0"/>
                <w:numId w:val="7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своевременность выполнения этапов работы;</w:t>
            </w:r>
          </w:p>
          <w:p w:rsidR="008D38CF" w:rsidRDefault="004A13E0">
            <w:pPr>
              <w:numPr>
                <w:ilvl w:val="0"/>
                <w:numId w:val="7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lastRenderedPageBreak/>
              <w:t>работоспособность программного обеспечения;</w:t>
            </w:r>
          </w:p>
          <w:p w:rsidR="008D38CF" w:rsidRDefault="004A13E0">
            <w:pPr>
              <w:numPr>
                <w:ilvl w:val="0"/>
                <w:numId w:val="7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надежность работы программного обеспечения;</w:t>
            </w:r>
          </w:p>
          <w:p w:rsidR="008D38CF" w:rsidRDefault="004A13E0">
            <w:pPr>
              <w:numPr>
                <w:ilvl w:val="0"/>
                <w:numId w:val="7"/>
              </w:numPr>
              <w:spacing w:after="0" w:line="240" w:lineRule="auto"/>
              <w:ind w:left="459" w:hanging="360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полнота и качество оформления отчета.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lastRenderedPageBreak/>
              <w:t>Количество вакантных мест на проекте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1</w:t>
            </w:r>
            <w:r w:rsidR="00A14D0F">
              <w:rPr>
                <w:rFonts w:ascii="Cambria" w:eastAsia="Cambria" w:hAnsi="Cambria" w:cs="Cambria"/>
                <w:i/>
                <w:color w:val="000000"/>
                <w:sz w:val="24"/>
              </w:rPr>
              <w:t>-2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numPr>
                <w:ilvl w:val="0"/>
                <w:numId w:val="8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Полнота соответствия требованиям к участникам проекта</w:t>
            </w:r>
          </w:p>
          <w:p w:rsidR="008D38CF" w:rsidRDefault="004A13E0">
            <w:pPr>
              <w:numPr>
                <w:ilvl w:val="0"/>
                <w:numId w:val="8"/>
              </w:numPr>
              <w:spacing w:after="0" w:line="240" w:lineRule="auto"/>
              <w:ind w:left="459" w:hanging="360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В случае множественных заявок приоритет имеют студенты, первыми заявившие о выборе проекта, в том числе по почте и/или при личной беседе с руководителем проекта.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Образовательные программы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Информатика и вычислительная техника 09.03.01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Территория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Таллинская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 ул., д. 34</w:t>
            </w:r>
          </w:p>
        </w:tc>
      </w:tr>
    </w:tbl>
    <w:p w:rsidR="008D38CF" w:rsidRDefault="008D38CF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8D38CF" w:rsidRDefault="008D38CF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8D38CF" w:rsidRDefault="008D38CF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8D38CF" w:rsidRDefault="004A13E0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sectPr w:rsidR="008D38CF" w:rsidSect="003F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655"/>
    <w:multiLevelType w:val="multilevel"/>
    <w:tmpl w:val="69660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2775B"/>
    <w:multiLevelType w:val="multilevel"/>
    <w:tmpl w:val="51C2F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971DC"/>
    <w:multiLevelType w:val="multilevel"/>
    <w:tmpl w:val="866C6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F44902"/>
    <w:multiLevelType w:val="multilevel"/>
    <w:tmpl w:val="3CC0E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B364CD"/>
    <w:multiLevelType w:val="multilevel"/>
    <w:tmpl w:val="CD3E6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EE722D"/>
    <w:multiLevelType w:val="multilevel"/>
    <w:tmpl w:val="D97E6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111489"/>
    <w:multiLevelType w:val="multilevel"/>
    <w:tmpl w:val="EC868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177172"/>
    <w:multiLevelType w:val="multilevel"/>
    <w:tmpl w:val="EC145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8CF"/>
    <w:rsid w:val="003F20FE"/>
    <w:rsid w:val="004A13E0"/>
    <w:rsid w:val="006E08F9"/>
    <w:rsid w:val="008D38CF"/>
    <w:rsid w:val="00970D82"/>
    <w:rsid w:val="00A14D0F"/>
    <w:rsid w:val="00B90886"/>
    <w:rsid w:val="00BB231E"/>
    <w:rsid w:val="00F0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Пользователь Windows</cp:lastModifiedBy>
  <cp:revision>5</cp:revision>
  <dcterms:created xsi:type="dcterms:W3CDTF">2017-11-07T08:47:00Z</dcterms:created>
  <dcterms:modified xsi:type="dcterms:W3CDTF">2017-11-09T08:14:00Z</dcterms:modified>
</cp:coreProperties>
</file>