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CF" w:rsidRDefault="004A13E0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5"/>
        <w:gridCol w:w="5418"/>
      </w:tblGrid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AA721A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</w:t>
            </w:r>
            <w:r w:rsidR="004A13E0">
              <w:rPr>
                <w:rFonts w:ascii="Cambria" w:eastAsia="Cambria" w:hAnsi="Cambria" w:cs="Cambria"/>
                <w:i/>
                <w:color w:val="000000"/>
                <w:sz w:val="24"/>
              </w:rPr>
              <w:t>рикладной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326AD7" w:rsidP="00877277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Визуализация </w:t>
            </w:r>
            <w:r w:rsidR="00AA721A">
              <w:rPr>
                <w:rFonts w:ascii="Cambria" w:eastAsia="Cambria" w:hAnsi="Cambria" w:cs="Cambria"/>
                <w:i/>
                <w:color w:val="000000"/>
                <w:sz w:val="24"/>
              </w:rPr>
              <w:t>обучения нейронной сети методом обратного распространения ошибки</w:t>
            </w:r>
            <w:bookmarkStart w:id="0" w:name="_GoBack"/>
            <w:bookmarkEnd w:id="0"/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ДКИ МИЭМ НИУ ВШЭ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Волкова Лилия Леонидовна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Pr="00326AD7" w:rsidRDefault="004A13E0" w:rsidP="00AA721A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Разработать программное обеспечение, позволяющее </w:t>
            </w:r>
            <w:r w:rsidR="00AA721A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визуализировать процесс обучения нейронной сети заданной архитектуры. Отобразить </w:t>
            </w:r>
            <w:proofErr w:type="spellStart"/>
            <w:r w:rsidR="00AA721A">
              <w:rPr>
                <w:rFonts w:ascii="Cambria" w:eastAsia="Cambria" w:hAnsi="Cambria" w:cs="Cambria"/>
                <w:i/>
                <w:color w:val="000000"/>
                <w:sz w:val="24"/>
              </w:rPr>
              <w:t>нейросеть</w:t>
            </w:r>
            <w:proofErr w:type="spellEnd"/>
            <w:r w:rsidR="00AA721A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(например, в виде планарного графа) и динамику ее обучения методом обратного распространения ошибки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Цель – разработка программного обеспечения, </w:t>
            </w:r>
            <w:r w:rsidR="00326AD7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визуализирующего </w:t>
            </w:r>
            <w:r w:rsidR="00AA721A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обучение </w:t>
            </w:r>
            <w:proofErr w:type="spellStart"/>
            <w:r w:rsidR="00AA721A">
              <w:rPr>
                <w:rFonts w:ascii="Cambria" w:eastAsia="Cambria" w:hAnsi="Cambria" w:cs="Cambria"/>
                <w:i/>
                <w:color w:val="000000"/>
                <w:sz w:val="24"/>
              </w:rPr>
              <w:t>нейросети</w:t>
            </w:r>
            <w:proofErr w:type="spellEnd"/>
            <w:r w:rsidR="00AA721A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методом обратного распространения ошибки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.</w:t>
            </w:r>
          </w:p>
          <w:p w:rsidR="008D38CF" w:rsidRDefault="004A13E0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Задачи: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обзор существующих подходов к</w:t>
            </w:r>
            <w:r w:rsidR="00326AD7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решению поставленной прикладной задачи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описание математической модели, согласно которой будет проводиться работа;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выбор подхода и описание предлагаемого решения;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проектирование программного обеспечения в объектно-ориентированной парадигме;</w:t>
            </w:r>
          </w:p>
          <w:p w:rsidR="00AA721A" w:rsidRDefault="00AA721A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выбор инструментов для реализации 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ПО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программного обеспечения;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тестирование </w:t>
            </w:r>
            <w:r w:rsidR="00326AD7">
              <w:rPr>
                <w:rFonts w:ascii="Cambria" w:eastAsia="Cambria" w:hAnsi="Cambria" w:cs="Cambria"/>
                <w:i/>
                <w:color w:val="000000"/>
                <w:sz w:val="24"/>
              </w:rPr>
              <w:t>программного обеспечения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дача рекомендаций о применимости </w:t>
            </w:r>
            <w:r w:rsidR="00326AD7"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разработан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ного программного обеспечения;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составление отчета;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презентации по итогам выполнения проекта.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проектная;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прикладного программного обеспечения;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информационный поиск;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исследовательские навыки в части исследования применимости разработки;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презентаций;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документирование результатов разработки;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оформление отчёта о законченной разработке.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20 октября 2017-15 июня 2018 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4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Работа на месте, удалённая работа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lastRenderedPageBreak/>
              <w:t>Интенсивность (часы в неделю)</w:t>
            </w:r>
          </w:p>
          <w:p w:rsidR="008D38CF" w:rsidRDefault="008D38CF">
            <w:pPr>
              <w:spacing w:after="0" w:line="240" w:lineRule="auto"/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5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разработка прикладного программного обеспечения, вычислительных средств и систем различного функционального назначения; </w:t>
            </w:r>
          </w:p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участие в проектировании отдельных программно-аппаратных компонентов автоматизированных систем сбора, обработки, хранения информации;</w:t>
            </w:r>
          </w:p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прикладного программного обеспечения;</w:t>
            </w:r>
          </w:p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проектной и рабочей документации, оформление отчетов о законченных проектных и конструкторских работах.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4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аналитический склад ума;</w:t>
            </w:r>
          </w:p>
          <w:p w:rsidR="008D38CF" w:rsidRPr="006E08F9" w:rsidRDefault="004A13E0" w:rsidP="006E08F9">
            <w:pPr>
              <w:numPr>
                <w:ilvl w:val="0"/>
                <w:numId w:val="4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навык программирования на высокоуровневых языках программирования;</w:t>
            </w:r>
          </w:p>
          <w:p w:rsidR="008D38CF" w:rsidRDefault="004A13E0">
            <w:pPr>
              <w:numPr>
                <w:ilvl w:val="0"/>
                <w:numId w:val="4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склонность к самостоятельному информационному поиску.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Задание на проектирование.</w:t>
            </w:r>
          </w:p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Отчет о выполнении проекта.</w:t>
            </w:r>
          </w:p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Программное обеспечение.</w:t>
            </w:r>
          </w:p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Презентация для защиты проекта.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6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отчет о выполнении проекта;</w:t>
            </w:r>
          </w:p>
          <w:p w:rsidR="008D38CF" w:rsidRDefault="004A13E0">
            <w:pPr>
              <w:numPr>
                <w:ilvl w:val="0"/>
                <w:numId w:val="6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программное обеспечение;</w:t>
            </w:r>
          </w:p>
          <w:p w:rsidR="008D38CF" w:rsidRDefault="004A13E0">
            <w:pPr>
              <w:numPr>
                <w:ilvl w:val="0"/>
                <w:numId w:val="6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презентация.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8D38CF" w:rsidRDefault="004A13E0">
            <w:p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Оценивается 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соответствие проекта заданию на проектирование;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своевременность выполнения этапов работы;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работоспособность программного обеспечения;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надежность работы программного обеспечения;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полнота и качество оформления отчета.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1</w:t>
            </w:r>
            <w:r w:rsidR="00A14D0F">
              <w:rPr>
                <w:rFonts w:ascii="Cambria" w:eastAsia="Cambria" w:hAnsi="Cambria" w:cs="Cambria"/>
                <w:i/>
                <w:color w:val="000000"/>
                <w:sz w:val="24"/>
              </w:rPr>
              <w:t>-2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8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Полнота соответствия требованиям к участникам проекта</w:t>
            </w:r>
          </w:p>
          <w:p w:rsidR="008D38CF" w:rsidRDefault="004A13E0">
            <w:pPr>
              <w:numPr>
                <w:ilvl w:val="0"/>
                <w:numId w:val="8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 случае множественных заявок приоритет имеют студенты, первыми заявившие о выборе проекта, в том числе по почте и/или при личной беседе с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lastRenderedPageBreak/>
              <w:t>руководителем проекта.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Информатика и вычислительная техника 09.03.01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Таллинская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ул., д. 34</w:t>
            </w:r>
          </w:p>
        </w:tc>
      </w:tr>
    </w:tbl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38CF" w:rsidRDefault="004A13E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8D38CF" w:rsidSect="007B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655"/>
    <w:multiLevelType w:val="multilevel"/>
    <w:tmpl w:val="69660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2775B"/>
    <w:multiLevelType w:val="multilevel"/>
    <w:tmpl w:val="51C2F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71DC"/>
    <w:multiLevelType w:val="multilevel"/>
    <w:tmpl w:val="866C6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44902"/>
    <w:multiLevelType w:val="multilevel"/>
    <w:tmpl w:val="3CC0E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364CD"/>
    <w:multiLevelType w:val="multilevel"/>
    <w:tmpl w:val="CD3E6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EE722D"/>
    <w:multiLevelType w:val="multilevel"/>
    <w:tmpl w:val="D97E6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111489"/>
    <w:multiLevelType w:val="multilevel"/>
    <w:tmpl w:val="EC868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177172"/>
    <w:multiLevelType w:val="multilevel"/>
    <w:tmpl w:val="EC145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8CF"/>
    <w:rsid w:val="001D2449"/>
    <w:rsid w:val="00326AD7"/>
    <w:rsid w:val="003A0C38"/>
    <w:rsid w:val="004A13E0"/>
    <w:rsid w:val="006E08F9"/>
    <w:rsid w:val="007B25BA"/>
    <w:rsid w:val="00877277"/>
    <w:rsid w:val="008D38CF"/>
    <w:rsid w:val="00A14D0F"/>
    <w:rsid w:val="00AA721A"/>
    <w:rsid w:val="00B90886"/>
    <w:rsid w:val="00F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9</cp:revision>
  <dcterms:created xsi:type="dcterms:W3CDTF">2017-11-07T08:47:00Z</dcterms:created>
  <dcterms:modified xsi:type="dcterms:W3CDTF">2017-11-09T08:13:00Z</dcterms:modified>
</cp:coreProperties>
</file>