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8" w:rsidRPr="001A3C5C" w:rsidRDefault="00D275A8" w:rsidP="00D27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275A8" w:rsidRPr="001A3C5C" w:rsidRDefault="00D275A8" w:rsidP="00D27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D275A8" w:rsidRPr="00B55285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D275A8" w:rsidRPr="00B55285" w:rsidRDefault="00D275A8" w:rsidP="00D275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коммуникаций, медиа и дизайна</w:t>
      </w:r>
    </w:p>
    <w:p w:rsidR="00D275A8" w:rsidRDefault="00087586" w:rsidP="00D275A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sz w:val="28"/>
          <w:szCs w:val="28"/>
        </w:rPr>
        <w:t>42.03.05</w:t>
      </w:r>
      <w:r w:rsidR="00D27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Медиакоммуникации</w:t>
      </w:r>
      <w:bookmarkStart w:id="0" w:name="_GoBack"/>
      <w:bookmarkEnd w:id="0"/>
    </w:p>
    <w:p w:rsidR="00D275A8" w:rsidRPr="008F336E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бакалавриат</w:t>
      </w:r>
      <w:proofErr w:type="spellEnd"/>
    </w:p>
    <w:p w:rsidR="00D275A8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/>
          <w:sz w:val="28"/>
          <w:szCs w:val="28"/>
        </w:rPr>
      </w:pPr>
    </w:p>
    <w:p w:rsidR="00D275A8" w:rsidRPr="00B55285" w:rsidRDefault="00D275A8" w:rsidP="00D275A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D275A8" w:rsidRPr="00B55285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275A8" w:rsidRPr="00B55285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D275A8" w:rsidRPr="00B55285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D275A8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D275A8" w:rsidRPr="005B1729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D275A8" w:rsidRPr="00B55285" w:rsidRDefault="00D275A8" w:rsidP="00D275A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275A8" w:rsidRPr="00B55285" w:rsidRDefault="00D275A8" w:rsidP="00D275A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275A8" w:rsidRPr="00B55285" w:rsidRDefault="00D275A8" w:rsidP="00D275A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D275A8" w:rsidRPr="00B55285" w:rsidRDefault="00D275A8" w:rsidP="00D275A8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Pr="00B55285">
        <w:rPr>
          <w:rFonts w:ascii="Times New Roman" w:hAnsi="Times New Roman"/>
          <w:sz w:val="40"/>
          <w:szCs w:val="28"/>
        </w:rPr>
        <w:t>__________________</w:t>
      </w:r>
    </w:p>
    <w:p w:rsidR="00D275A8" w:rsidRPr="00B55285" w:rsidRDefault="00D275A8" w:rsidP="00D275A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D275A8" w:rsidRPr="00B55285" w:rsidRDefault="00D275A8" w:rsidP="00D275A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D275A8" w:rsidRPr="00B55285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D275A8" w:rsidRPr="00B55285" w:rsidRDefault="00D275A8" w:rsidP="00D275A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</w:t>
      </w:r>
      <w:proofErr w:type="gramStart"/>
      <w:r w:rsidRPr="00B55285">
        <w:rPr>
          <w:rFonts w:ascii="Times New Roman" w:hAnsi="Times New Roman"/>
          <w:i/>
          <w:sz w:val="28"/>
          <w:szCs w:val="28"/>
        </w:rPr>
        <w:t xml:space="preserve">оценка)   </w:t>
      </w:r>
      <w:proofErr w:type="gramEnd"/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(подпись)</w:t>
      </w: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D275A8" w:rsidRPr="00B55285" w:rsidRDefault="00D275A8" w:rsidP="00D275A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275A8" w:rsidRDefault="00D275A8" w:rsidP="00D275A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275A8" w:rsidRPr="00027836" w:rsidRDefault="00D275A8" w:rsidP="00D275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B55285">
        <w:rPr>
          <w:rFonts w:ascii="Times New Roman" w:hAnsi="Times New Roman"/>
          <w:b/>
          <w:sz w:val="28"/>
          <w:szCs w:val="28"/>
        </w:rPr>
        <w:t>20__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275A8" w:rsidRPr="001A3C5C" w:rsidRDefault="00D275A8" w:rsidP="00D275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275A8" w:rsidRPr="00B30652" w:rsidRDefault="00D275A8" w:rsidP="00D275A8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D275A8" w:rsidRPr="00CE6301" w:rsidRDefault="00D275A8" w:rsidP="00D275A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D275A8" w:rsidRDefault="00D275A8" w:rsidP="00D275A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D275A8" w:rsidRPr="00CE6301" w:rsidRDefault="00D275A8" w:rsidP="00D275A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D275A8" w:rsidRPr="00B3046D" w:rsidRDefault="00D275A8" w:rsidP="00D275A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Место работы по проекту (название организации, структурного подразделения/ </w:t>
      </w:r>
      <w:proofErr w:type="gramStart"/>
      <w:r>
        <w:rPr>
          <w:rFonts w:ascii="Times New Roman" w:hAnsi="Times New Roman"/>
          <w:spacing w:val="-15"/>
          <w:sz w:val="28"/>
          <w:szCs w:val="28"/>
        </w:rPr>
        <w:t>иное )</w:t>
      </w:r>
      <w:proofErr w:type="gramEnd"/>
    </w:p>
    <w:p w:rsidR="00D275A8" w:rsidRPr="00CE6301" w:rsidRDefault="00D275A8" w:rsidP="00D275A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 xml:space="preserve">ь: </w:t>
      </w:r>
    </w:p>
    <w:p w:rsidR="00D275A8" w:rsidRDefault="00D275A8" w:rsidP="00D275A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D275A8" w:rsidRPr="00CE6301" w:rsidRDefault="00D275A8" w:rsidP="00D275A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D275A8" w:rsidRPr="00CE6301" w:rsidRDefault="00D275A8" w:rsidP="00D275A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D275A8" w:rsidRDefault="00D275A8" w:rsidP="00D275A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 xml:space="preserve">для группового </w:t>
      </w:r>
      <w:proofErr w:type="gramStart"/>
      <w:r w:rsidRPr="00CE6301">
        <w:rPr>
          <w:rFonts w:ascii="Times New Roman" w:hAnsi="Times New Roman"/>
          <w:i/>
          <w:spacing w:val="-15"/>
          <w:sz w:val="28"/>
          <w:szCs w:val="28"/>
        </w:rPr>
        <w:t>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  <w:proofErr w:type="gramEnd"/>
    </w:p>
    <w:p w:rsidR="00D275A8" w:rsidRPr="00CE6301" w:rsidRDefault="00D275A8" w:rsidP="00D275A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 и трудностей, возникших в ходе выполнения проекта*</w:t>
      </w:r>
    </w:p>
    <w:p w:rsidR="00D275A8" w:rsidRPr="002A0D04" w:rsidRDefault="00D275A8" w:rsidP="00D275A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(оценка индивидуальных результатов выполнения </w:t>
      </w:r>
      <w:proofErr w:type="gramStart"/>
      <w:r>
        <w:rPr>
          <w:rFonts w:ascii="Times New Roman" w:hAnsi="Times New Roman"/>
          <w:sz w:val="28"/>
          <w:szCs w:val="28"/>
        </w:rPr>
        <w:t>проекта,  сформированных</w:t>
      </w:r>
      <w:proofErr w:type="gramEnd"/>
      <w:r>
        <w:rPr>
          <w:rFonts w:ascii="Times New Roman" w:hAnsi="Times New Roman"/>
          <w:sz w:val="28"/>
          <w:szCs w:val="28"/>
        </w:rPr>
        <w:t>/развитых компетенций)</w:t>
      </w:r>
    </w:p>
    <w:p w:rsidR="00D275A8" w:rsidRPr="001A3C5C" w:rsidRDefault="00D275A8" w:rsidP="00D275A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проекта (</w:t>
      </w:r>
      <w:r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C13790" w:rsidRDefault="00D275A8" w:rsidP="00D275A8">
      <w:r>
        <w:rPr>
          <w:rFonts w:ascii="Times New Roman" w:hAnsi="Times New Roman"/>
          <w:sz w:val="28"/>
          <w:szCs w:val="28"/>
        </w:rPr>
        <w:t>Приложения (</w:t>
      </w:r>
      <w:r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*</w:t>
      </w:r>
      <w:proofErr w:type="gramEnd"/>
    </w:p>
    <w:sectPr w:rsidR="00C1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C2" w:rsidRDefault="00506EC2" w:rsidP="00D275A8">
      <w:pPr>
        <w:spacing w:after="0" w:line="240" w:lineRule="auto"/>
      </w:pPr>
      <w:r>
        <w:separator/>
      </w:r>
    </w:p>
  </w:endnote>
  <w:endnote w:type="continuationSeparator" w:id="0">
    <w:p w:rsidR="00506EC2" w:rsidRDefault="00506EC2" w:rsidP="00D2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C2" w:rsidRDefault="00506EC2" w:rsidP="00D275A8">
      <w:pPr>
        <w:spacing w:after="0" w:line="240" w:lineRule="auto"/>
      </w:pPr>
      <w:r>
        <w:separator/>
      </w:r>
    </w:p>
  </w:footnote>
  <w:footnote w:type="continuationSeparator" w:id="0">
    <w:p w:rsidR="00506EC2" w:rsidRDefault="00506EC2" w:rsidP="00D275A8">
      <w:pPr>
        <w:spacing w:after="0" w:line="240" w:lineRule="auto"/>
      </w:pPr>
      <w:r>
        <w:continuationSeparator/>
      </w:r>
    </w:p>
  </w:footnote>
  <w:footnote w:id="1">
    <w:p w:rsidR="00D275A8" w:rsidRDefault="00D275A8" w:rsidP="00D275A8">
      <w:pPr>
        <w:pStyle w:val="a4"/>
      </w:pPr>
      <w:r>
        <w:rPr>
          <w:rStyle w:val="a6"/>
        </w:rPr>
        <w:footnoteRef/>
      </w:r>
      <w:r>
        <w:t xml:space="preserve"> Знаком «*</w:t>
      </w:r>
      <w:proofErr w:type="gramStart"/>
      <w:r>
        <w:t>»  отмечены</w:t>
      </w:r>
      <w:proofErr w:type="gramEnd"/>
      <w:r>
        <w:t xml:space="preserve"> пункты, которые могут быть представлены в отчете опционально.</w:t>
      </w:r>
    </w:p>
  </w:footnote>
  <w:footnote w:id="2">
    <w:p w:rsidR="00D275A8" w:rsidRDefault="00D275A8" w:rsidP="00D275A8">
      <w:pPr>
        <w:pStyle w:val="a4"/>
      </w:pPr>
      <w:r>
        <w:rPr>
          <w:rStyle w:val="a6"/>
        </w:rPr>
        <w:footnoteRef/>
      </w:r>
      <w:r>
        <w:t xml:space="preserve"> 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A8"/>
    <w:rsid w:val="00087586"/>
    <w:rsid w:val="001F4FFE"/>
    <w:rsid w:val="00506EC2"/>
    <w:rsid w:val="00C13790"/>
    <w:rsid w:val="00D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9FC4-531E-4B7C-92F9-604084B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275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75A8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27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2</cp:revision>
  <dcterms:created xsi:type="dcterms:W3CDTF">2017-11-14T08:25:00Z</dcterms:created>
  <dcterms:modified xsi:type="dcterms:W3CDTF">2017-11-14T08:25:00Z</dcterms:modified>
</cp:coreProperties>
</file>