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E4" w:rsidRDefault="00AE472F" w:rsidP="00CF65A2">
      <w:pPr>
        <w:jc w:val="both"/>
      </w:pPr>
      <w:r>
        <w:t>Краткое руководство</w:t>
      </w:r>
      <w:r w:rsidR="00EE204C">
        <w:t xml:space="preserve"> по составлению раздела «Оценочные средства» в программах учебных дисциплин.</w:t>
      </w:r>
    </w:p>
    <w:p w:rsidR="00EE204C" w:rsidRPr="00490B24" w:rsidRDefault="00AE472F" w:rsidP="00CF65A2">
      <w:pPr>
        <w:jc w:val="both"/>
        <w:rPr>
          <w:b/>
        </w:rPr>
      </w:pPr>
      <w:r>
        <w:rPr>
          <w:b/>
        </w:rPr>
        <w:t xml:space="preserve"> 1.</w:t>
      </w:r>
      <w:r w:rsidR="00490B24" w:rsidRPr="00490B24">
        <w:rPr>
          <w:b/>
        </w:rPr>
        <w:t>Типичные ошибки</w:t>
      </w:r>
    </w:p>
    <w:p w:rsidR="00EE204C" w:rsidRDefault="00EE204C" w:rsidP="00CF65A2">
      <w:pPr>
        <w:jc w:val="both"/>
      </w:pPr>
      <w:r>
        <w:t>По результатам анализа программ учебных дисциплин (ПУД) было выявлено несколько базовых ошибок в разделе «Оценочные средства»:</w:t>
      </w:r>
    </w:p>
    <w:p w:rsidR="00854903" w:rsidRDefault="00854903" w:rsidP="00CF65A2">
      <w:pPr>
        <w:pStyle w:val="a3"/>
        <w:numPr>
          <w:ilvl w:val="0"/>
          <w:numId w:val="1"/>
        </w:numPr>
        <w:jc w:val="both"/>
      </w:pPr>
      <w:r>
        <w:t>Отсутствие раздела «Оценочные средства»</w:t>
      </w:r>
      <w:r w:rsidR="004E3559">
        <w:t xml:space="preserve"> </w:t>
      </w:r>
      <w:r>
        <w:t xml:space="preserve"> или наличие в нем только вопросов для самоконтроля («Вопросы для оценки качества освоения дисциплины»).</w:t>
      </w:r>
    </w:p>
    <w:p w:rsidR="00EE204C" w:rsidRPr="00DB2016" w:rsidRDefault="00854903" w:rsidP="00CF65A2">
      <w:pPr>
        <w:pStyle w:val="a3"/>
        <w:numPr>
          <w:ilvl w:val="0"/>
          <w:numId w:val="1"/>
        </w:numPr>
        <w:jc w:val="both"/>
      </w:pPr>
      <w:r>
        <w:t>Отсутствие</w:t>
      </w:r>
      <w:r w:rsidR="00EE204C">
        <w:t xml:space="preserve"> материалов (примеров) тестовых или </w:t>
      </w:r>
      <w:r w:rsidR="006A703C">
        <w:t xml:space="preserve">других </w:t>
      </w:r>
      <w:r w:rsidR="00EE204C">
        <w:t xml:space="preserve">письменных заданий, в то время как они были указаны в средствах контроля (как </w:t>
      </w:r>
      <w:r w:rsidR="006A703C">
        <w:t xml:space="preserve">текущего и </w:t>
      </w:r>
      <w:r w:rsidR="00EE204C">
        <w:t>промежуточного, так и итогового)</w:t>
      </w:r>
    </w:p>
    <w:p w:rsidR="00DB2016" w:rsidRDefault="00DB2016" w:rsidP="00CF65A2">
      <w:pPr>
        <w:pStyle w:val="a3"/>
        <w:numPr>
          <w:ilvl w:val="0"/>
          <w:numId w:val="1"/>
        </w:numPr>
        <w:jc w:val="both"/>
      </w:pPr>
      <w:r>
        <w:t>Несоответствие заявленных форм контроля и представленных оценочных средств (например, заявлена тестовая контрольная работа, а в разделе оценочных сре</w:t>
      </w:r>
      <w:proofErr w:type="gramStart"/>
      <w:r>
        <w:t>дств пр</w:t>
      </w:r>
      <w:proofErr w:type="gramEnd"/>
      <w:r>
        <w:t>едставлены только темы)</w:t>
      </w:r>
    </w:p>
    <w:p w:rsidR="00DB2016" w:rsidRDefault="00DB2016" w:rsidP="00CF65A2">
      <w:pPr>
        <w:pStyle w:val="a3"/>
        <w:numPr>
          <w:ilvl w:val="0"/>
          <w:numId w:val="1"/>
        </w:numPr>
        <w:jc w:val="both"/>
      </w:pPr>
      <w:r>
        <w:t>Если в ПУД присутствуют необходимые примеры, то достаточно часто их бывает недостаточно (например, всего один пример тестового вопроса).</w:t>
      </w:r>
    </w:p>
    <w:p w:rsidR="00DB2016" w:rsidRDefault="00DB2016" w:rsidP="00CF65A2">
      <w:pPr>
        <w:pStyle w:val="a3"/>
        <w:numPr>
          <w:ilvl w:val="0"/>
          <w:numId w:val="1"/>
        </w:numPr>
        <w:jc w:val="both"/>
      </w:pPr>
      <w:r>
        <w:t>В случае, когда представлены примеры заданий, часто нет критериев оценки, то есть – какие требования необходимо выполнить студенту, чтобы получить по данной форме оценки определенный балл.</w:t>
      </w:r>
    </w:p>
    <w:p w:rsidR="00EE204C" w:rsidRDefault="00DB2016" w:rsidP="00CF65A2">
      <w:pPr>
        <w:pStyle w:val="a3"/>
        <w:numPr>
          <w:ilvl w:val="0"/>
          <w:numId w:val="1"/>
        </w:numPr>
        <w:jc w:val="both"/>
      </w:pPr>
      <w:r>
        <w:t>Вопросы для самопроверки</w:t>
      </w:r>
      <w:r w:rsidR="00EE204C">
        <w:t xml:space="preserve"> («Вопросы для оценки</w:t>
      </w:r>
      <w:r>
        <w:t xml:space="preserve"> качества освоения дисциплины») не имеют какого-либо статуса и критериев оценки</w:t>
      </w:r>
      <w:r w:rsidR="00EE204C">
        <w:t xml:space="preserve">. </w:t>
      </w:r>
    </w:p>
    <w:p w:rsidR="00490B24" w:rsidRPr="00490B24" w:rsidRDefault="00AE472F" w:rsidP="00CF65A2">
      <w:pPr>
        <w:jc w:val="both"/>
        <w:rPr>
          <w:b/>
        </w:rPr>
      </w:pPr>
      <w:r>
        <w:rPr>
          <w:b/>
        </w:rPr>
        <w:t>2.</w:t>
      </w:r>
      <w:r w:rsidR="00490B24" w:rsidRPr="00490B24">
        <w:rPr>
          <w:b/>
        </w:rPr>
        <w:t>Инструкция по составлению раздела «Оценочные средства»</w:t>
      </w:r>
    </w:p>
    <w:p w:rsidR="00F71246" w:rsidRDefault="006710E4" w:rsidP="00CF65A2">
      <w:pPr>
        <w:jc w:val="both"/>
      </w:pPr>
      <w:r>
        <w:t xml:space="preserve">В данном разделе будут </w:t>
      </w:r>
      <w:r w:rsidR="00E6419D">
        <w:t>использоваться такие</w:t>
      </w:r>
      <w:r w:rsidR="00F71246">
        <w:t xml:space="preserve"> определения как:</w:t>
      </w:r>
    </w:p>
    <w:p w:rsidR="00F71246" w:rsidRPr="00F71246" w:rsidRDefault="00F71246" w:rsidP="00CF65A2">
      <w:pPr>
        <w:jc w:val="both"/>
      </w:pPr>
      <w:r w:rsidRPr="00F71246">
        <w:rPr>
          <w:i/>
        </w:rPr>
        <w:t xml:space="preserve">Типы контроля </w:t>
      </w:r>
      <w:r>
        <w:rPr>
          <w:i/>
        </w:rPr>
        <w:t>–</w:t>
      </w:r>
      <w:r w:rsidRPr="00F71246">
        <w:rPr>
          <w:i/>
        </w:rPr>
        <w:t xml:space="preserve"> </w:t>
      </w:r>
      <w:r>
        <w:t>текущий</w:t>
      </w:r>
      <w:r w:rsidR="00AE472F">
        <w:t xml:space="preserve"> </w:t>
      </w:r>
      <w:r>
        <w:t xml:space="preserve"> контроль</w:t>
      </w:r>
      <w:r w:rsidR="00AE472F">
        <w:t>, промежуточная аттестация (итоговая аттестация по дисциплине)</w:t>
      </w:r>
      <w:r>
        <w:t>.</w:t>
      </w:r>
    </w:p>
    <w:p w:rsidR="00F71246" w:rsidRDefault="00CF65A2" w:rsidP="00CF65A2">
      <w:pPr>
        <w:jc w:val="both"/>
      </w:pPr>
      <w:r>
        <w:rPr>
          <w:i/>
        </w:rPr>
        <w:t>Ф</w:t>
      </w:r>
      <w:r w:rsidR="00E6419D" w:rsidRPr="00E5068A">
        <w:rPr>
          <w:i/>
        </w:rPr>
        <w:t>ормы контроля</w:t>
      </w:r>
      <w:r w:rsidR="005F3A7A">
        <w:t xml:space="preserve"> –</w:t>
      </w:r>
      <w:r w:rsidR="00F71246">
        <w:t xml:space="preserve"> форма, в которой проходят контрольные мероприятия (например, </w:t>
      </w:r>
      <w:r w:rsidR="00F53FD9" w:rsidRPr="006710E4">
        <w:t>контрольная работа, домашняя работа,</w:t>
      </w:r>
      <w:r w:rsidR="00F53FD9">
        <w:t xml:space="preserve"> коллоквиум и т.д</w:t>
      </w:r>
      <w:r>
        <w:t>.</w:t>
      </w:r>
      <w:r w:rsidR="00F71246">
        <w:t xml:space="preserve">); </w:t>
      </w:r>
    </w:p>
    <w:p w:rsidR="00F53FD9" w:rsidRDefault="00CF65A2" w:rsidP="00CF65A2">
      <w:pPr>
        <w:jc w:val="both"/>
      </w:pPr>
      <w:r>
        <w:rPr>
          <w:i/>
        </w:rPr>
        <w:t>С</w:t>
      </w:r>
      <w:r w:rsidR="00727015" w:rsidRPr="00727015">
        <w:rPr>
          <w:i/>
        </w:rPr>
        <w:t>редства контроля</w:t>
      </w:r>
      <w:r w:rsidR="00727015">
        <w:t xml:space="preserve"> </w:t>
      </w:r>
      <w:r w:rsidR="005F3A7A">
        <w:t>–</w:t>
      </w:r>
      <w:r w:rsidR="00727015">
        <w:t xml:space="preserve"> инструменты </w:t>
      </w:r>
      <w:r w:rsidR="00DA2889">
        <w:t xml:space="preserve">и процедуры </w:t>
      </w:r>
      <w:r w:rsidR="00727015">
        <w:t xml:space="preserve">для </w:t>
      </w:r>
      <w:r w:rsidR="00DA2889">
        <w:t>оценки того или иного образовательного результата (например, компьютерное тестирование, решение задач и т.д.)</w:t>
      </w:r>
      <w:r w:rsidR="00727015">
        <w:t>.</w:t>
      </w:r>
    </w:p>
    <w:p w:rsidR="0082760D" w:rsidRDefault="0082760D" w:rsidP="00CF65A2">
      <w:pPr>
        <w:jc w:val="both"/>
      </w:pPr>
      <w:r>
        <w:t>Для создания раздела «Оценочные средства» Вам необходимо пройти несколько основных шагов:</w:t>
      </w:r>
    </w:p>
    <w:p w:rsidR="00F71246" w:rsidRDefault="00F71246" w:rsidP="00CF65A2">
      <w:pPr>
        <w:pStyle w:val="a3"/>
        <w:numPr>
          <w:ilvl w:val="0"/>
          <w:numId w:val="4"/>
        </w:numPr>
        <w:jc w:val="both"/>
      </w:pPr>
      <w:r>
        <w:t>Определить образовательные результаты, достижение  которых Вы планируете контролировать</w:t>
      </w:r>
      <w:r w:rsidR="00AE472F">
        <w:t xml:space="preserve">, </w:t>
      </w:r>
      <w:r w:rsidR="00AE472F" w:rsidRPr="00AE472F">
        <w:t xml:space="preserve"> </w:t>
      </w:r>
      <w:r w:rsidR="00AE472F">
        <w:t>и</w:t>
      </w:r>
      <w:r w:rsidR="00AE472F" w:rsidRPr="00AE472F">
        <w:t xml:space="preserve"> </w:t>
      </w:r>
      <w:r w:rsidR="00AE472F">
        <w:t xml:space="preserve">связанные с ними </w:t>
      </w:r>
      <w:r w:rsidR="00AE472F">
        <w:t>типы контроля</w:t>
      </w:r>
      <w:r>
        <w:t>.</w:t>
      </w:r>
    </w:p>
    <w:p w:rsidR="0082760D" w:rsidRDefault="00F71246" w:rsidP="00CF65A2">
      <w:pPr>
        <w:pStyle w:val="a3"/>
        <w:numPr>
          <w:ilvl w:val="0"/>
          <w:numId w:val="4"/>
        </w:numPr>
        <w:jc w:val="both"/>
      </w:pPr>
      <w:r>
        <w:t>Выбрать и с</w:t>
      </w:r>
      <w:r w:rsidR="0082760D">
        <w:t xml:space="preserve">делать </w:t>
      </w:r>
      <w:r>
        <w:t xml:space="preserve">общий перечень </w:t>
      </w:r>
      <w:r w:rsidR="0082760D">
        <w:t xml:space="preserve"> </w:t>
      </w:r>
      <w:r w:rsidR="00F53FD9">
        <w:t>форм</w:t>
      </w:r>
      <w:r w:rsidR="0082760D">
        <w:t xml:space="preserve"> </w:t>
      </w:r>
      <w:r w:rsidR="00A10D94">
        <w:t>контроля</w:t>
      </w:r>
      <w:r w:rsidR="0082760D">
        <w:t>, используемых в Вашей дисциплине (контрольные работы, домашние задания и т.д.)</w:t>
      </w:r>
      <w:r w:rsidR="00AE472F">
        <w:t xml:space="preserve"> с указание параметров (кратко: устно/письменно/</w:t>
      </w:r>
      <w:proofErr w:type="spellStart"/>
      <w:r w:rsidR="00AE472F">
        <w:t>электронно</w:t>
      </w:r>
      <w:proofErr w:type="spellEnd"/>
      <w:r w:rsidR="00AE472F">
        <w:t>, время, примерное количество заданий и т.п.)</w:t>
      </w:r>
    </w:p>
    <w:p w:rsidR="00EA7D64" w:rsidRDefault="00EA7D64" w:rsidP="00CF65A2">
      <w:pPr>
        <w:pStyle w:val="a3"/>
        <w:numPr>
          <w:ilvl w:val="0"/>
          <w:numId w:val="4"/>
        </w:numPr>
        <w:jc w:val="both"/>
      </w:pPr>
      <w:r>
        <w:t>Прописать критерии оценки для всех</w:t>
      </w:r>
      <w:r w:rsidR="00F71246">
        <w:t xml:space="preserve"> форм</w:t>
      </w:r>
      <w:r>
        <w:t xml:space="preserve"> контроля.</w:t>
      </w:r>
    </w:p>
    <w:p w:rsidR="0082760D" w:rsidRDefault="00A10D94" w:rsidP="00CF65A2">
      <w:pPr>
        <w:pStyle w:val="a3"/>
        <w:numPr>
          <w:ilvl w:val="0"/>
          <w:numId w:val="4"/>
        </w:numPr>
        <w:jc w:val="both"/>
      </w:pPr>
      <w:r>
        <w:t>Для каждой</w:t>
      </w:r>
      <w:r w:rsidR="0082760D">
        <w:t xml:space="preserve"> из </w:t>
      </w:r>
      <w:r>
        <w:t>форм</w:t>
      </w:r>
      <w:r w:rsidR="0082760D">
        <w:t xml:space="preserve"> </w:t>
      </w:r>
      <w:r w:rsidR="00F71246">
        <w:t xml:space="preserve">описать средства контроля и привести </w:t>
      </w:r>
      <w:r w:rsidR="0082760D">
        <w:t xml:space="preserve"> примеры заданий</w:t>
      </w:r>
      <w:r w:rsidR="00F71246">
        <w:t>/вопросов и т.п.</w:t>
      </w:r>
    </w:p>
    <w:p w:rsidR="00A76565" w:rsidRDefault="0082760D" w:rsidP="00CF65A2">
      <w:pPr>
        <w:jc w:val="both"/>
      </w:pPr>
      <w:r>
        <w:lastRenderedPageBreak/>
        <w:t>Параметры, на которые необходимо обращать внимание на каждом шаге, представлены в таблице ниже</w:t>
      </w:r>
      <w:r w:rsidR="00F641FD">
        <w:t>. Поле «обязател</w:t>
      </w:r>
      <w:r w:rsidR="00F641FD" w:rsidRPr="00F53FD9">
        <w:t>ь</w:t>
      </w:r>
      <w:r w:rsidR="00F641FD">
        <w:t xml:space="preserve">но» должно быть в каждой программе, поле «желательно» является </w:t>
      </w:r>
      <w:r w:rsidR="00F641FD" w:rsidRPr="00F641FD">
        <w:rPr>
          <w:i/>
        </w:rPr>
        <w:t>дополнением</w:t>
      </w:r>
      <w:r w:rsidR="00F641FD">
        <w:t xml:space="preserve"> к необходимой части.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226"/>
      </w:tblGrid>
      <w:tr w:rsidR="00A803ED" w:rsidRPr="00CF65A2" w:rsidTr="00AE472F">
        <w:tc>
          <w:tcPr>
            <w:tcW w:w="2660" w:type="dxa"/>
          </w:tcPr>
          <w:p w:rsidR="00A803ED" w:rsidRPr="00CF65A2" w:rsidRDefault="00A803ED" w:rsidP="00CF65A2">
            <w:pPr>
              <w:jc w:val="both"/>
              <w:rPr>
                <w:b/>
                <w:sz w:val="28"/>
                <w:szCs w:val="28"/>
              </w:rPr>
            </w:pPr>
            <w:r w:rsidRPr="00CF65A2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3685" w:type="dxa"/>
          </w:tcPr>
          <w:p w:rsidR="00A803ED" w:rsidRPr="00CF65A2" w:rsidRDefault="00A803ED" w:rsidP="00CF65A2">
            <w:pPr>
              <w:jc w:val="both"/>
              <w:rPr>
                <w:b/>
                <w:sz w:val="28"/>
                <w:szCs w:val="28"/>
              </w:rPr>
            </w:pPr>
            <w:r w:rsidRPr="00CF65A2">
              <w:rPr>
                <w:b/>
                <w:sz w:val="28"/>
                <w:szCs w:val="28"/>
              </w:rPr>
              <w:t>Обязательно</w:t>
            </w:r>
          </w:p>
        </w:tc>
        <w:tc>
          <w:tcPr>
            <w:tcW w:w="3226" w:type="dxa"/>
          </w:tcPr>
          <w:p w:rsidR="00A803ED" w:rsidRPr="00CF65A2" w:rsidRDefault="00A803ED" w:rsidP="00CF65A2">
            <w:pPr>
              <w:jc w:val="both"/>
              <w:rPr>
                <w:b/>
                <w:sz w:val="28"/>
                <w:szCs w:val="28"/>
              </w:rPr>
            </w:pPr>
            <w:r w:rsidRPr="00CF65A2">
              <w:rPr>
                <w:b/>
                <w:sz w:val="28"/>
                <w:szCs w:val="28"/>
              </w:rPr>
              <w:t>Желательно</w:t>
            </w:r>
          </w:p>
        </w:tc>
      </w:tr>
      <w:tr w:rsidR="00CF65A2" w:rsidRPr="00CF65A2" w:rsidTr="00AE472F">
        <w:tc>
          <w:tcPr>
            <w:tcW w:w="2660" w:type="dxa"/>
          </w:tcPr>
          <w:p w:rsidR="00CF65A2" w:rsidRPr="00CF65A2" w:rsidRDefault="00CF65A2" w:rsidP="00CF65A2">
            <w:pPr>
              <w:jc w:val="both"/>
            </w:pPr>
            <w:r w:rsidRPr="00CF65A2">
              <w:t>Типы контроля</w:t>
            </w:r>
          </w:p>
        </w:tc>
        <w:tc>
          <w:tcPr>
            <w:tcW w:w="3685" w:type="dxa"/>
          </w:tcPr>
          <w:p w:rsidR="00CF65A2" w:rsidRPr="00CF65A2" w:rsidRDefault="00CF65A2" w:rsidP="00CF65A2">
            <w:pPr>
              <w:jc w:val="both"/>
            </w:pPr>
            <w:r w:rsidRPr="00CF65A2">
              <w:t>Описать типы контроля по дисциплине</w:t>
            </w:r>
          </w:p>
        </w:tc>
        <w:tc>
          <w:tcPr>
            <w:tcW w:w="3226" w:type="dxa"/>
          </w:tcPr>
          <w:p w:rsidR="00CF65A2" w:rsidRPr="00CF65A2" w:rsidRDefault="00AE472F" w:rsidP="00CF65A2">
            <w:pPr>
              <w:jc w:val="both"/>
            </w:pPr>
            <w:r>
              <w:t>Указать параметры для каждой формы</w:t>
            </w:r>
          </w:p>
        </w:tc>
      </w:tr>
      <w:tr w:rsidR="00F641FD" w:rsidTr="00AE472F">
        <w:tc>
          <w:tcPr>
            <w:tcW w:w="2660" w:type="dxa"/>
          </w:tcPr>
          <w:p w:rsidR="00F641FD" w:rsidRPr="00CF65A2" w:rsidRDefault="00CF65A2" w:rsidP="00CF65A2">
            <w:pPr>
              <w:jc w:val="both"/>
            </w:pPr>
            <w:r w:rsidRPr="00CF65A2">
              <w:t>Формы</w:t>
            </w:r>
            <w:r w:rsidR="00F641FD" w:rsidRPr="00CF65A2">
              <w:t xml:space="preserve"> </w:t>
            </w:r>
            <w:r w:rsidR="00A10D94" w:rsidRPr="00CF65A2">
              <w:t>контроля</w:t>
            </w:r>
          </w:p>
        </w:tc>
        <w:tc>
          <w:tcPr>
            <w:tcW w:w="3685" w:type="dxa"/>
          </w:tcPr>
          <w:p w:rsidR="00F641FD" w:rsidRPr="00CF65A2" w:rsidRDefault="00F641FD" w:rsidP="00CF65A2">
            <w:pPr>
              <w:jc w:val="both"/>
            </w:pPr>
            <w:r w:rsidRPr="00CF65A2">
              <w:t>Необходимо прописывать формы</w:t>
            </w:r>
            <w:r w:rsidR="00A10D94" w:rsidRPr="00CF65A2">
              <w:t xml:space="preserve"> заданий</w:t>
            </w:r>
            <w:r w:rsidRPr="00CF65A2">
              <w:t xml:space="preserve"> и критерии получения оценок за различные </w:t>
            </w:r>
            <w:r w:rsidR="00CF65A2">
              <w:t>формы</w:t>
            </w:r>
            <w:r w:rsidRPr="00CF65A2">
              <w:t xml:space="preserve"> контроля</w:t>
            </w:r>
          </w:p>
        </w:tc>
        <w:tc>
          <w:tcPr>
            <w:tcW w:w="3226" w:type="dxa"/>
          </w:tcPr>
          <w:p w:rsidR="00F641FD" w:rsidRPr="00CF65A2" w:rsidRDefault="00F641FD" w:rsidP="00CF65A2">
            <w:pPr>
              <w:jc w:val="both"/>
            </w:pPr>
            <w:r w:rsidRPr="00CF65A2">
              <w:t xml:space="preserve">Детализированы описания </w:t>
            </w:r>
            <w:r w:rsidR="00CF65A2">
              <w:t>форм</w:t>
            </w:r>
            <w:r w:rsidRPr="00CF65A2">
              <w:t xml:space="preserve"> контроля – количество и тип вопросов в </w:t>
            </w:r>
            <w:proofErr w:type="gramStart"/>
            <w:r w:rsidRPr="00CF65A2">
              <w:t>контрольной</w:t>
            </w:r>
            <w:proofErr w:type="gramEnd"/>
            <w:r w:rsidRPr="00CF65A2">
              <w:t>, критерии получения разных оценок, количество вопросов в экзаменационном билете и т.д.</w:t>
            </w:r>
          </w:p>
        </w:tc>
      </w:tr>
      <w:tr w:rsidR="00B4108F" w:rsidTr="00AE472F">
        <w:tc>
          <w:tcPr>
            <w:tcW w:w="2660" w:type="dxa"/>
          </w:tcPr>
          <w:p w:rsidR="00B4108F" w:rsidRDefault="00B4108F" w:rsidP="00CF65A2">
            <w:pPr>
              <w:jc w:val="both"/>
            </w:pPr>
            <w:r>
              <w:t xml:space="preserve">Темы </w:t>
            </w:r>
            <w:r w:rsidR="00CF65A2">
              <w:t>форм</w:t>
            </w:r>
            <w:r>
              <w:t xml:space="preserve"> контроля</w:t>
            </w:r>
          </w:p>
        </w:tc>
        <w:tc>
          <w:tcPr>
            <w:tcW w:w="3685" w:type="dxa"/>
          </w:tcPr>
          <w:p w:rsidR="00B4108F" w:rsidRDefault="00B4108F" w:rsidP="00CF65A2">
            <w:pPr>
              <w:jc w:val="both"/>
            </w:pPr>
            <w:r>
              <w:t>Обозначить темы, по которым будет проводиться контроль в определенных формах</w:t>
            </w:r>
          </w:p>
        </w:tc>
        <w:tc>
          <w:tcPr>
            <w:tcW w:w="3226" w:type="dxa"/>
          </w:tcPr>
          <w:p w:rsidR="00B4108F" w:rsidRDefault="00B4108F" w:rsidP="00CF65A2">
            <w:pPr>
              <w:jc w:val="both"/>
            </w:pPr>
            <w:r>
              <w:t>Детально прописать необходимое содержание</w:t>
            </w:r>
          </w:p>
        </w:tc>
      </w:tr>
      <w:tr w:rsidR="000A0B6D" w:rsidTr="00AE472F">
        <w:tc>
          <w:tcPr>
            <w:tcW w:w="2660" w:type="dxa"/>
          </w:tcPr>
          <w:p w:rsidR="000A0B6D" w:rsidRDefault="000A0B6D" w:rsidP="00CF65A2">
            <w:pPr>
              <w:jc w:val="both"/>
            </w:pPr>
            <w:r>
              <w:t>Примеры средств контроля (1)</w:t>
            </w:r>
          </w:p>
        </w:tc>
        <w:tc>
          <w:tcPr>
            <w:tcW w:w="3685" w:type="dxa"/>
          </w:tcPr>
          <w:p w:rsidR="000A0B6D" w:rsidRDefault="000A0B6D" w:rsidP="00CF65A2">
            <w:pPr>
              <w:jc w:val="both"/>
            </w:pPr>
            <w:r>
              <w:t xml:space="preserve">Примеры заданий в разделе должны соответствовать </w:t>
            </w:r>
            <w:r w:rsidR="00CF65A2">
              <w:t>формам</w:t>
            </w:r>
            <w:r>
              <w:t xml:space="preserve"> контроля (например, при наличии тестовой контрольной работы в примерах должны быть тестовые задания и т.д.).</w:t>
            </w:r>
          </w:p>
        </w:tc>
        <w:tc>
          <w:tcPr>
            <w:tcW w:w="3226" w:type="dxa"/>
          </w:tcPr>
          <w:p w:rsidR="000A0B6D" w:rsidRDefault="000A0B6D" w:rsidP="00CF65A2">
            <w:pPr>
              <w:jc w:val="both"/>
            </w:pPr>
          </w:p>
        </w:tc>
      </w:tr>
      <w:tr w:rsidR="00A803ED" w:rsidTr="00AE472F">
        <w:tc>
          <w:tcPr>
            <w:tcW w:w="2660" w:type="dxa"/>
          </w:tcPr>
          <w:p w:rsidR="00A803ED" w:rsidRDefault="00A803ED" w:rsidP="00CF65A2">
            <w:pPr>
              <w:jc w:val="both"/>
            </w:pPr>
            <w:r>
              <w:t>Примеры средств контроля</w:t>
            </w:r>
            <w:r w:rsidR="000A0B6D">
              <w:t xml:space="preserve"> (2)</w:t>
            </w:r>
          </w:p>
        </w:tc>
        <w:tc>
          <w:tcPr>
            <w:tcW w:w="3685" w:type="dxa"/>
          </w:tcPr>
          <w:p w:rsidR="00A803ED" w:rsidRDefault="00CF65A2" w:rsidP="00AE472F">
            <w:pPr>
              <w:jc w:val="both"/>
            </w:pPr>
            <w:r>
              <w:t>На каждую</w:t>
            </w:r>
            <w:r w:rsidR="00A803ED">
              <w:t xml:space="preserve"> </w:t>
            </w:r>
            <w:r>
              <w:t>форму</w:t>
            </w:r>
            <w:r w:rsidR="00A803ED">
              <w:t xml:space="preserve"> контроля долж</w:t>
            </w:r>
            <w:r w:rsidR="00630A98">
              <w:t>но</w:t>
            </w:r>
            <w:r w:rsidR="00A803ED">
              <w:t xml:space="preserve"> быть представлен</w:t>
            </w:r>
            <w:r w:rsidR="00630A98">
              <w:t>о</w:t>
            </w:r>
            <w:r w:rsidR="00A803ED">
              <w:t xml:space="preserve"> хотя бы </w:t>
            </w:r>
            <w:r w:rsidR="00AE472F">
              <w:t>2</w:t>
            </w:r>
            <w:r w:rsidR="00A803ED">
              <w:t xml:space="preserve"> </w:t>
            </w:r>
            <w:proofErr w:type="gramStart"/>
            <w:r w:rsidR="00A803ED" w:rsidRPr="000A0B6D">
              <w:rPr>
                <w:i/>
              </w:rPr>
              <w:t>релевантны</w:t>
            </w:r>
            <w:r w:rsidR="00630A98">
              <w:rPr>
                <w:i/>
              </w:rPr>
              <w:t>х</w:t>
            </w:r>
            <w:proofErr w:type="gramEnd"/>
            <w:r w:rsidR="00A803ED">
              <w:t xml:space="preserve"> пример</w:t>
            </w:r>
            <w:r w:rsidR="00630A98">
              <w:t>а</w:t>
            </w:r>
          </w:p>
        </w:tc>
        <w:tc>
          <w:tcPr>
            <w:tcW w:w="3226" w:type="dxa"/>
          </w:tcPr>
          <w:p w:rsidR="00A803ED" w:rsidRDefault="00AE472F" w:rsidP="00CF65A2">
            <w:pPr>
              <w:jc w:val="both"/>
            </w:pPr>
            <w:r>
              <w:t xml:space="preserve"> </w:t>
            </w:r>
          </w:p>
        </w:tc>
      </w:tr>
      <w:tr w:rsidR="00A803ED" w:rsidTr="00AE472F">
        <w:tc>
          <w:tcPr>
            <w:tcW w:w="2660" w:type="dxa"/>
          </w:tcPr>
          <w:p w:rsidR="00A803ED" w:rsidRDefault="000A0B6D" w:rsidP="00CF65A2">
            <w:pPr>
              <w:jc w:val="both"/>
            </w:pPr>
            <w:r>
              <w:t>Ответы и критерии</w:t>
            </w:r>
          </w:p>
        </w:tc>
        <w:tc>
          <w:tcPr>
            <w:tcW w:w="3685" w:type="dxa"/>
          </w:tcPr>
          <w:p w:rsidR="00A803ED" w:rsidRDefault="00A803ED" w:rsidP="00CF65A2">
            <w:pPr>
              <w:jc w:val="both"/>
            </w:pPr>
            <w:r>
              <w:t>Ко всем примерам должны быть представлены верные ответы и критерии оценивания</w:t>
            </w:r>
          </w:p>
        </w:tc>
        <w:tc>
          <w:tcPr>
            <w:tcW w:w="3226" w:type="dxa"/>
          </w:tcPr>
          <w:p w:rsidR="00A803ED" w:rsidRDefault="000A0B6D" w:rsidP="00CF65A2">
            <w:pPr>
              <w:jc w:val="both"/>
            </w:pPr>
            <w:r>
              <w:t>На примеры открытых вопросов даются эталонные ответы с пояснениями</w:t>
            </w:r>
          </w:p>
        </w:tc>
      </w:tr>
      <w:tr w:rsidR="00A803ED" w:rsidTr="00AE472F">
        <w:tc>
          <w:tcPr>
            <w:tcW w:w="2660" w:type="dxa"/>
          </w:tcPr>
          <w:p w:rsidR="00A803ED" w:rsidRDefault="00A803ED" w:rsidP="00CF65A2">
            <w:pPr>
              <w:jc w:val="both"/>
            </w:pPr>
            <w:r>
              <w:t>Вопросы для самопроверки</w:t>
            </w:r>
            <w:r w:rsidR="00F641FD">
              <w:t xml:space="preserve"> (Вопросы для оценки качества освоения дисциплины)</w:t>
            </w:r>
            <w:r w:rsidR="00AE472F">
              <w:t>*</w:t>
            </w:r>
          </w:p>
          <w:p w:rsidR="00AE472F" w:rsidRDefault="00AE472F" w:rsidP="00CF65A2">
            <w:pPr>
              <w:jc w:val="both"/>
            </w:pPr>
            <w:r w:rsidRPr="00AE472F">
              <w:rPr>
                <w:color w:val="FF0000"/>
              </w:rPr>
              <w:t>При наличии</w:t>
            </w:r>
          </w:p>
        </w:tc>
        <w:tc>
          <w:tcPr>
            <w:tcW w:w="3685" w:type="dxa"/>
          </w:tcPr>
          <w:p w:rsidR="00A803ED" w:rsidRDefault="00F641FD" w:rsidP="00CF65A2">
            <w:pPr>
              <w:jc w:val="both"/>
            </w:pPr>
            <w:r>
              <w:t>Вопросы для самопроверки д</w:t>
            </w:r>
            <w:r w:rsidR="00630A98">
              <w:t>олжны иметь определенный статус, у</w:t>
            </w:r>
            <w:r w:rsidR="000A0B6D">
              <w:t>казан процент</w:t>
            </w:r>
            <w:r w:rsidR="00630A98">
              <w:t xml:space="preserve"> вопросов</w:t>
            </w:r>
            <w:r w:rsidR="000A0B6D">
              <w:t>, при котором можно говорить об усвоении программы</w:t>
            </w:r>
          </w:p>
        </w:tc>
        <w:tc>
          <w:tcPr>
            <w:tcW w:w="3226" w:type="dxa"/>
          </w:tcPr>
          <w:p w:rsidR="00A803ED" w:rsidRDefault="00630A98" w:rsidP="00CF65A2">
            <w:pPr>
              <w:jc w:val="both"/>
            </w:pPr>
            <w:r>
              <w:t>Должны быть сформулированы в виде вопроса</w:t>
            </w:r>
          </w:p>
        </w:tc>
      </w:tr>
      <w:tr w:rsidR="00A803ED" w:rsidTr="00AE472F">
        <w:tc>
          <w:tcPr>
            <w:tcW w:w="2660" w:type="dxa"/>
          </w:tcPr>
          <w:p w:rsidR="00A803ED" w:rsidRDefault="00821F8E" w:rsidP="00CF65A2">
            <w:pPr>
              <w:jc w:val="both"/>
            </w:pPr>
            <w:r>
              <w:t>Рефераты и эссе</w:t>
            </w:r>
            <w:r w:rsidR="00AE472F">
              <w:t>*</w:t>
            </w:r>
          </w:p>
          <w:p w:rsidR="00AE472F" w:rsidRDefault="00AE472F" w:rsidP="00CF65A2">
            <w:pPr>
              <w:jc w:val="both"/>
            </w:pPr>
            <w:r w:rsidRPr="00AE472F">
              <w:rPr>
                <w:color w:val="FF0000"/>
              </w:rPr>
              <w:t>При наличии</w:t>
            </w:r>
          </w:p>
        </w:tc>
        <w:tc>
          <w:tcPr>
            <w:tcW w:w="3685" w:type="dxa"/>
          </w:tcPr>
          <w:p w:rsidR="00A803ED" w:rsidRDefault="00C71928" w:rsidP="00CF65A2">
            <w:pPr>
              <w:jc w:val="both"/>
            </w:pPr>
            <w:r>
              <w:t>Перечислены темы рефератов и эссе, обозначены критерии оценивания</w:t>
            </w:r>
          </w:p>
        </w:tc>
        <w:tc>
          <w:tcPr>
            <w:tcW w:w="3226" w:type="dxa"/>
          </w:tcPr>
          <w:p w:rsidR="00A803ED" w:rsidRDefault="00C71928" w:rsidP="00CF65A2">
            <w:pPr>
              <w:jc w:val="both"/>
            </w:pPr>
            <w:r>
              <w:t>Прописаны критерии получения каждого из 10 баллов</w:t>
            </w:r>
          </w:p>
        </w:tc>
      </w:tr>
    </w:tbl>
    <w:p w:rsidR="00A76565" w:rsidRDefault="00AE472F" w:rsidP="00CF65A2">
      <w:pPr>
        <w:jc w:val="both"/>
      </w:pPr>
      <w:r>
        <w:t>3.</w:t>
      </w:r>
      <w:r w:rsidR="00A76565">
        <w:t xml:space="preserve">Если Вы хотите проверить </w:t>
      </w:r>
      <w:r w:rsidR="00A76565" w:rsidRPr="00AE472F">
        <w:rPr>
          <w:b/>
        </w:rPr>
        <w:t xml:space="preserve">качество созданных </w:t>
      </w:r>
      <w:r w:rsidRPr="00AE472F">
        <w:rPr>
          <w:b/>
        </w:rPr>
        <w:t>в</w:t>
      </w:r>
      <w:r w:rsidR="00A76565" w:rsidRPr="00AE472F">
        <w:rPr>
          <w:b/>
        </w:rPr>
        <w:t>ами материалов</w:t>
      </w:r>
      <w:r w:rsidR="00A76565">
        <w:t>:</w:t>
      </w:r>
    </w:p>
    <w:p w:rsidR="00A76565" w:rsidRDefault="00A76565" w:rsidP="00CF65A2">
      <w:pPr>
        <w:pStyle w:val="a3"/>
        <w:numPr>
          <w:ilvl w:val="0"/>
          <w:numId w:val="2"/>
        </w:numPr>
        <w:jc w:val="both"/>
      </w:pPr>
      <w:r>
        <w:t xml:space="preserve">Соотнесите представленные средства оценки с </w:t>
      </w:r>
      <w:r w:rsidR="00AE472F">
        <w:t>результатами, которые вы хотели оценить</w:t>
      </w:r>
      <w:r>
        <w:t xml:space="preserve">, они должны </w:t>
      </w:r>
      <w:r w:rsidR="00AE472F">
        <w:t>соответствовать</w:t>
      </w:r>
      <w:r>
        <w:t>.</w:t>
      </w:r>
    </w:p>
    <w:p w:rsidR="00A76565" w:rsidRDefault="00A76565" w:rsidP="00CF65A2">
      <w:pPr>
        <w:pStyle w:val="a3"/>
        <w:numPr>
          <w:ilvl w:val="0"/>
          <w:numId w:val="2"/>
        </w:numPr>
        <w:jc w:val="both"/>
      </w:pPr>
      <w:r>
        <w:t>Проверьте</w:t>
      </w:r>
      <w:r w:rsidR="00630A98">
        <w:t xml:space="preserve"> наличие критериев</w:t>
      </w:r>
      <w:r>
        <w:t xml:space="preserve"> проставления оценок и баллов за </w:t>
      </w:r>
      <w:r w:rsidR="00F641FD">
        <w:t>формы оценки</w:t>
      </w:r>
    </w:p>
    <w:p w:rsidR="00A803ED" w:rsidRDefault="0082760D" w:rsidP="00CF65A2">
      <w:pPr>
        <w:pStyle w:val="a3"/>
        <w:numPr>
          <w:ilvl w:val="0"/>
          <w:numId w:val="2"/>
        </w:numPr>
        <w:jc w:val="both"/>
      </w:pPr>
      <w:r>
        <w:t>Проверьте</w:t>
      </w:r>
      <w:r w:rsidR="00A803ED">
        <w:t xml:space="preserve">, понятно ли представлена информация обо всех средствах контроля. Если это возможно, попросите </w:t>
      </w:r>
      <w:r w:rsidR="00F641FD">
        <w:t>другого</w:t>
      </w:r>
      <w:r w:rsidR="00A803ED">
        <w:t xml:space="preserve"> человека прочитать программу и сказать, что ему нужно сделать, чтобы получить по предмету или определенному средству контроля 10 баллов.</w:t>
      </w:r>
    </w:p>
    <w:p w:rsidR="00490B24" w:rsidRPr="00A76565" w:rsidRDefault="005406A3" w:rsidP="00CF65A2">
      <w:pPr>
        <w:pStyle w:val="a3"/>
        <w:numPr>
          <w:ilvl w:val="0"/>
          <w:numId w:val="2"/>
        </w:numPr>
        <w:jc w:val="both"/>
      </w:pPr>
      <w:r>
        <w:t xml:space="preserve">Убедитесь, что в </w:t>
      </w:r>
      <w:r w:rsidR="00AE472F">
        <w:t>в</w:t>
      </w:r>
      <w:r>
        <w:t>аших примерах есть правильный ответ (или ответы, согласно инструкции к заданию).</w:t>
      </w:r>
      <w:bookmarkStart w:id="0" w:name="_GoBack"/>
      <w:bookmarkEnd w:id="0"/>
    </w:p>
    <w:sectPr w:rsidR="00490B24" w:rsidRPr="00A7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41B7"/>
    <w:multiLevelType w:val="hybridMultilevel"/>
    <w:tmpl w:val="A0FA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96039"/>
    <w:multiLevelType w:val="hybridMultilevel"/>
    <w:tmpl w:val="88C2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23F7"/>
    <w:multiLevelType w:val="hybridMultilevel"/>
    <w:tmpl w:val="F552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5D82"/>
    <w:multiLevelType w:val="hybridMultilevel"/>
    <w:tmpl w:val="E5B2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4C"/>
    <w:rsid w:val="00021BD7"/>
    <w:rsid w:val="0003067C"/>
    <w:rsid w:val="00042166"/>
    <w:rsid w:val="000A0B6D"/>
    <w:rsid w:val="00306B85"/>
    <w:rsid w:val="003E6137"/>
    <w:rsid w:val="00490B24"/>
    <w:rsid w:val="004E3559"/>
    <w:rsid w:val="005406A3"/>
    <w:rsid w:val="00562CD0"/>
    <w:rsid w:val="005C5CCA"/>
    <w:rsid w:val="005F3A7A"/>
    <w:rsid w:val="00620EA2"/>
    <w:rsid w:val="00630A98"/>
    <w:rsid w:val="006710E4"/>
    <w:rsid w:val="006A703C"/>
    <w:rsid w:val="00714D3E"/>
    <w:rsid w:val="00727015"/>
    <w:rsid w:val="007866D9"/>
    <w:rsid w:val="00821F8E"/>
    <w:rsid w:val="0082760D"/>
    <w:rsid w:val="00854903"/>
    <w:rsid w:val="00914C08"/>
    <w:rsid w:val="00954BDB"/>
    <w:rsid w:val="009B2786"/>
    <w:rsid w:val="00A10D94"/>
    <w:rsid w:val="00A76565"/>
    <w:rsid w:val="00A803ED"/>
    <w:rsid w:val="00AE472F"/>
    <w:rsid w:val="00B4108F"/>
    <w:rsid w:val="00B54C08"/>
    <w:rsid w:val="00C71928"/>
    <w:rsid w:val="00CF65A2"/>
    <w:rsid w:val="00DA2889"/>
    <w:rsid w:val="00DB2016"/>
    <w:rsid w:val="00E5068A"/>
    <w:rsid w:val="00E6419D"/>
    <w:rsid w:val="00EA7D64"/>
    <w:rsid w:val="00EE204C"/>
    <w:rsid w:val="00F53FD9"/>
    <w:rsid w:val="00F641FD"/>
    <w:rsid w:val="00F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4C"/>
    <w:pPr>
      <w:ind w:left="720"/>
      <w:contextualSpacing/>
    </w:pPr>
  </w:style>
  <w:style w:type="table" w:styleId="a4">
    <w:name w:val="Table Grid"/>
    <w:basedOn w:val="a1"/>
    <w:uiPriority w:val="59"/>
    <w:rsid w:val="00A8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4C"/>
    <w:pPr>
      <w:ind w:left="720"/>
      <w:contextualSpacing/>
    </w:pPr>
  </w:style>
  <w:style w:type="table" w:styleId="a4">
    <w:name w:val="Table Grid"/>
    <w:basedOn w:val="a1"/>
    <w:uiPriority w:val="59"/>
    <w:rsid w:val="00A8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2017-11-21T10:06:00Z</dcterms:created>
  <dcterms:modified xsi:type="dcterms:W3CDTF">2017-11-21T10:06:00Z</dcterms:modified>
</cp:coreProperties>
</file>