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E" w:rsidRDefault="00445DB6" w:rsidP="00672CFE">
      <w:pPr>
        <w:spacing w:after="240"/>
        <w:jc w:val="center"/>
        <w:rPr>
          <w:rFonts w:cs="Arial"/>
          <w:b/>
          <w:color w:val="000000"/>
          <w:sz w:val="32"/>
          <w:szCs w:val="28"/>
          <w:shd w:val="clear" w:color="auto" w:fill="FFFFFF"/>
          <w:lang w:val="en-US"/>
        </w:rPr>
      </w:pPr>
      <w:r>
        <w:rPr>
          <w:rFonts w:cs="Arial"/>
          <w:b/>
          <w:color w:val="000000"/>
          <w:sz w:val="32"/>
          <w:szCs w:val="28"/>
          <w:shd w:val="clear" w:color="auto" w:fill="FFFFFF"/>
          <w:lang w:val="en-US"/>
        </w:rPr>
        <w:t>HSE SUMMER UNIVERSITY 2018</w:t>
      </w:r>
    </w:p>
    <w:p w:rsidR="00017E53" w:rsidRPr="00672CFE" w:rsidRDefault="00017E53" w:rsidP="00672CFE">
      <w:pPr>
        <w:spacing w:after="240"/>
        <w:jc w:val="center"/>
        <w:rPr>
          <w:rFonts w:cs="Arial"/>
          <w:b/>
          <w:color w:val="000000"/>
          <w:sz w:val="32"/>
          <w:szCs w:val="28"/>
          <w:shd w:val="clear" w:color="auto" w:fill="FFFFFF"/>
          <w:lang w:val="en-US"/>
        </w:rPr>
      </w:pPr>
      <w:r w:rsidRPr="00672CFE">
        <w:rPr>
          <w:rFonts w:cs="Arial"/>
          <w:b/>
          <w:color w:val="000000"/>
          <w:sz w:val="32"/>
          <w:szCs w:val="28"/>
          <w:shd w:val="clear" w:color="auto" w:fill="FFFFFF"/>
          <w:lang w:val="en-US"/>
        </w:rPr>
        <w:t>Introduction to Artificial Intelligence: Methods, Models, Algorithms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0C30B7" w:rsidRPr="00383C47" w:rsidTr="00922B2F">
        <w:tc>
          <w:tcPr>
            <w:tcW w:w="3369" w:type="dxa"/>
          </w:tcPr>
          <w:p w:rsidR="000C30B7" w:rsidRPr="00672CFE" w:rsidRDefault="000C30B7" w:rsidP="00922B2F">
            <w:pPr>
              <w:spacing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72CFE"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Course </w:t>
            </w: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objectives:</w:t>
            </w:r>
          </w:p>
          <w:p w:rsidR="000C30B7" w:rsidRDefault="000C30B7" w:rsidP="00922B2F">
            <w:pPr>
              <w:spacing w:after="60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485" w:type="dxa"/>
          </w:tcPr>
          <w:p w:rsidR="000C30B7" w:rsidRDefault="00FF794D" w:rsidP="00922B2F">
            <w:pPr>
              <w:pStyle w:val="a4"/>
              <w:numPr>
                <w:ilvl w:val="0"/>
                <w:numId w:val="5"/>
              </w:numPr>
              <w:spacing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T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o familiarize with the basic concepts and applications of Artificial Intelligence</w:t>
            </w:r>
          </w:p>
          <w:p w:rsidR="000C30B7" w:rsidRPr="000C30B7" w:rsidRDefault="00FF794D" w:rsidP="00922B2F">
            <w:pPr>
              <w:pStyle w:val="a4"/>
              <w:numPr>
                <w:ilvl w:val="0"/>
                <w:numId w:val="5"/>
              </w:numPr>
              <w:spacing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(optional) T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o implement AI programming project</w:t>
            </w:r>
          </w:p>
        </w:tc>
      </w:tr>
      <w:tr w:rsidR="000C30B7" w:rsidRPr="00383C47" w:rsidTr="00922B2F">
        <w:tc>
          <w:tcPr>
            <w:tcW w:w="3369" w:type="dxa"/>
          </w:tcPr>
          <w:p w:rsidR="000C30B7" w:rsidRPr="00672CFE" w:rsidRDefault="000C30B7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72CFE"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Prerequisites:</w:t>
            </w:r>
          </w:p>
          <w:p w:rsidR="000C30B7" w:rsidRPr="00672CFE" w:rsidRDefault="000C30B7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485" w:type="dxa"/>
          </w:tcPr>
          <w:p w:rsidR="000C30B7" w:rsidRDefault="000C30B7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General understanding of Math, Logic, Calculus, Probability Theory</w:t>
            </w:r>
          </w:p>
          <w:p w:rsidR="000C30B7" w:rsidRPr="000C30B7" w:rsidRDefault="000C30B7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(optional) C/C++ or Python programming skills</w:t>
            </w:r>
          </w:p>
        </w:tc>
      </w:tr>
      <w:tr w:rsidR="000C30B7" w:rsidTr="00922B2F">
        <w:tc>
          <w:tcPr>
            <w:tcW w:w="3369" w:type="dxa"/>
          </w:tcPr>
          <w:p w:rsidR="000C30B7" w:rsidRPr="00672CFE" w:rsidRDefault="000C30B7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72CFE"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Course outline:</w:t>
            </w:r>
          </w:p>
        </w:tc>
        <w:tc>
          <w:tcPr>
            <w:tcW w:w="6485" w:type="dxa"/>
          </w:tcPr>
          <w:p w:rsidR="000C30B7" w:rsidRDefault="000C30B7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Introduction to AI (history, state-of-the-art, milestone projects and achievements)</w:t>
            </w:r>
          </w:p>
          <w:p w:rsidR="000C30B7" w:rsidRP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Knowledge R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epresentation</w:t>
            </w: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s and </w:t>
            </w:r>
            <w:r w:rsidR="000C30B7"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Reasoning</w:t>
            </w:r>
          </w:p>
          <w:p w:rsidR="000C30B7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Machine L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earning: </w:t>
            </w: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Supervised and Unsupervised L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earning</w:t>
            </w:r>
          </w:p>
          <w:p w:rsidR="000C30B7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Machine L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earning: </w:t>
            </w: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Neural N</w:t>
            </w:r>
            <w:r w:rsidR="000C30B7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etworks</w:t>
            </w:r>
          </w:p>
          <w:p w:rsidR="000C30B7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Heuristic Search</w:t>
            </w:r>
          </w:p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Pathfinding and Task Planning</w:t>
            </w:r>
          </w:p>
        </w:tc>
      </w:tr>
      <w:tr w:rsidR="00FF794D" w:rsidRPr="00383C47" w:rsidTr="00922B2F">
        <w:tc>
          <w:tcPr>
            <w:tcW w:w="3369" w:type="dxa"/>
          </w:tcPr>
          <w:p w:rsidR="00FF794D" w:rsidRPr="00672CFE" w:rsidRDefault="00FF794D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Tentative Class Schedule:</w:t>
            </w:r>
          </w:p>
        </w:tc>
        <w:tc>
          <w:tcPr>
            <w:tcW w:w="6485" w:type="dxa"/>
          </w:tcPr>
          <w:p w:rsidR="00FF794D" w:rsidRDefault="00383C47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July 16</w:t>
            </w:r>
            <w:r w:rsidR="00FF794D"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="00445DB6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2018</w:t>
            </w: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– July 28</w:t>
            </w:r>
            <w:bookmarkStart w:id="0" w:name="_GoBack"/>
            <w:bookmarkEnd w:id="0"/>
            <w:r w:rsidR="00FF794D"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 w:rsidR="00445DB6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2018</w:t>
            </w:r>
            <w:r w:rsid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(two weeks)</w:t>
            </w:r>
          </w:p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4 academic hours per session twice a week</w:t>
            </w:r>
          </w:p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(16 contact hours + 36 hours of </w:t>
            </w:r>
            <w:proofErr w:type="spellStart"/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self studies</w:t>
            </w:r>
            <w:proofErr w:type="spellEnd"/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F794D" w:rsidRPr="00383C47" w:rsidTr="00922B2F">
        <w:tc>
          <w:tcPr>
            <w:tcW w:w="3369" w:type="dxa"/>
          </w:tcPr>
          <w:p w:rsidR="00FF794D" w:rsidRDefault="00FF794D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Final Grade:</w:t>
            </w:r>
          </w:p>
        </w:tc>
        <w:tc>
          <w:tcPr>
            <w:tcW w:w="6485" w:type="dxa"/>
          </w:tcPr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2 Credits based on attendance and participation in at least one major activity (either small programming project or research presentation)</w:t>
            </w:r>
          </w:p>
        </w:tc>
      </w:tr>
      <w:tr w:rsidR="00FF794D" w:rsidRPr="00383C47" w:rsidTr="00922B2F">
        <w:tc>
          <w:tcPr>
            <w:tcW w:w="3369" w:type="dxa"/>
          </w:tcPr>
          <w:p w:rsidR="00FF794D" w:rsidRDefault="00FF794D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Course Materials:</w:t>
            </w:r>
          </w:p>
        </w:tc>
        <w:tc>
          <w:tcPr>
            <w:tcW w:w="6485" w:type="dxa"/>
          </w:tcPr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284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Artificial Intelligence: A Modern Approach </w:t>
            </w:r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(3rd </w:t>
            </w:r>
            <w:r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Edition</w:t>
            </w:r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)</w:t>
            </w:r>
            <w:r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by </w:t>
            </w:r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Stuart </w:t>
            </w:r>
            <w:r w:rsidRPr="00FF794D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Russell </w:t>
            </w:r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and Peter </w:t>
            </w:r>
            <w:proofErr w:type="spellStart"/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Norvig</w:t>
            </w:r>
            <w:proofErr w:type="spellEnd"/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, 2010</w:t>
            </w:r>
          </w:p>
          <w:p w:rsidR="00922B2F" w:rsidRDefault="00922B2F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284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Artificial Intelligence: Structures and Strategies for Complex Problem Solving (6th E</w:t>
            </w: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dition) by George F. Luger, 2009</w:t>
            </w:r>
          </w:p>
          <w:p w:rsidR="00922B2F" w:rsidRDefault="00922B2F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284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Introduction to Artificial Intelligence</w:t>
            </w: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(2nd Edition) by G.S. Osipov, 2013 (in Russian)</w:t>
            </w:r>
          </w:p>
        </w:tc>
      </w:tr>
      <w:tr w:rsidR="00FF794D" w:rsidTr="00922B2F">
        <w:tc>
          <w:tcPr>
            <w:tcW w:w="3369" w:type="dxa"/>
          </w:tcPr>
          <w:p w:rsidR="00FF794D" w:rsidRDefault="00FF794D" w:rsidP="00922B2F">
            <w:pPr>
              <w:spacing w:before="120" w:after="60"/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Lecturers</w:t>
            </w:r>
            <w:r w:rsidR="00922B2F"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>(also see below)</w:t>
            </w:r>
          </w:p>
        </w:tc>
        <w:tc>
          <w:tcPr>
            <w:tcW w:w="6485" w:type="dxa"/>
          </w:tcPr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Konstantin Yakovlev</w:t>
            </w:r>
          </w:p>
          <w:p w:rsidR="00FF794D" w:rsidRDefault="00FF794D" w:rsidP="00922B2F">
            <w:pPr>
              <w:pStyle w:val="a4"/>
              <w:numPr>
                <w:ilvl w:val="0"/>
                <w:numId w:val="5"/>
              </w:numPr>
              <w:spacing w:before="120" w:after="60"/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Alexander I. </w:t>
            </w:r>
            <w:proofErr w:type="spellStart"/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Panov</w:t>
            </w:r>
            <w:proofErr w:type="spellEnd"/>
          </w:p>
          <w:p w:rsidR="00922B2F" w:rsidRDefault="00922B2F" w:rsidP="00922B2F">
            <w:pPr>
              <w:pStyle w:val="a4"/>
              <w:spacing w:before="120" w:after="60"/>
              <w:ind w:left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</w:tc>
      </w:tr>
    </w:tbl>
    <w:p w:rsidR="00CA4C11" w:rsidRPr="00672CFE" w:rsidRDefault="00CA4C11" w:rsidP="00017E53">
      <w:pPr>
        <w:spacing w:after="0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C30B7" w:rsidRDefault="000C30B7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922B2F" w:rsidRPr="00672CFE" w:rsidRDefault="00922B2F" w:rsidP="00922B2F">
      <w:pPr>
        <w:spacing w:after="120"/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672CFE"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Lecturers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922B2F" w:rsidRPr="00383C47" w:rsidTr="005406DB">
        <w:tc>
          <w:tcPr>
            <w:tcW w:w="3227" w:type="dxa"/>
          </w:tcPr>
          <w:p w:rsidR="00922B2F" w:rsidRDefault="00922B2F" w:rsidP="005406DB">
            <w:pPr>
              <w:spacing w:before="120"/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Konstantin Yakovlev</w:t>
            </w:r>
          </w:p>
          <w:p w:rsidR="00922B2F" w:rsidRPr="00FA7458" w:rsidRDefault="00922B2F" w:rsidP="005406DB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530F0309" wp14:editId="01F447A4">
                  <wp:extent cx="1622366" cy="2162755"/>
                  <wp:effectExtent l="0" t="0" r="0" b="0"/>
                  <wp:docPr id="2" name="Рисунок 2" descr="D:\ISA 2017\_profile\yakovlev-135-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SA 2017\_profile\yakovlev-135-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07" cy="216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22B2F" w:rsidRDefault="00922B2F" w:rsidP="005406DB">
            <w:pPr>
              <w:pStyle w:val="a4"/>
              <w:ind w:left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Lead researcher of Federal Research Center “Computer Science and Control” of Russian Academy of Sciences,</w:t>
            </w: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Lecturer of the department “Intelligent Technologies for Systems Analysis and Control” of Computer Science Faculty of National Research University “Higher School of Economics”,</w:t>
            </w: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Ph.D. in theoretical computer science,</w:t>
            </w: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Member of the Scientific Council of the RAAI – Russian Association for Artificial Intelligence </w:t>
            </w:r>
            <w:hyperlink r:id="rId7" w:history="1">
              <w:r w:rsidRPr="0086381A">
                <w:rPr>
                  <w:rStyle w:val="a3"/>
                  <w:rFonts w:cs="Times New Roman"/>
                  <w:sz w:val="24"/>
                  <w:szCs w:val="28"/>
                  <w:shd w:val="clear" w:color="auto" w:fill="FFFFFF"/>
                  <w:lang w:val="en-US"/>
                </w:rPr>
                <w:t>http://www.raai.org/</w:t>
              </w:r>
            </w:hyperlink>
          </w:p>
          <w:p w:rsidR="00922B2F" w:rsidRDefault="00922B2F" w:rsidP="005406DB">
            <w:pP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  <w:p w:rsidR="00922B2F" w:rsidRPr="0086381A" w:rsidRDefault="00383C47" w:rsidP="005406DB">
            <w:pPr>
              <w:jc w:val="right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hyperlink r:id="rId8" w:history="1">
              <w:r w:rsidR="00922B2F" w:rsidRPr="00A219E6">
                <w:rPr>
                  <w:rStyle w:val="a3"/>
                  <w:rFonts w:cs="Times New Roman"/>
                  <w:sz w:val="24"/>
                  <w:szCs w:val="28"/>
                  <w:shd w:val="clear" w:color="auto" w:fill="FFFFFF"/>
                  <w:lang w:val="en-US"/>
                </w:rPr>
                <w:t>https://www.hse.ru/staff/yakovlev-ks</w:t>
              </w:r>
            </w:hyperlink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922B2F" w:rsidRPr="00383C47" w:rsidTr="005406DB">
        <w:tc>
          <w:tcPr>
            <w:tcW w:w="3227" w:type="dxa"/>
          </w:tcPr>
          <w:p w:rsidR="00922B2F" w:rsidRPr="00FA7458" w:rsidRDefault="00922B2F" w:rsidP="005406DB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6627" w:type="dxa"/>
          </w:tcPr>
          <w:p w:rsidR="00922B2F" w:rsidRPr="00672CFE" w:rsidRDefault="00922B2F" w:rsidP="005406DB">
            <w:pPr>
              <w:pStyle w:val="a4"/>
              <w:ind w:left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</w:tc>
      </w:tr>
      <w:tr w:rsidR="00922B2F" w:rsidRPr="00383C47" w:rsidTr="005406DB">
        <w:tc>
          <w:tcPr>
            <w:tcW w:w="3227" w:type="dxa"/>
          </w:tcPr>
          <w:p w:rsidR="00922B2F" w:rsidRDefault="00922B2F" w:rsidP="005406DB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Alexander I.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Panov</w:t>
            </w:r>
            <w:proofErr w:type="spellEnd"/>
          </w:p>
          <w:p w:rsidR="00922B2F" w:rsidRPr="00FA7458" w:rsidRDefault="00922B2F" w:rsidP="005406DB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D0A1D" wp14:editId="5929C278">
                  <wp:extent cx="1607438" cy="1668780"/>
                  <wp:effectExtent l="0" t="0" r="0" b="7620"/>
                  <wp:docPr id="3" name="Рисунок 3" descr="&amp;Pcy;&amp;acy;&amp;n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acy;&amp;n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89" cy="172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22B2F" w:rsidRDefault="00922B2F" w:rsidP="005406DB">
            <w:pPr>
              <w:pStyle w:val="a4"/>
              <w:ind w:left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Senior</w:t>
            </w: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researcher of Federal Research Center “Computer Science and Control” of Russian Academy of Sciences,</w:t>
            </w: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Lecturer of the department “Intelligent Technologies for Systems Analysis and Control” of Computer Science Faculty of National Research University “Higher School of Economics”,</w:t>
            </w:r>
          </w:p>
          <w:p w:rsidR="00922B2F" w:rsidRPr="0086381A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Ph.D. in theoretical computer science,</w:t>
            </w:r>
          </w:p>
          <w:p w:rsidR="00922B2F" w:rsidRPr="00AE5B85" w:rsidRDefault="00922B2F" w:rsidP="005406DB">
            <w:pPr>
              <w:pStyle w:val="a4"/>
              <w:numPr>
                <w:ilvl w:val="0"/>
                <w:numId w:val="5"/>
              </w:numPr>
              <w:ind w:left="317" w:hanging="317"/>
              <w:rPr>
                <w:rStyle w:val="a3"/>
                <w:rFonts w:cs="Times New Roman"/>
                <w:color w:val="000000"/>
                <w:sz w:val="24"/>
                <w:szCs w:val="28"/>
                <w:u w:val="none"/>
                <w:shd w:val="clear" w:color="auto" w:fill="FFFFFF"/>
                <w:lang w:val="en-US"/>
              </w:rPr>
            </w:pPr>
            <w:r w:rsidRPr="0086381A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Member of the RAAI – Russian Association for Artificial Intelligence </w:t>
            </w:r>
            <w:hyperlink r:id="rId10" w:history="1">
              <w:r w:rsidRPr="0086381A">
                <w:rPr>
                  <w:rStyle w:val="a3"/>
                  <w:rFonts w:cs="Times New Roman"/>
                  <w:sz w:val="24"/>
                  <w:szCs w:val="28"/>
                  <w:shd w:val="clear" w:color="auto" w:fill="FFFFFF"/>
                  <w:lang w:val="en-US"/>
                </w:rPr>
                <w:t>http://www.raai.org/</w:t>
              </w:r>
            </w:hyperlink>
          </w:p>
          <w:p w:rsidR="00922B2F" w:rsidRPr="0086381A" w:rsidRDefault="00922B2F" w:rsidP="005406DB">
            <w:pPr>
              <w:pStyle w:val="a4"/>
              <w:ind w:left="317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</w:p>
          <w:p w:rsidR="00922B2F" w:rsidRPr="00672CFE" w:rsidRDefault="00383C47" w:rsidP="005406DB">
            <w:pPr>
              <w:pStyle w:val="a4"/>
              <w:ind w:left="317"/>
              <w:jc w:val="right"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hyperlink r:id="rId11" w:history="1">
              <w:r w:rsidR="00922B2F" w:rsidRPr="00A219E6">
                <w:rPr>
                  <w:rStyle w:val="a3"/>
                  <w:rFonts w:cs="Times New Roman"/>
                  <w:sz w:val="24"/>
                  <w:szCs w:val="28"/>
                  <w:shd w:val="clear" w:color="auto" w:fill="FFFFFF"/>
                  <w:lang w:val="en-US"/>
                </w:rPr>
                <w:t>https://www.hse.ru/staff/apanov</w:t>
              </w:r>
            </w:hyperlink>
            <w:r w:rsidR="00922B2F"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922B2F" w:rsidRDefault="00922B2F" w:rsidP="00CA4C11">
      <w:pPr>
        <w:spacing w:after="0"/>
        <w:jc w:val="center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4818EF" w:rsidRPr="00672CFE" w:rsidRDefault="004818EF" w:rsidP="00017E53">
      <w:pPr>
        <w:spacing w:after="0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4818EF" w:rsidRPr="00672CFE" w:rsidSect="00017E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4CB"/>
    <w:multiLevelType w:val="hybridMultilevel"/>
    <w:tmpl w:val="345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0D"/>
    <w:multiLevelType w:val="hybridMultilevel"/>
    <w:tmpl w:val="2A6A88C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37421F75"/>
    <w:multiLevelType w:val="multilevel"/>
    <w:tmpl w:val="2A6A8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E0A59"/>
    <w:multiLevelType w:val="hybridMultilevel"/>
    <w:tmpl w:val="441C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55C34"/>
    <w:multiLevelType w:val="hybridMultilevel"/>
    <w:tmpl w:val="7C9851D0"/>
    <w:lvl w:ilvl="0" w:tplc="236C4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5"/>
    <w:rsid w:val="00017E53"/>
    <w:rsid w:val="000C30B7"/>
    <w:rsid w:val="0018736A"/>
    <w:rsid w:val="001A0B02"/>
    <w:rsid w:val="001C13C0"/>
    <w:rsid w:val="001E6976"/>
    <w:rsid w:val="002144CC"/>
    <w:rsid w:val="00227127"/>
    <w:rsid w:val="002355F4"/>
    <w:rsid w:val="00383C47"/>
    <w:rsid w:val="003852A6"/>
    <w:rsid w:val="00445DB6"/>
    <w:rsid w:val="004818EF"/>
    <w:rsid w:val="004A1BA0"/>
    <w:rsid w:val="004F3184"/>
    <w:rsid w:val="005C1330"/>
    <w:rsid w:val="0066255B"/>
    <w:rsid w:val="00672CFE"/>
    <w:rsid w:val="007012C9"/>
    <w:rsid w:val="00720E33"/>
    <w:rsid w:val="00816163"/>
    <w:rsid w:val="0086381A"/>
    <w:rsid w:val="00922B2F"/>
    <w:rsid w:val="00A71CFE"/>
    <w:rsid w:val="00A74540"/>
    <w:rsid w:val="00AA1A41"/>
    <w:rsid w:val="00AB1175"/>
    <w:rsid w:val="00AE5B85"/>
    <w:rsid w:val="00B54900"/>
    <w:rsid w:val="00B601CD"/>
    <w:rsid w:val="00CA4C11"/>
    <w:rsid w:val="00CF278B"/>
    <w:rsid w:val="00D20B63"/>
    <w:rsid w:val="00D224AB"/>
    <w:rsid w:val="00D444FD"/>
    <w:rsid w:val="00EC3208"/>
    <w:rsid w:val="00EF73A3"/>
    <w:rsid w:val="00F8686F"/>
    <w:rsid w:val="00FA1276"/>
    <w:rsid w:val="00FA7458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1175"/>
    <w:pPr>
      <w:ind w:left="720"/>
      <w:contextualSpacing/>
    </w:pPr>
  </w:style>
  <w:style w:type="table" w:styleId="a5">
    <w:name w:val="Table Grid"/>
    <w:basedOn w:val="a1"/>
    <w:uiPriority w:val="59"/>
    <w:rsid w:val="0067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1175"/>
    <w:pPr>
      <w:ind w:left="720"/>
      <w:contextualSpacing/>
    </w:pPr>
  </w:style>
  <w:style w:type="table" w:styleId="a5">
    <w:name w:val="Table Grid"/>
    <w:basedOn w:val="a1"/>
    <w:uiPriority w:val="59"/>
    <w:rsid w:val="0067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yakovlev-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a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hse.ru/staff/apan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a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 RAS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Пользователь Windows</cp:lastModifiedBy>
  <cp:revision>2</cp:revision>
  <dcterms:created xsi:type="dcterms:W3CDTF">2017-12-01T10:14:00Z</dcterms:created>
  <dcterms:modified xsi:type="dcterms:W3CDTF">2017-12-01T10:14:00Z</dcterms:modified>
</cp:coreProperties>
</file>