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>
      <w:pPr>
        <w:pStyle w:val="Normal"/>
        <w:rPr/>
      </w:pPr>
      <w:r>
        <w:rPr/>
      </w:r>
    </w:p>
    <w:tbl>
      <w:tblPr>
        <w:tblStyle w:val="a3"/>
        <w:tblW w:w="95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76"/>
        <w:gridCol w:w="5488"/>
      </w:tblGrid>
      <w:tr>
        <w:trPr>
          <w:trHeight w:val="381" w:hRule="atLeast"/>
        </w:trPr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научной  литературы по теории управления запасом дискретного продукта со случайной длительностью задержки поставки.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Шнурков Петр Викторович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состоит в изучении современных математических статей, касающихся теории управления запасами. В рамках проекта планируются изучение принципов построения моделей управления запасами и анализ существующих моделей с последующим проведением классификации и описанием возможных для разработки моделей, которые на данный момент не рассмотрены в литературе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Исследовать математические статьи по теории управления запасами в указанной области, произвести классификацию моделей и выявить возможные направления для дальнейших исследований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литературы, построение математических моделей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09.01.2018 – 21.03.2018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 на студента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теории случайных процессов, владение теорией регенерирующих процессов, знание иностранного языка (английский)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Отчет, содержащий актуальную и доступную информацию о текущем состоянии данной математической области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  <w:lang w:val="en-US"/>
              </w:rPr>
            </w:pPr>
            <w:bookmarkStart w:id="0" w:name="_GoBack"/>
            <w:bookmarkEnd w:id="0"/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8721a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5e3b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8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2</Pages>
  <Words>235</Words>
  <Characters>1838</Characters>
  <CharactersWithSpaces>2035</CharactersWithSpaces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2017-12-12T13:59:00Z</dcterms:created>
  <dc:creator>user</dc:creator>
  <dc:description/>
  <dc:language>en-US</dc:language>
  <cp:lastModifiedBy/>
  <dcterms:modified xsi:type="dcterms:W3CDTF">2017-12-13T00:26:30Z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