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92" w:rsidRDefault="00C17C7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Проектное предложение</w:t>
      </w:r>
    </w:p>
    <w:p w:rsidR="00513892" w:rsidRDefault="00513892"/>
    <w:tbl>
      <w:tblPr>
        <w:tblStyle w:val="a7"/>
        <w:tblW w:w="9565" w:type="dxa"/>
        <w:tblLook w:val="04A0" w:firstRow="1" w:lastRow="0" w:firstColumn="1" w:lastColumn="0" w:noHBand="0" w:noVBand="1"/>
      </w:tblPr>
      <w:tblGrid>
        <w:gridCol w:w="4076"/>
        <w:gridCol w:w="5489"/>
      </w:tblGrid>
      <w:tr w:rsidR="00513892">
        <w:trPr>
          <w:trHeight w:val="381"/>
        </w:trPr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13892" w:rsidRDefault="00C17C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13892" w:rsidRDefault="00CE5C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51389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13892" w:rsidRDefault="00C17C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13892" w:rsidRDefault="00CE5C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Алгоритмы визуализации многослойных сетей</w:t>
            </w:r>
          </w:p>
        </w:tc>
      </w:tr>
      <w:tr w:rsidR="0051389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13892" w:rsidRDefault="00C17C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13892" w:rsidRDefault="00C17C7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51389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13892" w:rsidRDefault="00C17C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13892" w:rsidRDefault="00CE5C90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Вальба</w:t>
            </w:r>
            <w:proofErr w:type="spellEnd"/>
            <w:r>
              <w:rPr>
                <w:i/>
                <w:color w:val="000000" w:themeColor="text1"/>
              </w:rPr>
              <w:t xml:space="preserve"> Ольга Владимировна</w:t>
            </w:r>
          </w:p>
        </w:tc>
      </w:tr>
      <w:tr w:rsidR="0051389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13892" w:rsidRDefault="00C17C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13892" w:rsidRDefault="00CE5C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 подразумевает разработку приложения визуализации сети.</w:t>
            </w:r>
          </w:p>
        </w:tc>
      </w:tr>
      <w:tr w:rsidR="0051389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13892" w:rsidRDefault="00C17C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13892" w:rsidRPr="00CE5C90" w:rsidRDefault="00CE5C90">
            <w:pPr>
              <w:rPr>
                <w:i/>
                <w:color w:val="000000" w:themeColor="text1"/>
              </w:rPr>
            </w:pPr>
            <w:r w:rsidRPr="00CE5C90">
              <w:rPr>
                <w:i/>
                <w:color w:val="000000" w:themeColor="text1"/>
              </w:rPr>
              <w:t>Разработка десктопного приложения визуализации</w:t>
            </w:r>
          </w:p>
        </w:tc>
      </w:tr>
      <w:tr w:rsidR="0051389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13892" w:rsidRDefault="00C17C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13892" w:rsidRPr="00CE5C90" w:rsidRDefault="00CE5C90">
            <w:pPr>
              <w:rPr>
                <w:i/>
                <w:color w:val="000000" w:themeColor="text1"/>
              </w:rPr>
            </w:pPr>
            <w:r w:rsidRPr="00CE5C90">
              <w:rPr>
                <w:i/>
                <w:color w:val="000000" w:themeColor="text1"/>
              </w:rPr>
              <w:t xml:space="preserve">Изучение пакета </w:t>
            </w:r>
            <w:proofErr w:type="spellStart"/>
            <w:r w:rsidRPr="00CE5C90">
              <w:rPr>
                <w:i/>
                <w:color w:val="000000" w:themeColor="text1"/>
                <w:lang w:val="en-US"/>
              </w:rPr>
              <w:t>NetworkX</w:t>
            </w:r>
            <w:proofErr w:type="spellEnd"/>
            <w:r w:rsidRPr="00CE5C90">
              <w:rPr>
                <w:i/>
                <w:color w:val="000000" w:themeColor="text1"/>
              </w:rPr>
              <w:t>, алгоритмов визуализации сетей</w:t>
            </w:r>
          </w:p>
        </w:tc>
      </w:tr>
      <w:tr w:rsidR="0051389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13892" w:rsidRDefault="00C17C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13892" w:rsidRDefault="00C17C7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09.01.2018 – 21.03.2018</w:t>
            </w:r>
          </w:p>
        </w:tc>
      </w:tr>
      <w:tr w:rsidR="0051389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13892" w:rsidRDefault="00C17C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13892" w:rsidRDefault="00C17C7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2 </w:t>
            </w:r>
          </w:p>
        </w:tc>
      </w:tr>
      <w:tr w:rsidR="0051389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13892" w:rsidRDefault="00C17C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13892" w:rsidRDefault="00C17C7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51389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13892" w:rsidRDefault="00C17C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:rsidR="00513892" w:rsidRDefault="00513892">
            <w:pPr>
              <w:rPr>
                <w:color w:val="000000" w:themeColor="text1"/>
              </w:rPr>
            </w:pP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13892" w:rsidRDefault="00C17C70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50 астрономических часов / проект</w:t>
            </w:r>
          </w:p>
        </w:tc>
      </w:tr>
      <w:tr w:rsidR="0051389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13892" w:rsidRDefault="00C17C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13892" w:rsidRDefault="00CE5C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Индивидуальный</w:t>
            </w:r>
          </w:p>
        </w:tc>
      </w:tr>
      <w:tr w:rsidR="0051389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13892" w:rsidRDefault="00C17C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13892" w:rsidRDefault="00CE5C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Базовые навыки программирования, основы алгоритмов.</w:t>
            </w:r>
          </w:p>
        </w:tc>
      </w:tr>
      <w:tr w:rsidR="0051389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13892" w:rsidRDefault="00C17C70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13892" w:rsidRDefault="00CE5C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Приложение визуализации многослойной сети</w:t>
            </w:r>
          </w:p>
        </w:tc>
      </w:tr>
      <w:tr w:rsidR="0051389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13892" w:rsidRDefault="00C17C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13892" w:rsidRDefault="00CE5C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Письменный отчет о проделанной работе</w:t>
            </w:r>
          </w:p>
        </w:tc>
      </w:tr>
      <w:tr w:rsidR="0051389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13892" w:rsidRDefault="00C17C70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13892" w:rsidRDefault="00C17C7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проекта.</w:t>
            </w:r>
          </w:p>
        </w:tc>
      </w:tr>
      <w:tr w:rsidR="0051389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13892" w:rsidRDefault="00C17C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13892" w:rsidRDefault="00CE5C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51389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13892" w:rsidRDefault="00C17C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13892" w:rsidRDefault="00C17C7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51389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13892" w:rsidRDefault="00C17C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13892" w:rsidRDefault="00C17C7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51389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13892" w:rsidRDefault="00C17C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13892" w:rsidRDefault="00C17C7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:rsidR="00513892" w:rsidRDefault="00513892"/>
    <w:p w:rsidR="00513892" w:rsidRDefault="00513892"/>
    <w:p w:rsidR="00513892" w:rsidRDefault="00513892"/>
    <w:p w:rsidR="00513892" w:rsidRDefault="00C17C70">
      <w:r>
        <w:tab/>
      </w:r>
      <w:r>
        <w:tab/>
      </w:r>
    </w:p>
    <w:sectPr w:rsidR="00513892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892"/>
    <w:rsid w:val="0010797F"/>
    <w:rsid w:val="00513892"/>
    <w:rsid w:val="00C17C70"/>
    <w:rsid w:val="00C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F0CA3-FEC9-463A-B366-4EF6F290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8721A4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2017-12-17T20:19:00Z</dcterms:created>
  <dcterms:modified xsi:type="dcterms:W3CDTF">2017-12-17T20:19:00Z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