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Проектное предложение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ru-RU"/>
        </w:rPr>
        <w:t xml:space="preserve"> </w:t>
      </w:r>
    </w:p>
    <w:tbl>
      <w:tblPr>
        <w:tblW w:w="9335" w:type="dxa"/>
        <w:jc w:val="left"/>
        <w:tblInd w:w="8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 w:noVBand="1" w:noHBand="0" w:lastColumn="0" w:firstColumn="1" w:lastRow="0" w:firstRow="1"/>
      </w:tblPr>
      <w:tblGrid>
        <w:gridCol w:w="3944"/>
        <w:gridCol w:w="5390"/>
      </w:tblGrid>
      <w:tr>
        <w:trPr>
          <w:trHeight w:val="44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Тип проекта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Прикладной</w:t>
            </w:r>
          </w:p>
        </w:tc>
      </w:tr>
      <w:tr>
        <w:trPr>
          <w:trHeight w:val="48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Создание Telegram-бота по дисциплине “Английский язык” для студентов первого курса МИЭМ НИУ ВШЭ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val="en-US" w:eastAsia="ru-RU"/>
              </w:rPr>
              <w:t>Building a Telegram-bot for the English course for the first-year students of MIEM HSE</w:t>
            </w:r>
          </w:p>
        </w:tc>
      </w:tr>
      <w:tr>
        <w:trPr>
          <w:trHeight w:val="98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Подразделение инициатор проекта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Кафедра английского языка для экономических и математических дисциплин ДИЯ НИУ ВШЭ</w:t>
            </w:r>
          </w:p>
        </w:tc>
      </w:tr>
      <w:tr>
        <w:trPr>
          <w:trHeight w:val="48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Руководитель проекта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Кудинова Наталия Александровна, преподаватель кафедры английского языка для экономических и математических дисциплин</w:t>
            </w:r>
          </w:p>
        </w:tc>
      </w:tr>
      <w:tr>
        <w:trPr>
          <w:trHeight w:val="76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ru-RU"/>
              </w:rPr>
              <w:t>Описание содержания проектной работы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Создание Telegram-бота для рассылки образовательных материалов и заданий, подбор образовательных материалов и разработка заданий</w:t>
            </w:r>
          </w:p>
        </w:tc>
      </w:tr>
      <w:tr>
        <w:trPr>
          <w:trHeight w:val="48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ru-RU"/>
              </w:rPr>
              <w:t>Цель и задачи проекта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Цель: внедрение ИТ-технологий и оптимизация процесса обучения английскому языку на первом курсе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Задачи: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написание программы для реализации Telegram-бота;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поиск образовательных материалов;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разработка заданий;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апробация в течение 3 недель в 3 модуле</w:t>
            </w:r>
          </w:p>
        </w:tc>
      </w:tr>
      <w:tr>
        <w:trPr>
          <w:trHeight w:val="102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ru-RU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исследовательские навыки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навыки работы с информацией (поиск, оценка, выбор)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навыки коллаборации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навыки автономной работы</w:t>
            </w:r>
          </w:p>
        </w:tc>
      </w:tr>
      <w:tr>
        <w:trPr>
          <w:trHeight w:val="48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Сроки реализации проекта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09.01.2018 – 21.03.2018</w:t>
            </w:r>
          </w:p>
        </w:tc>
      </w:tr>
      <w:tr>
        <w:trPr>
          <w:trHeight w:val="48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Количество кредитов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2 на студента</w:t>
            </w:r>
          </w:p>
        </w:tc>
      </w:tr>
      <w:tr>
        <w:trPr>
          <w:trHeight w:val="48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Тип занятости студента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Частичный</w:t>
            </w:r>
          </w:p>
        </w:tc>
      </w:tr>
      <w:tr>
        <w:trPr>
          <w:trHeight w:val="54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Интенсивность (часы в неделю)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50 астрономическ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их часов / проект</w:t>
            </w:r>
          </w:p>
        </w:tc>
      </w:tr>
      <w:tr>
        <w:trPr>
          <w:trHeight w:val="48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Вид проектной деятельности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Групповая</w:t>
            </w:r>
          </w:p>
        </w:tc>
      </w:tr>
      <w:tr>
        <w:trPr>
          <w:trHeight w:val="76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Требования к студентам, участникам проекта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знание языка Python;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знание английского языка (уровень B2-C1)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умение работать в команде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дисциплинированность</w:t>
            </w:r>
          </w:p>
        </w:tc>
      </w:tr>
      <w:tr>
        <w:trPr>
          <w:trHeight w:val="56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ru-RU"/>
              </w:rPr>
              <w:t>Планируемые результаты проекта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Telegram-бот</w:t>
            </w:r>
          </w:p>
        </w:tc>
      </w:tr>
      <w:tr>
        <w:trPr>
          <w:trHeight w:val="98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ru-RU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Telegram-бот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образовательные материалы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разработанные задания</w:t>
            </w:r>
          </w:p>
        </w:tc>
      </w:tr>
      <w:tr>
        <w:trPr>
          <w:trHeight w:val="76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ru-RU"/>
              </w:rPr>
              <w:t>Критерии оценивания результатов проекта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Проект оценивается по 10-балльной шкале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Оценивается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надежность работы программы;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качество предложенных образовательных материалов;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качество разработанных заданий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соответствие проекта заданию;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своевременность выполнения этапов работы.</w:t>
            </w:r>
          </w:p>
        </w:tc>
      </w:tr>
      <w:tr>
        <w:trPr>
          <w:trHeight w:val="50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Количество вакантных мест на проекте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trHeight w:val="100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Приоритет имеют студенты образовательной программы Прикладная математика.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textAlignment w:val="baseline"/>
              <w:rPr>
                <w:rFonts w:ascii="Arial" w:hAnsi="Arial" w:eastAsia="Times New Roman" w:cs="Arial"/>
                <w:i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При большом количестве заявок приоритет имеют студенты, первыми заявившие о выборе проекта (по почте и/или при личной беседе с руководителем проекта)</w:t>
            </w:r>
          </w:p>
        </w:tc>
      </w:tr>
      <w:tr>
        <w:trPr>
          <w:trHeight w:val="48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Образовательные программы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Прикладная математика</w:t>
            </w:r>
          </w:p>
        </w:tc>
      </w:tr>
      <w:tr>
        <w:trPr>
          <w:trHeight w:val="480" w:hRule="atLeast"/>
        </w:trPr>
        <w:tc>
          <w:tcPr>
            <w:tcW w:w="39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20"/>
                <w:szCs w:val="20"/>
                <w:lang w:eastAsia="ru-RU"/>
              </w:rPr>
              <w:t>Удаленно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/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/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Arial" w:hAnsi="Arial"/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Arial" w:hAnsi="Arial"/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Arial" w:hAnsi="Arial"/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151f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2</Pages>
  <Words>361</Words>
  <CharactersWithSpaces>2063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2017-12-16T20:23:00Z</dcterms:created>
  <dc:creator>Наталья</dc:creator>
  <dc:description/>
  <dc:language>en-US</dc:language>
  <cp:lastModifiedBy>Наталья</cp:lastModifiedBy>
  <dcterms:modified xsi:type="dcterms:W3CDTF">2017-12-16T20:24:00Z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