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8A" w:rsidRDefault="006F4953">
      <w:pPr>
        <w:pStyle w:val="a5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Проектное предложение</w:t>
      </w:r>
    </w:p>
    <w:p w:rsidR="0058288A" w:rsidRDefault="0058288A">
      <w:pPr>
        <w:pStyle w:val="a5"/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  <w:lang w:val="en-US"/>
        </w:rPr>
      </w:pPr>
    </w:p>
    <w:tbl>
      <w:tblPr>
        <w:tblStyle w:val="TableNormal"/>
        <w:tblW w:w="9565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5488"/>
      </w:tblGrid>
      <w:tr w:rsidR="0058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88A" w:rsidRDefault="006F4953">
            <w:pPr>
              <w:pStyle w:val="a5"/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Тип проекта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88A" w:rsidRDefault="006F4953">
            <w:pPr>
              <w:pStyle w:val="a5"/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Прикладной</w:t>
            </w:r>
          </w:p>
        </w:tc>
      </w:tr>
      <w:tr w:rsidR="0058288A" w:rsidRPr="00DE5E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88A" w:rsidRDefault="006F4953">
            <w:pPr>
              <w:pStyle w:val="a5"/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Название проекта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88A" w:rsidRDefault="006F4953">
            <w:pPr>
              <w:pStyle w:val="a5"/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Проектирование системы автоматизации складского комплекса</w:t>
            </w:r>
          </w:p>
        </w:tc>
      </w:tr>
      <w:tr w:rsidR="0058288A" w:rsidRPr="00DE5E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88A" w:rsidRDefault="006F4953">
            <w:pPr>
              <w:pStyle w:val="a5"/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88A" w:rsidRDefault="006F4953">
            <w:pPr>
              <w:pStyle w:val="a5"/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Московский институт электроники и математики имени А. Н. Тихонова Национального исследовательского </w:t>
            </w: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университета Высшая школа экономики</w:t>
            </w:r>
          </w:p>
        </w:tc>
      </w:tr>
      <w:tr w:rsidR="0058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88A" w:rsidRDefault="006F4953">
            <w:pPr>
              <w:pStyle w:val="a5"/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Руководитель проекта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88A" w:rsidRDefault="006F4953">
            <w:pPr>
              <w:pStyle w:val="a5"/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Александр Владимирович Белов</w:t>
            </w:r>
          </w:p>
        </w:tc>
      </w:tr>
      <w:tr w:rsidR="0058288A" w:rsidRPr="00DE5E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88A" w:rsidRDefault="006F4953">
            <w:pPr>
              <w:pStyle w:val="a5"/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Описание содержания проектной работы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88A" w:rsidRDefault="00F73629">
            <w:pPr>
              <w:pStyle w:val="a5"/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Проектирование </w:t>
            </w:r>
            <w:r w:rsidR="006F4953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системы автоматизации </w:t>
            </w: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складского комплекса </w:t>
            </w:r>
            <w:bookmarkStart w:id="0" w:name="_GoBack"/>
            <w:bookmarkEnd w:id="0"/>
            <w:r w:rsidR="006F4953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в соответствии </w:t>
            </w:r>
            <w:proofErr w:type="gramStart"/>
            <w:r w:rsidR="006F4953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с</w:t>
            </w:r>
            <w:proofErr w:type="gramEnd"/>
            <w:r w:rsidR="006F4953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 выбранной бизнес-моделью</w:t>
            </w:r>
          </w:p>
        </w:tc>
      </w:tr>
      <w:tr w:rsidR="0058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8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88A" w:rsidRDefault="006F4953">
            <w:pPr>
              <w:pStyle w:val="a5"/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Цель и задачи проекта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88A" w:rsidRDefault="006F4953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 xml:space="preserve">Сформировать техническое задание </w:t>
            </w:r>
          </w:p>
          <w:p w:rsidR="0058288A" w:rsidRDefault="006F4953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Построить бизнес-модель автоматизированной  работы складского помещения.</w:t>
            </w:r>
          </w:p>
          <w:p w:rsidR="0058288A" w:rsidRDefault="006F4953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Построить общую архитектуру выполняемого решения.</w:t>
            </w:r>
          </w:p>
          <w:p w:rsidR="0058288A" w:rsidRDefault="006F4953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Построить модель базы данных</w:t>
            </w:r>
            <w:r w:rsidRPr="00DE5EE6">
              <w:t xml:space="preserve"> </w:t>
            </w:r>
            <w:r>
              <w:t xml:space="preserve">по  методологии </w:t>
            </w:r>
            <w:r>
              <w:rPr>
                <w:lang w:val="en-US"/>
              </w:rPr>
              <w:t>IDEF</w:t>
            </w:r>
            <w:r w:rsidRPr="00DE5EE6">
              <w:t>1</w:t>
            </w:r>
            <w:r>
              <w:rPr>
                <w:lang w:val="en-US"/>
              </w:rPr>
              <w:t>X</w:t>
            </w:r>
          </w:p>
          <w:p w:rsidR="0058288A" w:rsidRDefault="006F4953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Представить техническое задание</w:t>
            </w:r>
          </w:p>
        </w:tc>
      </w:tr>
      <w:tr w:rsidR="0058288A" w:rsidRPr="00DE5E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7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88A" w:rsidRDefault="006F4953">
            <w:pPr>
              <w:pStyle w:val="a5"/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Виды деятельности, выполняемые студентом в прое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кте/отрабатываемые навыки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88A" w:rsidRDefault="006F4953">
            <w:pPr>
              <w:pStyle w:val="a5"/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Аналитическая деятельность, </w:t>
            </w:r>
            <w:r w:rsidR="00DE5EE6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Моделирование</w:t>
            </w: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 в среде </w:t>
            </w:r>
            <w:proofErr w:type="spellStart"/>
            <w:r>
              <w:rPr>
                <w:rFonts w:ascii="Cambria" w:eastAsia="Cambria" w:hAnsi="Cambria" w:cs="Cambria"/>
                <w:i/>
                <w:iCs/>
                <w:sz w:val="24"/>
                <w:szCs w:val="24"/>
                <w:lang w:val="en-US"/>
              </w:rPr>
              <w:t>AllFusion</w:t>
            </w:r>
            <w:proofErr w:type="spellEnd"/>
            <w:r w:rsidRPr="00DE5EE6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iCs/>
                <w:sz w:val="24"/>
                <w:szCs w:val="24"/>
                <w:lang w:val="en-US"/>
              </w:rPr>
              <w:t>Process</w:t>
            </w:r>
            <w:r w:rsidRPr="00DE5EE6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iCs/>
                <w:sz w:val="24"/>
                <w:szCs w:val="24"/>
                <w:lang w:val="en-US"/>
              </w:rPr>
              <w:t>Modeler</w:t>
            </w: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.</w:t>
            </w:r>
          </w:p>
          <w:p w:rsidR="0058288A" w:rsidRDefault="006F4953">
            <w:pPr>
              <w:pStyle w:val="a5"/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Навыки:</w:t>
            </w:r>
          </w:p>
          <w:p w:rsidR="0058288A" w:rsidRDefault="006F4953">
            <w:pPr>
              <w:pStyle w:val="a5"/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-  моделирование бизнес-процессов</w:t>
            </w:r>
          </w:p>
          <w:p w:rsidR="0058288A" w:rsidRDefault="006F4953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i/>
                <w:i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анализ архитектурных решений</w:t>
            </w:r>
          </w:p>
          <w:p w:rsidR="0058288A" w:rsidRDefault="006F4953" w:rsidP="00DE5EE6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i/>
                <w:i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проектирование </w:t>
            </w:r>
            <w:r w:rsidR="00DE5EE6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информационной архитектуры </w:t>
            </w: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системы в среде</w:t>
            </w:r>
            <w:r w:rsidR="00DE5EE6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E5EE6">
              <w:rPr>
                <w:rFonts w:ascii="Cambria" w:eastAsia="Cambria" w:hAnsi="Cambria" w:cs="Cambria"/>
                <w:i/>
                <w:iCs/>
                <w:sz w:val="24"/>
                <w:szCs w:val="24"/>
                <w:lang w:val="en-US"/>
              </w:rPr>
              <w:t>AllFusion</w:t>
            </w:r>
            <w:proofErr w:type="spellEnd"/>
            <w:r w:rsidR="00DE5EE6" w:rsidRPr="00DE5EE6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 </w:t>
            </w:r>
            <w:r w:rsidR="00DE5EE6">
              <w:rPr>
                <w:rFonts w:ascii="Cambria" w:eastAsia="Cambria" w:hAnsi="Cambria" w:cs="Cambria"/>
                <w:i/>
                <w:iCs/>
                <w:sz w:val="24"/>
                <w:szCs w:val="24"/>
                <w:lang w:val="en-US"/>
              </w:rPr>
              <w:t>Data</w:t>
            </w:r>
            <w:r w:rsidR="00DE5EE6" w:rsidRPr="00DE5EE6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 </w:t>
            </w:r>
            <w:r w:rsidR="00DE5EE6">
              <w:rPr>
                <w:rFonts w:ascii="Cambria" w:eastAsia="Cambria" w:hAnsi="Cambria" w:cs="Cambria"/>
                <w:i/>
                <w:iCs/>
                <w:sz w:val="24"/>
                <w:szCs w:val="24"/>
                <w:lang w:val="en-US"/>
              </w:rPr>
              <w:t>Modeler</w:t>
            </w:r>
          </w:p>
        </w:tc>
      </w:tr>
      <w:tr w:rsidR="0058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88A" w:rsidRDefault="006F4953">
            <w:pPr>
              <w:pStyle w:val="a5"/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88A" w:rsidRDefault="006F4953">
            <w:pPr>
              <w:pStyle w:val="a5"/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  <w:lang w:val="en-US"/>
              </w:rPr>
              <w:t xml:space="preserve">09.01.2018 – </w:t>
            </w:r>
            <w:r>
              <w:rPr>
                <w:rFonts w:ascii="Cambria" w:eastAsia="Cambria" w:hAnsi="Cambria" w:cs="Cambria"/>
                <w:i/>
                <w:iCs/>
                <w:sz w:val="24"/>
                <w:szCs w:val="24"/>
                <w:lang w:val="en-US"/>
              </w:rPr>
              <w:t>21.03.2018</w:t>
            </w:r>
          </w:p>
        </w:tc>
      </w:tr>
      <w:tr w:rsidR="0058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88A" w:rsidRDefault="006F4953">
            <w:pPr>
              <w:pStyle w:val="a5"/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Количество кредитов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88A" w:rsidRDefault="006F4953">
            <w:pPr>
              <w:pStyle w:val="a5"/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на студента</w:t>
            </w:r>
          </w:p>
        </w:tc>
      </w:tr>
      <w:tr w:rsidR="0058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88A" w:rsidRDefault="006F4953">
            <w:pPr>
              <w:pStyle w:val="a5"/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Тип занятости студента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88A" w:rsidRDefault="006F4953">
            <w:pPr>
              <w:pStyle w:val="a5"/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Частичный</w:t>
            </w:r>
          </w:p>
        </w:tc>
      </w:tr>
      <w:tr w:rsidR="0058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88A" w:rsidRDefault="006F4953">
            <w:pPr>
              <w:pStyle w:val="a5"/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Интенсивность (часы в неделю)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88A" w:rsidRDefault="006F4953">
            <w:pPr>
              <w:pStyle w:val="a5"/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  <w:lang w:val="en-US"/>
              </w:rPr>
              <w:t xml:space="preserve">50 </w:t>
            </w: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астрономических часов / проект</w:t>
            </w:r>
          </w:p>
        </w:tc>
      </w:tr>
      <w:tr w:rsidR="0058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88A" w:rsidRDefault="006F4953">
            <w:pPr>
              <w:pStyle w:val="a5"/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88A" w:rsidRDefault="006F4953">
            <w:pPr>
              <w:pStyle w:val="a5"/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Проектирование системы </w:t>
            </w:r>
          </w:p>
        </w:tc>
      </w:tr>
      <w:tr w:rsidR="0058288A" w:rsidRPr="00DE5E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88A" w:rsidRDefault="006F4953">
            <w:pPr>
              <w:pStyle w:val="a5"/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88A" w:rsidRDefault="006F4953">
            <w:pPr>
              <w:pStyle w:val="a5"/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Основы </w:t>
            </w: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программирования и алгоритмизации, базовые знания методов оптимизации</w:t>
            </w:r>
          </w:p>
        </w:tc>
      </w:tr>
      <w:tr w:rsidR="0058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88A" w:rsidRDefault="006F4953">
            <w:pPr>
              <w:pStyle w:val="a5"/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88A" w:rsidRDefault="006F4953">
            <w:pPr>
              <w:pStyle w:val="a5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Построенная модель системы складского комплекса в среде </w:t>
            </w:r>
            <w:proofErr w:type="spellStart"/>
            <w:r>
              <w:rPr>
                <w:rFonts w:ascii="Times New Roman" w:hAnsi="Times New Roman"/>
                <w:lang w:val="en-US"/>
              </w:rPr>
              <w:t>AllFusion</w:t>
            </w:r>
            <w:proofErr w:type="spellEnd"/>
            <w:r w:rsidRPr="00DE5E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Process</w:t>
            </w:r>
            <w:r w:rsidRPr="00DE5E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Modeler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="00DE5EE6" w:rsidRPr="00DE5EE6">
              <w:rPr>
                <w:rFonts w:ascii="Times New Roman" w:hAnsi="Times New Roman"/>
                <w:iCs/>
                <w:sz w:val="24"/>
                <w:szCs w:val="24"/>
              </w:rPr>
              <w:t xml:space="preserve">Модель базы данных системы. </w:t>
            </w:r>
            <w:r w:rsidRPr="00DE5EE6">
              <w:rPr>
                <w:rFonts w:ascii="Times New Roman" w:hAnsi="Times New Roman"/>
                <w:sz w:val="24"/>
                <w:szCs w:val="24"/>
              </w:rPr>
              <w:t>Отчет в виде презентации</w:t>
            </w:r>
            <w:r w:rsidR="00DE5E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88A" w:rsidRDefault="006F4953">
            <w:pPr>
              <w:pStyle w:val="a5"/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Формат представления результатов,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который подлежит оцениванию (отчет студента по проекту)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88A" w:rsidRDefault="006F4953">
            <w:pPr>
              <w:pStyle w:val="a5"/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Аналитический текст.</w:t>
            </w:r>
          </w:p>
        </w:tc>
      </w:tr>
      <w:tr w:rsidR="0058288A" w:rsidRPr="00DE5E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88A" w:rsidRDefault="006F4953">
            <w:pPr>
              <w:pStyle w:val="a5"/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Критерии оценивания результатов проекта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88A" w:rsidRDefault="006F4953">
            <w:pPr>
              <w:pStyle w:val="a5"/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Количественные и качественные критерии оценивания формируются руководителем проекта.</w:t>
            </w:r>
          </w:p>
        </w:tc>
      </w:tr>
      <w:tr w:rsidR="0058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88A" w:rsidRDefault="006F4953">
            <w:pPr>
              <w:pStyle w:val="a5"/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88A" w:rsidRDefault="006F4953">
            <w:pPr>
              <w:pStyle w:val="a5"/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  <w:lang w:val="en-US"/>
              </w:rPr>
              <w:t>3</w:t>
            </w:r>
          </w:p>
        </w:tc>
      </w:tr>
      <w:tr w:rsidR="0058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88A" w:rsidRDefault="006F4953">
            <w:pPr>
              <w:pStyle w:val="a5"/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88A" w:rsidRDefault="006F4953">
            <w:pPr>
              <w:pStyle w:val="a5"/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Собеседование</w:t>
            </w:r>
          </w:p>
        </w:tc>
      </w:tr>
      <w:tr w:rsidR="0058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88A" w:rsidRDefault="006F4953">
            <w:pPr>
              <w:pStyle w:val="a5"/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88A" w:rsidRDefault="006F4953">
            <w:pPr>
              <w:pStyle w:val="a5"/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Прикладная математика</w:t>
            </w:r>
          </w:p>
        </w:tc>
      </w:tr>
      <w:tr w:rsidR="0058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88A" w:rsidRDefault="006F4953">
            <w:pPr>
              <w:pStyle w:val="a5"/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Территория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88A" w:rsidRDefault="006F4953">
            <w:pPr>
              <w:pStyle w:val="a5"/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Удаленно</w:t>
            </w:r>
          </w:p>
        </w:tc>
      </w:tr>
    </w:tbl>
    <w:p w:rsidR="0058288A" w:rsidRDefault="0058288A">
      <w:pPr>
        <w:pStyle w:val="a5"/>
        <w:widowControl w:val="0"/>
        <w:spacing w:after="0" w:line="240" w:lineRule="auto"/>
        <w:ind w:left="2" w:hanging="2"/>
        <w:rPr>
          <w:rFonts w:ascii="Cambria" w:eastAsia="Cambria" w:hAnsi="Cambria" w:cs="Cambria"/>
          <w:sz w:val="24"/>
          <w:szCs w:val="24"/>
          <w:lang w:val="en-US"/>
        </w:rPr>
      </w:pPr>
    </w:p>
    <w:p w:rsidR="0058288A" w:rsidRDefault="0058288A">
      <w:pPr>
        <w:pStyle w:val="a5"/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  <w:lang w:val="en-US"/>
        </w:rPr>
      </w:pPr>
    </w:p>
    <w:p w:rsidR="0058288A" w:rsidRDefault="0058288A">
      <w:pPr>
        <w:pStyle w:val="a5"/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  <w:lang w:val="en-US"/>
        </w:rPr>
      </w:pPr>
    </w:p>
    <w:p w:rsidR="0058288A" w:rsidRDefault="0058288A">
      <w:pPr>
        <w:pStyle w:val="a5"/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  <w:lang w:val="en-US"/>
        </w:rPr>
      </w:pPr>
    </w:p>
    <w:p w:rsidR="0058288A" w:rsidRDefault="006F4953">
      <w:pPr>
        <w:pStyle w:val="a5"/>
        <w:widowControl w:val="0"/>
        <w:spacing w:after="0" w:line="240" w:lineRule="auto"/>
      </w:pPr>
      <w:r>
        <w:rPr>
          <w:rFonts w:ascii="Cambria" w:eastAsia="Cambria" w:hAnsi="Cambria" w:cs="Cambria"/>
          <w:sz w:val="24"/>
          <w:szCs w:val="24"/>
          <w:lang w:val="en-US"/>
        </w:rPr>
        <w:tab/>
      </w:r>
      <w:r>
        <w:rPr>
          <w:rFonts w:ascii="Cambria" w:eastAsia="Cambria" w:hAnsi="Cambria" w:cs="Cambria"/>
          <w:sz w:val="24"/>
          <w:szCs w:val="24"/>
          <w:lang w:val="en-US"/>
        </w:rPr>
        <w:tab/>
      </w:r>
    </w:p>
    <w:sectPr w:rsidR="0058288A">
      <w:headerReference w:type="default" r:id="rId8"/>
      <w:footerReference w:type="default" r:id="rId9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953" w:rsidRDefault="006F4953">
      <w:r>
        <w:separator/>
      </w:r>
    </w:p>
  </w:endnote>
  <w:endnote w:type="continuationSeparator" w:id="0">
    <w:p w:rsidR="006F4953" w:rsidRDefault="006F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88A" w:rsidRDefault="0058288A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953" w:rsidRDefault="006F4953">
      <w:r>
        <w:separator/>
      </w:r>
    </w:p>
  </w:footnote>
  <w:footnote w:type="continuationSeparator" w:id="0">
    <w:p w:rsidR="006F4953" w:rsidRDefault="006F4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88A" w:rsidRDefault="0058288A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3C6D"/>
    <w:multiLevelType w:val="hybridMultilevel"/>
    <w:tmpl w:val="CFFEDEFA"/>
    <w:lvl w:ilvl="0" w:tplc="9C5AACC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FCDDE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EE966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62D6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88C2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166EC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DA65C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22BF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28A18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A990E30"/>
    <w:multiLevelType w:val="hybridMultilevel"/>
    <w:tmpl w:val="01D0FCAC"/>
    <w:lvl w:ilvl="0" w:tplc="0694D91C">
      <w:start w:val="1"/>
      <w:numFmt w:val="bullet"/>
      <w:lvlText w:val="-"/>
      <w:lvlJc w:val="left"/>
      <w:pPr>
        <w:ind w:left="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DC2D1E">
      <w:start w:val="1"/>
      <w:numFmt w:val="bullet"/>
      <w:lvlText w:val="-"/>
      <w:lvlJc w:val="left"/>
      <w:pPr>
        <w:ind w:left="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F80E5E">
      <w:start w:val="1"/>
      <w:numFmt w:val="bullet"/>
      <w:lvlText w:val="-"/>
      <w:lvlJc w:val="left"/>
      <w:pPr>
        <w:ind w:left="1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B8D2F6">
      <w:start w:val="1"/>
      <w:numFmt w:val="bullet"/>
      <w:lvlText w:val="-"/>
      <w:lvlJc w:val="left"/>
      <w:pPr>
        <w:ind w:left="1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60C32E">
      <w:start w:val="1"/>
      <w:numFmt w:val="bullet"/>
      <w:lvlText w:val="-"/>
      <w:lvlJc w:val="left"/>
      <w:pPr>
        <w:ind w:left="25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8EB1DC">
      <w:start w:val="1"/>
      <w:numFmt w:val="bullet"/>
      <w:lvlText w:val="-"/>
      <w:lvlJc w:val="left"/>
      <w:pPr>
        <w:ind w:left="3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D0EC3A">
      <w:start w:val="1"/>
      <w:numFmt w:val="bullet"/>
      <w:lvlText w:val="-"/>
      <w:lvlJc w:val="left"/>
      <w:pPr>
        <w:ind w:left="3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EE91BC">
      <w:start w:val="1"/>
      <w:numFmt w:val="bullet"/>
      <w:lvlText w:val="-"/>
      <w:lvlJc w:val="left"/>
      <w:pPr>
        <w:ind w:left="4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3C219C">
      <w:start w:val="1"/>
      <w:numFmt w:val="bullet"/>
      <w:lvlText w:val="-"/>
      <w:lvlJc w:val="left"/>
      <w:pPr>
        <w:ind w:left="4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288A"/>
    <w:rsid w:val="0058288A"/>
    <w:rsid w:val="006F4953"/>
    <w:rsid w:val="00DE5EE6"/>
    <w:rsid w:val="00F7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Вход</dc:creator>
  <cp:lastModifiedBy>Белов</cp:lastModifiedBy>
  <cp:revision>3</cp:revision>
  <dcterms:created xsi:type="dcterms:W3CDTF">2017-12-15T19:23:00Z</dcterms:created>
  <dcterms:modified xsi:type="dcterms:W3CDTF">2017-12-15T19:24:00Z</dcterms:modified>
</cp:coreProperties>
</file>