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EB" w:rsidRDefault="00523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Проектное предложение</w:t>
      </w:r>
    </w:p>
    <w:p w:rsidR="00E766EB" w:rsidRDefault="00E766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5488"/>
      </w:tblGrid>
      <w:tr w:rsidR="00E766EB">
        <w:trPr>
          <w:trHeight w:val="38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Прикладной</w:t>
            </w:r>
          </w:p>
        </w:tc>
      </w:tr>
      <w:tr w:rsidR="00E766EB" w:rsidRPr="00DB52AA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DB52AA" w:rsidRDefault="009D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D542F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Проектирование системы автоматизации процесса технического надзора за АМТС в отделениях УГИБДД</w:t>
            </w:r>
          </w:p>
        </w:tc>
      </w:tr>
      <w:tr w:rsidR="00E766EB" w:rsidRPr="00DB52AA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DB52AA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Александр Владимирович Белов</w:t>
            </w:r>
          </w:p>
        </w:tc>
      </w:tr>
      <w:tr w:rsidR="00E766EB" w:rsidRPr="00DB52AA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DB52AA" w:rsidRDefault="00DB52AA" w:rsidP="009D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Сбор д</w:t>
            </w:r>
            <w:r w:rsidR="009D542F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анных о существующих процессах технического надзора за АМТС в отделениях УГИБДД</w:t>
            </w: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, анализ </w:t>
            </w:r>
            <w:r w:rsidR="008A2CFA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найденной </w:t>
            </w: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информации, </w:t>
            </w:r>
            <w:r w:rsidR="009D542F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построение модели бизнес-процесса и общей архитектуры предлагаемого решения</w:t>
            </w:r>
          </w:p>
        </w:tc>
      </w:tr>
      <w:tr w:rsidR="00E766EB" w:rsidRPr="00DB52AA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DB52AA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Цель </w:t>
            </w:r>
            <w:r w:rsidR="00DB52AA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DB52AA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на ос</w:t>
            </w:r>
            <w:r w:rsidR="009D542F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новании известных данных о существующих процессах технического надзора за АМТС </w:t>
            </w:r>
            <w:r w:rsidR="007C2D13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спроектировать</w:t>
            </w:r>
            <w:r w:rsidR="009D542F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КИС</w:t>
            </w:r>
            <w:r w:rsidR="00DB52AA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.</w:t>
            </w:r>
          </w:p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Задачи:</w:t>
            </w:r>
          </w:p>
          <w:p w:rsidR="00DB52AA" w:rsidRDefault="007C2D13" w:rsidP="00DB5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Сбор и анализ информации о деятельности УГИБДД в части технического надзора за АМТС </w:t>
            </w:r>
          </w:p>
          <w:p w:rsidR="00DB52AA" w:rsidRDefault="00DB52AA" w:rsidP="00DB5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Пост</w:t>
            </w:r>
            <w:r w:rsidR="009D542F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роение </w:t>
            </w: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модели</w:t>
            </w:r>
            <w:r w:rsidR="009D542F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бизнес-процесса</w:t>
            </w:r>
          </w:p>
          <w:p w:rsidR="008A2CFA" w:rsidRPr="008A2CFA" w:rsidRDefault="007C2D13" w:rsidP="008A2C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Формирование</w:t>
            </w:r>
            <w:r w:rsidR="009D542F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технического задания </w:t>
            </w: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на проектирование системы</w:t>
            </w:r>
            <w:r w:rsidR="009D542F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E766EB" w:rsidRPr="00DB52AA" w:rsidRDefault="00E7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66EB" w:rsidRPr="00DB52AA">
        <w:trPr>
          <w:trHeight w:val="1740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DB52AA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Аналитическая деятельность.</w:t>
            </w:r>
          </w:p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Навыки:</w:t>
            </w:r>
          </w:p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8A2CFA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сбор </w:t>
            </w:r>
            <w:r w:rsidR="007C2D13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и анализ </w:t>
            </w:r>
            <w:r w:rsidR="008A2CFA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данных</w:t>
            </w:r>
          </w:p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9D542F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построение </w:t>
            </w:r>
            <w:r w:rsidR="008A2CFA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моделей</w:t>
            </w:r>
            <w:r w:rsidR="009D542F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бизнес-процессов</w:t>
            </w:r>
          </w:p>
          <w:p w:rsidR="00E766EB" w:rsidRPr="009D542F" w:rsidRDefault="00523D45" w:rsidP="008A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9D542F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использование средств моделирования бизнес-процессов (</w:t>
            </w:r>
            <w:proofErr w:type="spellStart"/>
            <w:r w:rsidR="009D542F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  <w:lang w:val="en-US"/>
              </w:rPr>
              <w:t>AllFusion</w:t>
            </w:r>
            <w:proofErr w:type="spellEnd"/>
            <w:r w:rsidR="009D542F" w:rsidRPr="009D542F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9D542F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  <w:lang w:val="en-US"/>
              </w:rPr>
              <w:t>ARIS</w:t>
            </w:r>
            <w:r w:rsidR="009D542F" w:rsidRPr="009D542F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)</w:t>
            </w:r>
          </w:p>
          <w:p w:rsidR="008A2CFA" w:rsidRPr="00DB52AA" w:rsidRDefault="009D542F" w:rsidP="008A2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- документирование процессов анализа и проектирования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  <w:lang w:val="en-US"/>
              </w:rPr>
              <w:t>09.01.2018 – 21.03.2018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на студента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Частичный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Интенсивность (часы в неделю)</w:t>
            </w:r>
          </w:p>
          <w:p w:rsidR="00E766EB" w:rsidRDefault="00E76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  <w:lang w:val="en-US"/>
              </w:rPr>
              <w:t xml:space="preserve">50 </w:t>
            </w: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астрономических часов / проект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9D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Групповая</w:t>
            </w:r>
          </w:p>
        </w:tc>
      </w:tr>
      <w:tr w:rsidR="00E766EB" w:rsidRPr="008A2CFA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DB52AA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8A2CFA" w:rsidRDefault="009D542F" w:rsidP="007C2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Умение работать </w:t>
            </w:r>
            <w:r w:rsidR="007C2D13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со средствами моделирования бизнес-процессов</w:t>
            </w:r>
            <w:bookmarkStart w:id="0" w:name="_GoBack"/>
            <w:bookmarkEnd w:id="0"/>
            <w:r w:rsidR="006173E5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, базовые знания о проектировании модели бизнес-процессов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4A1E78" w:rsidRDefault="006173E5" w:rsidP="0061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Готовый проект разработки КИС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6173E5" w:rsidRDefault="004A1E78" w:rsidP="0061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Аналитический текст</w:t>
            </w:r>
            <w:r w:rsidRPr="004A1E78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;</w:t>
            </w: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173E5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презентация</w:t>
            </w:r>
            <w:r w:rsidR="006173E5" w:rsidRPr="006173E5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="006173E5"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формальная документация</w:t>
            </w:r>
          </w:p>
        </w:tc>
      </w:tr>
      <w:tr w:rsidR="00E766EB" w:rsidRPr="00DB52AA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DB52AA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DB52AA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617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Pr="00DB52AA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Прикладная математика</w:t>
            </w:r>
          </w:p>
        </w:tc>
      </w:tr>
      <w:tr w:rsidR="00E766EB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5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6EB" w:rsidRDefault="00523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mbria" w:hAnsi="Cambria" w:cs="Cambria"/>
                <w:i/>
                <w:iCs/>
                <w:color w:val="000000"/>
                <w:sz w:val="24"/>
                <w:szCs w:val="24"/>
              </w:rPr>
              <w:t>Удаленно</w:t>
            </w:r>
          </w:p>
        </w:tc>
      </w:tr>
    </w:tbl>
    <w:p w:rsidR="00E766EB" w:rsidRDefault="00E766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E766EB" w:rsidRDefault="00E766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E766EB" w:rsidRDefault="00E766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</w:p>
    <w:p w:rsidR="00523D45" w:rsidRDefault="00523D4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  <w:lang w:val="en-US"/>
        </w:rPr>
        <w:tab/>
      </w:r>
      <w:r>
        <w:rPr>
          <w:rFonts w:ascii="Cambria" w:hAnsi="Cambria" w:cs="Cambria"/>
          <w:sz w:val="24"/>
          <w:szCs w:val="24"/>
          <w:lang w:val="en-US"/>
        </w:rPr>
        <w:tab/>
      </w:r>
    </w:p>
    <w:sectPr w:rsidR="00523D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D5A28"/>
    <w:multiLevelType w:val="hybridMultilevel"/>
    <w:tmpl w:val="2C2C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AA"/>
    <w:rsid w:val="004A1E78"/>
    <w:rsid w:val="00523D45"/>
    <w:rsid w:val="006173E5"/>
    <w:rsid w:val="007C2D13"/>
    <w:rsid w:val="008A2CFA"/>
    <w:rsid w:val="009D542F"/>
    <w:rsid w:val="00AA4114"/>
    <w:rsid w:val="00D90612"/>
    <w:rsid w:val="00DB52AA"/>
    <w:rsid w:val="00E7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 Leonova</dc:creator>
  <cp:lastModifiedBy>Белов</cp:lastModifiedBy>
  <cp:revision>2</cp:revision>
  <dcterms:created xsi:type="dcterms:W3CDTF">2017-12-18T12:21:00Z</dcterms:created>
  <dcterms:modified xsi:type="dcterms:W3CDTF">2017-12-18T12:21:00Z</dcterms:modified>
</cp:coreProperties>
</file>