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A10282" w:rsidR="00A47807" w:rsidRPr="004E11DE" w:rsidRDefault="0046047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F2022B0" w:rsidR="00A47807" w:rsidRPr="004E11DE" w:rsidRDefault="003A5360" w:rsidP="00021200">
            <w:pPr>
              <w:rPr>
                <w:i/>
                <w:color w:val="000000" w:themeColor="text1"/>
              </w:rPr>
            </w:pPr>
            <w:r w:rsidRPr="003A5360">
              <w:rPr>
                <w:i/>
                <w:color w:val="000000" w:themeColor="text1"/>
              </w:rPr>
              <w:t>Проведение предпроектного обследования для</w:t>
            </w:r>
            <w:r>
              <w:rPr>
                <w:i/>
                <w:color w:val="000000" w:themeColor="text1"/>
              </w:rPr>
              <w:t xml:space="preserve"> </w:t>
            </w:r>
            <w:r w:rsidRPr="003A5360">
              <w:rPr>
                <w:i/>
                <w:color w:val="000000" w:themeColor="text1"/>
              </w:rPr>
              <w:t>проектирования системы автоматизации контроля качества на пивоваренном предприятии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3A5360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369EC4" w:rsidR="000A439E" w:rsidRPr="004E11DE" w:rsidRDefault="0046047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Белов Александр Владимиров</w:t>
            </w:r>
            <w:r w:rsidR="00B24EDF">
              <w:rPr>
                <w:i/>
                <w:color w:val="000000" w:themeColor="text1"/>
              </w:rPr>
              <w:t>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Описание </w:t>
            </w:r>
            <w:r w:rsidR="00971EDC" w:rsidRPr="00B23B33">
              <w:rPr>
                <w:color w:val="000000" w:themeColor="text1"/>
              </w:rPr>
              <w:t xml:space="preserve">содержания </w:t>
            </w:r>
            <w:r w:rsidRPr="00B23B33">
              <w:rPr>
                <w:color w:val="000000" w:themeColor="text1"/>
              </w:rPr>
              <w:t>проект</w:t>
            </w:r>
            <w:r w:rsidR="00971EDC" w:rsidRPr="00B23B33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C64FB21" w:rsidR="00A47807" w:rsidRPr="005D1DB4" w:rsidRDefault="001E00B1" w:rsidP="000212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литературных источников, анализ </w:t>
            </w:r>
            <w:r w:rsidR="00832ED5">
              <w:rPr>
                <w:i/>
                <w:color w:val="000000" w:themeColor="text1"/>
              </w:rPr>
              <w:t>бизнес</w:t>
            </w:r>
            <w:r>
              <w:rPr>
                <w:i/>
                <w:color w:val="000000" w:themeColor="text1"/>
              </w:rPr>
              <w:t>-процессов</w:t>
            </w:r>
            <w:r w:rsidR="008C1836">
              <w:rPr>
                <w:i/>
                <w:color w:val="000000" w:themeColor="text1"/>
              </w:rPr>
              <w:t xml:space="preserve"> и</w:t>
            </w:r>
            <w:r w:rsidR="004D34EF">
              <w:rPr>
                <w:i/>
                <w:color w:val="000000" w:themeColor="text1"/>
              </w:rPr>
              <w:t xml:space="preserve"> </w:t>
            </w:r>
            <w:r w:rsidR="00021200">
              <w:rPr>
                <w:i/>
                <w:color w:val="000000" w:themeColor="text1"/>
              </w:rPr>
              <w:t xml:space="preserve">формирование </w:t>
            </w:r>
            <w:r w:rsidR="004D34EF">
              <w:rPr>
                <w:i/>
                <w:color w:val="000000" w:themeColor="text1"/>
              </w:rPr>
              <w:t xml:space="preserve">технических </w:t>
            </w:r>
            <w:r w:rsidR="00021200">
              <w:rPr>
                <w:i/>
                <w:color w:val="000000" w:themeColor="text1"/>
              </w:rPr>
              <w:t>требований</w:t>
            </w:r>
            <w:r w:rsidR="005D1DB4" w:rsidRPr="005D1DB4">
              <w:rPr>
                <w:i/>
                <w:color w:val="000000" w:themeColor="text1"/>
              </w:rPr>
              <w:t xml:space="preserve"> </w:t>
            </w:r>
            <w:r w:rsidR="005D1DB4">
              <w:rPr>
                <w:i/>
                <w:color w:val="000000" w:themeColor="text1"/>
              </w:rPr>
              <w:t>с целью</w:t>
            </w:r>
            <w:r w:rsidR="00021200">
              <w:rPr>
                <w:i/>
                <w:color w:val="000000" w:themeColor="text1"/>
              </w:rPr>
              <w:t xml:space="preserve"> выявления эффективных решений при автоматизации </w:t>
            </w:r>
            <w:proofErr w:type="gramStart"/>
            <w:r w:rsidR="00021200">
              <w:rPr>
                <w:i/>
                <w:color w:val="000000" w:themeColor="text1"/>
              </w:rPr>
              <w:t>операций контроля качества продукции пивоваренного предприятия</w:t>
            </w:r>
            <w:proofErr w:type="gramEnd"/>
            <w:r w:rsidR="00021200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Цель </w:t>
            </w:r>
            <w:r w:rsidR="00971EDC" w:rsidRPr="00B23B33">
              <w:rPr>
                <w:color w:val="000000" w:themeColor="text1"/>
              </w:rPr>
              <w:t xml:space="preserve">и задачи </w:t>
            </w:r>
            <w:r w:rsidRPr="00B23B33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321BA2B" w:rsidR="00A47807" w:rsidRPr="00676B6A" w:rsidRDefault="001E00B1" w:rsidP="00FF3F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Цель: формирование технического задания</w:t>
            </w:r>
            <w:r w:rsidR="00676B6A">
              <w:rPr>
                <w:i/>
                <w:color w:val="000000" w:themeColor="text1"/>
              </w:rPr>
              <w:t xml:space="preserve"> </w:t>
            </w:r>
            <w:r w:rsidR="00676B6A" w:rsidRPr="003A5360">
              <w:rPr>
                <w:i/>
                <w:color w:val="000000" w:themeColor="text1"/>
              </w:rPr>
              <w:t>для</w:t>
            </w:r>
            <w:r w:rsidR="00676B6A">
              <w:rPr>
                <w:i/>
                <w:color w:val="000000" w:themeColor="text1"/>
              </w:rPr>
              <w:t xml:space="preserve"> </w:t>
            </w:r>
            <w:r w:rsidR="00676B6A" w:rsidRPr="003A5360">
              <w:rPr>
                <w:i/>
                <w:color w:val="000000" w:themeColor="text1"/>
              </w:rPr>
              <w:t>проектирования системы автоматизации контроля качества</w:t>
            </w:r>
            <w:r w:rsidR="00676B6A" w:rsidRPr="00676B6A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B23B33" w:rsidRDefault="00054118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0142B04" w14:textId="3E725D79" w:rsidR="003A5360" w:rsidRDefault="00524F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Pr="00524FD7">
              <w:rPr>
                <w:i/>
                <w:color w:val="000000" w:themeColor="text1"/>
              </w:rPr>
              <w:t>трабатываемые</w:t>
            </w:r>
            <w:r>
              <w:rPr>
                <w:i/>
                <w:color w:val="000000" w:themeColor="text1"/>
              </w:rPr>
              <w:t xml:space="preserve"> н</w:t>
            </w:r>
            <w:r w:rsidR="003A5360">
              <w:rPr>
                <w:i/>
                <w:color w:val="000000" w:themeColor="text1"/>
              </w:rPr>
              <w:t>авыки:</w:t>
            </w:r>
          </w:p>
          <w:p w14:paraId="700504BB" w14:textId="77777777" w:rsidR="003A5360" w:rsidRDefault="003A536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Моделирование бизнес-процессов</w:t>
            </w:r>
          </w:p>
          <w:p w14:paraId="2524BCD5" w14:textId="4FF5EAB4" w:rsidR="003A5360" w:rsidRPr="00B23B33" w:rsidRDefault="003A5360" w:rsidP="00676B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Анализ литературных источников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B23B33" w:rsidRDefault="00F379A0" w:rsidP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23B33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200E436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B44073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 xml:space="preserve">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C884919" w:rsidR="00F379A0" w:rsidRPr="004E11DE" w:rsidRDefault="002242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BCC1D0B" w:rsidR="00F379A0" w:rsidRPr="00706D7A" w:rsidRDefault="003A536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извлекать и преобразовывать информацию; навыки моделирования процессов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5302DB6" w:rsidR="00971EDC" w:rsidRPr="004E11DE" w:rsidRDefault="003A5360" w:rsidP="00AD4D49">
            <w:pPr>
              <w:rPr>
                <w:i/>
                <w:color w:val="000000" w:themeColor="text1"/>
              </w:rPr>
            </w:pPr>
            <w:r w:rsidRPr="003A5360">
              <w:rPr>
                <w:i/>
                <w:color w:val="000000" w:themeColor="text1"/>
              </w:rPr>
              <w:t>Аналитический текст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Формат </w:t>
            </w:r>
            <w:r w:rsidR="00971EDC" w:rsidRPr="00B23B33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23B33">
              <w:rPr>
                <w:color w:val="000000" w:themeColor="text1"/>
              </w:rPr>
              <w:t>отчет студента по проекту</w:t>
            </w:r>
            <w:r w:rsidR="00971EDC" w:rsidRPr="00B23B33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D73ED14" w:rsidR="00A47807" w:rsidRPr="00832ED5" w:rsidRDefault="003A5360" w:rsidP="003A5360">
            <w:pPr>
              <w:rPr>
                <w:i/>
                <w:color w:val="000000" w:themeColor="text1"/>
              </w:rPr>
            </w:pPr>
            <w:r w:rsidRPr="003A5360">
              <w:rPr>
                <w:i/>
                <w:color w:val="000000" w:themeColor="text1"/>
              </w:rPr>
              <w:t>Аналитический текст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DDB4DE" w:rsidR="00971EDC" w:rsidRPr="00B23B33" w:rsidRDefault="00185BE2" w:rsidP="00AD4D49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A6BE53E" w:rsidR="00A47807" w:rsidRPr="005816F2" w:rsidRDefault="005816F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65333D33" w14:textId="6093A544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1200"/>
    <w:rsid w:val="00023E4E"/>
    <w:rsid w:val="00054118"/>
    <w:rsid w:val="000A439E"/>
    <w:rsid w:val="000E0922"/>
    <w:rsid w:val="00185BE2"/>
    <w:rsid w:val="001B0103"/>
    <w:rsid w:val="001B7740"/>
    <w:rsid w:val="001D79C2"/>
    <w:rsid w:val="001E00B1"/>
    <w:rsid w:val="00224224"/>
    <w:rsid w:val="00231EA4"/>
    <w:rsid w:val="002D4B0B"/>
    <w:rsid w:val="003A5360"/>
    <w:rsid w:val="003D53CE"/>
    <w:rsid w:val="003E3254"/>
    <w:rsid w:val="00400C0B"/>
    <w:rsid w:val="0046047A"/>
    <w:rsid w:val="0046667B"/>
    <w:rsid w:val="004678F7"/>
    <w:rsid w:val="004C1D36"/>
    <w:rsid w:val="004D34EF"/>
    <w:rsid w:val="004E11DE"/>
    <w:rsid w:val="004E12FA"/>
    <w:rsid w:val="00507FB9"/>
    <w:rsid w:val="0052293C"/>
    <w:rsid w:val="00524FD7"/>
    <w:rsid w:val="005816F2"/>
    <w:rsid w:val="005A6059"/>
    <w:rsid w:val="005A6B0F"/>
    <w:rsid w:val="005D1DB4"/>
    <w:rsid w:val="005D78EF"/>
    <w:rsid w:val="005E13DA"/>
    <w:rsid w:val="005E3B03"/>
    <w:rsid w:val="005F130F"/>
    <w:rsid w:val="00611FDD"/>
    <w:rsid w:val="0062583C"/>
    <w:rsid w:val="006349C2"/>
    <w:rsid w:val="00676B6A"/>
    <w:rsid w:val="00691CF6"/>
    <w:rsid w:val="006E4421"/>
    <w:rsid w:val="00706D7A"/>
    <w:rsid w:val="00755F6F"/>
    <w:rsid w:val="00772F69"/>
    <w:rsid w:val="007F7DCF"/>
    <w:rsid w:val="0082311B"/>
    <w:rsid w:val="00832ED5"/>
    <w:rsid w:val="00834E3D"/>
    <w:rsid w:val="00871C54"/>
    <w:rsid w:val="008721A4"/>
    <w:rsid w:val="0088259B"/>
    <w:rsid w:val="008B458B"/>
    <w:rsid w:val="008C1836"/>
    <w:rsid w:val="00923619"/>
    <w:rsid w:val="00963578"/>
    <w:rsid w:val="00971EDC"/>
    <w:rsid w:val="00990D2A"/>
    <w:rsid w:val="009F7F5A"/>
    <w:rsid w:val="00A013F2"/>
    <w:rsid w:val="00A22A53"/>
    <w:rsid w:val="00A367E1"/>
    <w:rsid w:val="00A47807"/>
    <w:rsid w:val="00A550AE"/>
    <w:rsid w:val="00A77D53"/>
    <w:rsid w:val="00AA242C"/>
    <w:rsid w:val="00AC71FB"/>
    <w:rsid w:val="00AD4D49"/>
    <w:rsid w:val="00AD5C4C"/>
    <w:rsid w:val="00B023B0"/>
    <w:rsid w:val="00B23B33"/>
    <w:rsid w:val="00B24EDF"/>
    <w:rsid w:val="00B44073"/>
    <w:rsid w:val="00B47552"/>
    <w:rsid w:val="00B608FB"/>
    <w:rsid w:val="00C67DD0"/>
    <w:rsid w:val="00C86CA2"/>
    <w:rsid w:val="00CB63D3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</cp:lastModifiedBy>
  <cp:revision>2</cp:revision>
  <dcterms:created xsi:type="dcterms:W3CDTF">2017-12-19T06:35:00Z</dcterms:created>
  <dcterms:modified xsi:type="dcterms:W3CDTF">2017-12-19T06:35:00Z</dcterms:modified>
</cp:coreProperties>
</file>