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1E5C1E" w:rsidR="00A47807" w:rsidRPr="004E11DE" w:rsidRDefault="007F7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CE33D1D" w:rsidR="00A47807" w:rsidRPr="00C24C1D" w:rsidRDefault="00C24C1D" w:rsidP="008B45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Обзор моделей системы «Глюкоза-инсулин».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5DDC4C0" w:rsidR="000A439E" w:rsidRPr="004E11DE" w:rsidRDefault="00C24C1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Афанасьев В.Н.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Описание </w:t>
            </w:r>
            <w:r w:rsidR="00971EDC" w:rsidRPr="00B23B33">
              <w:rPr>
                <w:color w:val="000000" w:themeColor="text1"/>
              </w:rPr>
              <w:t xml:space="preserve">содержания </w:t>
            </w:r>
            <w:r w:rsidRPr="00B23B33">
              <w:rPr>
                <w:color w:val="000000" w:themeColor="text1"/>
              </w:rPr>
              <w:t>проект</w:t>
            </w:r>
            <w:r w:rsidR="00971EDC" w:rsidRPr="00B23B33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61153BC" w:rsidR="008403AE" w:rsidRPr="00A22A53" w:rsidRDefault="008403A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</w:t>
            </w:r>
            <w:r w:rsidRPr="008403AE">
              <w:rPr>
                <w:i/>
                <w:color w:val="000000" w:themeColor="text1"/>
              </w:rPr>
              <w:t xml:space="preserve"> математических м</w:t>
            </w:r>
            <w:r>
              <w:rPr>
                <w:i/>
                <w:color w:val="000000" w:themeColor="text1"/>
              </w:rPr>
              <w:t xml:space="preserve">оделей, </w:t>
            </w:r>
            <w:r w:rsidRPr="008403AE">
              <w:rPr>
                <w:i/>
                <w:color w:val="000000" w:themeColor="text1"/>
              </w:rPr>
              <w:t>приближенно оп</w:t>
            </w:r>
            <w:r>
              <w:rPr>
                <w:i/>
                <w:color w:val="000000" w:themeColor="text1"/>
              </w:rPr>
              <w:t xml:space="preserve">исывающих </w:t>
            </w:r>
            <w:r w:rsidRPr="008403AE">
              <w:rPr>
                <w:i/>
                <w:color w:val="000000" w:themeColor="text1"/>
              </w:rPr>
              <w:t>механизм системы р</w:t>
            </w:r>
            <w:r>
              <w:rPr>
                <w:i/>
                <w:color w:val="000000" w:themeColor="text1"/>
              </w:rPr>
              <w:t>егулирования глюкозы и инсулина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Цель </w:t>
            </w:r>
            <w:r w:rsidR="00971EDC" w:rsidRPr="00B23B33">
              <w:rPr>
                <w:color w:val="000000" w:themeColor="text1"/>
              </w:rPr>
              <w:t xml:space="preserve">и задачи </w:t>
            </w:r>
            <w:r w:rsidRPr="00B23B33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D8AA32C" w:rsidR="008403AE" w:rsidRPr="00B23B33" w:rsidRDefault="008403AE" w:rsidP="00FF3F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Описание и</w:t>
            </w:r>
            <w:r w:rsidR="00941729">
              <w:rPr>
                <w:i/>
                <w:color w:val="000000" w:themeColor="text1"/>
              </w:rPr>
              <w:t xml:space="preserve"> анализ</w:t>
            </w:r>
            <w:r>
              <w:rPr>
                <w:i/>
                <w:color w:val="000000" w:themeColor="text1"/>
              </w:rPr>
              <w:t xml:space="preserve"> существующих математических моделей</w:t>
            </w:r>
            <w:r w:rsidRPr="00821542">
              <w:rPr>
                <w:i/>
                <w:color w:val="000000" w:themeColor="text1"/>
              </w:rPr>
              <w:t xml:space="preserve"> гомеостаза глюкозы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B23B33" w:rsidRDefault="00054118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3FFF8DF" w:rsidR="00A47807" w:rsidRPr="00B23B33" w:rsidRDefault="00AC71FB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 w:themeColor="text1"/>
              </w:rPr>
              <w:t>Изучен</w:t>
            </w:r>
            <w:r w:rsidR="00290424">
              <w:rPr>
                <w:i/>
                <w:color w:val="000000" w:themeColor="text1"/>
              </w:rPr>
              <w:t>ие литературы по теме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B23B33" w:rsidRDefault="00F379A0" w:rsidP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23B33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62D63A7" w:rsidR="00F379A0" w:rsidRPr="004E11DE" w:rsidRDefault="00185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D310DF6" w:rsidR="00F379A0" w:rsidRPr="00706D7A" w:rsidRDefault="0082154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курса общей биологии</w:t>
            </w:r>
            <w:r w:rsidR="0035069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курса</w:t>
            </w:r>
            <w:r w:rsidR="00350698">
              <w:rPr>
                <w:i/>
                <w:color w:val="000000" w:themeColor="text1"/>
              </w:rPr>
              <w:t xml:space="preserve"> дифференциальных уравнений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40F7827" w:rsidR="00971EDC" w:rsidRPr="004E11DE" w:rsidRDefault="0094172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Описание и сравнение математических моделей системы «Глюкоза-инсулин».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Формат </w:t>
            </w:r>
            <w:r w:rsidR="00971EDC" w:rsidRPr="00B23B33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B23B33">
              <w:rPr>
                <w:color w:val="000000" w:themeColor="text1"/>
              </w:rPr>
              <w:t>отчет студента по проекту</w:t>
            </w:r>
            <w:r w:rsidR="00971EDC" w:rsidRPr="00B23B33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FB2D692" w:rsidR="00A47807" w:rsidRPr="00290424" w:rsidRDefault="0029042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Текст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DDB4DE" w:rsidR="00971EDC" w:rsidRPr="00B23B33" w:rsidRDefault="00185BE2" w:rsidP="00AD4D49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/>
              </w:rPr>
              <w:t>Количественны</w:t>
            </w:r>
            <w:bookmarkStart w:id="0" w:name="_GoBack"/>
            <w:bookmarkEnd w:id="0"/>
            <w:r w:rsidRPr="00B23B33">
              <w:rPr>
                <w:i/>
                <w:color w:val="000000"/>
              </w:rPr>
              <w:t>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6987068" w:rsidR="00A47807" w:rsidRPr="004E11DE" w:rsidRDefault="00185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85BE2"/>
    <w:rsid w:val="001B0103"/>
    <w:rsid w:val="001B7740"/>
    <w:rsid w:val="001D79C2"/>
    <w:rsid w:val="00231EA4"/>
    <w:rsid w:val="00290424"/>
    <w:rsid w:val="002D4B0B"/>
    <w:rsid w:val="00350698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5F130F"/>
    <w:rsid w:val="00611FDD"/>
    <w:rsid w:val="0062583C"/>
    <w:rsid w:val="006349C2"/>
    <w:rsid w:val="00691CF6"/>
    <w:rsid w:val="00706D7A"/>
    <w:rsid w:val="00755F6F"/>
    <w:rsid w:val="00772F69"/>
    <w:rsid w:val="007F7DCF"/>
    <w:rsid w:val="00821542"/>
    <w:rsid w:val="0082311B"/>
    <w:rsid w:val="00834E3D"/>
    <w:rsid w:val="008403AE"/>
    <w:rsid w:val="008721A4"/>
    <w:rsid w:val="0088259B"/>
    <w:rsid w:val="008B458B"/>
    <w:rsid w:val="00923619"/>
    <w:rsid w:val="00941729"/>
    <w:rsid w:val="00963578"/>
    <w:rsid w:val="00971EDC"/>
    <w:rsid w:val="00990D2A"/>
    <w:rsid w:val="009F7F5A"/>
    <w:rsid w:val="00A013F2"/>
    <w:rsid w:val="00A22A53"/>
    <w:rsid w:val="00A367E1"/>
    <w:rsid w:val="00A47807"/>
    <w:rsid w:val="00A550AE"/>
    <w:rsid w:val="00A77D53"/>
    <w:rsid w:val="00AA242C"/>
    <w:rsid w:val="00AC71FB"/>
    <w:rsid w:val="00AD4D49"/>
    <w:rsid w:val="00AD5C4C"/>
    <w:rsid w:val="00B023B0"/>
    <w:rsid w:val="00B23B33"/>
    <w:rsid w:val="00B47552"/>
    <w:rsid w:val="00B608FB"/>
    <w:rsid w:val="00C24C1D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Kudryavtseva</cp:lastModifiedBy>
  <cp:revision>23</cp:revision>
  <dcterms:created xsi:type="dcterms:W3CDTF">2015-06-17T12:15:00Z</dcterms:created>
  <dcterms:modified xsi:type="dcterms:W3CDTF">2017-12-20T00:50:00Z</dcterms:modified>
</cp:coreProperties>
</file>