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07" w:rsidRDefault="00D1470C">
      <w:pPr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Проектное предложение</w:t>
      </w:r>
    </w:p>
    <w:p w:rsidR="00A97807" w:rsidRDefault="00A97807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3"/>
        <w:gridCol w:w="5410"/>
      </w:tblGrid>
      <w:tr w:rsidR="00A9780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Прикладной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Название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 w:rsidP="00A837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Проведение предпроектного обследования для формирования ТЗ </w:t>
            </w:r>
            <w:r w:rsidR="00A8373D">
              <w:rPr>
                <w:rFonts w:ascii="Times New Roman" w:eastAsia="Times New Roman" w:hAnsi="Times New Roman" w:cs="Times New Roman"/>
                <w:i/>
                <w:sz w:val="24"/>
              </w:rPr>
              <w:t>на проектирование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системы </w:t>
            </w:r>
            <w:r w:rsidR="00A8373D">
              <w:rPr>
                <w:rFonts w:ascii="Times New Roman" w:eastAsia="Times New Roman" w:hAnsi="Times New Roman" w:cs="Times New Roman"/>
                <w:i/>
                <w:sz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программ лояльности в сети кинотеатров.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Подразделение инициатор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Руководитель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Александр Владимирович Белов 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Описание содержания проектной работы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 w:rsidP="00A837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Проведение анализа литературных источников, средств моделиров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ания и анализа бизнес процессов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с целью выявления наиболее эффективных 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CASE</w:t>
            </w:r>
            <w:r w:rsidR="00A8373D" w:rsidRP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-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для 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построения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модели работы сети  кинотеатров после внедрения системы 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программ лояльности.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Цель и задачи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Цель – Формирование технического задания на проектирование системы 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программ лояльности в  сети кинотеатров.</w:t>
            </w:r>
          </w:p>
          <w:p w:rsidR="00A8373D" w:rsidRDefault="00A8373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Анализ различных средств моделирования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и обоснование выбора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Express</w:t>
            </w:r>
            <w:proofErr w:type="spellEnd"/>
          </w:p>
          <w:p w:rsidR="00A97807" w:rsidRDefault="00D147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Описание работы системы при помощи средства моделирования - Aris Express</w:t>
            </w:r>
          </w:p>
          <w:p w:rsidR="00A97807" w:rsidRDefault="00D147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влияния системы 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поддержки программ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лояльности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на рентабельность компании.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Аналитическая деятельность. Навыки:</w:t>
            </w:r>
          </w:p>
          <w:p w:rsidR="00A97807" w:rsidRDefault="00D1470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анализ литературных источников, нормативно-справочной документации;</w:t>
            </w:r>
          </w:p>
          <w:p w:rsidR="00A97807" w:rsidRDefault="00D1470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моделирование бизнес-процессов; 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Сроки реализации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09.01.2018 – 21.03.2018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Количество кредитов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 на студента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Тип занятости студента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Частичный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Интенсивность (часы в неделю)</w:t>
            </w:r>
          </w:p>
          <w:p w:rsidR="00A97807" w:rsidRDefault="00A97807">
            <w:pPr>
              <w:spacing w:after="0" w:line="240" w:lineRule="auto"/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50 астрономических часов / проект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Вид проектной деятельности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Анализ литературных источников.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Требования к студентам, участникам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 w:rsidP="00A837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Навыки использования средств моделирования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бизнес-процессов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 умение преобразовывать информацию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(уметь читать графики и извлекать из них информацию).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Планируемые результаты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Аналитический текст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 рекомендации по использованию системы поддержки программ лояльности</w:t>
            </w:r>
            <w:bookmarkStart w:id="0" w:name="_GoBack"/>
            <w:bookmarkEnd w:id="0"/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Аналитический текст</w:t>
            </w:r>
            <w:r w:rsidR="00A8373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 презентация результатов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 xml:space="preserve">Критерии оценивания </w:t>
            </w:r>
            <w:r>
              <w:rPr>
                <w:rFonts w:ascii="Cambria" w:eastAsia="Cambria" w:hAnsi="Cambria" w:cs="Cambria"/>
                <w:sz w:val="24"/>
              </w:rPr>
              <w:lastRenderedPageBreak/>
              <w:t>результатов проекта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 xml:space="preserve">Количественные и качественные критерии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lastRenderedPageBreak/>
              <w:t>оценивания формируются руководителем проекта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lastRenderedPageBreak/>
              <w:t>Количество вакантных мест на проекте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3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Собеседование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Образовательные программы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Прикладная математика</w:t>
            </w:r>
          </w:p>
        </w:tc>
      </w:tr>
      <w:tr w:rsidR="00A9780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Территория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07" w:rsidRDefault="00D1470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Удаленно</w:t>
            </w:r>
          </w:p>
        </w:tc>
      </w:tr>
    </w:tbl>
    <w:p w:rsidR="00A97807" w:rsidRDefault="00A9780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A97807" w:rsidRDefault="00A9780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A97807" w:rsidRDefault="00A97807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A97807" w:rsidRDefault="00D1470C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</w:p>
    <w:sectPr w:rsidR="00A9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660F"/>
    <w:multiLevelType w:val="multilevel"/>
    <w:tmpl w:val="1B481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427F52"/>
    <w:multiLevelType w:val="multilevel"/>
    <w:tmpl w:val="8A623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07"/>
    <w:rsid w:val="00A8373D"/>
    <w:rsid w:val="00A97807"/>
    <w:rsid w:val="00D1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Вход</dc:creator>
  <cp:lastModifiedBy>Белов</cp:lastModifiedBy>
  <cp:revision>2</cp:revision>
  <dcterms:created xsi:type="dcterms:W3CDTF">2017-12-19T20:12:00Z</dcterms:created>
  <dcterms:modified xsi:type="dcterms:W3CDTF">2017-12-19T20:12:00Z</dcterms:modified>
</cp:coreProperties>
</file>