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5A6B0F">
        <w:trPr>
          <w:trHeight w:val="381"/>
        </w:trPr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B9C1CF5" w:rsidR="00A47807" w:rsidRPr="004E11DE" w:rsidRDefault="00B73ECF" w:rsidP="0066205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</w:t>
            </w:r>
            <w:r w:rsidR="00662051">
              <w:rPr>
                <w:i/>
                <w:color w:val="000000" w:themeColor="text1"/>
              </w:rPr>
              <w:t>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1F16EF0C" w:rsidR="00A47807" w:rsidRPr="004E11DE" w:rsidRDefault="00B73ECF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Классифицирующая нейронная сеть с дефектными нейронами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02B5074" w:rsidR="00023E4E" w:rsidRPr="005A6B0F" w:rsidRDefault="005A6B0F" w:rsidP="008721A4">
            <w:pPr>
              <w:rPr>
                <w:i/>
                <w:color w:val="000000" w:themeColor="text1"/>
              </w:rPr>
            </w:pPr>
            <w:r w:rsidRPr="005A6B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12F0A807" w:rsidR="000A439E" w:rsidRPr="004E11DE" w:rsidRDefault="0094407E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Манита</w:t>
            </w:r>
            <w:proofErr w:type="spellEnd"/>
            <w:r>
              <w:rPr>
                <w:i/>
                <w:color w:val="000000" w:themeColor="text1"/>
              </w:rPr>
              <w:t xml:space="preserve"> Лариса Анатольевна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662051" w:rsidRDefault="00A47807" w:rsidP="00971EDC">
            <w:pPr>
              <w:rPr>
                <w:color w:val="000000" w:themeColor="text1"/>
              </w:rPr>
            </w:pPr>
            <w:r w:rsidRPr="00662051">
              <w:rPr>
                <w:color w:val="000000" w:themeColor="text1"/>
              </w:rPr>
              <w:t xml:space="preserve">Описание </w:t>
            </w:r>
            <w:r w:rsidR="00971EDC" w:rsidRPr="00662051">
              <w:rPr>
                <w:color w:val="000000" w:themeColor="text1"/>
              </w:rPr>
              <w:t xml:space="preserve">содержания </w:t>
            </w:r>
            <w:r w:rsidRPr="00662051">
              <w:rPr>
                <w:color w:val="000000" w:themeColor="text1"/>
              </w:rPr>
              <w:t>проект</w:t>
            </w:r>
            <w:r w:rsidR="00971EDC" w:rsidRPr="00662051">
              <w:rPr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2845A742" w:rsidR="00B73ECF" w:rsidRPr="00D448DA" w:rsidRDefault="00662051" w:rsidP="0066205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Изучение свойств </w:t>
            </w:r>
            <w:r w:rsidR="00B73ECF">
              <w:rPr>
                <w:i/>
                <w:color w:val="000000" w:themeColor="text1"/>
              </w:rPr>
              <w:t xml:space="preserve"> нейронн</w:t>
            </w:r>
            <w:r>
              <w:rPr>
                <w:i/>
                <w:color w:val="000000" w:themeColor="text1"/>
              </w:rPr>
              <w:t>ой</w:t>
            </w:r>
            <w:r w:rsidR="00B73ECF">
              <w:rPr>
                <w:i/>
                <w:color w:val="000000" w:themeColor="text1"/>
              </w:rPr>
              <w:t xml:space="preserve"> сеть с задачей класс</w:t>
            </w:r>
            <w:r>
              <w:rPr>
                <w:i/>
                <w:color w:val="000000" w:themeColor="text1"/>
              </w:rPr>
              <w:t>ификации, в которой нейроны могут становиться дефектными и работать с ошибками</w:t>
            </w:r>
            <w:r w:rsidR="00B34377">
              <w:rPr>
                <w:i/>
                <w:color w:val="000000" w:themeColor="text1"/>
              </w:rPr>
              <w:t xml:space="preserve">.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662051" w:rsidRDefault="00A47807">
            <w:pPr>
              <w:rPr>
                <w:color w:val="000000" w:themeColor="text1"/>
              </w:rPr>
            </w:pPr>
            <w:r w:rsidRPr="00662051">
              <w:rPr>
                <w:color w:val="000000" w:themeColor="text1"/>
              </w:rPr>
              <w:t xml:space="preserve">Цель </w:t>
            </w:r>
            <w:r w:rsidR="00971EDC" w:rsidRPr="00662051">
              <w:rPr>
                <w:color w:val="000000" w:themeColor="text1"/>
              </w:rPr>
              <w:t xml:space="preserve">и задачи </w:t>
            </w:r>
            <w:r w:rsidRPr="00662051">
              <w:rPr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721774F6" w:rsidR="00B34377" w:rsidRPr="00644F42" w:rsidRDefault="00644F42" w:rsidP="00644F4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Разработать модель </w:t>
            </w:r>
            <w:r w:rsidR="00662051" w:rsidRPr="00662051">
              <w:rPr>
                <w:i/>
                <w:color w:val="000000" w:themeColor="text1"/>
              </w:rPr>
              <w:t xml:space="preserve"> нейронной сети с дефектными нейронами,  провести компьютерно</w:t>
            </w:r>
            <w:r w:rsidR="00662051">
              <w:rPr>
                <w:i/>
                <w:color w:val="000000" w:themeColor="text1"/>
              </w:rPr>
              <w:t>е</w:t>
            </w:r>
            <w:r w:rsidR="00662051" w:rsidRPr="00662051">
              <w:rPr>
                <w:i/>
                <w:color w:val="000000" w:themeColor="text1"/>
              </w:rPr>
              <w:t xml:space="preserve"> моделирование такой сети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662051" w:rsidRDefault="00054118">
            <w:pPr>
              <w:rPr>
                <w:color w:val="000000" w:themeColor="text1"/>
              </w:rPr>
            </w:pPr>
            <w:r w:rsidRPr="00662051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7B8F91AA" w:rsidR="00A47807" w:rsidRPr="00662051" w:rsidRDefault="00B34377">
            <w:pPr>
              <w:rPr>
                <w:i/>
                <w:color w:val="000000" w:themeColor="text1"/>
              </w:rPr>
            </w:pPr>
            <w:r w:rsidRPr="00662051">
              <w:rPr>
                <w:i/>
                <w:color w:val="000000" w:themeColor="text1"/>
              </w:rPr>
              <w:t xml:space="preserve">Программирование на </w:t>
            </w:r>
            <w:r w:rsidRPr="00662051">
              <w:rPr>
                <w:i/>
                <w:color w:val="000000" w:themeColor="text1"/>
                <w:lang w:val="en-US"/>
              </w:rPr>
              <w:t>Python</w:t>
            </w:r>
            <w:r w:rsidRPr="00662051">
              <w:rPr>
                <w:i/>
                <w:color w:val="000000" w:themeColor="text1"/>
              </w:rPr>
              <w:t>, математическое</w:t>
            </w:r>
            <w:r w:rsidR="00662051" w:rsidRPr="00662051">
              <w:rPr>
                <w:i/>
                <w:color w:val="000000" w:themeColor="text1"/>
              </w:rPr>
              <w:t xml:space="preserve"> и компьютерное </w:t>
            </w:r>
            <w:r w:rsidRPr="00662051">
              <w:rPr>
                <w:i/>
                <w:color w:val="000000" w:themeColor="text1"/>
              </w:rPr>
              <w:t xml:space="preserve"> моделирование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2D66337" w:rsidR="00691CF6" w:rsidRPr="0052293C" w:rsidRDefault="0052293C" w:rsidP="005E13DA">
            <w:pPr>
              <w:rPr>
                <w:i/>
                <w:color w:val="000000" w:themeColor="text1"/>
              </w:rPr>
            </w:pPr>
            <w:r w:rsidRPr="0052293C">
              <w:rPr>
                <w:i/>
                <w:color w:val="000000" w:themeColor="text1"/>
              </w:rPr>
              <w:t>09.01.2018 –</w:t>
            </w:r>
            <w:r>
              <w:rPr>
                <w:i/>
                <w:color w:val="000000" w:themeColor="text1"/>
              </w:rPr>
              <w:t xml:space="preserve"> 21.03.2018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C929D9D" w:rsidR="00F379A0" w:rsidRPr="004E11DE" w:rsidRDefault="00B023B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62583C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DDAA6DB" w:rsidR="00A47807" w:rsidRPr="004E11DE" w:rsidRDefault="005A6B0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0CDA3CC" w:rsidR="00F379A0" w:rsidRPr="0052293C" w:rsidRDefault="0052293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50 астрономических часов </w:t>
            </w:r>
            <w:r w:rsidRPr="0052293C">
              <w:rPr>
                <w:i/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 xml:space="preserve"> проект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2A930F3E" w:rsidR="00F379A0" w:rsidRPr="00177075" w:rsidRDefault="0066205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Групповой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32843F96" w:rsidR="00F379A0" w:rsidRPr="004E11DE" w:rsidRDefault="00662051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Навыки программирования, знание основ теории нейронных сетей, знание теории вероятностей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662051" w:rsidRDefault="00971EDC">
            <w:pPr>
              <w:rPr>
                <w:color w:val="000000" w:themeColor="text1"/>
              </w:rPr>
            </w:pPr>
            <w:r w:rsidRPr="00662051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64102752" w14:textId="77777777" w:rsidR="00662051" w:rsidRDefault="00662051" w:rsidP="0066205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Построить модель </w:t>
            </w:r>
            <w:r w:rsidRPr="00662051">
              <w:rPr>
                <w:i/>
                <w:color w:val="000000" w:themeColor="text1"/>
              </w:rPr>
              <w:t xml:space="preserve">нейронной сети с дефектными нейронами, </w:t>
            </w:r>
            <w:r>
              <w:rPr>
                <w:i/>
                <w:color w:val="000000" w:themeColor="text1"/>
              </w:rPr>
              <w:t xml:space="preserve"> </w:t>
            </w:r>
          </w:p>
          <w:p w14:paraId="08EEF1C3" w14:textId="49C4D21C" w:rsidR="00644F42" w:rsidRDefault="00644F42" w:rsidP="0066205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Провести компьютерное моделирование,</w:t>
            </w:r>
            <w:bookmarkStart w:id="0" w:name="_GoBack"/>
            <w:bookmarkEnd w:id="0"/>
          </w:p>
          <w:p w14:paraId="2FC20597" w14:textId="0822616C" w:rsidR="00971EDC" w:rsidRPr="004E11DE" w:rsidRDefault="00662051" w:rsidP="00644F4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Оценить влияние </w:t>
            </w:r>
            <w:r w:rsidR="00644F42">
              <w:rPr>
                <w:i/>
                <w:color w:val="000000" w:themeColor="text1"/>
              </w:rPr>
              <w:t xml:space="preserve">доли дефектных нейронов на качество работы нейронной сети 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662051" w:rsidRDefault="00A47807" w:rsidP="00971EDC">
            <w:pPr>
              <w:rPr>
                <w:color w:val="000000" w:themeColor="text1"/>
              </w:rPr>
            </w:pPr>
            <w:r w:rsidRPr="00662051">
              <w:rPr>
                <w:color w:val="000000" w:themeColor="text1"/>
              </w:rPr>
              <w:t xml:space="preserve">Формат </w:t>
            </w:r>
            <w:r w:rsidR="00971EDC" w:rsidRPr="00662051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662051">
              <w:rPr>
                <w:color w:val="000000" w:themeColor="text1"/>
              </w:rPr>
              <w:t>отчет студента по проекту</w:t>
            </w:r>
            <w:r w:rsidR="00971EDC" w:rsidRPr="00662051">
              <w:rPr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30D334DC" w:rsidR="00A47807" w:rsidRPr="005D78EF" w:rsidRDefault="00662051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Отчет, программа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662051" w:rsidRDefault="00971EDC">
            <w:pPr>
              <w:rPr>
                <w:color w:val="000000" w:themeColor="text1"/>
              </w:rPr>
            </w:pPr>
            <w:r w:rsidRPr="00662051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10F5086F" w:rsidR="00971EDC" w:rsidRPr="004E11DE" w:rsidRDefault="0033409C" w:rsidP="00AD4D49">
            <w:pPr>
              <w:rPr>
                <w:i/>
                <w:color w:val="000000" w:themeColor="text1"/>
              </w:rPr>
            </w:pPr>
            <w:r w:rsidRPr="0033409C">
              <w:rPr>
                <w:i/>
                <w:color w:val="000000" w:themeColor="text1"/>
              </w:rPr>
              <w:t>Количественные и качественные критерии оценивания формируются руководителем проекта.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319FA880" w:rsidR="00A47807" w:rsidRPr="004E11DE" w:rsidRDefault="0066205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B867FED" w:rsidR="00A47807" w:rsidRPr="004E11DE" w:rsidRDefault="009F7F5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2897066" w:rsidR="00F379A0" w:rsidRPr="004E11DE" w:rsidRDefault="00B023B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9E2D38E" w:rsidR="00F379A0" w:rsidRPr="004E11DE" w:rsidRDefault="005A6B0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65333D33" w14:textId="0068A21F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CC7"/>
    <w:multiLevelType w:val="hybridMultilevel"/>
    <w:tmpl w:val="4DFAF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77075"/>
    <w:rsid w:val="001B0103"/>
    <w:rsid w:val="001D79C2"/>
    <w:rsid w:val="00231EA4"/>
    <w:rsid w:val="002D4B0B"/>
    <w:rsid w:val="0033409C"/>
    <w:rsid w:val="003D53CE"/>
    <w:rsid w:val="003E3254"/>
    <w:rsid w:val="00400C0B"/>
    <w:rsid w:val="0046667B"/>
    <w:rsid w:val="004678F7"/>
    <w:rsid w:val="004C1D36"/>
    <w:rsid w:val="004E11DE"/>
    <w:rsid w:val="004E12FA"/>
    <w:rsid w:val="00507FB9"/>
    <w:rsid w:val="0052293C"/>
    <w:rsid w:val="005A6059"/>
    <w:rsid w:val="005A6B0F"/>
    <w:rsid w:val="005D78EF"/>
    <w:rsid w:val="005E13DA"/>
    <w:rsid w:val="005E3B03"/>
    <w:rsid w:val="00611FDD"/>
    <w:rsid w:val="0062583C"/>
    <w:rsid w:val="006349C2"/>
    <w:rsid w:val="00644F42"/>
    <w:rsid w:val="00662051"/>
    <w:rsid w:val="00691CF6"/>
    <w:rsid w:val="00737918"/>
    <w:rsid w:val="00755F6F"/>
    <w:rsid w:val="00772F69"/>
    <w:rsid w:val="0082311B"/>
    <w:rsid w:val="00834E3D"/>
    <w:rsid w:val="008721A4"/>
    <w:rsid w:val="0088259B"/>
    <w:rsid w:val="008B458B"/>
    <w:rsid w:val="00923619"/>
    <w:rsid w:val="0094407E"/>
    <w:rsid w:val="00963578"/>
    <w:rsid w:val="00971EDC"/>
    <w:rsid w:val="00990D2A"/>
    <w:rsid w:val="009F7F5A"/>
    <w:rsid w:val="00A013F2"/>
    <w:rsid w:val="00A47807"/>
    <w:rsid w:val="00A550AE"/>
    <w:rsid w:val="00A77D53"/>
    <w:rsid w:val="00AD4D49"/>
    <w:rsid w:val="00AD5C4C"/>
    <w:rsid w:val="00B023B0"/>
    <w:rsid w:val="00B34377"/>
    <w:rsid w:val="00B47552"/>
    <w:rsid w:val="00B73ECF"/>
    <w:rsid w:val="00C25D9A"/>
    <w:rsid w:val="00C86CA2"/>
    <w:rsid w:val="00D448DA"/>
    <w:rsid w:val="00E03147"/>
    <w:rsid w:val="00F00992"/>
    <w:rsid w:val="00F17335"/>
    <w:rsid w:val="00F379A0"/>
    <w:rsid w:val="00F50313"/>
    <w:rsid w:val="00F65204"/>
    <w:rsid w:val="00F745EA"/>
    <w:rsid w:val="00FE5C2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en_7</cp:lastModifiedBy>
  <cp:revision>2</cp:revision>
  <dcterms:created xsi:type="dcterms:W3CDTF">2017-12-17T21:26:00Z</dcterms:created>
  <dcterms:modified xsi:type="dcterms:W3CDTF">2017-12-17T21:26:00Z</dcterms:modified>
</cp:coreProperties>
</file>