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5A6B0F">
        <w:trPr>
          <w:trHeight w:val="381"/>
        </w:trPr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1655E6E0" w:rsidR="00A47807" w:rsidRPr="006F790F" w:rsidRDefault="006F790F" w:rsidP="00AD4D49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6BE0EFC7" w:rsidR="00A47807" w:rsidRPr="006F790F" w:rsidRDefault="005F56F4" w:rsidP="001010D6">
            <w:pPr>
              <w:rPr>
                <w:i/>
                <w:color w:val="000000" w:themeColor="text1"/>
              </w:rPr>
            </w:pPr>
            <w:r w:rsidRPr="005F56F4">
              <w:rPr>
                <w:rFonts w:ascii="Times New Roman" w:hAnsi="Times New Roman"/>
                <w:i/>
                <w:sz w:val="26"/>
                <w:szCs w:val="26"/>
              </w:rPr>
              <w:t>М</w:t>
            </w:r>
            <w:r w:rsidR="001010D6">
              <w:rPr>
                <w:rFonts w:ascii="Times New Roman" w:hAnsi="Times New Roman"/>
                <w:i/>
                <w:sz w:val="26"/>
                <w:szCs w:val="26"/>
              </w:rPr>
              <w:t>етоды</w:t>
            </w:r>
            <w:r w:rsidRPr="005F56F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1010D6">
              <w:rPr>
                <w:rFonts w:ascii="Times New Roman" w:hAnsi="Times New Roman"/>
                <w:i/>
                <w:sz w:val="26"/>
                <w:szCs w:val="26"/>
              </w:rPr>
              <w:t xml:space="preserve">анализа многоканальных систем </w:t>
            </w:r>
            <w:r w:rsidRPr="005F56F4">
              <w:rPr>
                <w:rFonts w:ascii="Times New Roman" w:hAnsi="Times New Roman"/>
                <w:i/>
                <w:sz w:val="26"/>
                <w:szCs w:val="26"/>
              </w:rPr>
              <w:t>массового обслуживания</w:t>
            </w:r>
            <w:r w:rsidR="001010D6">
              <w:rPr>
                <w:rFonts w:ascii="Times New Roman" w:hAnsi="Times New Roman"/>
                <w:i/>
                <w:sz w:val="26"/>
                <w:szCs w:val="26"/>
              </w:rPr>
              <w:t xml:space="preserve"> с произвольным распределением времени обслуживания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02B5074" w:rsidR="00023E4E" w:rsidRPr="006F790F" w:rsidRDefault="005A6B0F" w:rsidP="008721A4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2BFAF844" w:rsidR="000A439E" w:rsidRPr="006F790F" w:rsidRDefault="006F790F" w:rsidP="00F745EA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Гришунина Юлия Борисовна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1BFDAA43" w:rsidR="00A47807" w:rsidRPr="006F790F" w:rsidRDefault="002279CE" w:rsidP="002279C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Обзор научных статей по математическим методам анализа многоканальных </w:t>
            </w:r>
            <w:proofErr w:type="spellStart"/>
            <w:r>
              <w:rPr>
                <w:i/>
                <w:color w:val="000000" w:themeColor="text1"/>
              </w:rPr>
              <w:t>немарковских</w:t>
            </w:r>
            <w:proofErr w:type="spellEnd"/>
            <w:r>
              <w:rPr>
                <w:i/>
                <w:color w:val="000000" w:themeColor="text1"/>
              </w:rPr>
              <w:t xml:space="preserve"> СМО</w:t>
            </w:r>
            <w:bookmarkStart w:id="0" w:name="_GoBack"/>
            <w:bookmarkEnd w:id="0"/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66FF81E7" w:rsidR="00A47807" w:rsidRPr="00843B0F" w:rsidRDefault="00D56462" w:rsidP="00FF3F00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 xml:space="preserve">Углубленное изучение методов анализа многоканальных </w:t>
            </w:r>
            <w:proofErr w:type="spellStart"/>
            <w:r>
              <w:rPr>
                <w:i/>
                <w:color w:val="000000" w:themeColor="text1"/>
              </w:rPr>
              <w:t>немарковскиз</w:t>
            </w:r>
            <w:proofErr w:type="spellEnd"/>
            <w:r>
              <w:rPr>
                <w:i/>
                <w:color w:val="000000" w:themeColor="text1"/>
              </w:rPr>
              <w:t xml:space="preserve"> СМО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D88D28A" w14:textId="77777777" w:rsidR="00A47807" w:rsidRDefault="006F790F" w:rsidP="00D56462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Работа с научной л</w:t>
            </w:r>
            <w:r w:rsidR="00902C49">
              <w:rPr>
                <w:i/>
                <w:color w:val="000000" w:themeColor="text1"/>
              </w:rPr>
              <w:t>итературой</w:t>
            </w:r>
            <w:r w:rsidR="00D56462">
              <w:rPr>
                <w:i/>
                <w:color w:val="000000" w:themeColor="text1"/>
              </w:rPr>
              <w:t xml:space="preserve">, </w:t>
            </w:r>
          </w:p>
          <w:p w14:paraId="2524BCD5" w14:textId="3DC155B4" w:rsidR="00D56462" w:rsidRPr="006F790F" w:rsidRDefault="00843B0F" w:rsidP="00843B0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изучение </w:t>
            </w:r>
            <w:proofErr w:type="spellStart"/>
            <w:r>
              <w:rPr>
                <w:i/>
                <w:color w:val="000000" w:themeColor="text1"/>
              </w:rPr>
              <w:t>немарковских</w:t>
            </w:r>
            <w:proofErr w:type="spellEnd"/>
            <w:r>
              <w:rPr>
                <w:i/>
                <w:color w:val="000000" w:themeColor="text1"/>
              </w:rPr>
              <w:t xml:space="preserve"> моделей многоканальных СМО и математических методов из анализа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501C754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118FF894" w14:textId="40DF0A78" w:rsidR="00691CF6" w:rsidRDefault="0052293C" w:rsidP="005E13DA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09.01.2018 – 21.03.2018</w:t>
            </w:r>
          </w:p>
          <w:p w14:paraId="5BDB37EE" w14:textId="12D66337" w:rsidR="00D56462" w:rsidRPr="006F790F" w:rsidRDefault="00D56462" w:rsidP="005E13DA">
            <w:pPr>
              <w:rPr>
                <w:i/>
                <w:color w:val="000000" w:themeColor="text1"/>
              </w:rPr>
            </w:pP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5B3FFD23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C929D9D" w:rsidR="00F379A0" w:rsidRPr="006F790F" w:rsidRDefault="00B023B0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2</w:t>
            </w:r>
            <w:r w:rsidR="0062583C" w:rsidRPr="006F790F">
              <w:rPr>
                <w:i/>
                <w:color w:val="000000" w:themeColor="text1"/>
              </w:rPr>
              <w:t xml:space="preserve"> на студента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DDAA6DB" w:rsidR="00A47807" w:rsidRPr="006F790F" w:rsidRDefault="005A6B0F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Частичный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0CDA3CC" w:rsidR="00F379A0" w:rsidRPr="006F790F" w:rsidRDefault="0052293C">
            <w:pPr>
              <w:rPr>
                <w:i/>
                <w:color w:val="000000" w:themeColor="text1"/>
                <w:lang w:val="en-US"/>
              </w:rPr>
            </w:pPr>
            <w:r w:rsidRPr="006F790F">
              <w:rPr>
                <w:i/>
                <w:color w:val="000000" w:themeColor="text1"/>
              </w:rPr>
              <w:t>50 астрономических часов / проект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1E0D3365" w:rsidR="00F379A0" w:rsidRPr="006F790F" w:rsidRDefault="006F790F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50CC23E2" w:rsidR="00F379A0" w:rsidRPr="006F790F" w:rsidRDefault="008C7B0F" w:rsidP="00D5646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Знание основ теории массового обслуживания, </w:t>
            </w:r>
            <w:r w:rsidR="00D56462">
              <w:rPr>
                <w:i/>
                <w:color w:val="000000" w:themeColor="text1"/>
              </w:rPr>
              <w:t>теории случайных процессов, английского языка</w:t>
            </w:r>
            <w:r>
              <w:rPr>
                <w:i/>
                <w:color w:val="000000" w:themeColor="text1"/>
              </w:rPr>
              <w:t xml:space="preserve">  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1FC5334A" w:rsidR="00971EDC" w:rsidRPr="006F790F" w:rsidRDefault="00D56462" w:rsidP="00D5646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Сравнительный а</w:t>
            </w:r>
            <w:r w:rsidR="003607C2">
              <w:rPr>
                <w:i/>
                <w:color w:val="000000" w:themeColor="text1"/>
              </w:rPr>
              <w:t xml:space="preserve">нализ изученных </w:t>
            </w:r>
            <w:r>
              <w:rPr>
                <w:i/>
                <w:color w:val="000000" w:themeColor="text1"/>
              </w:rPr>
              <w:t xml:space="preserve">подходов к анализу многоканальных </w:t>
            </w:r>
            <w:proofErr w:type="spellStart"/>
            <w:r>
              <w:rPr>
                <w:i/>
                <w:color w:val="000000" w:themeColor="text1"/>
              </w:rPr>
              <w:t>немарковских</w:t>
            </w:r>
            <w:proofErr w:type="spellEnd"/>
            <w:r>
              <w:rPr>
                <w:i/>
                <w:color w:val="000000" w:themeColor="text1"/>
              </w:rPr>
              <w:t xml:space="preserve"> </w:t>
            </w:r>
            <w:proofErr w:type="gramStart"/>
            <w:r>
              <w:rPr>
                <w:i/>
                <w:color w:val="000000" w:themeColor="text1"/>
              </w:rPr>
              <w:t xml:space="preserve">СМО.  </w:t>
            </w:r>
            <w:proofErr w:type="gramEnd"/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29391192" w:rsidR="00A47807" w:rsidRPr="006F790F" w:rsidRDefault="006F790F" w:rsidP="00AD4D49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 xml:space="preserve">Текст 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164EA51F" w:rsidR="00971EDC" w:rsidRPr="006F790F" w:rsidRDefault="006F790F" w:rsidP="00AD4D49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Количественные и качественные критерии оценивания формируются руководителем проекта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62216370" w:rsidR="00A47807" w:rsidRPr="006F790F" w:rsidRDefault="006F790F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1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2B867FED" w:rsidR="00A47807" w:rsidRPr="006F790F" w:rsidRDefault="009F7F5A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Собеседование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2897066" w:rsidR="00F379A0" w:rsidRPr="006F790F" w:rsidRDefault="00B023B0" w:rsidP="004E11DE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9E2D38E" w:rsidR="00F379A0" w:rsidRPr="006F790F" w:rsidRDefault="005A6B0F" w:rsidP="00F745EA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010D6"/>
    <w:rsid w:val="001B0103"/>
    <w:rsid w:val="001D79C2"/>
    <w:rsid w:val="002279CE"/>
    <w:rsid w:val="00231EA4"/>
    <w:rsid w:val="002D4B0B"/>
    <w:rsid w:val="003607C2"/>
    <w:rsid w:val="003D53CE"/>
    <w:rsid w:val="003E3254"/>
    <w:rsid w:val="00400C0B"/>
    <w:rsid w:val="0046667B"/>
    <w:rsid w:val="004678F7"/>
    <w:rsid w:val="004C1D36"/>
    <w:rsid w:val="004E11DE"/>
    <w:rsid w:val="004E12FA"/>
    <w:rsid w:val="00507FB9"/>
    <w:rsid w:val="0052293C"/>
    <w:rsid w:val="005A6059"/>
    <w:rsid w:val="005A6B0F"/>
    <w:rsid w:val="005D78EF"/>
    <w:rsid w:val="005E13DA"/>
    <w:rsid w:val="005E3B03"/>
    <w:rsid w:val="005F56F4"/>
    <w:rsid w:val="00611FDD"/>
    <w:rsid w:val="0062583C"/>
    <w:rsid w:val="006349C2"/>
    <w:rsid w:val="00691CF6"/>
    <w:rsid w:val="006F790F"/>
    <w:rsid w:val="00755F6F"/>
    <w:rsid w:val="00772F69"/>
    <w:rsid w:val="0082311B"/>
    <w:rsid w:val="00834E3D"/>
    <w:rsid w:val="00843B0F"/>
    <w:rsid w:val="008721A4"/>
    <w:rsid w:val="0088259B"/>
    <w:rsid w:val="008B458B"/>
    <w:rsid w:val="008C7B0F"/>
    <w:rsid w:val="008D5265"/>
    <w:rsid w:val="00902C49"/>
    <w:rsid w:val="00923619"/>
    <w:rsid w:val="00963578"/>
    <w:rsid w:val="00971EDC"/>
    <w:rsid w:val="00990D2A"/>
    <w:rsid w:val="009F7F5A"/>
    <w:rsid w:val="00A013F2"/>
    <w:rsid w:val="00A47807"/>
    <w:rsid w:val="00A550AE"/>
    <w:rsid w:val="00A77D53"/>
    <w:rsid w:val="00AD4D49"/>
    <w:rsid w:val="00AD5C4C"/>
    <w:rsid w:val="00B023B0"/>
    <w:rsid w:val="00B47552"/>
    <w:rsid w:val="00C86CA2"/>
    <w:rsid w:val="00D448DA"/>
    <w:rsid w:val="00D56462"/>
    <w:rsid w:val="00E03147"/>
    <w:rsid w:val="00F17335"/>
    <w:rsid w:val="00F379A0"/>
    <w:rsid w:val="00F50313"/>
    <w:rsid w:val="00F65204"/>
    <w:rsid w:val="00F745EA"/>
    <w:rsid w:val="00FE5C22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91323BF5-836B-4428-8617-A1DF1EDE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Internet</cp:lastModifiedBy>
  <cp:revision>4</cp:revision>
  <dcterms:created xsi:type="dcterms:W3CDTF">2017-12-18T18:54:00Z</dcterms:created>
  <dcterms:modified xsi:type="dcterms:W3CDTF">2017-12-19T13:08:00Z</dcterms:modified>
</cp:coreProperties>
</file>