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655E6E0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A17704E" w:rsidR="00A47807" w:rsidRPr="006F790F" w:rsidRDefault="00A4007D" w:rsidP="00A40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оптимизации складской логистики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6F790F" w:rsidRDefault="005A6B0F" w:rsidP="008721A4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BFAF844" w:rsidR="000A439E" w:rsidRPr="006F790F" w:rsidRDefault="006F79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983A25A" w:rsidR="00A47807" w:rsidRPr="00AC6731" w:rsidRDefault="00AC6731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научных работ по математическим моделям складских процессов и оптимизации управления запасами товара на складе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DE0C9A4" w:rsidR="00A47807" w:rsidRPr="006F790F" w:rsidRDefault="00700879" w:rsidP="007008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методов оптимизации управления запасами товара на складе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D73DBB3"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Работа с научной л</w:t>
            </w:r>
            <w:r w:rsidR="00902C49">
              <w:rPr>
                <w:i/>
                <w:color w:val="000000" w:themeColor="text1"/>
              </w:rPr>
              <w:t>итературой</w:t>
            </w:r>
            <w:r w:rsidR="00700879">
              <w:rPr>
                <w:i/>
                <w:color w:val="000000" w:themeColor="text1"/>
              </w:rPr>
              <w:t>/анализ и систематизация получаемой ин</w:t>
            </w:r>
            <w:bookmarkStart w:id="0" w:name="_GoBack"/>
            <w:bookmarkEnd w:id="0"/>
            <w:r w:rsidR="00700879">
              <w:rPr>
                <w:i/>
                <w:color w:val="000000" w:themeColor="text1"/>
              </w:rPr>
              <w:t>формации</w:t>
            </w:r>
            <w:r w:rsidR="00902C49"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6F790F" w:rsidRDefault="0052293C" w:rsidP="005E13D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09.01.2018 –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6F790F" w:rsidRDefault="00B023B0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2</w:t>
            </w:r>
            <w:r w:rsidR="0062583C" w:rsidRPr="006F790F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6F790F" w:rsidRDefault="005A6B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6F790F" w:rsidRDefault="0052293C">
            <w:pPr>
              <w:rPr>
                <w:i/>
                <w:color w:val="000000" w:themeColor="text1"/>
                <w:lang w:val="en-US"/>
              </w:rPr>
            </w:pPr>
            <w:r w:rsidRPr="006F790F"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E0D3365" w:rsidR="00F379A0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6C955DF3" w:rsidR="00F379A0" w:rsidRPr="006F790F" w:rsidRDefault="00A4007D" w:rsidP="00A40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методов оптимизации, теории случайных процессов, английского языка.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01855EB" w:rsidR="00971EDC" w:rsidRPr="006F790F" w:rsidRDefault="00A4007D" w:rsidP="00A400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Отчет, содержащий постановки задач оптимизации управления складскими запасами и описание методов их решения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9391192"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 xml:space="preserve">Текст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942161C" w:rsidR="00971EDC" w:rsidRPr="006F790F" w:rsidRDefault="006F790F" w:rsidP="00A4007D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 xml:space="preserve">Количественные и </w:t>
            </w:r>
            <w:proofErr w:type="spellStart"/>
            <w:r w:rsidRPr="006F790F">
              <w:rPr>
                <w:i/>
                <w:color w:val="000000" w:themeColor="text1"/>
              </w:rPr>
              <w:t>качественые</w:t>
            </w:r>
            <w:proofErr w:type="spellEnd"/>
            <w:r w:rsidRPr="006F790F">
              <w:rPr>
                <w:i/>
                <w:color w:val="000000" w:themeColor="text1"/>
              </w:rPr>
              <w:t xml:space="preserve">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2216370"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6F790F" w:rsidRDefault="009F7F5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6F790F" w:rsidRDefault="00B023B0" w:rsidP="004E11DE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6F790F" w:rsidRDefault="005A6B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B0103"/>
    <w:rsid w:val="001D79C2"/>
    <w:rsid w:val="00231EA4"/>
    <w:rsid w:val="002D4B0B"/>
    <w:rsid w:val="003607C2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6F790F"/>
    <w:rsid w:val="00700879"/>
    <w:rsid w:val="00755F6F"/>
    <w:rsid w:val="00772F69"/>
    <w:rsid w:val="0082311B"/>
    <w:rsid w:val="00834E3D"/>
    <w:rsid w:val="008721A4"/>
    <w:rsid w:val="0088259B"/>
    <w:rsid w:val="008B458B"/>
    <w:rsid w:val="008D5265"/>
    <w:rsid w:val="00902C49"/>
    <w:rsid w:val="00923619"/>
    <w:rsid w:val="00963578"/>
    <w:rsid w:val="00971EDC"/>
    <w:rsid w:val="00990D2A"/>
    <w:rsid w:val="009F7F5A"/>
    <w:rsid w:val="00A013F2"/>
    <w:rsid w:val="00A4007D"/>
    <w:rsid w:val="00A47807"/>
    <w:rsid w:val="00A550AE"/>
    <w:rsid w:val="00A77D53"/>
    <w:rsid w:val="00AC6731"/>
    <w:rsid w:val="00AD4D49"/>
    <w:rsid w:val="00AD5C4C"/>
    <w:rsid w:val="00B023B0"/>
    <w:rsid w:val="00B47552"/>
    <w:rsid w:val="00C86CA2"/>
    <w:rsid w:val="00D448DA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3</cp:revision>
  <dcterms:created xsi:type="dcterms:W3CDTF">2017-12-18T18:54:00Z</dcterms:created>
  <dcterms:modified xsi:type="dcterms:W3CDTF">2017-12-19T16:28:00Z</dcterms:modified>
</cp:coreProperties>
</file>