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A374F03" w:rsidR="00A47807" w:rsidRPr="004E11DE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 проект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0C29C93" w:rsidR="00A47807" w:rsidRPr="0097747B" w:rsidRDefault="0097747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принципов построения многопользовательских сетевых приложений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75AECC1" w:rsidR="000A439E" w:rsidRPr="004E11DE" w:rsidRDefault="0043289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Зонтов Ю.В.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9850343" w:rsidR="00A47807" w:rsidRPr="00D448DA" w:rsidRDefault="008900A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существующих методов и популярных библиоте</w:t>
            </w:r>
            <w:r>
              <w:rPr>
                <w:i/>
                <w:color w:val="000000" w:themeColor="text1"/>
              </w:rPr>
              <w:t xml:space="preserve">к, предназначенных для </w:t>
            </w:r>
            <w:r>
              <w:rPr>
                <w:i/>
                <w:color w:val="000000" w:themeColor="text1"/>
              </w:rPr>
              <w:t xml:space="preserve">построения многопользовательских сетевых приложений с целью выбора наиболее </w:t>
            </w:r>
            <w:r w:rsidRPr="000A64B1">
              <w:rPr>
                <w:i/>
                <w:color w:val="000000" w:themeColor="text1"/>
              </w:rPr>
              <w:t>эффективного</w:t>
            </w:r>
            <w:r>
              <w:rPr>
                <w:i/>
                <w:color w:val="000000" w:themeColor="text1"/>
              </w:rPr>
              <w:t xml:space="preserve"> подхода к решению задачи</w:t>
            </w:r>
            <w:r>
              <w:t xml:space="preserve"> </w:t>
            </w:r>
            <w:r w:rsidRPr="00DC7CEB">
              <w:rPr>
                <w:i/>
                <w:color w:val="000000" w:themeColor="text1"/>
              </w:rPr>
              <w:t xml:space="preserve">проектирования </w:t>
            </w:r>
            <w:r w:rsidRPr="008900AC">
              <w:rPr>
                <w:i/>
                <w:color w:val="000000" w:themeColor="text1"/>
              </w:rPr>
              <w:t>многопользовательского сетевого приложения - симулятора развития жизни на Земле, основанного на дарвиновском принципе естественного отбора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3ED436B" w:rsidR="00A47807" w:rsidRPr="0046667B" w:rsidRDefault="008900AC" w:rsidP="00FF3F00">
            <w:pPr>
              <w:rPr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 xml:space="preserve">Изучение документации существующих популярных библиотек </w:t>
            </w:r>
            <w:r>
              <w:rPr>
                <w:i/>
                <w:color w:val="000000" w:themeColor="text1"/>
              </w:rPr>
              <w:t>и методов построения многопользовательских сетевых приложений</w:t>
            </w:r>
            <w:r w:rsidRPr="000A64B1">
              <w:rPr>
                <w:i/>
                <w:color w:val="000000" w:themeColor="text1"/>
              </w:rPr>
              <w:t xml:space="preserve"> с целью анализа их сильных и слабых сторон с точки зрения быстродействия, использования системных ресурсов и удобства программных интерфейсов для решения задачи </w:t>
            </w:r>
            <w:r w:rsidRPr="00DC7CEB">
              <w:rPr>
                <w:i/>
                <w:color w:val="000000" w:themeColor="text1"/>
              </w:rPr>
              <w:t xml:space="preserve">проектирования </w:t>
            </w:r>
            <w:r w:rsidRPr="008900AC">
              <w:rPr>
                <w:i/>
                <w:color w:val="000000" w:themeColor="text1"/>
              </w:rPr>
              <w:t>многопользовательского сетевого приложения - симулятора развития жизни на Земле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70F1C88" w:rsidR="00A47807" w:rsidRPr="004E11DE" w:rsidRDefault="00432894">
            <w:pPr>
              <w:rPr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Работа с научно-технической литературой на английском языке, проведение экспериментов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24512BB" w:rsidR="00F379A0" w:rsidRPr="004E11DE" w:rsidRDefault="00432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9AF1AA3" w:rsidR="00F379A0" w:rsidRPr="004E11DE" w:rsidRDefault="0043289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научно-технической литературой на английском языке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6A92B80" w:rsidR="00971EDC" w:rsidRPr="004E11DE" w:rsidRDefault="008900A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существующих методов </w:t>
            </w:r>
            <w:r w:rsidRPr="00574A0E">
              <w:rPr>
                <w:i/>
                <w:color w:val="000000" w:themeColor="text1"/>
              </w:rPr>
              <w:t>и библиотек для</w:t>
            </w:r>
            <w:r>
              <w:rPr>
                <w:i/>
                <w:color w:val="000000" w:themeColor="text1"/>
              </w:rPr>
              <w:t xml:space="preserve"> построения многопользовательских сетевых приложений, </w:t>
            </w:r>
            <w:r w:rsidRPr="00574A0E">
              <w:rPr>
                <w:i/>
                <w:color w:val="000000" w:themeColor="text1"/>
              </w:rPr>
              <w:t>анализ их сильных и слабых сторон</w:t>
            </w:r>
            <w:r>
              <w:rPr>
                <w:i/>
                <w:color w:val="000000" w:themeColor="text1"/>
              </w:rPr>
              <w:t>. Обоснованный выбор под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ходов и библиотеки для использования при разработке</w:t>
            </w:r>
            <w:r w:rsidRPr="00DC7CEB">
              <w:rPr>
                <w:i/>
                <w:color w:val="000000" w:themeColor="text1"/>
              </w:rPr>
              <w:t xml:space="preserve"> </w:t>
            </w:r>
            <w:r w:rsidRPr="008900AC">
              <w:rPr>
                <w:i/>
                <w:color w:val="000000" w:themeColor="text1"/>
              </w:rPr>
              <w:t>сетевого приложения - симулятора развития жизни на Земле</w:t>
            </w:r>
            <w:r>
              <w:rPr>
                <w:i/>
                <w:color w:val="000000" w:themeColor="text1"/>
              </w:rPr>
              <w:t>,</w:t>
            </w:r>
            <w:r w:rsidRPr="008900AC">
              <w:rPr>
                <w:i/>
                <w:color w:val="000000" w:themeColor="text1"/>
              </w:rPr>
              <w:t xml:space="preserve"> </w:t>
            </w:r>
            <w:r w:rsidRPr="008900AC">
              <w:rPr>
                <w:i/>
                <w:color w:val="000000" w:themeColor="text1"/>
              </w:rPr>
              <w:t>основанного на дарвиновском принципе естественного отбора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</w:t>
            </w:r>
            <w:r w:rsidR="00971EDC">
              <w:rPr>
                <w:b/>
                <w:color w:val="000000" w:themeColor="text1"/>
              </w:rPr>
              <w:lastRenderedPageBreak/>
              <w:t>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82BA7ED" w:rsidR="00A47807" w:rsidRPr="005D78EF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Письменный 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A073476" w:rsidR="00971EDC" w:rsidRPr="004E11DE" w:rsidRDefault="00432894" w:rsidP="00AD4D49">
            <w:pPr>
              <w:rPr>
                <w:i/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7D381EA" w:rsidR="00A47807" w:rsidRPr="00432894" w:rsidRDefault="0043289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2F3E90"/>
    <w:rsid w:val="003D53CE"/>
    <w:rsid w:val="003E3254"/>
    <w:rsid w:val="00400C0B"/>
    <w:rsid w:val="00432894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900AC"/>
    <w:rsid w:val="008B458B"/>
    <w:rsid w:val="00923619"/>
    <w:rsid w:val="0094169D"/>
    <w:rsid w:val="00963578"/>
    <w:rsid w:val="00971EDC"/>
    <w:rsid w:val="0097747B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D8086A"/>
    <w:rsid w:val="00E03147"/>
    <w:rsid w:val="00F17335"/>
    <w:rsid w:val="00F379A0"/>
    <w:rsid w:val="00F47D31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Зонтов Юрий</cp:lastModifiedBy>
  <cp:revision>3</cp:revision>
  <dcterms:created xsi:type="dcterms:W3CDTF">2017-12-19T10:07:00Z</dcterms:created>
  <dcterms:modified xsi:type="dcterms:W3CDTF">2017-12-19T11:52:00Z</dcterms:modified>
</cp:coreProperties>
</file>