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C4" w:rsidRPr="00BC6A5B" w:rsidRDefault="002F39C4" w:rsidP="002F39C4">
      <w:pPr>
        <w:shd w:val="clear" w:color="auto" w:fill="FFFFFF"/>
        <w:ind w:firstLine="709"/>
        <w:jc w:val="center"/>
        <w:rPr>
          <w:b/>
          <w:sz w:val="26"/>
          <w:szCs w:val="26"/>
          <w:lang w:eastAsia="ru-RU"/>
        </w:rPr>
      </w:pPr>
      <w:r w:rsidRPr="00BC6A5B">
        <w:rPr>
          <w:b/>
          <w:sz w:val="26"/>
          <w:szCs w:val="26"/>
          <w:lang w:eastAsia="ru-RU"/>
        </w:rPr>
        <w:t>Обязательство</w:t>
      </w:r>
    </w:p>
    <w:p w:rsidR="002F39C4" w:rsidRPr="00BC6A5B" w:rsidRDefault="002F39C4" w:rsidP="002F39C4">
      <w:pPr>
        <w:shd w:val="clear" w:color="auto" w:fill="FFFFFF"/>
        <w:ind w:firstLine="709"/>
        <w:jc w:val="center"/>
        <w:rPr>
          <w:b/>
          <w:sz w:val="26"/>
          <w:szCs w:val="26"/>
          <w:lang w:eastAsia="ru-RU"/>
        </w:rPr>
      </w:pPr>
      <w:r w:rsidRPr="00BC6A5B">
        <w:rPr>
          <w:b/>
          <w:sz w:val="26"/>
          <w:szCs w:val="26"/>
          <w:lang w:eastAsia="ru-RU"/>
        </w:rPr>
        <w:t>о неразглашении информации, составляющей коммерческую тайну</w:t>
      </w:r>
    </w:p>
    <w:p w:rsidR="002F39C4" w:rsidRPr="00BC6A5B" w:rsidRDefault="002F39C4" w:rsidP="002F39C4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</w:p>
    <w:p w:rsidR="002F39C4" w:rsidRPr="00BC6A5B" w:rsidRDefault="002F39C4" w:rsidP="002F39C4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</w:p>
    <w:p w:rsidR="002F39C4" w:rsidRPr="00BC6A5B" w:rsidRDefault="002F39C4" w:rsidP="002F39C4">
      <w:pPr>
        <w:shd w:val="clear" w:color="auto" w:fill="FFFFFF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г. Москва                                                                                      «    » _________ 201__ г.</w:t>
      </w:r>
    </w:p>
    <w:p w:rsidR="002F39C4" w:rsidRPr="00BC6A5B" w:rsidRDefault="002F39C4" w:rsidP="002F39C4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</w:p>
    <w:p w:rsidR="002F39C4" w:rsidRPr="00BC6A5B" w:rsidRDefault="002F39C4" w:rsidP="002F39C4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</w:p>
    <w:p w:rsidR="002F39C4" w:rsidRPr="00BC6A5B" w:rsidRDefault="002F39C4" w:rsidP="002F39C4">
      <w:pPr>
        <w:ind w:firstLine="709"/>
        <w:jc w:val="both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Я, гражданин РФ _______________</w:t>
      </w:r>
      <w:r>
        <w:rPr>
          <w:rFonts w:eastAsia="Calibri"/>
          <w:sz w:val="26"/>
          <w:szCs w:val="26"/>
        </w:rPr>
        <w:t>_________</w:t>
      </w:r>
      <w:r w:rsidRPr="00BC6A5B">
        <w:rPr>
          <w:rFonts w:eastAsia="Calibri"/>
          <w:sz w:val="26"/>
          <w:szCs w:val="26"/>
        </w:rPr>
        <w:t xml:space="preserve">_, паспорт серия____________, выданный_______________________, являясь работником </w:t>
      </w:r>
      <w:r>
        <w:rPr>
          <w:rFonts w:eastAsia="Calibri"/>
          <w:sz w:val="26"/>
          <w:szCs w:val="26"/>
        </w:rPr>
        <w:t>ф</w:t>
      </w:r>
      <w:r w:rsidRPr="00BC6A5B">
        <w:rPr>
          <w:rFonts w:eastAsia="Calibri"/>
          <w:sz w:val="26"/>
          <w:szCs w:val="26"/>
        </w:rPr>
        <w:t xml:space="preserve">едерального государственного автономного образовательного учреждения высшего </w:t>
      </w:r>
      <w:bookmarkStart w:id="0" w:name="_GoBack"/>
      <w:bookmarkEnd w:id="0"/>
      <w:r w:rsidRPr="00BC6A5B">
        <w:rPr>
          <w:rFonts w:eastAsia="Calibri"/>
          <w:sz w:val="26"/>
          <w:szCs w:val="26"/>
        </w:rPr>
        <w:t>образования «Национальный исследовательский университет «Высшая школа экономики» (далее – Университет, Работодатель) в соответствии с заключенным трудовым договором принимаю настоящее обязательство о нижеследующем.</w:t>
      </w:r>
    </w:p>
    <w:p w:rsidR="002F39C4" w:rsidRPr="00BC6A5B" w:rsidRDefault="002F39C4" w:rsidP="002F39C4">
      <w:pPr>
        <w:ind w:firstLine="709"/>
        <w:jc w:val="both"/>
        <w:rPr>
          <w:rFonts w:eastAsia="Calibri"/>
          <w:sz w:val="26"/>
          <w:szCs w:val="26"/>
        </w:rPr>
      </w:pPr>
    </w:p>
    <w:p w:rsidR="002F39C4" w:rsidRPr="00BC6A5B" w:rsidRDefault="002F39C4" w:rsidP="002F39C4">
      <w:pPr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Я обязуюсь: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 xml:space="preserve">выполнять установленный Работодателем режим коммерческой тайны в отношении ставшей мне известной в связи с работой в Университете информации, обладателями которой являются Работодатель и/или его контрагенты, в том числе исполнять относящиеся ко мне требования локальных актов </w:t>
      </w:r>
      <w:r>
        <w:rPr>
          <w:rFonts w:eastAsia="Calibri"/>
          <w:sz w:val="26"/>
          <w:szCs w:val="26"/>
        </w:rPr>
        <w:t xml:space="preserve">Университета </w:t>
      </w:r>
      <w:r w:rsidRPr="00BC6A5B">
        <w:rPr>
          <w:rFonts w:eastAsia="Calibri"/>
          <w:sz w:val="26"/>
          <w:szCs w:val="26"/>
        </w:rPr>
        <w:t xml:space="preserve">по обеспечению сохранности информации, составляющей коммерческую тайну; 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не передавать третьим лицам, не раскрывать публично и иным образом не разглашать сведения, составляющие коммерческую тайну Работодателя и/или контрагентов Работодателя, и без их согласия не использовать указанную информацию в личных целях, в том числе в случае прекращения трудового договора (независимо от причин увольнения);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 xml:space="preserve">незамедлительно информировать непосредственного руководителя об истребовании информации, составляющей коммерческую тайну, </w:t>
      </w:r>
      <w:r w:rsidRPr="00BC6A5B">
        <w:rPr>
          <w:sz w:val="26"/>
          <w:szCs w:val="26"/>
          <w:lang w:eastAsia="ru-RU"/>
        </w:rPr>
        <w:t>органами государственной власти, иными государственными органами, органами местного самоуправления либо иными лицами;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C6A5B">
        <w:rPr>
          <w:sz w:val="26"/>
          <w:szCs w:val="26"/>
          <w:lang w:eastAsia="ru-RU"/>
        </w:rPr>
        <w:t>незамедлительно информировать непосредственного руководителя о всех попытках третьих лиц получить от меня информацию, составляющую коммерческую тайну;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незамедлительно сообщать непосредственному руководителю об утрате или недостаче носителей информации, составляющей коммерческую тайну, и о других фактах, которые могут привести к разглашению указанной информации;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не использовать знание информации, составляющей коммерческую тайну Работодателя и/или его контрагентов, для занятия любой деятельностью, которая может причинить вред Работодателю и/или его контрагентам;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при прекращении трудового договора передать имеющиеся в моем пользовании материальные носители информации, составляющей коммерческую тайну, либо уничтожить такую информацию или удалить ее с этих материальных носителей под контролем Работодателя;</w:t>
      </w:r>
    </w:p>
    <w:p w:rsidR="002F39C4" w:rsidRPr="00BC6A5B" w:rsidRDefault="002F39C4" w:rsidP="002F39C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принимать иные разумные действия, следующие из определенной обстановки, направленные на сохранение режима конфиденциальности информации, составляющей коммерческую тайну Работодателя и/или его контрагентов.</w:t>
      </w:r>
    </w:p>
    <w:p w:rsidR="002F39C4" w:rsidRPr="00BC6A5B" w:rsidRDefault="002F39C4" w:rsidP="002F39C4">
      <w:pPr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lastRenderedPageBreak/>
        <w:t>Я подтверждаю, что допуск к информации, составляющей коммерческую тайну, осуществляется с моего согласия, и что на момент подписания настоящего обязательства я ознакомлен с Перечнем информации, составляющий коммерческую тайну Университета и/или его контрагентов, а также с Временным положением о коммерческой тайне Университета.</w:t>
      </w:r>
    </w:p>
    <w:p w:rsidR="002F39C4" w:rsidRPr="00BC6A5B" w:rsidRDefault="002F39C4" w:rsidP="002F39C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 xml:space="preserve">Содержание указанных документов мне понятно. </w:t>
      </w:r>
    </w:p>
    <w:p w:rsidR="002F39C4" w:rsidRPr="00BC6A5B" w:rsidRDefault="002F39C4" w:rsidP="002F39C4">
      <w:pPr>
        <w:numPr>
          <w:ilvl w:val="0"/>
          <w:numId w:val="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sz w:val="26"/>
          <w:szCs w:val="26"/>
        </w:rPr>
      </w:pPr>
      <w:r w:rsidRPr="00BC6A5B">
        <w:rPr>
          <w:sz w:val="26"/>
          <w:szCs w:val="26"/>
          <w:lang w:eastAsia="ru-RU"/>
        </w:rPr>
        <w:t xml:space="preserve">Мне также известно, что </w:t>
      </w:r>
      <w:r w:rsidRPr="00BC6A5B">
        <w:rPr>
          <w:rFonts w:eastAsia="Calibri"/>
          <w:sz w:val="26"/>
          <w:szCs w:val="26"/>
        </w:rPr>
        <w:t>в случае умышленного или неосторожного разглашения информации, составляющей коммерческую тайну Работодателя и/или его контрагентов, возможно наступление юридической ответственности в соответствии с законодательством Российской Федерации, в том числе:</w:t>
      </w:r>
    </w:p>
    <w:p w:rsidR="002F39C4" w:rsidRPr="00BC6A5B" w:rsidRDefault="002F39C4" w:rsidP="002F39C4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дисциплинарной ответственности – в виде расторжения трудового договора по инициативе работодателя (подп. «в» пункта 6 статьи 81 Трудового кодекса РФ);</w:t>
      </w:r>
    </w:p>
    <w:p w:rsidR="002F39C4" w:rsidRPr="00BC6A5B" w:rsidRDefault="002F39C4" w:rsidP="002F39C4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гражданско-правовой ответственности – в виде возмещения убытков (статья 15, статья 1472 Гражданского кодекса РФ);</w:t>
      </w:r>
    </w:p>
    <w:p w:rsidR="002F39C4" w:rsidRPr="00BC6A5B" w:rsidRDefault="002F39C4" w:rsidP="002F39C4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уголовной ответственности – в виде штрафа в размере до ста двадцати тысяч рублей либо лишения свободы на срок до трех лет (статья 183 УК РФ).</w:t>
      </w:r>
    </w:p>
    <w:p w:rsidR="002F39C4" w:rsidRPr="00BC6A5B" w:rsidRDefault="002F39C4" w:rsidP="002F39C4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Настоящее обязательство действует бессрочно вплоть до прекращения исключительного права Университета и/или его контрагентов на информацию, составляющую коммерческую тайну.</w:t>
      </w:r>
    </w:p>
    <w:p w:rsidR="002F39C4" w:rsidRPr="00BC6A5B" w:rsidRDefault="002F39C4" w:rsidP="002F39C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 xml:space="preserve">Прекращение трудового договора, заключенного между мной и Университетом, не является основанием для прекращения настоящего обязательства. </w:t>
      </w:r>
    </w:p>
    <w:p w:rsidR="002F39C4" w:rsidRPr="00BC6A5B" w:rsidRDefault="002F39C4" w:rsidP="002F39C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  <w:lang w:eastAsia="ru-RU"/>
        </w:rPr>
      </w:pPr>
    </w:p>
    <w:p w:rsidR="002F39C4" w:rsidRPr="00BC6A5B" w:rsidRDefault="002F39C4" w:rsidP="002F39C4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right"/>
        <w:outlineLvl w:val="2"/>
        <w:rPr>
          <w:sz w:val="26"/>
          <w:szCs w:val="26"/>
          <w:lang w:eastAsia="ru-RU"/>
        </w:rPr>
      </w:pPr>
    </w:p>
    <w:p w:rsidR="002F39C4" w:rsidRPr="00BC6A5B" w:rsidRDefault="002F39C4" w:rsidP="002F39C4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right"/>
        <w:outlineLvl w:val="2"/>
        <w:rPr>
          <w:sz w:val="26"/>
          <w:szCs w:val="26"/>
          <w:lang w:eastAsia="ru-RU"/>
        </w:rPr>
      </w:pPr>
      <w:r w:rsidRPr="00BC6A5B">
        <w:rPr>
          <w:sz w:val="26"/>
          <w:szCs w:val="26"/>
          <w:lang w:eastAsia="ru-RU"/>
        </w:rPr>
        <w:t>___________________________________(подпись Работника)</w:t>
      </w:r>
    </w:p>
    <w:p w:rsidR="008772C2" w:rsidRDefault="008772C2" w:rsidP="002F39C4"/>
    <w:sectPr w:rsidR="008772C2" w:rsidSect="0090588A">
      <w:pgSz w:w="11906" w:h="16838"/>
      <w:pgMar w:top="1134" w:right="851" w:bottom="1134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CC6"/>
    <w:multiLevelType w:val="multilevel"/>
    <w:tmpl w:val="89143F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044" w:hanging="133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B967AA1"/>
    <w:multiLevelType w:val="multilevel"/>
    <w:tmpl w:val="8AD80E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E10B4C"/>
    <w:multiLevelType w:val="hybridMultilevel"/>
    <w:tmpl w:val="90E65570"/>
    <w:lvl w:ilvl="0" w:tplc="E1260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0B7603"/>
    <w:multiLevelType w:val="hybridMultilevel"/>
    <w:tmpl w:val="405A06BA"/>
    <w:lvl w:ilvl="0" w:tplc="5D28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C4"/>
    <w:rsid w:val="00030432"/>
    <w:rsid w:val="000325D0"/>
    <w:rsid w:val="000331F3"/>
    <w:rsid w:val="00040317"/>
    <w:rsid w:val="00047D74"/>
    <w:rsid w:val="0007129A"/>
    <w:rsid w:val="000C2E05"/>
    <w:rsid w:val="000E3785"/>
    <w:rsid w:val="00186070"/>
    <w:rsid w:val="002221E2"/>
    <w:rsid w:val="002F39C4"/>
    <w:rsid w:val="003213BA"/>
    <w:rsid w:val="00323679"/>
    <w:rsid w:val="00330827"/>
    <w:rsid w:val="00387DA3"/>
    <w:rsid w:val="003F7663"/>
    <w:rsid w:val="0049749D"/>
    <w:rsid w:val="004B17A7"/>
    <w:rsid w:val="00697C48"/>
    <w:rsid w:val="0073002A"/>
    <w:rsid w:val="00850EF6"/>
    <w:rsid w:val="008772C2"/>
    <w:rsid w:val="00927793"/>
    <w:rsid w:val="00942168"/>
    <w:rsid w:val="009827C8"/>
    <w:rsid w:val="00A12BEB"/>
    <w:rsid w:val="00A53504"/>
    <w:rsid w:val="00AA7922"/>
    <w:rsid w:val="00AB76DF"/>
    <w:rsid w:val="00B30B84"/>
    <w:rsid w:val="00B83E25"/>
    <w:rsid w:val="00B90B51"/>
    <w:rsid w:val="00CB5B70"/>
    <w:rsid w:val="00CF2B22"/>
    <w:rsid w:val="00D05D8A"/>
    <w:rsid w:val="00D63335"/>
    <w:rsid w:val="00DA5B29"/>
    <w:rsid w:val="00EF5056"/>
    <w:rsid w:val="00F16070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EC68-1C2C-4DF1-803D-2EC9C797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,body text,Char"/>
    <w:basedOn w:val="a"/>
    <w:link w:val="a4"/>
    <w:rsid w:val="002F39C4"/>
    <w:pPr>
      <w:spacing w:before="60" w:after="60"/>
      <w:ind w:firstLine="907"/>
      <w:jc w:val="both"/>
    </w:pPr>
    <w:rPr>
      <w:sz w:val="28"/>
      <w:lang w:val="x-none"/>
    </w:rPr>
  </w:style>
  <w:style w:type="character" w:customStyle="1" w:styleId="a4">
    <w:name w:val="Основной текст Знак"/>
    <w:aliases w:val=" Char Знак,body text Знак,Char Знак"/>
    <w:basedOn w:val="a0"/>
    <w:link w:val="a3"/>
    <w:rsid w:val="002F39C4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Сухарева Анастасия Евгеньевна</cp:lastModifiedBy>
  <cp:revision>2</cp:revision>
  <dcterms:created xsi:type="dcterms:W3CDTF">2012-02-24T07:14:00Z</dcterms:created>
  <dcterms:modified xsi:type="dcterms:W3CDTF">2017-12-29T11:02:00Z</dcterms:modified>
</cp:coreProperties>
</file>