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263F72" w:rsidTr="00263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F72" w:rsidRDefault="00263F72">
            <w:pPr>
              <w:rPr>
                <w:szCs w:val="24"/>
              </w:rPr>
            </w:pPr>
            <w:r>
              <w:t>Регистрационный номер: 2.15-02/2112-02</w:t>
            </w:r>
          </w:p>
        </w:tc>
      </w:tr>
      <w:tr w:rsidR="00263F72" w:rsidTr="00263F72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F72" w:rsidRDefault="00263F72">
            <w:pPr>
              <w:rPr>
                <w:szCs w:val="24"/>
              </w:rPr>
            </w:pPr>
            <w:r>
              <w:t>Дата регистрации: 21.12.2017</w:t>
            </w:r>
          </w:p>
        </w:tc>
      </w:tr>
    </w:tbl>
    <w:p w:rsidR="001F009B" w:rsidRDefault="000F46FE">
      <w:bookmarkStart w:id="0" w:name="_GoBack"/>
      <w:bookmarkEnd w:id="0"/>
    </w:p>
    <w:p w:rsidR="001F009B" w:rsidRDefault="000F46FE"/>
    <w:p w:rsidR="001F009B" w:rsidRDefault="000F46FE"/>
    <w:p w:rsidR="000C58F7" w:rsidRPr="0051497B" w:rsidRDefault="000F46FE" w:rsidP="000C58F7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F21F9E" w:rsidRDefault="00F21F9E" w:rsidP="000C58F7">
                  <w:pPr>
                    <w:jc w:val="right"/>
                  </w:pPr>
                </w:p>
              </w:txbxContent>
            </v:textbox>
            <w10:wrap anchorx="page" anchory="margin"/>
          </v:shape>
        </w:pic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437F04">
        <w:rPr>
          <w:b/>
          <w:bCs/>
          <w:sz w:val="26"/>
          <w:szCs w:val="26"/>
        </w:rPr>
        <w:t>выпускных квалификационных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1C6AA6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1C6AA6">
        <w:rPr>
          <w:b/>
          <w:bCs/>
          <w:sz w:val="26"/>
          <w:szCs w:val="26"/>
        </w:rPr>
        <w:t>ы</w:t>
      </w:r>
      <w:r w:rsidR="004C63A5">
        <w:rPr>
          <w:b/>
          <w:bCs/>
          <w:sz w:val="26"/>
          <w:szCs w:val="26"/>
        </w:rPr>
        <w:t xml:space="preserve"> «</w:t>
      </w:r>
      <w:r w:rsidR="001878F5">
        <w:rPr>
          <w:b/>
          <w:bCs/>
          <w:sz w:val="26"/>
          <w:szCs w:val="26"/>
        </w:rPr>
        <w:t>Прикладная физика</w:t>
      </w:r>
      <w:r w:rsidR="004C63A5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422492">
        <w:rPr>
          <w:sz w:val="26"/>
          <w:szCs w:val="26"/>
        </w:rPr>
        <w:t xml:space="preserve">Утвердить темы </w:t>
      </w:r>
      <w:r w:rsidR="00437F04">
        <w:rPr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 w:rsidRPr="00422492">
        <w:rPr>
          <w:sz w:val="26"/>
          <w:szCs w:val="26"/>
        </w:rPr>
        <w:t xml:space="preserve"> образовательной программы «</w:t>
      </w:r>
      <w:r w:rsidR="001878F5">
        <w:rPr>
          <w:sz w:val="26"/>
          <w:szCs w:val="26"/>
        </w:rPr>
        <w:t>Прикладная физика</w:t>
      </w:r>
      <w:r w:rsidRPr="00422492">
        <w:rPr>
          <w:sz w:val="26"/>
          <w:szCs w:val="26"/>
        </w:rPr>
        <w:t xml:space="preserve">» направления подготовки 11.04.04 «Электроника и </w:t>
      </w:r>
      <w:proofErr w:type="spellStart"/>
      <w:r w:rsidRPr="00422492">
        <w:rPr>
          <w:sz w:val="26"/>
          <w:szCs w:val="26"/>
        </w:rPr>
        <w:t>наноэлектроника</w:t>
      </w:r>
      <w:proofErr w:type="spellEnd"/>
      <w:r w:rsidRPr="00422492">
        <w:rPr>
          <w:sz w:val="26"/>
          <w:szCs w:val="26"/>
        </w:rPr>
        <w:t>» МИЭМ НИУ ВШЭ, очной формы обучения согласно списку (приложение).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422492">
        <w:rPr>
          <w:sz w:val="26"/>
          <w:szCs w:val="26"/>
        </w:rPr>
        <w:t xml:space="preserve">Назначить руководителей и консультантов по подготовке </w:t>
      </w:r>
      <w:r w:rsidR="00437F04">
        <w:rPr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 w:rsidRPr="00422492">
        <w:rPr>
          <w:sz w:val="26"/>
          <w:szCs w:val="26"/>
        </w:rPr>
        <w:t xml:space="preserve"> образовательной программы «</w:t>
      </w:r>
      <w:r w:rsidR="001878F5">
        <w:rPr>
          <w:sz w:val="26"/>
          <w:szCs w:val="26"/>
        </w:rPr>
        <w:t>Прикладная физика</w:t>
      </w:r>
      <w:r w:rsidRPr="00422492">
        <w:rPr>
          <w:sz w:val="26"/>
          <w:szCs w:val="26"/>
        </w:rPr>
        <w:t xml:space="preserve">» направления подготовки 11.04.04 «Электроника и </w:t>
      </w:r>
      <w:proofErr w:type="spellStart"/>
      <w:r w:rsidRPr="00422492">
        <w:rPr>
          <w:sz w:val="26"/>
          <w:szCs w:val="26"/>
        </w:rPr>
        <w:t>наноэлектроника</w:t>
      </w:r>
      <w:proofErr w:type="spellEnd"/>
      <w:r w:rsidRPr="00422492">
        <w:rPr>
          <w:sz w:val="26"/>
          <w:szCs w:val="26"/>
        </w:rPr>
        <w:t xml:space="preserve">» </w:t>
      </w:r>
      <w:r w:rsidR="00906064" w:rsidRPr="00422492">
        <w:rPr>
          <w:sz w:val="26"/>
          <w:szCs w:val="26"/>
        </w:rPr>
        <w:t>согласно списку</w:t>
      </w:r>
      <w:r w:rsidRPr="00422492">
        <w:rPr>
          <w:sz w:val="26"/>
          <w:szCs w:val="26"/>
        </w:rPr>
        <w:t xml:space="preserve"> (приложение).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FE" w:rsidRDefault="000F46FE" w:rsidP="00786D6D">
      <w:r>
        <w:separator/>
      </w:r>
    </w:p>
  </w:endnote>
  <w:endnote w:type="continuationSeparator" w:id="0">
    <w:p w:rsidR="000F46FE" w:rsidRDefault="000F46FE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FE" w:rsidRDefault="000F46FE" w:rsidP="00786D6D">
      <w:r>
        <w:separator/>
      </w:r>
    </w:p>
  </w:footnote>
  <w:footnote w:type="continuationSeparator" w:id="0">
    <w:p w:rsidR="000F46FE" w:rsidRDefault="000F46FE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62CB2"/>
    <w:rsid w:val="00076D01"/>
    <w:rsid w:val="000C58F7"/>
    <w:rsid w:val="000D026A"/>
    <w:rsid w:val="000F46FE"/>
    <w:rsid w:val="001329B4"/>
    <w:rsid w:val="00142A2C"/>
    <w:rsid w:val="001878F5"/>
    <w:rsid w:val="001C6AA6"/>
    <w:rsid w:val="001F0C44"/>
    <w:rsid w:val="0020142E"/>
    <w:rsid w:val="00263F72"/>
    <w:rsid w:val="002D5676"/>
    <w:rsid w:val="002F024E"/>
    <w:rsid w:val="003065D4"/>
    <w:rsid w:val="003862D6"/>
    <w:rsid w:val="00422492"/>
    <w:rsid w:val="00437F04"/>
    <w:rsid w:val="00460717"/>
    <w:rsid w:val="004C63A5"/>
    <w:rsid w:val="006B73C7"/>
    <w:rsid w:val="00720C33"/>
    <w:rsid w:val="00786D6D"/>
    <w:rsid w:val="007C0724"/>
    <w:rsid w:val="007D701B"/>
    <w:rsid w:val="007E5AC8"/>
    <w:rsid w:val="008B3675"/>
    <w:rsid w:val="008D0158"/>
    <w:rsid w:val="00906064"/>
    <w:rsid w:val="009E00D8"/>
    <w:rsid w:val="009E406C"/>
    <w:rsid w:val="00A05592"/>
    <w:rsid w:val="00A457C7"/>
    <w:rsid w:val="00AC5548"/>
    <w:rsid w:val="00AF7E56"/>
    <w:rsid w:val="00BE5D0A"/>
    <w:rsid w:val="00CB2711"/>
    <w:rsid w:val="00D115B3"/>
    <w:rsid w:val="00DA4362"/>
    <w:rsid w:val="00E142CE"/>
    <w:rsid w:val="00E60C0C"/>
    <w:rsid w:val="00EA4B36"/>
    <w:rsid w:val="00EC529F"/>
    <w:rsid w:val="00F11B2F"/>
    <w:rsid w:val="00F21F9E"/>
    <w:rsid w:val="00F54D19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2017-12-22T17:38:00Z</dcterms:created>
  <dcterms:modified xsi:type="dcterms:W3CDTF">2017-12-22T17:38:00Z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2017/12/14-10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образовательной программы «Прикладная физика» МИЭМ НИУ ВШЭ 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</Properties>
</file>