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5A6B0F">
        <w:trPr>
          <w:trHeight w:val="381"/>
        </w:trPr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846F6A" w:rsidRDefault="00846F6A" w:rsidP="00846F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Применение эпидемических моделей для анализа процессов распространения информации 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6F790F" w:rsidRDefault="005A6B0F" w:rsidP="008721A4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6F790F" w:rsidRDefault="006F790F" w:rsidP="00F745E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Гришунина Юлия Борисовна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6F790F" w:rsidRDefault="00C14849" w:rsidP="00DA09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Обзор научной литературы по математическим моделям распространения информации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6F790F" w:rsidRDefault="006F790F" w:rsidP="002042D1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Изуч</w:t>
            </w:r>
            <w:r w:rsidR="00C14849">
              <w:rPr>
                <w:i/>
                <w:color w:val="000000" w:themeColor="text1"/>
              </w:rPr>
              <w:t xml:space="preserve">ение </w:t>
            </w:r>
            <w:r w:rsidRPr="006F790F">
              <w:rPr>
                <w:i/>
                <w:color w:val="000000" w:themeColor="text1"/>
              </w:rPr>
              <w:t xml:space="preserve"> </w:t>
            </w:r>
            <w:r w:rsidR="002042D1">
              <w:rPr>
                <w:i/>
                <w:color w:val="000000" w:themeColor="text1"/>
              </w:rPr>
              <w:t>и сравнение математических методов исследования процессов распространения информации</w:t>
            </w:r>
            <w:bookmarkStart w:id="0" w:name="_GoBack"/>
            <w:bookmarkEnd w:id="0"/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6F790F" w:rsidRDefault="006F790F" w:rsidP="00846F6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Работа с научной литературой</w:t>
            </w:r>
            <w:r w:rsidR="00846F6A">
              <w:rPr>
                <w:i/>
                <w:color w:val="000000" w:themeColor="text1"/>
              </w:rPr>
              <w:t>/умение анализировать и систематизировать получаемую информацию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6F790F" w:rsidRDefault="0052293C" w:rsidP="005E13D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09.01.2018 – 21.03.2018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6F790F" w:rsidRDefault="00B023B0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2</w:t>
            </w:r>
            <w:r w:rsidR="0062583C" w:rsidRPr="006F790F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6F790F" w:rsidRDefault="005A6B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Частичный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6F790F" w:rsidRDefault="0052293C">
            <w:pPr>
              <w:rPr>
                <w:i/>
                <w:color w:val="000000" w:themeColor="text1"/>
                <w:lang w:val="en-US"/>
              </w:rPr>
            </w:pPr>
            <w:r w:rsidRPr="006F790F"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846F6A" w:rsidRDefault="00846F6A" w:rsidP="00846F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Базовые знания теории случайных процессов, дифференциальных уравнений, владение английским языком 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6F790F" w:rsidRDefault="00846F6A" w:rsidP="00846F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6F790F" w:rsidRPr="006F790F">
              <w:rPr>
                <w:i/>
                <w:color w:val="000000" w:themeColor="text1"/>
              </w:rPr>
              <w:t>тчет</w:t>
            </w:r>
            <w:r>
              <w:rPr>
                <w:i/>
                <w:color w:val="000000" w:themeColor="text1"/>
              </w:rPr>
              <w:t xml:space="preserve">, содержащий примеры применения эпидемических моделей для исследования процессов распространения </w:t>
            </w:r>
            <w:r>
              <w:rPr>
                <w:i/>
                <w:color w:val="000000" w:themeColor="text1"/>
              </w:rPr>
              <w:t>информаци</w:t>
            </w:r>
            <w:r>
              <w:rPr>
                <w:i/>
                <w:color w:val="000000" w:themeColor="text1"/>
              </w:rPr>
              <w:t xml:space="preserve">и, постановки задач по указанной теме и методы их решения   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 xml:space="preserve">Текст 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6F790F" w:rsidRDefault="006F790F" w:rsidP="00AD4D49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6F790F" w:rsidRDefault="006F790F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1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6F790F" w:rsidRDefault="009F7F5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6F790F" w:rsidRDefault="00B023B0" w:rsidP="004E11DE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6F790F" w:rsidRDefault="005A6B0F" w:rsidP="00F745EA">
            <w:pPr>
              <w:rPr>
                <w:i/>
                <w:color w:val="000000" w:themeColor="text1"/>
              </w:rPr>
            </w:pPr>
            <w:r w:rsidRPr="006F790F">
              <w:rPr>
                <w:i/>
                <w:color w:val="000000" w:themeColor="text1"/>
              </w:rPr>
              <w:t>Удаленно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47807"/>
    <w:rsid w:val="00010001"/>
    <w:rsid w:val="00023E4E"/>
    <w:rsid w:val="00054118"/>
    <w:rsid w:val="000A439E"/>
    <w:rsid w:val="001B0103"/>
    <w:rsid w:val="001D79C2"/>
    <w:rsid w:val="002042D1"/>
    <w:rsid w:val="00231EA4"/>
    <w:rsid w:val="002D4B0B"/>
    <w:rsid w:val="003D53CE"/>
    <w:rsid w:val="003E1AAA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91CF6"/>
    <w:rsid w:val="006F790F"/>
    <w:rsid w:val="00755F6F"/>
    <w:rsid w:val="00772F69"/>
    <w:rsid w:val="0082311B"/>
    <w:rsid w:val="00834E3D"/>
    <w:rsid w:val="00846F6A"/>
    <w:rsid w:val="008721A4"/>
    <w:rsid w:val="0088259B"/>
    <w:rsid w:val="008B458B"/>
    <w:rsid w:val="00923619"/>
    <w:rsid w:val="00963578"/>
    <w:rsid w:val="00971EDC"/>
    <w:rsid w:val="00990D2A"/>
    <w:rsid w:val="009F7F5A"/>
    <w:rsid w:val="00A013F2"/>
    <w:rsid w:val="00A47807"/>
    <w:rsid w:val="00A550AE"/>
    <w:rsid w:val="00A77D53"/>
    <w:rsid w:val="00AD4D49"/>
    <w:rsid w:val="00AD5C4C"/>
    <w:rsid w:val="00B023B0"/>
    <w:rsid w:val="00B47552"/>
    <w:rsid w:val="00C14849"/>
    <w:rsid w:val="00C86CA2"/>
    <w:rsid w:val="00D448DA"/>
    <w:rsid w:val="00DA09AA"/>
    <w:rsid w:val="00E03147"/>
    <w:rsid w:val="00F17335"/>
    <w:rsid w:val="00F268D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444C3E-E069-4CE6-90E7-5F2684F5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</cp:lastModifiedBy>
  <cp:revision>4</cp:revision>
  <dcterms:created xsi:type="dcterms:W3CDTF">2017-12-19T13:02:00Z</dcterms:created>
  <dcterms:modified xsi:type="dcterms:W3CDTF">2018-01-12T06:59:00Z</dcterms:modified>
</cp:coreProperties>
</file>