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655E6E0" w:rsidR="00A47807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28E712D" w:rsidR="00A47807" w:rsidRPr="006F790F" w:rsidRDefault="00A4007D" w:rsidP="006C6E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Задачи оптимизации </w:t>
            </w:r>
            <w:r w:rsidR="006C6EEB">
              <w:rPr>
                <w:i/>
                <w:color w:val="000000" w:themeColor="text1"/>
              </w:rPr>
              <w:t>антивирусной защиты в сетях с различными типами вирусных атак</w:t>
            </w:r>
            <w:bookmarkStart w:id="0" w:name="_GoBack"/>
            <w:bookmarkEnd w:id="0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6F790F" w:rsidRDefault="005A6B0F" w:rsidP="008721A4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BFAF844" w:rsidR="000A439E" w:rsidRPr="006F790F" w:rsidRDefault="006F790F" w:rsidP="00F745E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Гришунина Юлия Борисовна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492476B" w:rsidR="00A47807" w:rsidRPr="00AC6731" w:rsidRDefault="00AC6731" w:rsidP="006C6E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Обзор научн</w:t>
            </w:r>
            <w:r w:rsidR="006C6EEB">
              <w:rPr>
                <w:i/>
                <w:color w:val="000000" w:themeColor="text1"/>
              </w:rPr>
              <w:t xml:space="preserve">ой литературы </w:t>
            </w:r>
            <w:r>
              <w:rPr>
                <w:i/>
                <w:color w:val="000000" w:themeColor="text1"/>
              </w:rPr>
              <w:t>по математическ</w:t>
            </w:r>
            <w:r w:rsidR="006C6EEB">
              <w:rPr>
                <w:i/>
                <w:color w:val="000000" w:themeColor="text1"/>
              </w:rPr>
              <w:t xml:space="preserve">ому моделированию </w:t>
            </w:r>
            <w:r>
              <w:rPr>
                <w:i/>
                <w:color w:val="000000" w:themeColor="text1"/>
              </w:rPr>
              <w:t xml:space="preserve">и оптимизации </w:t>
            </w:r>
            <w:r w:rsidR="006C6EEB">
              <w:rPr>
                <w:i/>
                <w:color w:val="000000" w:themeColor="text1"/>
              </w:rPr>
              <w:t xml:space="preserve">стратегии антивирусной защиты </w:t>
            </w:r>
            <w:r w:rsidR="006E729F">
              <w:rPr>
                <w:i/>
                <w:color w:val="000000" w:themeColor="text1"/>
              </w:rPr>
              <w:t xml:space="preserve">в </w:t>
            </w:r>
            <w:r w:rsidR="006C6EEB">
              <w:rPr>
                <w:i/>
                <w:color w:val="000000" w:themeColor="text1"/>
              </w:rPr>
              <w:t xml:space="preserve">компьютерных сетях </w:t>
            </w:r>
            <w:r w:rsidR="006E729F">
              <w:rPr>
                <w:i/>
                <w:color w:val="000000" w:themeColor="text1"/>
              </w:rPr>
              <w:t>с различными типами вирусных атак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27FA97C6" w:rsidR="00A47807" w:rsidRPr="006F790F" w:rsidRDefault="00700879" w:rsidP="006C6E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</w:t>
            </w:r>
            <w:r w:rsidR="006C6EEB">
              <w:rPr>
                <w:i/>
                <w:color w:val="000000" w:themeColor="text1"/>
              </w:rPr>
              <w:t>стратегий антивирусной защиты в компьютерных сетях с различными типами вирусных атак</w:t>
            </w:r>
            <w:r w:rsidR="006E729F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D73DBB3" w:rsidR="00A47807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Работа с научной л</w:t>
            </w:r>
            <w:r w:rsidR="00902C49">
              <w:rPr>
                <w:i/>
                <w:color w:val="000000" w:themeColor="text1"/>
              </w:rPr>
              <w:t>итературой</w:t>
            </w:r>
            <w:r w:rsidR="00700879">
              <w:rPr>
                <w:i/>
                <w:color w:val="000000" w:themeColor="text1"/>
              </w:rPr>
              <w:t>/анализ и систематизация получаемой информации</w:t>
            </w:r>
            <w:r w:rsidR="00902C49"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6F790F" w:rsidRDefault="0052293C" w:rsidP="005E13D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09.01.2018 –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6F790F" w:rsidRDefault="00B023B0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2</w:t>
            </w:r>
            <w:r w:rsidR="0062583C" w:rsidRPr="006F790F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6F790F" w:rsidRDefault="005A6B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6F790F" w:rsidRDefault="0052293C">
            <w:pPr>
              <w:rPr>
                <w:i/>
                <w:color w:val="000000" w:themeColor="text1"/>
                <w:lang w:val="en-US"/>
              </w:rPr>
            </w:pPr>
            <w:r w:rsidRPr="006F790F"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E0D3365" w:rsidR="00F379A0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C955DF3" w:rsidR="00F379A0" w:rsidRPr="006F790F" w:rsidRDefault="00A4007D" w:rsidP="00A400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Базовые знания методов оптимизации, теории случайных процессов, английского языка.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84CCABF" w:rsidR="00971EDC" w:rsidRPr="006F790F" w:rsidRDefault="00A4007D" w:rsidP="006C6E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Отчет, содержащий постановки задач оптимизации </w:t>
            </w:r>
            <w:r w:rsidR="006C6EEB">
              <w:rPr>
                <w:i/>
                <w:color w:val="000000" w:themeColor="text1"/>
              </w:rPr>
              <w:t xml:space="preserve">стратегии антивирусной защиты в сетях с различными типами вирусных атак </w:t>
            </w:r>
            <w:r w:rsidR="006E729F"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</w:rPr>
              <w:t>описание методов их решения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9391192" w:rsidR="00A47807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 xml:space="preserve">Текст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3A1A411" w:rsidR="00971EDC" w:rsidRPr="006F790F" w:rsidRDefault="006F790F" w:rsidP="00A4007D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Количественные и качествен</w:t>
            </w:r>
            <w:r w:rsidR="006E729F">
              <w:rPr>
                <w:i/>
                <w:color w:val="000000" w:themeColor="text1"/>
              </w:rPr>
              <w:t>н</w:t>
            </w:r>
            <w:r w:rsidRPr="006F790F">
              <w:rPr>
                <w:i/>
                <w:color w:val="000000" w:themeColor="text1"/>
              </w:rPr>
              <w:t>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2216370" w:rsidR="00A47807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6F790F" w:rsidRDefault="009F7F5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6F790F" w:rsidRDefault="00B023B0" w:rsidP="004E11DE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6F790F" w:rsidRDefault="005A6B0F" w:rsidP="00F745E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3607C2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6C6EEB"/>
    <w:rsid w:val="006E729F"/>
    <w:rsid w:val="006F790F"/>
    <w:rsid w:val="00700879"/>
    <w:rsid w:val="00755F6F"/>
    <w:rsid w:val="00772F69"/>
    <w:rsid w:val="0082311B"/>
    <w:rsid w:val="00834E3D"/>
    <w:rsid w:val="008721A4"/>
    <w:rsid w:val="0088259B"/>
    <w:rsid w:val="008B458B"/>
    <w:rsid w:val="008D5265"/>
    <w:rsid w:val="00902C49"/>
    <w:rsid w:val="00923619"/>
    <w:rsid w:val="00963578"/>
    <w:rsid w:val="00971EDC"/>
    <w:rsid w:val="00990D2A"/>
    <w:rsid w:val="009F7F5A"/>
    <w:rsid w:val="00A013F2"/>
    <w:rsid w:val="00A4007D"/>
    <w:rsid w:val="00A47807"/>
    <w:rsid w:val="00A550AE"/>
    <w:rsid w:val="00A77D53"/>
    <w:rsid w:val="00AC6731"/>
    <w:rsid w:val="00AD4D49"/>
    <w:rsid w:val="00AD5C4C"/>
    <w:rsid w:val="00B023B0"/>
    <w:rsid w:val="00B47552"/>
    <w:rsid w:val="00BD524A"/>
    <w:rsid w:val="00C86CA2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8F0A205-FC1C-46F6-A6B9-73669245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</cp:lastModifiedBy>
  <cp:revision>3</cp:revision>
  <dcterms:created xsi:type="dcterms:W3CDTF">2017-12-20T13:18:00Z</dcterms:created>
  <dcterms:modified xsi:type="dcterms:W3CDTF">2018-01-11T22:01:00Z</dcterms:modified>
</cp:coreProperties>
</file>