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0"/>
        <w:gridCol w:w="5309"/>
      </w:tblGrid>
      <w:tr w:rsidR="00A47807" w14:paraId="06A0CA58" w14:textId="77777777" w:rsidTr="005A6B0F">
        <w:trPr>
          <w:trHeight w:val="381"/>
        </w:trPr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5F4C5CAD" w:rsidR="00A47807" w:rsidRPr="004E11DE" w:rsidRDefault="007240D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C305D39" w:rsidR="008E2289" w:rsidRPr="008E2289" w:rsidRDefault="00A473C0" w:rsidP="00AC3154">
            <w:pPr>
              <w:rPr>
                <w:i/>
                <w:color w:val="000000"/>
              </w:rPr>
            </w:pPr>
            <w:r>
              <w:rPr>
                <w:i/>
                <w:color w:val="000000" w:themeColor="text1"/>
              </w:rPr>
              <w:t>Обзор</w:t>
            </w:r>
            <w:r w:rsidR="00886A90">
              <w:rPr>
                <w:i/>
                <w:color w:val="000000" w:themeColor="text1"/>
              </w:rPr>
              <w:t xml:space="preserve"> задач </w:t>
            </w:r>
            <w:r w:rsidR="00886A90" w:rsidRPr="00052CA4">
              <w:rPr>
                <w:i/>
                <w:color w:val="000000"/>
              </w:rPr>
              <w:t xml:space="preserve">оптимизации </w:t>
            </w:r>
            <w:r w:rsidR="008E2289">
              <w:rPr>
                <w:i/>
                <w:color w:val="000000"/>
              </w:rPr>
              <w:t>антивирусной за</w:t>
            </w:r>
            <w:r w:rsidR="00AC3154">
              <w:rPr>
                <w:i/>
                <w:color w:val="000000"/>
              </w:rPr>
              <w:t>щиты</w:t>
            </w:r>
            <w:r w:rsidR="008E2289">
              <w:rPr>
                <w:i/>
                <w:color w:val="000000"/>
              </w:rPr>
              <w:t xml:space="preserve"> </w:t>
            </w:r>
            <w:r w:rsidR="00886A90">
              <w:rPr>
                <w:i/>
                <w:color w:val="000000"/>
              </w:rPr>
              <w:t>компьютерной сети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02B5074"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14866D50" w:rsidR="000A439E" w:rsidRPr="004E11DE" w:rsidRDefault="007240D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Гришунина Юлия Борисовна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3CA4BE61" w:rsidR="00052CA4" w:rsidRPr="00052CA4" w:rsidRDefault="00052CA4" w:rsidP="00FA7AB7">
            <w:pPr>
              <w:rPr>
                <w:i/>
                <w:color w:val="000000" w:themeColor="text1"/>
              </w:rPr>
            </w:pPr>
            <w:r w:rsidRPr="00052CA4">
              <w:rPr>
                <w:i/>
                <w:color w:val="000000"/>
              </w:rPr>
              <w:t>Обзор научных ра</w:t>
            </w:r>
            <w:r>
              <w:rPr>
                <w:i/>
                <w:color w:val="000000"/>
              </w:rPr>
              <w:t>бот по математическ</w:t>
            </w:r>
            <w:r w:rsidR="00A473C0">
              <w:rPr>
                <w:i/>
                <w:color w:val="000000"/>
              </w:rPr>
              <w:t>ому моделированию</w:t>
            </w:r>
            <w:r>
              <w:rPr>
                <w:i/>
                <w:color w:val="000000"/>
              </w:rPr>
              <w:t xml:space="preserve"> </w:t>
            </w:r>
            <w:r w:rsidRPr="00052CA4">
              <w:rPr>
                <w:i/>
                <w:color w:val="000000"/>
              </w:rPr>
              <w:t xml:space="preserve">и </w:t>
            </w:r>
            <w:r w:rsidR="008E2289" w:rsidRPr="00052CA4">
              <w:rPr>
                <w:i/>
                <w:color w:val="000000"/>
              </w:rPr>
              <w:t xml:space="preserve">оптимизации </w:t>
            </w:r>
            <w:r w:rsidR="008E2289">
              <w:rPr>
                <w:i/>
                <w:color w:val="000000"/>
              </w:rPr>
              <w:t>антивирусной за</w:t>
            </w:r>
            <w:r w:rsidR="00AC3154">
              <w:rPr>
                <w:i/>
                <w:color w:val="000000"/>
              </w:rPr>
              <w:t>щиты</w:t>
            </w:r>
            <w:r w:rsidR="008E2289">
              <w:rPr>
                <w:i/>
                <w:color w:val="000000"/>
              </w:rPr>
              <w:t xml:space="preserve"> компьютерной сети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1FDF5142" w:rsidR="00052CA4" w:rsidRPr="009B0B8F" w:rsidRDefault="0027717C" w:rsidP="00AC315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Изучение </w:t>
            </w:r>
            <w:r w:rsidR="00C205BD">
              <w:rPr>
                <w:i/>
                <w:color w:val="000000" w:themeColor="text1"/>
              </w:rPr>
              <w:t xml:space="preserve">различных </w:t>
            </w:r>
            <w:r>
              <w:rPr>
                <w:i/>
                <w:color w:val="000000" w:themeColor="text1"/>
              </w:rPr>
              <w:t xml:space="preserve">моделей и методов </w:t>
            </w:r>
            <w:r w:rsidR="008E2289" w:rsidRPr="00052CA4">
              <w:rPr>
                <w:i/>
                <w:color w:val="000000"/>
              </w:rPr>
              <w:t xml:space="preserve">оптимизации </w:t>
            </w:r>
            <w:r w:rsidR="008E2289">
              <w:rPr>
                <w:i/>
                <w:color w:val="000000"/>
              </w:rPr>
              <w:t>антивирусной за</w:t>
            </w:r>
            <w:r w:rsidR="00AC3154">
              <w:rPr>
                <w:i/>
                <w:color w:val="000000"/>
              </w:rPr>
              <w:t>щиты</w:t>
            </w:r>
            <w:r w:rsidR="008E2289">
              <w:rPr>
                <w:i/>
                <w:color w:val="000000"/>
              </w:rPr>
              <w:t xml:space="preserve"> компьютерной сети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78BC09E7" w:rsidR="00A47807" w:rsidRPr="009B0B8F" w:rsidRDefault="0027717C" w:rsidP="0027717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Анализ научной литературы, обработка и систематизация информации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2D66337"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  <w:bookmarkStart w:id="0" w:name="_GoBack"/>
            <w:bookmarkEnd w:id="0"/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929D9D"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DDAA6DB" w:rsidR="00A47807" w:rsidRPr="004E11DE" w:rsidRDefault="005A6B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60CDA3CC" w:rsidR="00F379A0" w:rsidRPr="0052293C" w:rsidRDefault="0052293C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 xml:space="preserve">50 астрономических часов </w:t>
            </w:r>
            <w:r w:rsidRPr="0052293C">
              <w:rPr>
                <w:i/>
                <w:color w:val="000000" w:themeColor="text1"/>
              </w:rPr>
              <w:t>/</w:t>
            </w:r>
            <w:r>
              <w:rPr>
                <w:i/>
                <w:color w:val="000000" w:themeColor="text1"/>
              </w:rPr>
              <w:t xml:space="preserve"> проект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7A4308F8" w:rsidR="00F379A0" w:rsidRPr="004E11DE" w:rsidRDefault="0027717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</w:t>
            </w:r>
            <w:r w:rsidR="00C358D6">
              <w:rPr>
                <w:i/>
                <w:color w:val="000000" w:themeColor="text1"/>
              </w:rPr>
              <w:t>ндивидуальная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61A5E083" w:rsidR="00F379A0" w:rsidRPr="004E11DE" w:rsidRDefault="00A473C0" w:rsidP="00A473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Базовые з</w:t>
            </w:r>
            <w:r w:rsidR="00C358D6">
              <w:rPr>
                <w:i/>
                <w:color w:val="000000" w:themeColor="text1"/>
              </w:rPr>
              <w:t>нание теории случайных процессов и методов оптимизации, владение английским языком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0A83B43B" w:rsidR="00886A90" w:rsidRPr="004E11DE" w:rsidRDefault="00A473C0" w:rsidP="00A473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Отчет, содержащий о</w:t>
            </w:r>
            <w:r w:rsidR="00DB0D61">
              <w:rPr>
                <w:i/>
                <w:color w:val="000000" w:themeColor="text1"/>
              </w:rPr>
              <w:t>писание</w:t>
            </w:r>
            <w:r w:rsidR="000651D7">
              <w:rPr>
                <w:i/>
                <w:color w:val="000000" w:themeColor="text1"/>
              </w:rPr>
              <w:t xml:space="preserve"> существующих</w:t>
            </w:r>
            <w:r w:rsidR="00DB0D61">
              <w:rPr>
                <w:i/>
                <w:color w:val="000000" w:themeColor="text1"/>
              </w:rPr>
              <w:t xml:space="preserve"> моделей и</w:t>
            </w:r>
            <w:r w:rsidR="000651D7">
              <w:rPr>
                <w:i/>
                <w:color w:val="000000" w:themeColor="text1"/>
              </w:rPr>
              <w:t xml:space="preserve"> решений </w:t>
            </w:r>
            <w:r w:rsidR="008E2289">
              <w:rPr>
                <w:i/>
                <w:color w:val="000000" w:themeColor="text1"/>
              </w:rPr>
              <w:t xml:space="preserve">задач </w:t>
            </w:r>
            <w:r w:rsidR="008E2289" w:rsidRPr="00052CA4">
              <w:rPr>
                <w:i/>
                <w:color w:val="000000"/>
              </w:rPr>
              <w:t xml:space="preserve">оптимизации </w:t>
            </w:r>
            <w:r w:rsidR="008E2289">
              <w:rPr>
                <w:i/>
                <w:color w:val="000000"/>
              </w:rPr>
              <w:t>антивирусной защиты компьютерной</w:t>
            </w:r>
            <w:r w:rsidR="00AC3154">
              <w:rPr>
                <w:i/>
                <w:color w:val="000000"/>
              </w:rPr>
              <w:t xml:space="preserve"> сети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5AF8B5E4" w:rsidR="00A47807" w:rsidRPr="005D78EF" w:rsidRDefault="00C358D6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Текст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1266BFFA" w:rsidR="00971EDC" w:rsidRPr="004E11DE" w:rsidRDefault="00C358D6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ADF8CA0" w:rsidR="00A47807" w:rsidRPr="004E11DE" w:rsidRDefault="00C358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B867FED" w:rsidR="00A47807" w:rsidRPr="004E11DE" w:rsidRDefault="009F7F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2897066" w:rsidR="00F379A0" w:rsidRPr="004E11DE" w:rsidRDefault="00B023B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E2D38E" w:rsidR="00F379A0" w:rsidRPr="004E11DE" w:rsidRDefault="005A6B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52CA4"/>
    <w:rsid w:val="00054118"/>
    <w:rsid w:val="000651D7"/>
    <w:rsid w:val="000A439E"/>
    <w:rsid w:val="001B0103"/>
    <w:rsid w:val="001B1A01"/>
    <w:rsid w:val="001D79C2"/>
    <w:rsid w:val="00231EA4"/>
    <w:rsid w:val="0027717C"/>
    <w:rsid w:val="002D4B0B"/>
    <w:rsid w:val="003D53CE"/>
    <w:rsid w:val="003E3254"/>
    <w:rsid w:val="00400C0B"/>
    <w:rsid w:val="0046667B"/>
    <w:rsid w:val="004678F7"/>
    <w:rsid w:val="004C1D36"/>
    <w:rsid w:val="004E11DE"/>
    <w:rsid w:val="004E12FA"/>
    <w:rsid w:val="00507FB9"/>
    <w:rsid w:val="0052293C"/>
    <w:rsid w:val="005A6059"/>
    <w:rsid w:val="005A6B0F"/>
    <w:rsid w:val="005D78EF"/>
    <w:rsid w:val="005E13DA"/>
    <w:rsid w:val="005E3B03"/>
    <w:rsid w:val="00611FDD"/>
    <w:rsid w:val="0062583C"/>
    <w:rsid w:val="006349C2"/>
    <w:rsid w:val="00691CF6"/>
    <w:rsid w:val="007240D2"/>
    <w:rsid w:val="00755F6F"/>
    <w:rsid w:val="00772F69"/>
    <w:rsid w:val="007D09A2"/>
    <w:rsid w:val="0082311B"/>
    <w:rsid w:val="00834E3D"/>
    <w:rsid w:val="008721A4"/>
    <w:rsid w:val="0088259B"/>
    <w:rsid w:val="00886A90"/>
    <w:rsid w:val="008B458B"/>
    <w:rsid w:val="008E2289"/>
    <w:rsid w:val="00923619"/>
    <w:rsid w:val="00963578"/>
    <w:rsid w:val="00971EDC"/>
    <w:rsid w:val="00990D2A"/>
    <w:rsid w:val="009B0B8F"/>
    <w:rsid w:val="009F7F5A"/>
    <w:rsid w:val="00A013F2"/>
    <w:rsid w:val="00A473C0"/>
    <w:rsid w:val="00A47807"/>
    <w:rsid w:val="00A550AE"/>
    <w:rsid w:val="00A77D53"/>
    <w:rsid w:val="00AC3154"/>
    <w:rsid w:val="00AD4D49"/>
    <w:rsid w:val="00AD5C4C"/>
    <w:rsid w:val="00B023B0"/>
    <w:rsid w:val="00B47552"/>
    <w:rsid w:val="00C205BD"/>
    <w:rsid w:val="00C358D6"/>
    <w:rsid w:val="00C86CA2"/>
    <w:rsid w:val="00D448DA"/>
    <w:rsid w:val="00DB0D61"/>
    <w:rsid w:val="00E03147"/>
    <w:rsid w:val="00F17335"/>
    <w:rsid w:val="00F379A0"/>
    <w:rsid w:val="00F50313"/>
    <w:rsid w:val="00F65204"/>
    <w:rsid w:val="00F745EA"/>
    <w:rsid w:val="00FA7AB7"/>
    <w:rsid w:val="00FE5C2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4980C46E-49DB-4E7B-82FE-7D17068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Internet</cp:lastModifiedBy>
  <cp:revision>4</cp:revision>
  <dcterms:created xsi:type="dcterms:W3CDTF">2017-12-28T12:08:00Z</dcterms:created>
  <dcterms:modified xsi:type="dcterms:W3CDTF">2018-01-11T21:49:00Z</dcterms:modified>
</cp:coreProperties>
</file>