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1E5C1E" w:rsidR="00A47807" w:rsidRPr="004E11DE" w:rsidRDefault="007F7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C15E16F" w:rsidR="00A47807" w:rsidRPr="004E11DE" w:rsidRDefault="007433F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Автоматизация распознавания лиц на изображении и идентификация их по базе данных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1D50178" w:rsidR="000A439E" w:rsidRPr="004E11DE" w:rsidRDefault="007433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Внуков А.А.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Описание </w:t>
            </w:r>
            <w:r w:rsidR="00971EDC" w:rsidRPr="00B23B33">
              <w:rPr>
                <w:color w:val="000000" w:themeColor="text1"/>
              </w:rPr>
              <w:t xml:space="preserve">содержания </w:t>
            </w:r>
            <w:r w:rsidRPr="00B23B33">
              <w:rPr>
                <w:color w:val="000000" w:themeColor="text1"/>
              </w:rPr>
              <w:t>проект</w:t>
            </w:r>
            <w:r w:rsidR="00971EDC" w:rsidRPr="00B23B33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D75A420" w:rsidR="00A47807" w:rsidRPr="00A22A53" w:rsidRDefault="007433F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алгоритмов, реализация программ, тестирование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Цель </w:t>
            </w:r>
            <w:r w:rsidR="00971EDC" w:rsidRPr="00B23B33">
              <w:rPr>
                <w:color w:val="000000" w:themeColor="text1"/>
              </w:rPr>
              <w:t xml:space="preserve">и задачи </w:t>
            </w:r>
            <w:r w:rsidRPr="00B23B33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C3B68BB" w:rsidR="00A47807" w:rsidRPr="00B23B33" w:rsidRDefault="007433F8" w:rsidP="00FF3F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Выделение лиц на изображении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B23B33" w:rsidRDefault="00054118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7BF3EAB" w:rsidR="00A47807" w:rsidRPr="007433F8" w:rsidRDefault="00AC71FB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 w:themeColor="text1"/>
              </w:rPr>
              <w:t>Изучен</w:t>
            </w:r>
            <w:r w:rsidR="007433F8">
              <w:rPr>
                <w:i/>
                <w:color w:val="000000" w:themeColor="text1"/>
              </w:rPr>
              <w:t xml:space="preserve">ие научной литературы по теме, анализ существующих методов, составление отчета.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B23B33" w:rsidRDefault="00F379A0" w:rsidP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23B33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62D63A7" w:rsidR="00F379A0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748A3F1" w:rsidR="00F379A0" w:rsidRPr="007433F8" w:rsidRDefault="007433F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курса алгоритмизации и программирования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1E8ED1C" w:rsidR="00971EDC" w:rsidRPr="004E11DE" w:rsidRDefault="007433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Проведенный анализ,  предложенный вариант алгоритма, отчет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Формат </w:t>
            </w:r>
            <w:r w:rsidR="00971EDC" w:rsidRPr="00B23B33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23B33">
              <w:rPr>
                <w:color w:val="000000" w:themeColor="text1"/>
              </w:rPr>
              <w:t>отчет студента по проекту</w:t>
            </w:r>
            <w:r w:rsidR="00971EDC" w:rsidRPr="00B23B33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5087E7B" w:rsidR="00A47807" w:rsidRPr="007433F8" w:rsidRDefault="007433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DDB4DE" w:rsidR="00971EDC" w:rsidRPr="00B23B33" w:rsidRDefault="00185BE2" w:rsidP="00AD4D49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6987068" w:rsidR="00A47807" w:rsidRPr="004E11DE" w:rsidRDefault="00185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85BE2"/>
    <w:rsid w:val="001B0103"/>
    <w:rsid w:val="001B7740"/>
    <w:rsid w:val="001D79C2"/>
    <w:rsid w:val="00231EA4"/>
    <w:rsid w:val="0024115D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5F130F"/>
    <w:rsid w:val="00611FDD"/>
    <w:rsid w:val="0062583C"/>
    <w:rsid w:val="006349C2"/>
    <w:rsid w:val="00691CF6"/>
    <w:rsid w:val="00706D7A"/>
    <w:rsid w:val="007433F8"/>
    <w:rsid w:val="00755F6F"/>
    <w:rsid w:val="00772F69"/>
    <w:rsid w:val="007F7DCF"/>
    <w:rsid w:val="0082311B"/>
    <w:rsid w:val="00834E3D"/>
    <w:rsid w:val="008721A4"/>
    <w:rsid w:val="0088259B"/>
    <w:rsid w:val="008B458B"/>
    <w:rsid w:val="008D03E9"/>
    <w:rsid w:val="00923619"/>
    <w:rsid w:val="00963578"/>
    <w:rsid w:val="00971EDC"/>
    <w:rsid w:val="00990D2A"/>
    <w:rsid w:val="009F7F5A"/>
    <w:rsid w:val="00A013F2"/>
    <w:rsid w:val="00A22A53"/>
    <w:rsid w:val="00A367E1"/>
    <w:rsid w:val="00A47807"/>
    <w:rsid w:val="00A550AE"/>
    <w:rsid w:val="00A77D53"/>
    <w:rsid w:val="00AA242C"/>
    <w:rsid w:val="00AC71FB"/>
    <w:rsid w:val="00AD4D49"/>
    <w:rsid w:val="00AD5C4C"/>
    <w:rsid w:val="00B023B0"/>
    <w:rsid w:val="00B23B33"/>
    <w:rsid w:val="00B47552"/>
    <w:rsid w:val="00B608FB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2017-12-25T10:09:00Z</dcterms:created>
  <dcterms:modified xsi:type="dcterms:W3CDTF">2017-12-25T10:09:00Z</dcterms:modified>
</cp:coreProperties>
</file>