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1AF3D" w14:textId="77777777" w:rsidR="00D715D5" w:rsidRPr="00D715D5" w:rsidRDefault="00D715D5" w:rsidP="00D715D5">
      <w:pPr>
        <w:jc w:val="center"/>
        <w:rPr>
          <w:b/>
          <w:sz w:val="28"/>
        </w:rPr>
      </w:pPr>
      <w:r w:rsidRPr="00D715D5">
        <w:rPr>
          <w:b/>
          <w:sz w:val="28"/>
        </w:rPr>
        <w:t>Правительство Российской Федерации</w:t>
      </w:r>
    </w:p>
    <w:p w14:paraId="108CBD96" w14:textId="77777777" w:rsidR="00D715D5" w:rsidRPr="00D715D5" w:rsidRDefault="00D715D5" w:rsidP="00D715D5">
      <w:pPr>
        <w:jc w:val="center"/>
        <w:rPr>
          <w:b/>
          <w:sz w:val="28"/>
        </w:rPr>
      </w:pPr>
    </w:p>
    <w:p w14:paraId="0251D1E0" w14:textId="77777777" w:rsidR="00D715D5" w:rsidRPr="00D715D5" w:rsidRDefault="00D715D5" w:rsidP="00D715D5">
      <w:pPr>
        <w:jc w:val="center"/>
        <w:rPr>
          <w:b/>
          <w:bCs/>
          <w:sz w:val="28"/>
          <w:szCs w:val="28"/>
        </w:rPr>
      </w:pPr>
      <w:r w:rsidRPr="00D715D5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D715D5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D715D5">
        <w:rPr>
          <w:b/>
          <w:bCs/>
          <w:sz w:val="28"/>
          <w:szCs w:val="28"/>
        </w:rPr>
        <w:br/>
        <w:t>"Высшая школа экономики"</w:t>
      </w:r>
    </w:p>
    <w:p w14:paraId="17ED4290" w14:textId="77777777" w:rsidR="00D715D5" w:rsidRPr="00D715D5" w:rsidRDefault="00D715D5" w:rsidP="00D715D5">
      <w:pPr>
        <w:jc w:val="center"/>
        <w:rPr>
          <w:szCs w:val="22"/>
        </w:rPr>
      </w:pPr>
    </w:p>
    <w:p w14:paraId="041F4D09" w14:textId="77777777" w:rsidR="00D715D5" w:rsidRPr="00D715D5" w:rsidRDefault="00D715D5" w:rsidP="00D715D5">
      <w:pPr>
        <w:jc w:val="center"/>
        <w:rPr>
          <w:sz w:val="28"/>
        </w:rPr>
      </w:pPr>
      <w:r w:rsidRPr="00D715D5">
        <w:rPr>
          <w:sz w:val="28"/>
        </w:rPr>
        <w:t>Факультет социальных наук</w:t>
      </w:r>
    </w:p>
    <w:p w14:paraId="3FDAF7A9" w14:textId="77777777" w:rsidR="00D715D5" w:rsidRPr="00D715D5" w:rsidRDefault="00D715D5" w:rsidP="00D715D5">
      <w:pPr>
        <w:jc w:val="center"/>
        <w:rPr>
          <w:sz w:val="28"/>
        </w:rPr>
      </w:pPr>
    </w:p>
    <w:p w14:paraId="4E5BDA5F" w14:textId="77777777" w:rsidR="00D715D5" w:rsidRPr="00D715D5" w:rsidRDefault="00D715D5" w:rsidP="00D715D5">
      <w:pPr>
        <w:jc w:val="center"/>
        <w:rPr>
          <w:sz w:val="28"/>
        </w:rPr>
      </w:pPr>
    </w:p>
    <w:p w14:paraId="34D54F65" w14:textId="77777777" w:rsidR="00D715D5" w:rsidRPr="00D715D5" w:rsidRDefault="00D715D5" w:rsidP="00D715D5">
      <w:pPr>
        <w:jc w:val="center"/>
        <w:rPr>
          <w:sz w:val="28"/>
        </w:rPr>
      </w:pPr>
    </w:p>
    <w:p w14:paraId="7653AA35" w14:textId="77777777" w:rsidR="00D715D5" w:rsidRPr="00D715D5" w:rsidRDefault="00D715D5" w:rsidP="00D715D5">
      <w:pPr>
        <w:jc w:val="center"/>
        <w:rPr>
          <w:sz w:val="28"/>
        </w:rPr>
      </w:pPr>
    </w:p>
    <w:p w14:paraId="02B5AF44" w14:textId="77777777" w:rsidR="00D715D5" w:rsidRPr="00D715D5" w:rsidRDefault="00D715D5" w:rsidP="00D715D5">
      <w:pPr>
        <w:jc w:val="center"/>
        <w:rPr>
          <w:sz w:val="28"/>
        </w:rPr>
      </w:pPr>
    </w:p>
    <w:p w14:paraId="0F11687F" w14:textId="77777777" w:rsidR="00D715D5" w:rsidRPr="00D715D5" w:rsidRDefault="00D715D5" w:rsidP="00D715D5">
      <w:pPr>
        <w:jc w:val="center"/>
        <w:rPr>
          <w:b/>
          <w:sz w:val="28"/>
        </w:rPr>
      </w:pPr>
      <w:r w:rsidRPr="00D715D5">
        <w:rPr>
          <w:b/>
          <w:sz w:val="28"/>
        </w:rPr>
        <w:t xml:space="preserve">Программа </w:t>
      </w:r>
    </w:p>
    <w:p w14:paraId="29E28ABC" w14:textId="77777777" w:rsidR="00752782" w:rsidRDefault="00752782" w:rsidP="00D715D5">
      <w:pPr>
        <w:jc w:val="center"/>
        <w:rPr>
          <w:sz w:val="28"/>
        </w:rPr>
      </w:pPr>
      <w:r>
        <w:rPr>
          <w:sz w:val="28"/>
        </w:rPr>
        <w:t xml:space="preserve">ГОСУДАРСТВЕННОГО </w:t>
      </w:r>
      <w:r w:rsidR="006C2664" w:rsidRPr="00D715D5">
        <w:rPr>
          <w:sz w:val="28"/>
        </w:rPr>
        <w:t>МЕЖДИСЦИПЛИНАРНОГО</w:t>
      </w:r>
    </w:p>
    <w:p w14:paraId="72F11A6C" w14:textId="77777777" w:rsidR="00D715D5" w:rsidRPr="00D715D5" w:rsidRDefault="00D715D5" w:rsidP="00D715D5">
      <w:pPr>
        <w:jc w:val="center"/>
        <w:rPr>
          <w:sz w:val="28"/>
        </w:rPr>
      </w:pPr>
      <w:r w:rsidRPr="00D715D5">
        <w:rPr>
          <w:sz w:val="28"/>
        </w:rPr>
        <w:t>ЭКЗАМЕНА ПО СОЦИОЛОГИИ</w:t>
      </w:r>
    </w:p>
    <w:p w14:paraId="268F900E" w14:textId="77777777" w:rsidR="00D715D5" w:rsidRPr="00D715D5" w:rsidRDefault="00D715D5" w:rsidP="00D715D5">
      <w:pPr>
        <w:jc w:val="center"/>
        <w:rPr>
          <w:sz w:val="28"/>
        </w:rPr>
      </w:pPr>
      <w:r w:rsidRPr="00D715D5">
        <w:rPr>
          <w:sz w:val="28"/>
        </w:rPr>
        <w:t xml:space="preserve">(специализация «Социологическая теория и </w:t>
      </w:r>
      <w:r w:rsidR="00752782" w:rsidRPr="00D715D5">
        <w:rPr>
          <w:sz w:val="28"/>
        </w:rPr>
        <w:t>прикладное</w:t>
      </w:r>
      <w:r w:rsidRPr="00D715D5">
        <w:rPr>
          <w:sz w:val="28"/>
        </w:rPr>
        <w:t xml:space="preserve"> социальное знание») </w:t>
      </w:r>
    </w:p>
    <w:p w14:paraId="6C96356F" w14:textId="77777777" w:rsidR="00D715D5" w:rsidRPr="00D715D5" w:rsidRDefault="00D715D5" w:rsidP="00D715D5"/>
    <w:p w14:paraId="598CE70C" w14:textId="77777777" w:rsidR="00D715D5" w:rsidRPr="00D715D5" w:rsidRDefault="00D715D5" w:rsidP="00D715D5"/>
    <w:p w14:paraId="0D889DCA" w14:textId="77777777" w:rsidR="00D715D5" w:rsidRPr="00D715D5" w:rsidRDefault="00D715D5" w:rsidP="00D715D5"/>
    <w:p w14:paraId="4D1A0D79" w14:textId="77777777" w:rsidR="00752782" w:rsidRDefault="00752782" w:rsidP="00752782">
      <w:pPr>
        <w:jc w:val="right"/>
      </w:pPr>
    </w:p>
    <w:p w14:paraId="7B83B28B" w14:textId="77777777" w:rsidR="00752782" w:rsidRDefault="00752782" w:rsidP="00752782">
      <w:pPr>
        <w:jc w:val="right"/>
      </w:pPr>
      <w:r>
        <w:t xml:space="preserve">Одобрена на заседании Академического совета </w:t>
      </w:r>
    </w:p>
    <w:p w14:paraId="06658BAA" w14:textId="77777777" w:rsidR="00752782" w:rsidRDefault="00752782" w:rsidP="00752782">
      <w:pPr>
        <w:jc w:val="right"/>
      </w:pPr>
      <w:r>
        <w:t>образовательной программы</w:t>
      </w:r>
    </w:p>
    <w:p w14:paraId="00ABB454" w14:textId="77777777" w:rsidR="00752782" w:rsidRDefault="00752782" w:rsidP="00752782">
      <w:pPr>
        <w:jc w:val="right"/>
      </w:pPr>
      <w:proofErr w:type="spellStart"/>
      <w:r>
        <w:t>бакалавриата</w:t>
      </w:r>
      <w:proofErr w:type="spellEnd"/>
      <w:r>
        <w:t xml:space="preserve"> «Социология»</w:t>
      </w:r>
    </w:p>
    <w:p w14:paraId="5631BD80" w14:textId="77777777" w:rsidR="00752782" w:rsidRDefault="00752782" w:rsidP="00752782">
      <w:pPr>
        <w:jc w:val="right"/>
      </w:pPr>
      <w:r w:rsidRPr="006C2664">
        <w:t>«</w:t>
      </w:r>
      <w:r w:rsidR="00062372" w:rsidRPr="00062372">
        <w:t>08</w:t>
      </w:r>
      <w:r w:rsidRPr="006C2664">
        <w:t xml:space="preserve">» </w:t>
      </w:r>
      <w:r w:rsidR="00062372">
        <w:t>ноября</w:t>
      </w:r>
      <w:r w:rsidRPr="006C2664">
        <w:t xml:space="preserve"> </w:t>
      </w:r>
      <w:r>
        <w:t>201</w:t>
      </w:r>
      <w:r w:rsidR="00062372">
        <w:t>7</w:t>
      </w:r>
      <w:r>
        <w:t xml:space="preserve"> г.</w:t>
      </w:r>
    </w:p>
    <w:p w14:paraId="4D3FC02D" w14:textId="77777777" w:rsidR="00752782" w:rsidRDefault="00752782" w:rsidP="00752782">
      <w:pPr>
        <w:jc w:val="right"/>
      </w:pPr>
      <w:r>
        <w:t>Академический руководитель О.Е. Кузина</w:t>
      </w:r>
    </w:p>
    <w:p w14:paraId="21BC5A23" w14:textId="77777777" w:rsidR="00752782" w:rsidRDefault="006C2664" w:rsidP="00752782">
      <w:pPr>
        <w:jc w:val="right"/>
      </w:pPr>
      <w:r>
        <w:rPr>
          <w:noProof/>
        </w:rPr>
        <w:drawing>
          <wp:inline distT="0" distB="0" distL="0" distR="0" wp14:anchorId="0DEE289A" wp14:editId="0498592A">
            <wp:extent cx="1457325" cy="47625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7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947D" w14:textId="77777777" w:rsidR="00CF0EF5" w:rsidRDefault="00CF0EF5" w:rsidP="00CF0EF5">
      <w:pPr>
        <w:jc w:val="right"/>
      </w:pPr>
      <w:proofErr w:type="gramStart"/>
      <w:r>
        <w:t>Утверждена</w:t>
      </w:r>
      <w:proofErr w:type="gramEnd"/>
      <w:r>
        <w:t xml:space="preserve"> на заседании Ученого совета</w:t>
      </w:r>
    </w:p>
    <w:p w14:paraId="235F4432" w14:textId="77777777" w:rsidR="00CF0EF5" w:rsidRDefault="00CF0EF5" w:rsidP="00CF0EF5">
      <w:pPr>
        <w:jc w:val="right"/>
      </w:pPr>
      <w:r>
        <w:t>факультета социальных наук</w:t>
      </w:r>
    </w:p>
    <w:p w14:paraId="18C80244" w14:textId="77777777" w:rsidR="00CF0EF5" w:rsidRDefault="00CF0EF5" w:rsidP="00CF0EF5">
      <w:pPr>
        <w:jc w:val="right"/>
      </w:pPr>
      <w:r w:rsidRPr="00B658AA">
        <w:t>«</w:t>
      </w:r>
      <w:r>
        <w:t>21</w:t>
      </w:r>
      <w:r w:rsidRPr="00B658AA">
        <w:t xml:space="preserve">» </w:t>
      </w:r>
      <w:r w:rsidRPr="008B357D">
        <w:t>ноя</w:t>
      </w:r>
      <w:r>
        <w:t>б</w:t>
      </w:r>
      <w:r w:rsidRPr="008B357D">
        <w:t xml:space="preserve">ря </w:t>
      </w:r>
      <w:r>
        <w:t>2017 г.</w:t>
      </w:r>
    </w:p>
    <w:p w14:paraId="4C0BA4D9" w14:textId="77777777" w:rsidR="00CF0EF5" w:rsidRDefault="00CF0EF5" w:rsidP="00CF0EF5">
      <w:pPr>
        <w:jc w:val="right"/>
      </w:pPr>
      <w:r>
        <w:t>Председатель Мельвиль А.Ю.</w:t>
      </w:r>
    </w:p>
    <w:p w14:paraId="51DAB7BF" w14:textId="77777777" w:rsidR="00752782" w:rsidRDefault="00752782" w:rsidP="00752782">
      <w:pPr>
        <w:jc w:val="right"/>
      </w:pPr>
    </w:p>
    <w:p w14:paraId="4EC7FBB8" w14:textId="77777777" w:rsidR="00752782" w:rsidRDefault="00752782" w:rsidP="00752782">
      <w:pPr>
        <w:jc w:val="right"/>
      </w:pPr>
    </w:p>
    <w:p w14:paraId="691099CF" w14:textId="77777777" w:rsidR="00752782" w:rsidRDefault="00752782" w:rsidP="00752782"/>
    <w:p w14:paraId="3CE97D7B" w14:textId="77777777" w:rsidR="00D715D5" w:rsidRPr="00D715D5" w:rsidRDefault="00D715D5" w:rsidP="00D715D5"/>
    <w:p w14:paraId="647FA502" w14:textId="77777777" w:rsidR="00D715D5" w:rsidRPr="00D715D5" w:rsidRDefault="00D715D5" w:rsidP="00D715D5"/>
    <w:p w14:paraId="0FEA28F4" w14:textId="77777777" w:rsidR="00D715D5" w:rsidRPr="00D715D5" w:rsidRDefault="00D715D5" w:rsidP="00D715D5"/>
    <w:p w14:paraId="2531C959" w14:textId="77777777" w:rsidR="00D715D5" w:rsidRPr="00D715D5" w:rsidRDefault="00D715D5" w:rsidP="00D715D5"/>
    <w:p w14:paraId="0206115C" w14:textId="77777777" w:rsidR="00D715D5" w:rsidRPr="00D715D5" w:rsidRDefault="00D715D5" w:rsidP="00D715D5"/>
    <w:p w14:paraId="3DD4A879" w14:textId="77777777" w:rsidR="00D715D5" w:rsidRPr="00D715D5" w:rsidRDefault="00D715D5" w:rsidP="00D715D5"/>
    <w:p w14:paraId="225010B0" w14:textId="77777777" w:rsidR="00D715D5" w:rsidRPr="00D715D5" w:rsidRDefault="00D715D5" w:rsidP="00D715D5"/>
    <w:p w14:paraId="749CFB8A" w14:textId="77777777" w:rsidR="00D715D5" w:rsidRPr="00D715D5" w:rsidRDefault="00D715D5" w:rsidP="00D715D5"/>
    <w:p w14:paraId="456AC189" w14:textId="77777777" w:rsidR="00D715D5" w:rsidRPr="00CF0EF5" w:rsidRDefault="00D715D5" w:rsidP="00D715D5"/>
    <w:p w14:paraId="2B8F8DE5" w14:textId="77777777" w:rsidR="006C2664" w:rsidRPr="00CF0EF5" w:rsidRDefault="006C2664" w:rsidP="00D715D5"/>
    <w:p w14:paraId="3D435DF6" w14:textId="77777777" w:rsidR="00D715D5" w:rsidRPr="00D715D5" w:rsidRDefault="00D715D5" w:rsidP="00D715D5"/>
    <w:p w14:paraId="5C78830D" w14:textId="77777777" w:rsidR="00D715D5" w:rsidRPr="00BB6C3D" w:rsidRDefault="00D715D5" w:rsidP="00D715D5">
      <w:pPr>
        <w:jc w:val="center"/>
      </w:pPr>
      <w:r w:rsidRPr="00BB6C3D">
        <w:t>Москва, 201</w:t>
      </w:r>
      <w:r w:rsidR="00062372">
        <w:t>7</w:t>
      </w:r>
    </w:p>
    <w:p w14:paraId="6DB40C57" w14:textId="77777777" w:rsidR="006C2664" w:rsidRDefault="006C2664">
      <w:pPr>
        <w:rPr>
          <w:b/>
        </w:rPr>
      </w:pPr>
      <w:r>
        <w:rPr>
          <w:b/>
        </w:rPr>
        <w:br w:type="page"/>
      </w:r>
    </w:p>
    <w:p w14:paraId="2DD6ED3B" w14:textId="77777777" w:rsidR="00CF0EF5" w:rsidRPr="007A495B" w:rsidRDefault="00CF0EF5" w:rsidP="00CF0EF5">
      <w:pPr>
        <w:rPr>
          <w:b/>
          <w:bCs/>
        </w:rPr>
      </w:pPr>
      <w:r w:rsidRPr="007A495B">
        <w:rPr>
          <w:b/>
          <w:bCs/>
        </w:rPr>
        <w:lastRenderedPageBreak/>
        <w:t>Введение</w:t>
      </w:r>
    </w:p>
    <w:p w14:paraId="2957B286" w14:textId="77777777" w:rsidR="00CF0EF5" w:rsidRPr="007A495B" w:rsidRDefault="00CF0EF5" w:rsidP="00CF0EF5">
      <w:pPr>
        <w:jc w:val="both"/>
        <w:rPr>
          <w:bCs/>
        </w:rPr>
      </w:pPr>
      <w:proofErr w:type="gramStart"/>
      <w:r w:rsidRPr="007A495B">
        <w:rPr>
          <w:bCs/>
        </w:rPr>
        <w:t xml:space="preserve">Программа итогового междисциплинарного экзамена выпускников направления 39.03.01 «Социология» подготовки бакалавра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разработана в соответствии с Приказом Министерства образования и науки РФ от 29 июня 2015 г. N 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7A495B">
        <w:rPr>
          <w:bCs/>
        </w:rPr>
        <w:t>бакалавриата</w:t>
      </w:r>
      <w:proofErr w:type="spellEnd"/>
      <w:r w:rsidRPr="007A495B">
        <w:rPr>
          <w:bCs/>
        </w:rPr>
        <w:t xml:space="preserve">, программам </w:t>
      </w:r>
      <w:proofErr w:type="spellStart"/>
      <w:r w:rsidRPr="007A495B">
        <w:rPr>
          <w:bCs/>
        </w:rPr>
        <w:t>специалитета</w:t>
      </w:r>
      <w:proofErr w:type="spellEnd"/>
      <w:r w:rsidRPr="007A495B">
        <w:rPr>
          <w:bCs/>
        </w:rPr>
        <w:t xml:space="preserve"> и программам магистратуры" (с</w:t>
      </w:r>
      <w:proofErr w:type="gramEnd"/>
      <w:r w:rsidRPr="007A495B">
        <w:rPr>
          <w:bCs/>
        </w:rPr>
        <w:t xml:space="preserve"> изменениями и дополнениями, утверждёнными приказами от 9 февраля 2016 г. N 86 и  от 25 апреля 2016 г. N 502), Положением о государственной итоговой аттестации студентов образовательных программ высшего образования – программ  </w:t>
      </w:r>
      <w:proofErr w:type="spellStart"/>
      <w:r w:rsidRPr="007A495B">
        <w:rPr>
          <w:bCs/>
        </w:rPr>
        <w:t>бакалавриата</w:t>
      </w:r>
      <w:proofErr w:type="spellEnd"/>
      <w:r w:rsidRPr="007A495B">
        <w:rPr>
          <w:bCs/>
        </w:rPr>
        <w:t xml:space="preserve">, </w:t>
      </w:r>
      <w:proofErr w:type="spellStart"/>
      <w:r w:rsidRPr="007A495B">
        <w:rPr>
          <w:bCs/>
        </w:rPr>
        <w:t>специалитета</w:t>
      </w:r>
      <w:proofErr w:type="spellEnd"/>
      <w:r w:rsidRPr="007A495B">
        <w:rPr>
          <w:bCs/>
        </w:rPr>
        <w:t xml:space="preserve"> и магистратуры Национального исследовательского  университета «Высшая школа экономики», Уставом НИУ ВШЭ.</w:t>
      </w:r>
    </w:p>
    <w:p w14:paraId="24687A1A" w14:textId="77777777" w:rsidR="00CF0EF5" w:rsidRPr="007A495B" w:rsidRDefault="00CF0EF5" w:rsidP="00CF0EF5">
      <w:pPr>
        <w:jc w:val="both"/>
        <w:rPr>
          <w:bCs/>
        </w:rPr>
      </w:pPr>
      <w:proofErr w:type="gramStart"/>
      <w:r w:rsidRPr="007A495B">
        <w:rPr>
          <w:bCs/>
        </w:rPr>
        <w:t xml:space="preserve">К государственной итоговой аттестации допускается лицо, успешно завершившее в полном объеме освоение основной образовательной программы по направлению 39.03.01 «Социология»  подготовки бакалавра, разработанной НИУ ВШЭ в соответствии с требованиями образовательного стандарта ФГАОУ ВПО НИУ ВШЭ по направлению 39.03.01 «Социология» подготовки бакалавра, утвержденного Ученым советом Национального исследовательского университета «Высшая школа экономики», протокол от 26.12.2014 г. № 10. </w:t>
      </w:r>
      <w:proofErr w:type="gramEnd"/>
    </w:p>
    <w:p w14:paraId="5720EC7E" w14:textId="77777777" w:rsidR="00CF0EF5" w:rsidRPr="007A495B" w:rsidRDefault="00CF0EF5" w:rsidP="00CF0EF5">
      <w:pPr>
        <w:jc w:val="both"/>
        <w:rPr>
          <w:bCs/>
        </w:rPr>
      </w:pPr>
      <w:r w:rsidRPr="007A495B">
        <w:rPr>
          <w:bCs/>
        </w:rPr>
        <w:t xml:space="preserve">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НИУ ВШЭ присваивается степень бакалавра </w:t>
      </w:r>
      <w:r>
        <w:rPr>
          <w:bCs/>
        </w:rPr>
        <w:t>социологии</w:t>
      </w:r>
      <w:r w:rsidRPr="007A495B">
        <w:rPr>
          <w:bCs/>
        </w:rPr>
        <w:t xml:space="preserve"> и выдается диплом государственного образца о высшем профессиональном образовании.</w:t>
      </w:r>
    </w:p>
    <w:p w14:paraId="251D8EB1" w14:textId="77777777" w:rsidR="00CF0EF5" w:rsidRPr="007A495B" w:rsidRDefault="00CF0EF5" w:rsidP="00CF0EF5">
      <w:pPr>
        <w:jc w:val="both"/>
        <w:rPr>
          <w:bCs/>
        </w:rPr>
      </w:pPr>
      <w:r w:rsidRPr="007A495B">
        <w:rPr>
          <w:bCs/>
        </w:rPr>
        <w:t>Итоговый междисциплинарный экзамен по направлению 39.03.01 «Социология» подготовки бакалавра является составной частью основной образовательной программы. В соответствии с этим, Программа итогового междисциплинарного экзамена охватывает тематику дисциплин теоретической и практической направленности по соответствующему направлению подготовки.</w:t>
      </w:r>
    </w:p>
    <w:p w14:paraId="79F7EBDF" w14:textId="77777777" w:rsidR="00CF0EF5" w:rsidRPr="007A495B" w:rsidRDefault="00CF0EF5" w:rsidP="00CF0EF5">
      <w:pPr>
        <w:jc w:val="both"/>
        <w:rPr>
          <w:bCs/>
        </w:rPr>
      </w:pPr>
    </w:p>
    <w:p w14:paraId="3720C678" w14:textId="77777777" w:rsidR="00CF0EF5" w:rsidRPr="007A495B" w:rsidRDefault="00CF0EF5" w:rsidP="00CF0EF5">
      <w:pPr>
        <w:jc w:val="center"/>
        <w:rPr>
          <w:bCs/>
        </w:rPr>
      </w:pPr>
      <w:r w:rsidRPr="007A495B">
        <w:rPr>
          <w:bCs/>
        </w:rPr>
        <w:t>Форма проведения итогового междисциплинарного экзамена</w:t>
      </w:r>
    </w:p>
    <w:p w14:paraId="7F6AB831" w14:textId="77777777" w:rsidR="00CF0EF5" w:rsidRPr="007A495B" w:rsidRDefault="00CF0EF5" w:rsidP="00CF0EF5">
      <w:pPr>
        <w:jc w:val="both"/>
        <w:rPr>
          <w:bCs/>
        </w:rPr>
      </w:pPr>
      <w:r w:rsidRPr="007A495B">
        <w:rPr>
          <w:bCs/>
        </w:rPr>
        <w:t xml:space="preserve">Итоговый междисциплинарный экзамен проводится в письменной форме и проверяется членами Государственной экзаменационной комиссии. </w:t>
      </w:r>
    </w:p>
    <w:p w14:paraId="3C291E65" w14:textId="77777777" w:rsidR="00CF0EF5" w:rsidRPr="007A495B" w:rsidRDefault="00CF0EF5" w:rsidP="00CF0EF5">
      <w:pPr>
        <w:jc w:val="both"/>
        <w:rPr>
          <w:bCs/>
        </w:rPr>
      </w:pPr>
      <w:r w:rsidRPr="007A495B">
        <w:rPr>
          <w:bCs/>
        </w:rPr>
        <w:tab/>
        <w:t>Фонд оценочных средств итогового междисциплинарного экзамена включа</w:t>
      </w:r>
      <w:r>
        <w:rPr>
          <w:bCs/>
        </w:rPr>
        <w:t>ет</w:t>
      </w:r>
      <w:r w:rsidRPr="007A495B">
        <w:rPr>
          <w:bCs/>
        </w:rPr>
        <w:t xml:space="preserve"> в себя вопросы по дисциплинам, входящим в базовую часть профессионального цикла образовательного стандарта ФГАОУ ВПО НИУ ВШЭ по направлению 39.03.01 «Социология» подготовки бакалавра.</w:t>
      </w:r>
    </w:p>
    <w:p w14:paraId="107FE66E" w14:textId="77777777" w:rsidR="00CF0EF5" w:rsidRPr="007A495B" w:rsidRDefault="00CF0EF5" w:rsidP="00CF0EF5">
      <w:pPr>
        <w:jc w:val="both"/>
        <w:rPr>
          <w:bCs/>
        </w:rPr>
      </w:pPr>
      <w:r w:rsidRPr="007A495B">
        <w:rPr>
          <w:bCs/>
        </w:rPr>
        <w:t xml:space="preserve">При проведении итогового междисциплинарного экзамена студенты получают экзаменационные билеты, содержащие три вопроса, составленные в соответствии с данной программой. Экзаменационные билеты </w:t>
      </w:r>
      <w:r>
        <w:rPr>
          <w:bCs/>
        </w:rPr>
        <w:t>у</w:t>
      </w:r>
      <w:r w:rsidRPr="007A495B">
        <w:rPr>
          <w:bCs/>
        </w:rPr>
        <w:t>тверждаются</w:t>
      </w:r>
      <w:r>
        <w:rPr>
          <w:bCs/>
        </w:rPr>
        <w:t xml:space="preserve"> академическим руководителем программы</w:t>
      </w:r>
      <w:r w:rsidRPr="007A495B">
        <w:rPr>
          <w:bCs/>
        </w:rPr>
        <w:t xml:space="preserve">, подпись которого скрепляется </w:t>
      </w:r>
      <w:r>
        <w:rPr>
          <w:bCs/>
        </w:rPr>
        <w:t>печатью</w:t>
      </w:r>
      <w:r w:rsidRPr="007A495B">
        <w:rPr>
          <w:bCs/>
        </w:rPr>
        <w:t>.</w:t>
      </w:r>
    </w:p>
    <w:p w14:paraId="15B7C65B" w14:textId="77777777" w:rsidR="00CF0EF5" w:rsidRPr="007A495B" w:rsidRDefault="00CF0EF5" w:rsidP="00CF0EF5">
      <w:pPr>
        <w:jc w:val="both"/>
        <w:rPr>
          <w:bCs/>
        </w:rPr>
      </w:pPr>
      <w:r w:rsidRPr="007A495B">
        <w:rPr>
          <w:bCs/>
        </w:rPr>
        <w:t xml:space="preserve">Продолжительность итогового междисциплинарного экзамена для каждого студента составляет четыре академических часа. Итоговый междисциплинарный экзамен не может начинаться ранее 9.00 часов и заканчиваться позднее 21.00 часа. </w:t>
      </w:r>
    </w:p>
    <w:p w14:paraId="1856204E" w14:textId="77777777" w:rsidR="00062372" w:rsidRPr="007A495B" w:rsidRDefault="00062372" w:rsidP="00062372">
      <w:pPr>
        <w:rPr>
          <w:b/>
          <w:bCs/>
        </w:rPr>
      </w:pPr>
    </w:p>
    <w:p w14:paraId="75BFF0DF" w14:textId="77777777" w:rsidR="00CF0EF5" w:rsidRPr="00CF0EF5" w:rsidRDefault="00CF0EF5" w:rsidP="00062372">
      <w:pPr>
        <w:ind w:firstLine="567"/>
        <w:rPr>
          <w:b/>
          <w:bCs/>
        </w:rPr>
      </w:pPr>
    </w:p>
    <w:p w14:paraId="5F888542" w14:textId="77777777" w:rsidR="00CF0EF5" w:rsidRPr="00CF0EF5" w:rsidRDefault="00CF0EF5" w:rsidP="00062372">
      <w:pPr>
        <w:ind w:firstLine="567"/>
        <w:rPr>
          <w:b/>
          <w:bCs/>
        </w:rPr>
      </w:pPr>
    </w:p>
    <w:p w14:paraId="05A5440D" w14:textId="77777777" w:rsidR="00CF0EF5" w:rsidRDefault="00CF0EF5">
      <w:pPr>
        <w:rPr>
          <w:b/>
          <w:bCs/>
        </w:rPr>
      </w:pPr>
      <w:r>
        <w:rPr>
          <w:b/>
          <w:bCs/>
        </w:rPr>
        <w:br w:type="page"/>
      </w:r>
    </w:p>
    <w:p w14:paraId="3B21FE31" w14:textId="37DF1619" w:rsidR="00BE16CD" w:rsidRPr="00B27816" w:rsidRDefault="00062372" w:rsidP="00062372">
      <w:pPr>
        <w:ind w:firstLine="567"/>
        <w:rPr>
          <w:b/>
        </w:rPr>
      </w:pPr>
      <w:r w:rsidRPr="007A495B">
        <w:rPr>
          <w:b/>
          <w:bCs/>
        </w:rPr>
        <w:lastRenderedPageBreak/>
        <w:t xml:space="preserve">Содержание тем, включенных в итоговый междисциплинарный экзамен </w:t>
      </w:r>
      <w:r w:rsidR="00BE3FBE">
        <w:rPr>
          <w:b/>
          <w:bCs/>
        </w:rPr>
        <w:t xml:space="preserve">для студентов специализации </w:t>
      </w:r>
      <w:bookmarkStart w:id="0" w:name="_GoBack"/>
      <w:bookmarkEnd w:id="0"/>
      <w:r w:rsidR="00792326" w:rsidRPr="00792326">
        <w:rPr>
          <w:b/>
        </w:rPr>
        <w:t>«Социологическая теория и прикладное социальное знание»</w:t>
      </w:r>
      <w:r w:rsidR="00BE16CD" w:rsidRPr="00B27816">
        <w:rPr>
          <w:b/>
        </w:rPr>
        <w:t>»</w:t>
      </w:r>
    </w:p>
    <w:p w14:paraId="22217DF0" w14:textId="77777777" w:rsidR="00BE16CD" w:rsidRPr="00B27816" w:rsidRDefault="00BE16CD" w:rsidP="00BE16CD">
      <w:pPr>
        <w:ind w:firstLine="567"/>
        <w:jc w:val="both"/>
        <w:rPr>
          <w:b/>
          <w:bCs/>
        </w:rPr>
      </w:pPr>
    </w:p>
    <w:p w14:paraId="79E91562" w14:textId="77777777" w:rsidR="00BE16CD" w:rsidRPr="00B27816" w:rsidRDefault="00BE16CD" w:rsidP="00BE16CD">
      <w:pPr>
        <w:ind w:firstLine="567"/>
        <w:jc w:val="both"/>
        <w:rPr>
          <w:b/>
          <w:bCs/>
        </w:rPr>
      </w:pPr>
    </w:p>
    <w:p w14:paraId="7DE64F74" w14:textId="77777777" w:rsidR="00BE16CD" w:rsidRPr="00B27816" w:rsidRDefault="00BE16CD" w:rsidP="00BE16CD">
      <w:pPr>
        <w:ind w:firstLine="567"/>
        <w:jc w:val="both"/>
        <w:rPr>
          <w:b/>
          <w:bCs/>
        </w:rPr>
      </w:pPr>
      <w:r w:rsidRPr="00B27816">
        <w:rPr>
          <w:b/>
          <w:bCs/>
        </w:rPr>
        <w:t xml:space="preserve">Тема 1. Предмет и задачи социологии. Структура социологического знания.  </w:t>
      </w:r>
    </w:p>
    <w:p w14:paraId="078302EA" w14:textId="77777777" w:rsidR="00BE16CD" w:rsidRPr="00B27816" w:rsidRDefault="00BE16CD" w:rsidP="00BE16CD">
      <w:pPr>
        <w:ind w:firstLine="567"/>
        <w:jc w:val="both"/>
        <w:rPr>
          <w:b/>
          <w:bCs/>
        </w:rPr>
      </w:pPr>
    </w:p>
    <w:p w14:paraId="48138288" w14:textId="77777777" w:rsidR="00BE16CD" w:rsidRPr="00BE16CD" w:rsidRDefault="00BE16CD" w:rsidP="00BE16CD">
      <w:pPr>
        <w:pStyle w:val="a8"/>
        <w:ind w:left="0" w:firstLine="567"/>
        <w:rPr>
          <w:lang w:val="ru-RU"/>
        </w:rPr>
      </w:pPr>
      <w:r w:rsidRPr="00D3713D">
        <w:rPr>
          <w:lang w:val="ru-RU"/>
        </w:rPr>
        <w:t>Социология как наука. Основные задачи современной социологии: описание социальных процессов и явлений, их объяснение и предвидение. Структура современного социологического знания. Макро- и микросоциология; теоретическая и эмпирическая социология</w:t>
      </w:r>
      <w:r>
        <w:rPr>
          <w:lang w:val="ru-RU"/>
        </w:rPr>
        <w:t>; фундаментальная и прикладная социология</w:t>
      </w:r>
      <w:r w:rsidRPr="00D3713D">
        <w:rPr>
          <w:lang w:val="ru-RU"/>
        </w:rPr>
        <w:t>. Основные модели социологического объяснения. Понятие «теорий среднего уровня».</w:t>
      </w:r>
      <w:r w:rsidRPr="00CA5B7D">
        <w:rPr>
          <w:lang w:val="ru-RU"/>
        </w:rPr>
        <w:t xml:space="preserve"> Функции социологии как науки: описание, объяснение, предсказание социальных процессов, социальная технология. Место социологии в системе научного знания. Специфика социально-гуманитарного знания. Предмет и метод социологии. Объяснение и понимание. Основные понятия социологии. Действия, явления, процессы, структуры. Социологический факт. Социологическое воображение. Структура социологического знания. Роль социологии в современном обществе</w:t>
      </w:r>
    </w:p>
    <w:p w14:paraId="2F8365BD" w14:textId="77777777" w:rsidR="00BE16CD" w:rsidRPr="00B27816" w:rsidRDefault="00BE16CD" w:rsidP="00BE16CD">
      <w:pPr>
        <w:ind w:firstLine="567"/>
        <w:jc w:val="both"/>
      </w:pPr>
    </w:p>
    <w:p w14:paraId="5EE2BE54" w14:textId="77777777" w:rsidR="00BE16CD" w:rsidRPr="00B27816" w:rsidRDefault="00BE16CD" w:rsidP="00BE16CD">
      <w:pPr>
        <w:ind w:firstLine="567"/>
        <w:jc w:val="both"/>
        <w:rPr>
          <w:u w:val="single"/>
        </w:rPr>
      </w:pPr>
      <w:r w:rsidRPr="00B27816">
        <w:rPr>
          <w:u w:val="single"/>
        </w:rPr>
        <w:t>Литература к теме 1:</w:t>
      </w:r>
    </w:p>
    <w:p w14:paraId="3BAC7EF9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Основная:</w:t>
      </w:r>
    </w:p>
    <w:p w14:paraId="638FE3DB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Гидденс</w:t>
      </w:r>
      <w:proofErr w:type="spellEnd"/>
      <w:r w:rsidRPr="00B27816">
        <w:rPr>
          <w:i/>
        </w:rPr>
        <w:t xml:space="preserve"> Э. </w:t>
      </w:r>
      <w:r w:rsidRPr="00B27816">
        <w:t>Социология. М., 1999,Ч.I., Гл.1.</w:t>
      </w:r>
    </w:p>
    <w:p w14:paraId="22253AC0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Штомпка</w:t>
      </w:r>
      <w:proofErr w:type="spellEnd"/>
      <w:r w:rsidRPr="00B27816">
        <w:rPr>
          <w:i/>
        </w:rPr>
        <w:t xml:space="preserve"> П</w:t>
      </w:r>
      <w:r w:rsidRPr="00B27816">
        <w:t>. Социология. Анализ современного общества. М., 2005. Гл. 1.</w:t>
      </w:r>
    </w:p>
    <w:p w14:paraId="094BAAB3" w14:textId="77777777" w:rsidR="00BE16CD" w:rsidRPr="00B27816" w:rsidRDefault="00BE16CD" w:rsidP="00BE16CD">
      <w:pPr>
        <w:pStyle w:val="a8"/>
        <w:spacing w:after="0"/>
        <w:ind w:left="0" w:firstLine="567"/>
        <w:rPr>
          <w:lang w:val="ru-RU"/>
        </w:rPr>
      </w:pPr>
      <w:proofErr w:type="spellStart"/>
      <w:r w:rsidRPr="00B27816">
        <w:rPr>
          <w:i/>
          <w:lang w:val="ru-RU"/>
        </w:rPr>
        <w:t>Тэрнер</w:t>
      </w:r>
      <w:proofErr w:type="spellEnd"/>
      <w:r w:rsidRPr="00B27816">
        <w:rPr>
          <w:i/>
          <w:lang w:val="ru-RU"/>
        </w:rPr>
        <w:t xml:space="preserve"> Дж.</w:t>
      </w:r>
      <w:r w:rsidRPr="00B27816">
        <w:rPr>
          <w:lang w:val="ru-RU"/>
        </w:rPr>
        <w:t xml:space="preserve"> Структура социологической теории. М.: Прогресс, 1984 </w:t>
      </w:r>
    </w:p>
    <w:p w14:paraId="36E04B6D" w14:textId="77777777" w:rsidR="00BE16CD" w:rsidRPr="00B27816" w:rsidRDefault="00BE16CD" w:rsidP="00BE16CD">
      <w:pPr>
        <w:ind w:firstLine="567"/>
        <w:jc w:val="both"/>
      </w:pPr>
    </w:p>
    <w:p w14:paraId="55BA697E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Дополнительная:</w:t>
      </w:r>
    </w:p>
    <w:p w14:paraId="6B6DD8E4" w14:textId="77777777" w:rsidR="00BE16CD" w:rsidRPr="00B27816" w:rsidRDefault="00BE16CD" w:rsidP="00BE16CD">
      <w:pPr>
        <w:ind w:firstLine="567"/>
        <w:jc w:val="both"/>
      </w:pPr>
      <w:r w:rsidRPr="00B27816">
        <w:rPr>
          <w:i/>
        </w:rPr>
        <w:t>Бауман З.</w:t>
      </w:r>
      <w:r w:rsidRPr="00B27816">
        <w:t xml:space="preserve"> Мыслить социологически. М., 1996. </w:t>
      </w:r>
    </w:p>
    <w:p w14:paraId="7026A606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Бергер</w:t>
      </w:r>
      <w:proofErr w:type="spellEnd"/>
      <w:r w:rsidRPr="00B27816">
        <w:rPr>
          <w:i/>
        </w:rPr>
        <w:t xml:space="preserve"> П.</w:t>
      </w:r>
      <w:r w:rsidRPr="00B27816">
        <w:t xml:space="preserve"> Приглашение в социологию. М., 1996. </w:t>
      </w:r>
    </w:p>
    <w:p w14:paraId="15BC367C" w14:textId="77777777" w:rsidR="00BE16CD" w:rsidRDefault="00BE16CD" w:rsidP="00BE16CD">
      <w:pPr>
        <w:ind w:firstLine="567"/>
        <w:jc w:val="both"/>
      </w:pPr>
      <w:r w:rsidRPr="00B27816">
        <w:rPr>
          <w:i/>
        </w:rPr>
        <w:t>Девятко И.Ф.</w:t>
      </w:r>
      <w:r w:rsidRPr="00B27816">
        <w:t xml:space="preserve"> Модели объяснения и логика социологического исследования. М.: ИС РАН-TEMPUS-TASIS, 1996. С. 13-74.  </w:t>
      </w:r>
    </w:p>
    <w:p w14:paraId="7082E1B9" w14:textId="77777777" w:rsidR="00BE16CD" w:rsidRPr="00CA5B7D" w:rsidRDefault="00BE16CD" w:rsidP="00CA5B7D">
      <w:pPr>
        <w:ind w:firstLine="567"/>
        <w:jc w:val="both"/>
      </w:pPr>
      <w:proofErr w:type="spellStart"/>
      <w:r w:rsidRPr="00CA5B7D">
        <w:rPr>
          <w:i/>
        </w:rPr>
        <w:t>Бергер</w:t>
      </w:r>
      <w:proofErr w:type="spellEnd"/>
      <w:r w:rsidRPr="00CA5B7D">
        <w:rPr>
          <w:i/>
        </w:rPr>
        <w:t xml:space="preserve"> П.</w:t>
      </w:r>
      <w:r w:rsidRPr="00CA5B7D">
        <w:t xml:space="preserve"> Социология как способ времяпрепровождения // </w:t>
      </w:r>
      <w:proofErr w:type="spellStart"/>
      <w:r w:rsidRPr="00CA5B7D">
        <w:t>Бергер</w:t>
      </w:r>
      <w:proofErr w:type="spellEnd"/>
      <w:r w:rsidRPr="00CA5B7D">
        <w:t xml:space="preserve"> П. Приглашение в социологию. М. Аспект Пресс, 1996.</w:t>
      </w:r>
    </w:p>
    <w:p w14:paraId="681A7CA0" w14:textId="77777777" w:rsidR="00BE16CD" w:rsidRPr="00B27816" w:rsidRDefault="00BE16CD" w:rsidP="00CA5B7D">
      <w:pPr>
        <w:ind w:firstLine="567"/>
        <w:jc w:val="both"/>
      </w:pPr>
      <w:r w:rsidRPr="00CA5B7D">
        <w:rPr>
          <w:i/>
        </w:rPr>
        <w:t>Миллс Ч. Р.</w:t>
      </w:r>
      <w:r w:rsidRPr="00CA5B7D">
        <w:t xml:space="preserve"> Социологическое воображение. М.: NOTA BENE, 2001.</w:t>
      </w:r>
    </w:p>
    <w:p w14:paraId="5B2C013B" w14:textId="77777777" w:rsidR="00BE16CD" w:rsidRPr="00B27816" w:rsidRDefault="00BE16CD" w:rsidP="00BE16CD">
      <w:pPr>
        <w:ind w:firstLine="567"/>
        <w:jc w:val="both"/>
      </w:pPr>
      <w:proofErr w:type="spellStart"/>
      <w:r w:rsidRPr="00CA5B7D">
        <w:rPr>
          <w:i/>
        </w:rPr>
        <w:t>Ритцер</w:t>
      </w:r>
      <w:proofErr w:type="spellEnd"/>
      <w:r w:rsidRPr="00CA5B7D">
        <w:rPr>
          <w:i/>
        </w:rPr>
        <w:t xml:space="preserve"> Дж.</w:t>
      </w:r>
      <w:r w:rsidRPr="00B27816">
        <w:t xml:space="preserve"> Современные социологические теории, 5-е изд. М.-СПб, 2002. С. 571-581. </w:t>
      </w:r>
    </w:p>
    <w:p w14:paraId="42381EFB" w14:textId="77777777" w:rsidR="00BE16CD" w:rsidRPr="00B27816" w:rsidRDefault="00BE16CD" w:rsidP="00BE16CD">
      <w:pPr>
        <w:ind w:firstLine="567"/>
        <w:jc w:val="both"/>
      </w:pPr>
    </w:p>
    <w:p w14:paraId="7E096842" w14:textId="77777777" w:rsidR="00BE16CD" w:rsidRPr="00B27816" w:rsidRDefault="00BE16CD" w:rsidP="00BE16CD">
      <w:pPr>
        <w:ind w:firstLine="567"/>
        <w:jc w:val="both"/>
      </w:pPr>
    </w:p>
    <w:p w14:paraId="49F1AD74" w14:textId="77777777" w:rsidR="00BE16CD" w:rsidRPr="00B27816" w:rsidRDefault="00BE16CD" w:rsidP="00BE16CD">
      <w:pPr>
        <w:ind w:firstLine="567"/>
        <w:jc w:val="both"/>
        <w:rPr>
          <w:b/>
        </w:rPr>
      </w:pPr>
      <w:r w:rsidRPr="00B27816">
        <w:rPr>
          <w:b/>
        </w:rPr>
        <w:t>Тема 2. Основные этапы развития социологического знания. История классической социологии.</w:t>
      </w:r>
    </w:p>
    <w:p w14:paraId="5798102F" w14:textId="77777777" w:rsidR="00BE16CD" w:rsidRPr="00B27816" w:rsidRDefault="00BE16CD" w:rsidP="00BE16CD">
      <w:pPr>
        <w:spacing w:before="120"/>
        <w:ind w:firstLine="567"/>
        <w:jc w:val="both"/>
      </w:pPr>
      <w:r w:rsidRPr="00B27816">
        <w:t xml:space="preserve">История социологии как область знания. Теории Огюста Конта (позитивизм, классификация наук, закон трех стадий, «объективная» и «субъективная» социология, социальная статика и социальная динамика, проблемы порядка и прогресса). </w:t>
      </w:r>
      <w:r>
        <w:t>Теоретическое наследие Г. Спенсера: эволюционизм, теория социальных институтов.</w:t>
      </w:r>
    </w:p>
    <w:p w14:paraId="7FB1BB21" w14:textId="77777777" w:rsidR="00BE16CD" w:rsidRDefault="00BE16CD" w:rsidP="00BE16CD">
      <w:pPr>
        <w:spacing w:before="120"/>
        <w:ind w:firstLine="567"/>
        <w:jc w:val="both"/>
      </w:pPr>
      <w:r w:rsidRPr="00B27816">
        <w:t xml:space="preserve">Социологические идеи Карла Маркса (трактовка человека и общества, человек как </w:t>
      </w:r>
      <w:proofErr w:type="spellStart"/>
      <w:r w:rsidRPr="00B27816">
        <w:t>Homo</w:t>
      </w:r>
      <w:proofErr w:type="spellEnd"/>
      <w:r w:rsidRPr="00B27816">
        <w:t xml:space="preserve"> </w:t>
      </w:r>
      <w:proofErr w:type="spellStart"/>
      <w:r w:rsidRPr="00B27816">
        <w:t>faber</w:t>
      </w:r>
      <w:proofErr w:type="spellEnd"/>
      <w:r w:rsidRPr="00B27816">
        <w:t xml:space="preserve">, материалистическое понимание истории, его значение для социологии, общественное бытие и общественное сознание, способ производства, производительные силы и производственные отношения, базис и </w:t>
      </w:r>
      <w:r w:rsidRPr="00B27816">
        <w:lastRenderedPageBreak/>
        <w:t xml:space="preserve">надстройка, теория социальных систем, теория социального развития, теория классов и классовой борьбы. </w:t>
      </w:r>
    </w:p>
    <w:p w14:paraId="6064DBF2" w14:textId="77777777" w:rsidR="00BE16CD" w:rsidRPr="00B27816" w:rsidRDefault="00BE16CD" w:rsidP="00BE16CD">
      <w:pPr>
        <w:spacing w:before="120"/>
        <w:ind w:firstLine="567"/>
        <w:jc w:val="both"/>
      </w:pPr>
      <w:r w:rsidRPr="00D3713D">
        <w:t>Социологическая концепция Ф. Тенниса. Два типа общества и два типа воли. Принципы научной социологии, предложенные Ф. Теннисом.</w:t>
      </w:r>
    </w:p>
    <w:p w14:paraId="1856AF9A" w14:textId="77777777" w:rsidR="00BE16CD" w:rsidRPr="00B27816" w:rsidRDefault="00BE16CD" w:rsidP="00BE16CD">
      <w:pPr>
        <w:spacing w:before="120"/>
        <w:ind w:firstLine="567"/>
        <w:jc w:val="both"/>
      </w:pPr>
      <w:r w:rsidRPr="00B27816">
        <w:t xml:space="preserve">Теории Эмиля Дюркгейма (программа построения социологии как науки, </w:t>
      </w:r>
      <w:proofErr w:type="spellStart"/>
      <w:r w:rsidRPr="00B27816">
        <w:t>антибиологизм</w:t>
      </w:r>
      <w:proofErr w:type="spellEnd"/>
      <w:r w:rsidRPr="00B27816">
        <w:t xml:space="preserve"> и </w:t>
      </w:r>
      <w:proofErr w:type="spellStart"/>
      <w:r w:rsidRPr="00B27816">
        <w:t>антипсихологизм</w:t>
      </w:r>
      <w:proofErr w:type="spellEnd"/>
      <w:r w:rsidRPr="00B27816">
        <w:t xml:space="preserve">, предмет социологии, основные принципы и правила социологического метода, принцип социологизма, социальная морфология, теория разделения общественного труда, механической и органической солидарности, «коллективное сознание» и «коллективные представления», социологический анализ самоубийства, понятие аномии, религия как система социальных символов, понятие священного и мирского, социальное происхождение категорий познания, социальные функции морали). </w:t>
      </w:r>
    </w:p>
    <w:p w14:paraId="509B74DF" w14:textId="77777777" w:rsidR="00BE16CD" w:rsidRPr="00B27816" w:rsidRDefault="00BE16CD" w:rsidP="00BE16CD">
      <w:pPr>
        <w:spacing w:before="120"/>
        <w:ind w:firstLine="567"/>
        <w:jc w:val="both"/>
      </w:pPr>
      <w:r w:rsidRPr="00B27816">
        <w:t>Социология Макса Вебера.</w:t>
      </w:r>
      <w:r>
        <w:t xml:space="preserve"> </w:t>
      </w:r>
      <w:r w:rsidRPr="00B27816">
        <w:t>Понятие «действия» и «социального действия». Субъективно под</w:t>
      </w:r>
      <w:r>
        <w:t>р</w:t>
      </w:r>
      <w:r w:rsidRPr="00B27816">
        <w:t>азумеваемый смысл. Типы действия.</w:t>
      </w:r>
      <w:r>
        <w:t xml:space="preserve"> </w:t>
      </w:r>
      <w:r w:rsidRPr="00B27816">
        <w:t xml:space="preserve">Методологические принципы социологии. </w:t>
      </w:r>
      <w:r>
        <w:t>«</w:t>
      </w:r>
      <w:r w:rsidRPr="00B27816">
        <w:t>Понимающая</w:t>
      </w:r>
      <w:r>
        <w:t>» социология</w:t>
      </w:r>
      <w:r w:rsidRPr="00B27816">
        <w:t>. «Идеальные типы». Труд Вебера «Протестантская этика и дух капитализма». Теория рациональности. Понятие легитимности. Понятия власти и господства. Типы легитимного господства. Вебер о науке. «Наука как призвание и профессия». Наука и проблема ценностей.</w:t>
      </w:r>
      <w:r>
        <w:t xml:space="preserve"> «Этика убеждения» и «этика </w:t>
      </w:r>
      <w:r w:rsidRPr="00B27816">
        <w:t>ответственности».</w:t>
      </w:r>
    </w:p>
    <w:p w14:paraId="76DF6540" w14:textId="77777777" w:rsidR="00BE16CD" w:rsidRDefault="00BE16CD" w:rsidP="00BE16CD">
      <w:pPr>
        <w:spacing w:before="120"/>
        <w:ind w:firstLine="567"/>
        <w:jc w:val="both"/>
      </w:pPr>
      <w:r w:rsidRPr="00B27816">
        <w:t>Теории Г. </w:t>
      </w:r>
      <w:proofErr w:type="spellStart"/>
      <w:r w:rsidRPr="00B27816">
        <w:t>Зиммеля</w:t>
      </w:r>
      <w:proofErr w:type="spellEnd"/>
      <w:r w:rsidRPr="00B27816">
        <w:t xml:space="preserve"> (социология как метод, метод понимания, социология как изучение социальных форм («чистых форм обобществления»), теория социальной дифференциации, социальных групп и социальных кругов, социология религии и социология морали, проблематика культуры).</w:t>
      </w:r>
    </w:p>
    <w:p w14:paraId="733C4B12" w14:textId="77777777" w:rsidR="00BE16CD" w:rsidRPr="00B27816" w:rsidRDefault="00BE16CD" w:rsidP="00BE16CD">
      <w:pPr>
        <w:spacing w:before="120"/>
        <w:ind w:firstLine="567"/>
        <w:jc w:val="both"/>
      </w:pPr>
      <w:r>
        <w:t xml:space="preserve">Истоки американской социологии: Чикагская школа социологии. Теория и эмпирические исследования: методологические основания Чикагской школы. Институционализация социологии как академической науки. </w:t>
      </w:r>
      <w:proofErr w:type="spellStart"/>
      <w:r>
        <w:t>У.Томас</w:t>
      </w:r>
      <w:proofErr w:type="spellEnd"/>
      <w:r>
        <w:t xml:space="preserve"> и </w:t>
      </w:r>
      <w:proofErr w:type="spellStart"/>
      <w:r>
        <w:t>Р.Парк</w:t>
      </w:r>
      <w:proofErr w:type="spellEnd"/>
      <w:r>
        <w:t xml:space="preserve">. </w:t>
      </w:r>
    </w:p>
    <w:p w14:paraId="6B18F76F" w14:textId="77777777" w:rsidR="00BE16CD" w:rsidRPr="00B27816" w:rsidRDefault="00BE16CD" w:rsidP="00BE16CD">
      <w:pPr>
        <w:spacing w:before="120"/>
        <w:ind w:firstLine="567"/>
        <w:jc w:val="both"/>
        <w:rPr>
          <w:u w:val="single"/>
        </w:rPr>
      </w:pPr>
      <w:r w:rsidRPr="00B27816">
        <w:t xml:space="preserve"> </w:t>
      </w:r>
    </w:p>
    <w:p w14:paraId="37D94DF1" w14:textId="77777777" w:rsidR="00BE16CD" w:rsidRPr="00B27816" w:rsidRDefault="00BE16CD" w:rsidP="00BE16CD">
      <w:pPr>
        <w:ind w:firstLine="567"/>
        <w:jc w:val="both"/>
        <w:rPr>
          <w:u w:val="single"/>
        </w:rPr>
      </w:pPr>
      <w:r w:rsidRPr="00B27816">
        <w:rPr>
          <w:u w:val="single"/>
        </w:rPr>
        <w:t>Литература к теме 2:</w:t>
      </w:r>
    </w:p>
    <w:p w14:paraId="268FF0B1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Основная:</w:t>
      </w:r>
    </w:p>
    <w:p w14:paraId="7B117D7B" w14:textId="77777777" w:rsidR="00BE16CD" w:rsidRPr="00B27816" w:rsidRDefault="00BE16CD" w:rsidP="00BE16CD">
      <w:pPr>
        <w:ind w:firstLine="567"/>
        <w:jc w:val="both"/>
      </w:pPr>
      <w:r w:rsidRPr="00B27816">
        <w:rPr>
          <w:i/>
        </w:rPr>
        <w:t xml:space="preserve">Гофман А.Б </w:t>
      </w:r>
      <w:r w:rsidRPr="00B27816">
        <w:t>Семь лекций по истории социологии. С. 5-128, 161-186.</w:t>
      </w:r>
    </w:p>
    <w:p w14:paraId="6907C6F3" w14:textId="77777777" w:rsidR="00BE16CD" w:rsidRPr="00D3713D" w:rsidRDefault="00BE16CD" w:rsidP="00BE16CD">
      <w:pPr>
        <w:ind w:firstLine="567"/>
        <w:jc w:val="both"/>
      </w:pPr>
      <w:r w:rsidRPr="00D3713D">
        <w:t>История теоретической социологии. В 4-х т. / Ответ. ред. и составитель Ю.Н. Давыдов. – М.: Изд-во «Канон+» ОИ «Реабилитация», 2002. Том. 1. С. 315 – 350.</w:t>
      </w:r>
    </w:p>
    <w:p w14:paraId="6A684E70" w14:textId="77777777" w:rsidR="00BE16CD" w:rsidRDefault="00BE16CD" w:rsidP="00BE16CD">
      <w:pPr>
        <w:ind w:firstLine="567"/>
        <w:jc w:val="both"/>
      </w:pPr>
      <w:r w:rsidRPr="00D3713D">
        <w:t>История теоретической социологии. В 4-х т. / Ответ. ред. и составитель Ю.Н. Давыдов. – М.: Изд-во «Канон+» ОИ «Реабилитация», 2002. Том. 2. С. 344 – 408.</w:t>
      </w:r>
    </w:p>
    <w:p w14:paraId="3E9609AF" w14:textId="77777777" w:rsidR="00BE16CD" w:rsidRPr="00D3713D" w:rsidRDefault="00BE16CD" w:rsidP="00BE16CD">
      <w:pPr>
        <w:ind w:firstLine="567"/>
        <w:jc w:val="both"/>
      </w:pPr>
      <w:r w:rsidRPr="00D3713D">
        <w:t>История теоретической социологии. В 4-х т. / Ответ. ред. и составитель Ю.Н. Давыдов. – М.: Изд-во «Канон»</w:t>
      </w:r>
      <w:r>
        <w:t>, 1998</w:t>
      </w:r>
      <w:r w:rsidRPr="00D3713D">
        <w:t>. Том.</w:t>
      </w:r>
      <w:r>
        <w:t>3</w:t>
      </w:r>
      <w:r w:rsidRPr="00D3713D">
        <w:t>.</w:t>
      </w:r>
      <w:r>
        <w:t xml:space="preserve"> С. 103-139</w:t>
      </w:r>
    </w:p>
    <w:p w14:paraId="1CFE671A" w14:textId="77777777" w:rsidR="00BE16CD" w:rsidRPr="00B27816" w:rsidRDefault="00BE16CD" w:rsidP="00BE16CD">
      <w:pPr>
        <w:ind w:firstLine="567"/>
        <w:jc w:val="both"/>
      </w:pPr>
      <w:r>
        <w:t xml:space="preserve">Теоретическая социология. Антология. В 2-х ч./пер. с </w:t>
      </w:r>
      <w:proofErr w:type="spellStart"/>
      <w:r>
        <w:t>англ</w:t>
      </w:r>
      <w:proofErr w:type="spellEnd"/>
      <w:r>
        <w:t>.,</w:t>
      </w:r>
      <w:proofErr w:type="spellStart"/>
      <w:r>
        <w:t>фр</w:t>
      </w:r>
      <w:proofErr w:type="spellEnd"/>
      <w:r>
        <w:t>.,нем.,</w:t>
      </w:r>
      <w:proofErr w:type="spellStart"/>
      <w:r>
        <w:t>ит</w:t>
      </w:r>
      <w:proofErr w:type="gramStart"/>
      <w:r>
        <w:t>.С</w:t>
      </w:r>
      <w:proofErr w:type="gramEnd"/>
      <w:r>
        <w:t>ост.и</w:t>
      </w:r>
      <w:proofErr w:type="spellEnd"/>
      <w:r>
        <w:t xml:space="preserve"> </w:t>
      </w:r>
      <w:proofErr w:type="spellStart"/>
      <w:r>
        <w:t>общ.ред</w:t>
      </w:r>
      <w:proofErr w:type="spellEnd"/>
      <w:r>
        <w:t xml:space="preserve">. </w:t>
      </w:r>
      <w:proofErr w:type="spellStart"/>
      <w:r>
        <w:t>С.П.Баньковской</w:t>
      </w:r>
      <w:proofErr w:type="spellEnd"/>
      <w:r>
        <w:t>. – М.: Книжный дом «Университет», 2002, -- Ч.1</w:t>
      </w:r>
    </w:p>
    <w:p w14:paraId="66C612D4" w14:textId="77777777" w:rsidR="00BE16CD" w:rsidRPr="00B27816" w:rsidRDefault="00BE16CD" w:rsidP="00BE16CD">
      <w:pPr>
        <w:pStyle w:val="30"/>
        <w:ind w:firstLine="567"/>
        <w:rPr>
          <w:lang w:val="ru-RU"/>
        </w:rPr>
      </w:pPr>
      <w:r w:rsidRPr="00B27816">
        <w:rPr>
          <w:i/>
          <w:iCs/>
          <w:lang w:val="ru-RU"/>
        </w:rPr>
        <w:t>Маркс К</w:t>
      </w:r>
      <w:r w:rsidRPr="00B27816">
        <w:rPr>
          <w:lang w:val="ru-RU"/>
        </w:rPr>
        <w:t>. К критике политической экономии // К. Маркс и Ф. Энгельс. Соч., т. 13, с. 1-167.</w:t>
      </w:r>
    </w:p>
    <w:p w14:paraId="57CD4CAB" w14:textId="77777777" w:rsidR="00BE16CD" w:rsidRPr="00B27816" w:rsidRDefault="00BE16CD" w:rsidP="00BE16CD">
      <w:pPr>
        <w:widowControl w:val="0"/>
        <w:ind w:firstLine="567"/>
        <w:jc w:val="both"/>
      </w:pPr>
      <w:r w:rsidRPr="00B27816">
        <w:rPr>
          <w:i/>
        </w:rPr>
        <w:t>Дюркгейм Э.</w:t>
      </w:r>
      <w:r w:rsidRPr="00B27816">
        <w:t xml:space="preserve"> Социология. Ее предмет, метод, предназначение. М., 1995.</w:t>
      </w:r>
    </w:p>
    <w:p w14:paraId="7A032D69" w14:textId="77777777" w:rsidR="00BE16CD" w:rsidRPr="001D762C" w:rsidRDefault="00BE16CD" w:rsidP="00BE16CD">
      <w:pPr>
        <w:ind w:firstLine="567"/>
      </w:pPr>
      <w:r w:rsidRPr="00E15557">
        <w:rPr>
          <w:i/>
        </w:rPr>
        <w:t>Вебер М.</w:t>
      </w:r>
      <w:r w:rsidRPr="001D762C">
        <w:t xml:space="preserve"> Основные социологические понятия // Теоретическая социология. М., 2002. Ч. 1. С. 70-146.</w:t>
      </w:r>
    </w:p>
    <w:p w14:paraId="66F2078F" w14:textId="77777777" w:rsidR="00BE16CD" w:rsidRPr="001D762C" w:rsidRDefault="00BE16CD" w:rsidP="00BE16CD">
      <w:pPr>
        <w:ind w:firstLine="567"/>
      </w:pPr>
      <w:r w:rsidRPr="00E15557">
        <w:rPr>
          <w:i/>
        </w:rPr>
        <w:t>Вебер М.</w:t>
      </w:r>
      <w:r w:rsidRPr="001D762C">
        <w:t xml:space="preserve"> О некоторых категориях «пон</w:t>
      </w:r>
      <w:r>
        <w:t xml:space="preserve">имающей» социологии // Вебер М. </w:t>
      </w:r>
      <w:r w:rsidRPr="001D762C">
        <w:t>Избранные произведения. М., 1990; Вебер М. Избранное: протестантская этика и дух капитализ</w:t>
      </w:r>
      <w:r>
        <w:t xml:space="preserve">ма. М., 2006; </w:t>
      </w:r>
      <w:proofErr w:type="gramStart"/>
      <w:r>
        <w:t>Западно</w:t>
      </w:r>
      <w:r w:rsidRPr="001D762C">
        <w:t>-европейская</w:t>
      </w:r>
      <w:proofErr w:type="gramEnd"/>
      <w:r w:rsidRPr="001D762C">
        <w:t xml:space="preserve"> социология XIX–</w:t>
      </w:r>
      <w:r>
        <w:t>начала ХХ ве</w:t>
      </w:r>
      <w:r w:rsidRPr="001D762C">
        <w:t>ка. М., 1996.</w:t>
      </w:r>
    </w:p>
    <w:p w14:paraId="6E18E0DF" w14:textId="77777777" w:rsidR="00BE16CD" w:rsidRPr="001D762C" w:rsidRDefault="00BE16CD" w:rsidP="00BE16CD">
      <w:pPr>
        <w:ind w:firstLine="567"/>
      </w:pPr>
      <w:r w:rsidRPr="00E15557">
        <w:rPr>
          <w:i/>
        </w:rPr>
        <w:lastRenderedPageBreak/>
        <w:t>Вебер М.</w:t>
      </w:r>
      <w:r w:rsidRPr="001D762C">
        <w:t xml:space="preserve"> Протестантская этика и дух капитализма // </w:t>
      </w:r>
    </w:p>
    <w:p w14:paraId="4B77C8BE" w14:textId="77777777" w:rsidR="00BE16CD" w:rsidRPr="001D762C" w:rsidRDefault="00BE16CD" w:rsidP="00BE16CD">
      <w:pPr>
        <w:ind w:firstLine="567"/>
      </w:pPr>
      <w:r w:rsidRPr="00E15557">
        <w:rPr>
          <w:i/>
        </w:rPr>
        <w:t xml:space="preserve">Вебер М. </w:t>
      </w:r>
      <w:r>
        <w:t xml:space="preserve">Избранные </w:t>
      </w:r>
      <w:r w:rsidRPr="001D762C">
        <w:t>произведения. М., 1990. С. 44-272; или: Вебер М. Избранное: протестантская эт</w:t>
      </w:r>
      <w:r>
        <w:t>и</w:t>
      </w:r>
      <w:r w:rsidRPr="001D762C">
        <w:t>ка и дух капитализма. М., 2006.</w:t>
      </w:r>
    </w:p>
    <w:p w14:paraId="4D5CF312" w14:textId="77777777" w:rsidR="00BE16CD" w:rsidRPr="00930A1A" w:rsidRDefault="00BE16CD" w:rsidP="00BE16CD">
      <w:pPr>
        <w:ind w:firstLine="567"/>
      </w:pPr>
      <w:proofErr w:type="spellStart"/>
      <w:r w:rsidRPr="0006741F">
        <w:rPr>
          <w:i/>
        </w:rPr>
        <w:t>Зиммель</w:t>
      </w:r>
      <w:proofErr w:type="spellEnd"/>
      <w:r w:rsidRPr="0006741F">
        <w:rPr>
          <w:i/>
        </w:rPr>
        <w:t xml:space="preserve"> Г.</w:t>
      </w:r>
      <w:r w:rsidRPr="00930A1A">
        <w:t xml:space="preserve"> Как возможно общество // Теоретическая социология. Антология. М., 2002. Ч.1. С. 314-333.</w:t>
      </w:r>
    </w:p>
    <w:p w14:paraId="01E5CF69" w14:textId="77777777" w:rsidR="00BE16CD" w:rsidRPr="00930A1A" w:rsidRDefault="00BE16CD" w:rsidP="00BE16CD">
      <w:pPr>
        <w:ind w:firstLine="567"/>
      </w:pPr>
      <w:proofErr w:type="spellStart"/>
      <w:r w:rsidRPr="0006741F">
        <w:rPr>
          <w:i/>
        </w:rPr>
        <w:t>Зиммель</w:t>
      </w:r>
      <w:proofErr w:type="spellEnd"/>
      <w:r w:rsidRPr="0006741F">
        <w:rPr>
          <w:i/>
        </w:rPr>
        <w:t xml:space="preserve"> Г.</w:t>
      </w:r>
      <w:r w:rsidRPr="00930A1A">
        <w:t xml:space="preserve"> Общение. Пример чистой, или формальной, социологии // Там же. С. 334-349.</w:t>
      </w:r>
    </w:p>
    <w:p w14:paraId="6852A8C3" w14:textId="77777777" w:rsidR="00BE16CD" w:rsidRDefault="00BE16CD" w:rsidP="00BE16CD">
      <w:pPr>
        <w:ind w:firstLine="567"/>
      </w:pPr>
      <w:proofErr w:type="spellStart"/>
      <w:r w:rsidRPr="0006741F">
        <w:rPr>
          <w:i/>
        </w:rPr>
        <w:t>Зиммель</w:t>
      </w:r>
      <w:proofErr w:type="spellEnd"/>
      <w:r w:rsidRPr="0006741F">
        <w:rPr>
          <w:i/>
        </w:rPr>
        <w:t xml:space="preserve"> Г. </w:t>
      </w:r>
      <w:r w:rsidRPr="00930A1A">
        <w:t>Проблема социологии // Западноевропейская социология ХIХ –начала ХХ вв.: Тексты. М., 1996. С. 415-435.</w:t>
      </w:r>
    </w:p>
    <w:p w14:paraId="462134D5" w14:textId="77777777" w:rsidR="00BE16CD" w:rsidRDefault="00BE16CD" w:rsidP="00BE16CD">
      <w:pPr>
        <w:ind w:firstLine="567"/>
      </w:pPr>
      <w:proofErr w:type="spellStart"/>
      <w:r>
        <w:t>Тённис</w:t>
      </w:r>
      <w:proofErr w:type="spellEnd"/>
      <w:r>
        <w:t xml:space="preserve"> Ф. Общность и общество. – СПб.: «Владимир Даль», 2002</w:t>
      </w:r>
    </w:p>
    <w:p w14:paraId="02F4A0C1" w14:textId="77777777" w:rsidR="00BE16CD" w:rsidRPr="00930A1A" w:rsidRDefault="00BE16CD" w:rsidP="00BE16CD">
      <w:pPr>
        <w:ind w:firstLine="567"/>
      </w:pPr>
      <w:r>
        <w:t>Парк Р. Избранные очерки – М.:РАН, ИНИОН, 2011</w:t>
      </w:r>
    </w:p>
    <w:p w14:paraId="7DC7C9A0" w14:textId="77777777" w:rsidR="00BE16CD" w:rsidRPr="00B27816" w:rsidRDefault="00BE16CD" w:rsidP="00BE16CD">
      <w:pPr>
        <w:ind w:firstLine="567"/>
        <w:jc w:val="both"/>
        <w:rPr>
          <w:i/>
        </w:rPr>
      </w:pPr>
    </w:p>
    <w:p w14:paraId="748F0432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Дополнительная:</w:t>
      </w:r>
    </w:p>
    <w:p w14:paraId="2DA0F9DC" w14:textId="77777777" w:rsidR="00BE16CD" w:rsidRDefault="00BE16CD" w:rsidP="00BE16CD">
      <w:pPr>
        <w:ind w:firstLine="567"/>
        <w:jc w:val="both"/>
      </w:pPr>
      <w:r w:rsidRPr="00B27816">
        <w:rPr>
          <w:i/>
        </w:rPr>
        <w:t>Арон Р.</w:t>
      </w:r>
      <w:r w:rsidRPr="00B27816">
        <w:t xml:space="preserve"> Этапы развития социологической мысли. М., 1993</w:t>
      </w:r>
    </w:p>
    <w:p w14:paraId="139E44F7" w14:textId="77777777" w:rsidR="00BE16CD" w:rsidRPr="00B27816" w:rsidRDefault="00BE16CD" w:rsidP="00BE16CD">
      <w:pPr>
        <w:ind w:firstLine="567"/>
        <w:jc w:val="both"/>
      </w:pPr>
      <w:proofErr w:type="spellStart"/>
      <w:r>
        <w:t>Адорно</w:t>
      </w:r>
      <w:proofErr w:type="spellEnd"/>
      <w:r>
        <w:t xml:space="preserve"> Т. Введение в социологию. – М.: </w:t>
      </w:r>
      <w:proofErr w:type="spellStart"/>
      <w:r>
        <w:t>Праксис</w:t>
      </w:r>
      <w:proofErr w:type="spellEnd"/>
      <w:r>
        <w:t>, 2010</w:t>
      </w:r>
    </w:p>
    <w:p w14:paraId="39C87B9E" w14:textId="77777777" w:rsidR="00BE16CD" w:rsidRDefault="00BE16CD" w:rsidP="00BE16CD">
      <w:pPr>
        <w:widowControl w:val="0"/>
        <w:ind w:firstLine="567"/>
        <w:jc w:val="both"/>
      </w:pPr>
      <w:r w:rsidRPr="00B27816">
        <w:rPr>
          <w:i/>
        </w:rPr>
        <w:t>Дюркгейм Э.</w:t>
      </w:r>
      <w:r w:rsidRPr="00B27816">
        <w:t xml:space="preserve"> Самоубийство. М., 1998.</w:t>
      </w:r>
    </w:p>
    <w:p w14:paraId="5B3B259A" w14:textId="77777777" w:rsidR="00BE16CD" w:rsidRPr="00CA5B7D" w:rsidRDefault="00BE16CD" w:rsidP="00BE16CD">
      <w:pPr>
        <w:widowControl w:val="0"/>
        <w:ind w:firstLine="567"/>
        <w:jc w:val="both"/>
      </w:pPr>
      <w:r w:rsidRPr="00B27816">
        <w:rPr>
          <w:i/>
        </w:rPr>
        <w:t>Дюркгейм Э.</w:t>
      </w:r>
      <w:r w:rsidRPr="00B27816">
        <w:t xml:space="preserve"> О разделении общественного труда. Метод социологии. М., 1991</w:t>
      </w:r>
      <w:r w:rsidRPr="00CA5B7D">
        <w:t>.</w:t>
      </w:r>
    </w:p>
    <w:p w14:paraId="071E708C" w14:textId="77777777" w:rsidR="00BE16CD" w:rsidRPr="00CA5B7D" w:rsidRDefault="00BE16CD" w:rsidP="00BE16CD">
      <w:pPr>
        <w:widowControl w:val="0"/>
        <w:ind w:firstLine="567"/>
        <w:jc w:val="both"/>
      </w:pPr>
      <w:r w:rsidRPr="00CA5B7D">
        <w:rPr>
          <w:i/>
        </w:rPr>
        <w:t>Вебер М.</w:t>
      </w:r>
      <w:r w:rsidRPr="00CA5B7D">
        <w:t xml:space="preserve"> Основные социологические понятия. Ч.</w:t>
      </w:r>
      <w:r w:rsidRPr="00CA5B7D">
        <w:rPr>
          <w:lang w:val="en-US"/>
        </w:rPr>
        <w:t>I</w:t>
      </w:r>
      <w:r w:rsidRPr="00CA5B7D">
        <w:t xml:space="preserve">, </w:t>
      </w:r>
      <w:r w:rsidRPr="00CA5B7D">
        <w:rPr>
          <w:lang w:val="en-US"/>
        </w:rPr>
        <w:t>II</w:t>
      </w:r>
      <w:r w:rsidRPr="00CA5B7D">
        <w:t xml:space="preserve"> //Избранные произведения. М.: Прогресс, 1990. С.602-630.</w:t>
      </w:r>
    </w:p>
    <w:p w14:paraId="35D0580B" w14:textId="77777777" w:rsidR="00BE16CD" w:rsidRPr="00B27816" w:rsidRDefault="00BE16CD" w:rsidP="00BE16CD">
      <w:pPr>
        <w:widowControl w:val="0"/>
        <w:ind w:firstLine="567"/>
        <w:jc w:val="both"/>
      </w:pPr>
      <w:r w:rsidRPr="00B27816">
        <w:rPr>
          <w:i/>
        </w:rPr>
        <w:t xml:space="preserve">Давыдов Ю.Н. </w:t>
      </w:r>
      <w:r w:rsidRPr="00B27816">
        <w:t xml:space="preserve"> </w:t>
      </w:r>
      <w:proofErr w:type="spellStart"/>
      <w:r w:rsidRPr="00B27816">
        <w:t>О.Конт</w:t>
      </w:r>
      <w:proofErr w:type="spellEnd"/>
      <w:r w:rsidRPr="00B27816">
        <w:t xml:space="preserve">  и умозрительно-спекулятивная  версия  позитивной  науки  об   обществе  (Конт  и  Гегель) //  История  теоретической </w:t>
      </w:r>
      <w:r>
        <w:t xml:space="preserve"> социологии (в  4-х  томах). Т.</w:t>
      </w:r>
      <w:r w:rsidRPr="00B27816">
        <w:t>1. М.:  Канон+, 1997.  С. 64-83.</w:t>
      </w:r>
    </w:p>
    <w:p w14:paraId="14CE65C8" w14:textId="77777777" w:rsidR="00BE16CD" w:rsidRPr="00930A1A" w:rsidRDefault="00BE16CD" w:rsidP="00BE16CD">
      <w:pPr>
        <w:ind w:firstLine="567"/>
      </w:pPr>
      <w:proofErr w:type="spellStart"/>
      <w:r w:rsidRPr="0006741F">
        <w:rPr>
          <w:i/>
        </w:rPr>
        <w:t>Зиммель</w:t>
      </w:r>
      <w:proofErr w:type="spellEnd"/>
      <w:r w:rsidRPr="0006741F">
        <w:rPr>
          <w:i/>
        </w:rPr>
        <w:t xml:space="preserve"> Г.</w:t>
      </w:r>
      <w:r>
        <w:t xml:space="preserve"> </w:t>
      </w:r>
      <w:r w:rsidRPr="00930A1A">
        <w:t>Избранное. В 2-х т. М., 1996.</w:t>
      </w:r>
    </w:p>
    <w:p w14:paraId="4D235D95" w14:textId="77777777" w:rsidR="00BE16CD" w:rsidRPr="00930A1A" w:rsidRDefault="00BE16CD" w:rsidP="00BE16CD">
      <w:pPr>
        <w:ind w:firstLine="567"/>
      </w:pPr>
      <w:proofErr w:type="spellStart"/>
      <w:r w:rsidRPr="0006741F">
        <w:rPr>
          <w:i/>
        </w:rPr>
        <w:t>Зиммель</w:t>
      </w:r>
      <w:proofErr w:type="spellEnd"/>
      <w:r w:rsidRPr="0006741F">
        <w:rPr>
          <w:i/>
        </w:rPr>
        <w:t xml:space="preserve"> Г.</w:t>
      </w:r>
      <w:r w:rsidRPr="00930A1A">
        <w:t xml:space="preserve"> Философия денег // Теория общества / Под ред. </w:t>
      </w:r>
      <w:proofErr w:type="spellStart"/>
      <w:r w:rsidRPr="00930A1A">
        <w:t>А.Ф.Филиппова</w:t>
      </w:r>
      <w:proofErr w:type="spellEnd"/>
      <w:r w:rsidRPr="00930A1A">
        <w:t>.</w:t>
      </w:r>
      <w:r>
        <w:t xml:space="preserve"> М., 1999. С. 309</w:t>
      </w:r>
      <w:r w:rsidRPr="00930A1A">
        <w:t>-383.</w:t>
      </w:r>
    </w:p>
    <w:p w14:paraId="60C9F23F" w14:textId="77777777" w:rsidR="00BE16CD" w:rsidRPr="00B27816" w:rsidRDefault="00BE16CD" w:rsidP="00BE16CD">
      <w:pPr>
        <w:ind w:firstLine="567"/>
      </w:pPr>
      <w:r w:rsidRPr="0006741F">
        <w:rPr>
          <w:i/>
        </w:rPr>
        <w:t xml:space="preserve">Ионин Л.Г. </w:t>
      </w:r>
      <w:r w:rsidRPr="00930A1A">
        <w:t xml:space="preserve">Георг </w:t>
      </w:r>
      <w:proofErr w:type="spellStart"/>
      <w:r w:rsidRPr="00930A1A">
        <w:t>Зиммель</w:t>
      </w:r>
      <w:proofErr w:type="spellEnd"/>
      <w:r w:rsidRPr="00930A1A">
        <w:t xml:space="preserve"> –социолог. М., 1981</w:t>
      </w:r>
    </w:p>
    <w:p w14:paraId="3E5F41EA" w14:textId="77777777" w:rsidR="00BE16CD" w:rsidRDefault="00BE16CD" w:rsidP="00BE16CD">
      <w:pPr>
        <w:ind w:firstLine="567"/>
        <w:jc w:val="both"/>
      </w:pPr>
      <w:proofErr w:type="spellStart"/>
      <w:r w:rsidRPr="00B27816">
        <w:rPr>
          <w:i/>
        </w:rPr>
        <w:t>Козер</w:t>
      </w:r>
      <w:proofErr w:type="spellEnd"/>
      <w:r w:rsidRPr="00B27816">
        <w:rPr>
          <w:i/>
        </w:rPr>
        <w:t xml:space="preserve"> Л</w:t>
      </w:r>
      <w:r w:rsidRPr="00B27816">
        <w:t>. Мастера социологической мысли. М., 2006.</w:t>
      </w:r>
    </w:p>
    <w:p w14:paraId="67707E7B" w14:textId="77777777" w:rsidR="00BE16CD" w:rsidRDefault="00BE16CD" w:rsidP="00BE16CD">
      <w:pPr>
        <w:ind w:firstLine="567"/>
        <w:jc w:val="both"/>
      </w:pPr>
      <w:r w:rsidRPr="00B27816">
        <w:rPr>
          <w:i/>
        </w:rPr>
        <w:t>Конт О.</w:t>
      </w:r>
      <w:r w:rsidRPr="00B27816">
        <w:t xml:space="preserve">  Дух  позитивной  философии //  Тексты по истории  социологии  19-20 веков. Хрестоматия,  М.: Наука, 1994. С.  7 – 28. </w:t>
      </w:r>
    </w:p>
    <w:p w14:paraId="61B111AB" w14:textId="77777777" w:rsidR="00BE16CD" w:rsidRPr="00B27816" w:rsidRDefault="00BE16CD" w:rsidP="00BE16CD">
      <w:pPr>
        <w:ind w:firstLine="567"/>
        <w:jc w:val="both"/>
      </w:pPr>
      <w:r w:rsidRPr="00F44478">
        <w:rPr>
          <w:i/>
        </w:rPr>
        <w:t>Спенсер Г</w:t>
      </w:r>
      <w:r>
        <w:t>. Неисповедимые тайны жизни. Факты и комментарии./</w:t>
      </w:r>
      <w:proofErr w:type="spellStart"/>
      <w:r>
        <w:t>Пер</w:t>
      </w:r>
      <w:proofErr w:type="gramStart"/>
      <w:r>
        <w:t>.с</w:t>
      </w:r>
      <w:proofErr w:type="spellEnd"/>
      <w:proofErr w:type="gramEnd"/>
      <w:r>
        <w:t xml:space="preserve"> англ., Изд. 2-е. – М.: Издательство ЛКИ, 207 – 208 с. (Из наследия мировой философской мысли: история философии)</w:t>
      </w:r>
    </w:p>
    <w:p w14:paraId="60FFB6EB" w14:textId="77777777" w:rsidR="00BE16CD" w:rsidRPr="00B27816" w:rsidRDefault="00BE16CD" w:rsidP="00BE16CD">
      <w:pPr>
        <w:ind w:firstLine="567"/>
        <w:jc w:val="both"/>
      </w:pPr>
    </w:p>
    <w:p w14:paraId="4D19417E" w14:textId="77777777" w:rsidR="00BE16CD" w:rsidRPr="00B27816" w:rsidRDefault="00BE16CD" w:rsidP="00BE16CD">
      <w:pPr>
        <w:ind w:firstLine="567"/>
        <w:jc w:val="both"/>
        <w:rPr>
          <w:b/>
        </w:rPr>
      </w:pPr>
    </w:p>
    <w:p w14:paraId="5CF25CBB" w14:textId="77777777" w:rsidR="00BE16CD" w:rsidRPr="00B27816" w:rsidRDefault="00BE16CD" w:rsidP="00BE16CD">
      <w:pPr>
        <w:ind w:firstLine="567"/>
        <w:jc w:val="both"/>
        <w:rPr>
          <w:b/>
        </w:rPr>
      </w:pPr>
      <w:r w:rsidRPr="00B27816">
        <w:rPr>
          <w:b/>
        </w:rPr>
        <w:t>Тема 3. Современная социологическая теория</w:t>
      </w:r>
    </w:p>
    <w:p w14:paraId="58DC6998" w14:textId="77777777" w:rsidR="00BE16CD" w:rsidRPr="00CA5B7D" w:rsidRDefault="00BE16CD" w:rsidP="00BE16CD">
      <w:pPr>
        <w:ind w:firstLine="567"/>
        <w:jc w:val="both"/>
      </w:pPr>
      <w:r w:rsidRPr="00B27816">
        <w:t xml:space="preserve">Основные парадигмы социологической теории: общая характеристика и этапы развития. Социологические теории деятельности и практической рациональности: общая характеристика. </w:t>
      </w:r>
      <w:r>
        <w:t xml:space="preserve">Символический </w:t>
      </w:r>
      <w:proofErr w:type="spellStart"/>
      <w:r>
        <w:t>интеракционизм</w:t>
      </w:r>
      <w:proofErr w:type="spellEnd"/>
      <w:r>
        <w:t xml:space="preserve"> Дж. Г. </w:t>
      </w:r>
      <w:proofErr w:type="spellStart"/>
      <w:r>
        <w:t>Мид</w:t>
      </w:r>
      <w:proofErr w:type="spellEnd"/>
      <w:r>
        <w:t xml:space="preserve">, Г. </w:t>
      </w:r>
      <w:proofErr w:type="spellStart"/>
      <w:r>
        <w:t>Блумер</w:t>
      </w:r>
      <w:proofErr w:type="spellEnd"/>
      <w:r>
        <w:t xml:space="preserve">. </w:t>
      </w:r>
      <w:r w:rsidRPr="00B27816">
        <w:t>Теория социального действия Т. </w:t>
      </w:r>
      <w:proofErr w:type="spellStart"/>
      <w:r w:rsidRPr="00B27816">
        <w:t>Парсонса</w:t>
      </w:r>
      <w:proofErr w:type="spellEnd"/>
      <w:r w:rsidRPr="00B27816">
        <w:t>. Структурный функционализм Р. Мертона. Проект социальной феноменологии А. </w:t>
      </w:r>
      <w:proofErr w:type="spellStart"/>
      <w:r w:rsidRPr="00B27816">
        <w:t>Шюца</w:t>
      </w:r>
      <w:proofErr w:type="spellEnd"/>
      <w:r w:rsidRPr="00B27816">
        <w:t xml:space="preserve">. </w:t>
      </w:r>
      <w:hyperlink r:id="rId9" w:tgtFrame="_blank" w:history="1">
        <w:r w:rsidRPr="00D3713D">
          <w:t>Структуралистский конструктивизм </w:t>
        </w:r>
        <w:proofErr w:type="spellStart"/>
        <w:r w:rsidRPr="00D3713D">
          <w:t>П.Бурдье</w:t>
        </w:r>
        <w:proofErr w:type="spellEnd"/>
      </w:hyperlink>
      <w:r>
        <w:t xml:space="preserve">. </w:t>
      </w:r>
      <w:r w:rsidRPr="00B27816">
        <w:t xml:space="preserve">Теория </w:t>
      </w:r>
      <w:proofErr w:type="spellStart"/>
      <w:r w:rsidRPr="00B27816">
        <w:t>структурации</w:t>
      </w:r>
      <w:proofErr w:type="spellEnd"/>
      <w:r w:rsidRPr="00B27816">
        <w:t xml:space="preserve"> Э. </w:t>
      </w:r>
      <w:proofErr w:type="spellStart"/>
      <w:r w:rsidRPr="00B27816">
        <w:t>Гидденса</w:t>
      </w:r>
      <w:proofErr w:type="spellEnd"/>
      <w:r w:rsidRPr="00B27816">
        <w:t>. Социологические теории обмена: истоки и общая характеристика (Б. Скиннер, Дж. </w:t>
      </w:r>
      <w:proofErr w:type="spellStart"/>
      <w:r w:rsidRPr="00B27816">
        <w:t>Хоманс</w:t>
      </w:r>
      <w:proofErr w:type="spellEnd"/>
      <w:r w:rsidRPr="00B27816">
        <w:t>, П. </w:t>
      </w:r>
      <w:proofErr w:type="spellStart"/>
      <w:r w:rsidRPr="00B27816">
        <w:t>Блау</w:t>
      </w:r>
      <w:proofErr w:type="spellEnd"/>
      <w:r w:rsidRPr="00B27816">
        <w:t xml:space="preserve">). </w:t>
      </w:r>
      <w:r>
        <w:t>Концепция общества Н. </w:t>
      </w:r>
      <w:proofErr w:type="spellStart"/>
      <w:r>
        <w:t>Лумана</w:t>
      </w:r>
      <w:proofErr w:type="spellEnd"/>
      <w:r>
        <w:t xml:space="preserve">: </w:t>
      </w:r>
      <w:r w:rsidRPr="00CA5B7D">
        <w:t>новая теория систем</w:t>
      </w:r>
      <w:r>
        <w:t xml:space="preserve">. </w:t>
      </w:r>
      <w:r w:rsidRPr="00B27816">
        <w:t>Теория коммуникативного действия Ю. </w:t>
      </w:r>
      <w:proofErr w:type="spellStart"/>
      <w:r w:rsidRPr="00B27816">
        <w:t>Хабермаса</w:t>
      </w:r>
      <w:proofErr w:type="spellEnd"/>
      <w:r w:rsidRPr="00B27816">
        <w:t xml:space="preserve">. </w:t>
      </w:r>
      <w:r w:rsidRPr="00CA5B7D">
        <w:t xml:space="preserve">Микроанализ взаимодействия в драматургическом подходе </w:t>
      </w:r>
      <w:proofErr w:type="spellStart"/>
      <w:r w:rsidRPr="00CA5B7D">
        <w:t>И.Гофмана</w:t>
      </w:r>
      <w:proofErr w:type="spellEnd"/>
      <w:r w:rsidRPr="00CA5B7D">
        <w:t xml:space="preserve">: порядок взаимодействия. </w:t>
      </w:r>
      <w:proofErr w:type="spellStart"/>
      <w:r w:rsidRPr="00CA5B7D">
        <w:t>Этнометодологические</w:t>
      </w:r>
      <w:proofErr w:type="spellEnd"/>
      <w:r w:rsidRPr="00CA5B7D">
        <w:t xml:space="preserve"> исследования Г. </w:t>
      </w:r>
      <w:proofErr w:type="spellStart"/>
      <w:r w:rsidRPr="00CA5B7D">
        <w:t>Гарфинкеля</w:t>
      </w:r>
      <w:proofErr w:type="spellEnd"/>
      <w:r w:rsidRPr="00CA5B7D">
        <w:t xml:space="preserve">. </w:t>
      </w:r>
      <w:proofErr w:type="gramStart"/>
      <w:r w:rsidRPr="00CA5B7D">
        <w:t>Пост-модернистское</w:t>
      </w:r>
      <w:proofErr w:type="gramEnd"/>
      <w:r w:rsidRPr="00CA5B7D">
        <w:t xml:space="preserve"> теоретизирование в социологии: </w:t>
      </w:r>
      <w:proofErr w:type="spellStart"/>
      <w:r w:rsidRPr="00CA5B7D">
        <w:t>М.Фуко</w:t>
      </w:r>
      <w:proofErr w:type="spellEnd"/>
      <w:r w:rsidRPr="00CA5B7D">
        <w:t xml:space="preserve"> («</w:t>
      </w:r>
      <w:proofErr w:type="spellStart"/>
      <w:r w:rsidRPr="00CA5B7D">
        <w:t>субъектификация</w:t>
      </w:r>
      <w:proofErr w:type="spellEnd"/>
      <w:r w:rsidRPr="00CA5B7D">
        <w:t>», «</w:t>
      </w:r>
      <w:proofErr w:type="spellStart"/>
      <w:r w:rsidRPr="00CA5B7D">
        <w:t>микрополитика</w:t>
      </w:r>
      <w:proofErr w:type="spellEnd"/>
      <w:r w:rsidRPr="00CA5B7D">
        <w:t>», «</w:t>
      </w:r>
      <w:proofErr w:type="spellStart"/>
      <w:r w:rsidRPr="00CA5B7D">
        <w:t>био</w:t>
      </w:r>
      <w:proofErr w:type="spellEnd"/>
      <w:r w:rsidRPr="00CA5B7D">
        <w:t>-</w:t>
      </w:r>
      <w:proofErr w:type="spellStart"/>
      <w:r w:rsidRPr="00CA5B7D">
        <w:t>сопротивление»</w:t>
      </w:r>
      <w:proofErr w:type="gramStart"/>
      <w:r w:rsidRPr="00CA5B7D">
        <w:t>,"</w:t>
      </w:r>
      <w:proofErr w:type="gramEnd"/>
      <w:r w:rsidRPr="00CA5B7D">
        <w:t>контр</w:t>
      </w:r>
      <w:proofErr w:type="spellEnd"/>
      <w:r w:rsidRPr="00CA5B7D">
        <w:t xml:space="preserve">-дискурсы"), </w:t>
      </w:r>
      <w:proofErr w:type="spellStart"/>
      <w:r w:rsidRPr="00CA5B7D">
        <w:t>Ж.Бодрийяр</w:t>
      </w:r>
      <w:proofErr w:type="spellEnd"/>
      <w:r w:rsidRPr="00CA5B7D">
        <w:t xml:space="preserve"> (симулякры, имплозия, </w:t>
      </w:r>
      <w:proofErr w:type="spellStart"/>
      <w:r w:rsidRPr="00CA5B7D">
        <w:t>гиперреальность</w:t>
      </w:r>
      <w:proofErr w:type="spellEnd"/>
      <w:r w:rsidRPr="00CA5B7D">
        <w:t>; социальная энтропия и смерть социального)</w:t>
      </w:r>
      <w:r w:rsidR="00CA5B7D">
        <w:t>.</w:t>
      </w:r>
    </w:p>
    <w:p w14:paraId="1ACBC922" w14:textId="77777777" w:rsidR="00BE16CD" w:rsidRPr="00B27816" w:rsidRDefault="00BE16CD" w:rsidP="00BE16CD">
      <w:pPr>
        <w:ind w:firstLine="567"/>
        <w:jc w:val="both"/>
        <w:rPr>
          <w:b/>
          <w:i/>
        </w:rPr>
      </w:pPr>
    </w:p>
    <w:p w14:paraId="16EFD9D2" w14:textId="77777777" w:rsidR="00BE16CD" w:rsidRPr="00B27816" w:rsidRDefault="00BE16CD" w:rsidP="00BE16CD">
      <w:pPr>
        <w:ind w:firstLine="567"/>
        <w:jc w:val="both"/>
        <w:rPr>
          <w:u w:val="single"/>
        </w:rPr>
      </w:pPr>
      <w:r w:rsidRPr="00B27816">
        <w:rPr>
          <w:u w:val="single"/>
        </w:rPr>
        <w:t>Литература к теме 3:</w:t>
      </w:r>
    </w:p>
    <w:p w14:paraId="0A84172C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lastRenderedPageBreak/>
        <w:t>Основная:</w:t>
      </w:r>
    </w:p>
    <w:p w14:paraId="0879AA36" w14:textId="77777777" w:rsidR="00BE16CD" w:rsidRPr="00B27816" w:rsidRDefault="00BE16CD" w:rsidP="00BE16CD">
      <w:pPr>
        <w:pStyle w:val="a8"/>
        <w:spacing w:after="0"/>
        <w:ind w:left="0" w:firstLine="567"/>
        <w:rPr>
          <w:lang w:val="ru-RU"/>
        </w:rPr>
      </w:pPr>
      <w:proofErr w:type="spellStart"/>
      <w:r w:rsidRPr="00B27816">
        <w:rPr>
          <w:i/>
          <w:lang w:val="ru-RU"/>
        </w:rPr>
        <w:t>Тэрнер</w:t>
      </w:r>
      <w:proofErr w:type="spellEnd"/>
      <w:r w:rsidRPr="00B27816">
        <w:rPr>
          <w:i/>
          <w:lang w:val="ru-RU"/>
        </w:rPr>
        <w:t xml:space="preserve"> Дж.</w:t>
      </w:r>
      <w:r w:rsidRPr="00B27816">
        <w:rPr>
          <w:lang w:val="ru-RU"/>
        </w:rPr>
        <w:t xml:space="preserve"> Структура социологической теории. М.: Прогресс, 1984 </w:t>
      </w:r>
    </w:p>
    <w:p w14:paraId="3E838813" w14:textId="77777777" w:rsidR="00BE16CD" w:rsidRPr="00B27816" w:rsidRDefault="00BE16CD" w:rsidP="00BE16CD">
      <w:pPr>
        <w:pStyle w:val="a8"/>
        <w:spacing w:after="0"/>
        <w:ind w:left="0" w:firstLine="567"/>
        <w:rPr>
          <w:lang w:val="ru-RU"/>
        </w:rPr>
      </w:pPr>
      <w:r w:rsidRPr="00B27816">
        <w:rPr>
          <w:i/>
          <w:lang w:val="ru-RU"/>
        </w:rPr>
        <w:t xml:space="preserve">Давыдов Ю. Н.  и </w:t>
      </w:r>
      <w:proofErr w:type="spellStart"/>
      <w:r w:rsidRPr="00B27816">
        <w:rPr>
          <w:i/>
          <w:lang w:val="ru-RU"/>
        </w:rPr>
        <w:t>соавт</w:t>
      </w:r>
      <w:proofErr w:type="spellEnd"/>
      <w:r w:rsidRPr="00B27816">
        <w:rPr>
          <w:lang w:val="ru-RU"/>
        </w:rPr>
        <w:t>. История теоретической социологии. М.: Канон. Т. 1, 1997. С.. 94-118; 243-279; 331-334.</w:t>
      </w:r>
    </w:p>
    <w:p w14:paraId="57080C0E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Девятко И.Ф</w:t>
      </w:r>
      <w:r w:rsidRPr="00B27816">
        <w:t>. Социологические теории деятельности и практической рациональности. М.: «</w:t>
      </w:r>
      <w:proofErr w:type="spellStart"/>
      <w:r w:rsidRPr="00B27816">
        <w:t>Аванти</w:t>
      </w:r>
      <w:proofErr w:type="spellEnd"/>
      <w:r w:rsidRPr="00B27816">
        <w:t xml:space="preserve"> плюс», 2003. </w:t>
      </w:r>
    </w:p>
    <w:p w14:paraId="6AC3560A" w14:textId="77777777" w:rsidR="00BE16CD" w:rsidRDefault="00BE16CD" w:rsidP="00BE16CD">
      <w:pPr>
        <w:pStyle w:val="a8"/>
        <w:spacing w:after="0"/>
        <w:ind w:left="0" w:firstLine="567"/>
        <w:rPr>
          <w:lang w:val="ru-RU"/>
        </w:rPr>
      </w:pPr>
      <w:r w:rsidRPr="00B27816">
        <w:rPr>
          <w:i/>
          <w:lang w:val="ru-RU"/>
        </w:rPr>
        <w:t>Девятко И.Ф.</w:t>
      </w:r>
      <w:r w:rsidRPr="00B27816">
        <w:rPr>
          <w:lang w:val="ru-RU"/>
        </w:rPr>
        <w:t xml:space="preserve"> Модели объяснения и логика социологического исследования. М.: ИС РАН-TEMPUS-TASIS, 1996. </w:t>
      </w:r>
    </w:p>
    <w:p w14:paraId="62C8BF7B" w14:textId="77777777" w:rsidR="00BE16CD" w:rsidRPr="00B27816" w:rsidRDefault="00BE16CD" w:rsidP="00CA5B7D">
      <w:pPr>
        <w:ind w:firstLine="567"/>
        <w:jc w:val="both"/>
      </w:pPr>
      <w:r>
        <w:t xml:space="preserve">Теоретическая социология. Антология. В 2-х ч./пер. с </w:t>
      </w:r>
      <w:proofErr w:type="spellStart"/>
      <w:r>
        <w:t>англ</w:t>
      </w:r>
      <w:proofErr w:type="spellEnd"/>
      <w:r>
        <w:t>.,</w:t>
      </w:r>
      <w:proofErr w:type="spellStart"/>
      <w:r>
        <w:t>фр</w:t>
      </w:r>
      <w:proofErr w:type="spellEnd"/>
      <w:r>
        <w:t>.,нем.,</w:t>
      </w:r>
      <w:proofErr w:type="spellStart"/>
      <w:r>
        <w:t>ит</w:t>
      </w:r>
      <w:proofErr w:type="gramStart"/>
      <w:r>
        <w:t>.С</w:t>
      </w:r>
      <w:proofErr w:type="gramEnd"/>
      <w:r>
        <w:t>ост.и</w:t>
      </w:r>
      <w:proofErr w:type="spellEnd"/>
      <w:r>
        <w:t xml:space="preserve"> </w:t>
      </w:r>
      <w:proofErr w:type="spellStart"/>
      <w:r>
        <w:t>общ.ред</w:t>
      </w:r>
      <w:proofErr w:type="spellEnd"/>
      <w:r>
        <w:t xml:space="preserve">. </w:t>
      </w:r>
      <w:proofErr w:type="spellStart"/>
      <w:r>
        <w:t>С.П.Баньковской</w:t>
      </w:r>
      <w:proofErr w:type="spellEnd"/>
      <w:r>
        <w:t>. – М.: Книжный дом «Университет», 2002, -- Ч.2</w:t>
      </w:r>
    </w:p>
    <w:p w14:paraId="4A66C992" w14:textId="77777777" w:rsidR="00BE16CD" w:rsidRPr="00B27816" w:rsidRDefault="00BE16CD" w:rsidP="00BE16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816">
        <w:rPr>
          <w:rFonts w:ascii="Times New Roman" w:hAnsi="Times New Roman"/>
          <w:i/>
          <w:sz w:val="24"/>
          <w:szCs w:val="24"/>
        </w:rPr>
        <w:t>Парсонс</w:t>
      </w:r>
      <w:proofErr w:type="spellEnd"/>
      <w:r w:rsidRPr="00B27816">
        <w:rPr>
          <w:rFonts w:ascii="Times New Roman" w:hAnsi="Times New Roman"/>
          <w:i/>
          <w:sz w:val="24"/>
          <w:szCs w:val="24"/>
        </w:rPr>
        <w:t xml:space="preserve"> Т</w:t>
      </w:r>
      <w:r w:rsidRPr="00B27816">
        <w:rPr>
          <w:rFonts w:ascii="Times New Roman" w:hAnsi="Times New Roman"/>
          <w:sz w:val="24"/>
          <w:szCs w:val="24"/>
        </w:rPr>
        <w:t>. Понятие общества: компоненты и их соотношения // Американская социологическая мысль: Тексты. М., 1996. С. 494-525.</w:t>
      </w:r>
    </w:p>
    <w:p w14:paraId="644FB17D" w14:textId="77777777" w:rsidR="00BE16CD" w:rsidRPr="00B27816" w:rsidRDefault="00BE16CD" w:rsidP="00BE16CD">
      <w:pPr>
        <w:pStyle w:val="a8"/>
        <w:spacing w:after="0"/>
        <w:ind w:left="0" w:firstLine="567"/>
        <w:rPr>
          <w:lang w:val="ru-RU"/>
        </w:rPr>
      </w:pPr>
      <w:proofErr w:type="spellStart"/>
      <w:r w:rsidRPr="00B27816">
        <w:rPr>
          <w:i/>
          <w:lang w:val="ru-RU"/>
        </w:rPr>
        <w:t>Ритцер</w:t>
      </w:r>
      <w:proofErr w:type="spellEnd"/>
      <w:r w:rsidRPr="00B27816">
        <w:rPr>
          <w:i/>
          <w:lang w:val="ru-RU"/>
        </w:rPr>
        <w:t xml:space="preserve"> Дж.</w:t>
      </w:r>
      <w:r w:rsidRPr="00B27816">
        <w:rPr>
          <w:lang w:val="ru-RU"/>
        </w:rPr>
        <w:t xml:space="preserve"> Современные социологические теории (5-е издание). Москва и др.: Питер, 2002.</w:t>
      </w:r>
    </w:p>
    <w:p w14:paraId="6059053D" w14:textId="77777777" w:rsidR="00BE16CD" w:rsidRPr="00B27816" w:rsidRDefault="00BE16CD" w:rsidP="00BE16CD">
      <w:pPr>
        <w:pStyle w:val="a8"/>
        <w:spacing w:after="0"/>
        <w:ind w:left="0" w:firstLine="567"/>
        <w:rPr>
          <w:lang w:val="ru-RU"/>
        </w:rPr>
      </w:pPr>
      <w:proofErr w:type="spellStart"/>
      <w:r w:rsidRPr="00B27816">
        <w:rPr>
          <w:i/>
          <w:lang w:val="ru-RU"/>
        </w:rPr>
        <w:t>Уинч</w:t>
      </w:r>
      <w:proofErr w:type="spellEnd"/>
      <w:r w:rsidRPr="00B27816">
        <w:rPr>
          <w:i/>
          <w:lang w:val="ru-RU"/>
        </w:rPr>
        <w:t xml:space="preserve"> П.</w:t>
      </w:r>
      <w:r w:rsidRPr="00B27816">
        <w:rPr>
          <w:lang w:val="ru-RU"/>
        </w:rPr>
        <w:t xml:space="preserve"> Идея социальной науки и ее отношение к философии / Пер. с англ. М. Горбачева, Т. Дмитриева. — М.: Русское феноменологическое общество, </w:t>
      </w:r>
      <w:r w:rsidRPr="00B27816">
        <w:t>XXI</w:t>
      </w:r>
      <w:r w:rsidRPr="00B27816">
        <w:rPr>
          <w:lang w:val="ru-RU"/>
        </w:rPr>
        <w:t>. – с. 18-28</w:t>
      </w:r>
    </w:p>
    <w:p w14:paraId="522AE687" w14:textId="77777777" w:rsidR="00BE16CD" w:rsidRPr="00B27816" w:rsidRDefault="00BE16CD" w:rsidP="00BE16CD">
      <w:pPr>
        <w:ind w:firstLine="567"/>
        <w:jc w:val="both"/>
        <w:rPr>
          <w:i/>
        </w:rPr>
      </w:pPr>
    </w:p>
    <w:p w14:paraId="52DA9C10" w14:textId="77777777" w:rsidR="00BE16CD" w:rsidRDefault="00BE16CD" w:rsidP="00CA5B7D">
      <w:pPr>
        <w:ind w:firstLine="567"/>
        <w:jc w:val="both"/>
      </w:pPr>
      <w:r w:rsidRPr="00B27816">
        <w:rPr>
          <w:i/>
        </w:rPr>
        <w:t>Дополнительная:</w:t>
      </w:r>
    </w:p>
    <w:p w14:paraId="27A1F58B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Мид</w:t>
      </w:r>
      <w:proofErr w:type="spellEnd"/>
      <w:r w:rsidRPr="00B27816">
        <w:rPr>
          <w:i/>
        </w:rPr>
        <w:t xml:space="preserve"> Дж.</w:t>
      </w:r>
      <w:r w:rsidRPr="00B27816">
        <w:t xml:space="preserve"> От жеста к символу // Американская социологическая мысль М., 1994. </w:t>
      </w:r>
    </w:p>
    <w:p w14:paraId="0B55A646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Мид</w:t>
      </w:r>
      <w:proofErr w:type="spellEnd"/>
      <w:r w:rsidRPr="00B27816">
        <w:rPr>
          <w:i/>
        </w:rPr>
        <w:t xml:space="preserve"> Дж.</w:t>
      </w:r>
      <w:r w:rsidRPr="00B27816">
        <w:t xml:space="preserve"> </w:t>
      </w:r>
      <w:proofErr w:type="spellStart"/>
      <w:r w:rsidRPr="00B27816">
        <w:t>Интернационализованные</w:t>
      </w:r>
      <w:proofErr w:type="spellEnd"/>
      <w:r w:rsidRPr="00B27816">
        <w:t xml:space="preserve"> другие и самость // Там же.</w:t>
      </w:r>
    </w:p>
    <w:p w14:paraId="6FD8778F" w14:textId="77777777" w:rsidR="00BE16CD" w:rsidRPr="0006741F" w:rsidRDefault="00BE16CD" w:rsidP="00BE16CD">
      <w:pPr>
        <w:ind w:firstLine="567"/>
      </w:pPr>
      <w:proofErr w:type="spellStart"/>
      <w:r w:rsidRPr="0006741F">
        <w:rPr>
          <w:i/>
        </w:rPr>
        <w:t>Блумер</w:t>
      </w:r>
      <w:proofErr w:type="spellEnd"/>
      <w:r w:rsidRPr="0006741F">
        <w:rPr>
          <w:i/>
        </w:rPr>
        <w:t xml:space="preserve"> Г.</w:t>
      </w:r>
      <w:r w:rsidRPr="0006741F">
        <w:t xml:space="preserve"> Коллективное поведение // Амер</w:t>
      </w:r>
      <w:r>
        <w:t xml:space="preserve">иканская социологическая мысль: </w:t>
      </w:r>
      <w:r w:rsidRPr="0006741F">
        <w:t>Тексты. М., 1996. С. 166-212.</w:t>
      </w:r>
    </w:p>
    <w:p w14:paraId="5E6FA8A0" w14:textId="77777777" w:rsidR="00BE16CD" w:rsidRPr="00B27816" w:rsidRDefault="00BE16CD" w:rsidP="00BE16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816">
        <w:rPr>
          <w:rFonts w:ascii="Times New Roman" w:hAnsi="Times New Roman"/>
          <w:i/>
          <w:sz w:val="24"/>
          <w:szCs w:val="24"/>
        </w:rPr>
        <w:t>Гидденс</w:t>
      </w:r>
      <w:proofErr w:type="spellEnd"/>
      <w:r w:rsidRPr="00B27816">
        <w:rPr>
          <w:rFonts w:ascii="Times New Roman" w:hAnsi="Times New Roman"/>
          <w:i/>
          <w:sz w:val="24"/>
          <w:szCs w:val="24"/>
        </w:rPr>
        <w:t xml:space="preserve"> Э</w:t>
      </w:r>
      <w:r w:rsidRPr="00B27816">
        <w:rPr>
          <w:rFonts w:ascii="Times New Roman" w:hAnsi="Times New Roman"/>
          <w:sz w:val="24"/>
          <w:szCs w:val="24"/>
        </w:rPr>
        <w:t xml:space="preserve">. Элементы теории </w:t>
      </w:r>
      <w:proofErr w:type="spellStart"/>
      <w:r w:rsidRPr="00B27816">
        <w:rPr>
          <w:rFonts w:ascii="Times New Roman" w:hAnsi="Times New Roman"/>
          <w:sz w:val="24"/>
          <w:szCs w:val="24"/>
        </w:rPr>
        <w:t>структурации</w:t>
      </w:r>
      <w:proofErr w:type="spellEnd"/>
      <w:r w:rsidRPr="00B27816">
        <w:rPr>
          <w:rFonts w:ascii="Times New Roman" w:hAnsi="Times New Roman"/>
          <w:sz w:val="24"/>
          <w:szCs w:val="24"/>
        </w:rPr>
        <w:t xml:space="preserve"> // Современная социальная теория: </w:t>
      </w:r>
      <w:proofErr w:type="spellStart"/>
      <w:r w:rsidRPr="00B27816">
        <w:rPr>
          <w:rFonts w:ascii="Times New Roman" w:hAnsi="Times New Roman"/>
          <w:sz w:val="24"/>
          <w:szCs w:val="24"/>
        </w:rPr>
        <w:t>Бурдье</w:t>
      </w:r>
      <w:proofErr w:type="spellEnd"/>
      <w:r w:rsidRPr="00B278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7816">
        <w:rPr>
          <w:rFonts w:ascii="Times New Roman" w:hAnsi="Times New Roman"/>
          <w:sz w:val="24"/>
          <w:szCs w:val="24"/>
        </w:rPr>
        <w:t>Гидденс</w:t>
      </w:r>
      <w:proofErr w:type="spellEnd"/>
      <w:r w:rsidRPr="00B278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7816">
        <w:rPr>
          <w:rFonts w:ascii="Times New Roman" w:hAnsi="Times New Roman"/>
          <w:sz w:val="24"/>
          <w:szCs w:val="24"/>
        </w:rPr>
        <w:t>Хабермас</w:t>
      </w:r>
      <w:proofErr w:type="spellEnd"/>
      <w:r w:rsidRPr="00B27816">
        <w:rPr>
          <w:rFonts w:ascii="Times New Roman" w:hAnsi="Times New Roman"/>
          <w:sz w:val="24"/>
          <w:szCs w:val="24"/>
        </w:rPr>
        <w:t xml:space="preserve">. Новосибирск: Изд-во </w:t>
      </w:r>
      <w:proofErr w:type="spellStart"/>
      <w:r w:rsidRPr="00B27816">
        <w:rPr>
          <w:rFonts w:ascii="Times New Roman" w:hAnsi="Times New Roman"/>
          <w:sz w:val="24"/>
          <w:szCs w:val="24"/>
        </w:rPr>
        <w:t>Новосиб</w:t>
      </w:r>
      <w:proofErr w:type="spellEnd"/>
      <w:r w:rsidRPr="00B27816">
        <w:rPr>
          <w:rFonts w:ascii="Times New Roman" w:hAnsi="Times New Roman"/>
          <w:sz w:val="24"/>
          <w:szCs w:val="24"/>
        </w:rPr>
        <w:t>. ун-та, 1995.</w:t>
      </w:r>
    </w:p>
    <w:p w14:paraId="7CA4EFBE" w14:textId="77777777" w:rsidR="00BE16CD" w:rsidRPr="00B27816" w:rsidRDefault="00BE16CD" w:rsidP="00BE16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7816">
        <w:rPr>
          <w:rFonts w:ascii="Times New Roman" w:hAnsi="Times New Roman"/>
          <w:i/>
          <w:sz w:val="24"/>
          <w:szCs w:val="24"/>
        </w:rPr>
        <w:t>Девятко И.Ф</w:t>
      </w:r>
      <w:r w:rsidRPr="00B27816">
        <w:rPr>
          <w:rFonts w:ascii="Times New Roman" w:hAnsi="Times New Roman"/>
          <w:sz w:val="24"/>
          <w:szCs w:val="24"/>
        </w:rPr>
        <w:t>. Модели объяснения и логика социологического исследования. М.: ИСО-</w:t>
      </w:r>
      <w:r w:rsidRPr="00B27816">
        <w:rPr>
          <w:rFonts w:ascii="Times New Roman" w:hAnsi="Times New Roman"/>
          <w:sz w:val="24"/>
          <w:szCs w:val="24"/>
          <w:lang w:val="en-US"/>
        </w:rPr>
        <w:t>TEMPUS</w:t>
      </w:r>
      <w:r w:rsidRPr="00B27816">
        <w:rPr>
          <w:rFonts w:ascii="Times New Roman" w:hAnsi="Times New Roman"/>
          <w:sz w:val="24"/>
          <w:szCs w:val="24"/>
        </w:rPr>
        <w:t>/</w:t>
      </w:r>
      <w:r w:rsidRPr="00B27816">
        <w:rPr>
          <w:rFonts w:ascii="Times New Roman" w:hAnsi="Times New Roman"/>
          <w:sz w:val="24"/>
          <w:szCs w:val="24"/>
          <w:lang w:val="en-US"/>
        </w:rPr>
        <w:t>TASIS</w:t>
      </w:r>
      <w:r w:rsidRPr="00B27816">
        <w:rPr>
          <w:rFonts w:ascii="Times New Roman" w:hAnsi="Times New Roman"/>
          <w:sz w:val="24"/>
          <w:szCs w:val="24"/>
        </w:rPr>
        <w:t>, 1996. С.15-20.</w:t>
      </w:r>
    </w:p>
    <w:p w14:paraId="5E8E4242" w14:textId="77777777" w:rsidR="00BE16CD" w:rsidRPr="00B27816" w:rsidRDefault="00BE16CD" w:rsidP="00BE16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53E87">
        <w:rPr>
          <w:rFonts w:ascii="Times New Roman" w:hAnsi="Times New Roman"/>
          <w:i/>
          <w:sz w:val="24"/>
          <w:szCs w:val="24"/>
        </w:rPr>
        <w:t>Мертон Р.</w:t>
      </w:r>
      <w:r w:rsidRPr="00B27816">
        <w:rPr>
          <w:rFonts w:ascii="Times New Roman" w:hAnsi="Times New Roman"/>
          <w:sz w:val="24"/>
          <w:szCs w:val="24"/>
        </w:rPr>
        <w:t xml:space="preserve"> Социальная теория и социальная структура. М., 2006.</w:t>
      </w:r>
    </w:p>
    <w:p w14:paraId="1290D018" w14:textId="77777777" w:rsidR="00BE16CD" w:rsidRPr="00B27816" w:rsidRDefault="00BE16CD" w:rsidP="00BE16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816">
        <w:rPr>
          <w:rFonts w:ascii="Times New Roman" w:hAnsi="Times New Roman"/>
          <w:i/>
          <w:sz w:val="24"/>
          <w:szCs w:val="24"/>
        </w:rPr>
        <w:t>Парсонс</w:t>
      </w:r>
      <w:proofErr w:type="spellEnd"/>
      <w:r w:rsidRPr="00B27816">
        <w:rPr>
          <w:rFonts w:ascii="Times New Roman" w:hAnsi="Times New Roman"/>
          <w:i/>
          <w:sz w:val="24"/>
          <w:szCs w:val="24"/>
        </w:rPr>
        <w:t xml:space="preserve"> Т</w:t>
      </w:r>
      <w:r w:rsidRPr="00B27816">
        <w:rPr>
          <w:rFonts w:ascii="Times New Roman" w:hAnsi="Times New Roman"/>
          <w:sz w:val="24"/>
          <w:szCs w:val="24"/>
        </w:rPr>
        <w:t xml:space="preserve">. Система современных обществ // </w:t>
      </w:r>
      <w:proofErr w:type="spellStart"/>
      <w:r w:rsidRPr="00B27816">
        <w:rPr>
          <w:rFonts w:ascii="Times New Roman" w:hAnsi="Times New Roman"/>
          <w:sz w:val="24"/>
          <w:szCs w:val="24"/>
        </w:rPr>
        <w:t>Парсонс</w:t>
      </w:r>
      <w:proofErr w:type="spellEnd"/>
      <w:r w:rsidRPr="00B27816">
        <w:rPr>
          <w:rFonts w:ascii="Times New Roman" w:hAnsi="Times New Roman"/>
          <w:sz w:val="24"/>
          <w:szCs w:val="24"/>
        </w:rPr>
        <w:t xml:space="preserve"> Т. Система современных обществ. М., 1997.</w:t>
      </w:r>
    </w:p>
    <w:p w14:paraId="588BF4B2" w14:textId="77777777" w:rsidR="00BE16CD" w:rsidRPr="00B27816" w:rsidRDefault="00BE16CD" w:rsidP="00BE16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7816">
        <w:rPr>
          <w:rFonts w:ascii="Times New Roman" w:hAnsi="Times New Roman"/>
          <w:i/>
          <w:sz w:val="24"/>
          <w:szCs w:val="24"/>
        </w:rPr>
        <w:t>Парсонс</w:t>
      </w:r>
      <w:proofErr w:type="spellEnd"/>
      <w:r w:rsidRPr="00B27816">
        <w:rPr>
          <w:rFonts w:ascii="Times New Roman" w:hAnsi="Times New Roman"/>
          <w:i/>
          <w:sz w:val="24"/>
          <w:szCs w:val="24"/>
        </w:rPr>
        <w:t xml:space="preserve"> Т</w:t>
      </w:r>
      <w:r w:rsidRPr="00B27816">
        <w:rPr>
          <w:rFonts w:ascii="Times New Roman" w:hAnsi="Times New Roman"/>
          <w:sz w:val="24"/>
          <w:szCs w:val="24"/>
        </w:rPr>
        <w:t xml:space="preserve">. Структура социального действия // </w:t>
      </w:r>
      <w:proofErr w:type="spellStart"/>
      <w:r w:rsidRPr="00B27816">
        <w:rPr>
          <w:rFonts w:ascii="Times New Roman" w:hAnsi="Times New Roman"/>
          <w:sz w:val="24"/>
          <w:szCs w:val="24"/>
        </w:rPr>
        <w:t>Парсонс</w:t>
      </w:r>
      <w:proofErr w:type="spellEnd"/>
      <w:r w:rsidRPr="00B27816">
        <w:rPr>
          <w:rFonts w:ascii="Times New Roman" w:hAnsi="Times New Roman"/>
          <w:sz w:val="24"/>
          <w:szCs w:val="24"/>
        </w:rPr>
        <w:t xml:space="preserve"> Т. О структуре социального действия. М., 2000. С. 43-153, 258-328, 458-470.</w:t>
      </w:r>
    </w:p>
    <w:p w14:paraId="0C37318D" w14:textId="77777777" w:rsidR="00BE16CD" w:rsidRPr="00B27816" w:rsidRDefault="00BE16CD" w:rsidP="00BE16CD">
      <w:pPr>
        <w:pStyle w:val="21"/>
        <w:spacing w:line="240" w:lineRule="auto"/>
        <w:ind w:firstLine="567"/>
        <w:rPr>
          <w:sz w:val="24"/>
          <w:lang w:val="ru-RU"/>
        </w:rPr>
      </w:pPr>
      <w:proofErr w:type="spellStart"/>
      <w:r w:rsidRPr="00B27816">
        <w:rPr>
          <w:i/>
          <w:sz w:val="24"/>
          <w:lang w:val="ru-RU"/>
        </w:rPr>
        <w:t>Ритцер</w:t>
      </w:r>
      <w:proofErr w:type="spellEnd"/>
      <w:r w:rsidRPr="00B27816">
        <w:rPr>
          <w:i/>
          <w:sz w:val="24"/>
          <w:lang w:val="ru-RU"/>
        </w:rPr>
        <w:t xml:space="preserve"> Дж. </w:t>
      </w:r>
      <w:r w:rsidRPr="00B27816">
        <w:rPr>
          <w:sz w:val="24"/>
          <w:lang w:val="ru-RU"/>
        </w:rPr>
        <w:t>Современные социологические теории (5-е издание). Москва и др.: Питер, 2002.</w:t>
      </w:r>
    </w:p>
    <w:p w14:paraId="3C749C61" w14:textId="77777777" w:rsidR="00BE16CD" w:rsidRPr="00B27816" w:rsidRDefault="00BE16CD" w:rsidP="00BE16CD">
      <w:pPr>
        <w:pStyle w:val="21"/>
        <w:spacing w:line="240" w:lineRule="auto"/>
        <w:ind w:firstLine="567"/>
        <w:rPr>
          <w:sz w:val="24"/>
          <w:lang w:val="ru-RU"/>
        </w:rPr>
      </w:pPr>
      <w:proofErr w:type="spellStart"/>
      <w:r w:rsidRPr="00B27816">
        <w:rPr>
          <w:i/>
          <w:sz w:val="24"/>
          <w:lang w:val="ru-RU"/>
        </w:rPr>
        <w:t>Хоманс</w:t>
      </w:r>
      <w:proofErr w:type="spellEnd"/>
      <w:r w:rsidRPr="00B27816">
        <w:rPr>
          <w:i/>
          <w:sz w:val="24"/>
          <w:lang w:val="ru-RU"/>
        </w:rPr>
        <w:t xml:space="preserve"> Дж. К</w:t>
      </w:r>
      <w:r w:rsidRPr="00B27816">
        <w:rPr>
          <w:sz w:val="24"/>
          <w:lang w:val="ru-RU"/>
        </w:rPr>
        <w:t>. Социальное поведение: его элементарные формы (главы 1, 3, 4, 18) // Социальные и гуманитарные науки. Серия 11. Социология. 2001, № 2. С. 117-163; 2001, № 3, С. 132-169</w:t>
      </w:r>
    </w:p>
    <w:p w14:paraId="60A00AE1" w14:textId="77777777" w:rsidR="00BE16CD" w:rsidRPr="00CA5B7D" w:rsidRDefault="00BE16CD" w:rsidP="00BE16CD">
      <w:pPr>
        <w:pStyle w:val="21"/>
        <w:spacing w:line="240" w:lineRule="auto"/>
        <w:ind w:firstLine="567"/>
        <w:rPr>
          <w:sz w:val="24"/>
          <w:lang w:val="ru-RU"/>
        </w:rPr>
      </w:pPr>
      <w:proofErr w:type="spellStart"/>
      <w:r w:rsidRPr="00CA5B7D">
        <w:rPr>
          <w:i/>
          <w:sz w:val="24"/>
          <w:lang w:val="ru-RU"/>
        </w:rPr>
        <w:t>Шюц</w:t>
      </w:r>
      <w:proofErr w:type="spellEnd"/>
      <w:r w:rsidRPr="00CA5B7D">
        <w:rPr>
          <w:i/>
          <w:sz w:val="24"/>
          <w:lang w:val="ru-RU"/>
        </w:rPr>
        <w:t xml:space="preserve"> А. </w:t>
      </w:r>
      <w:r w:rsidRPr="00CA5B7D">
        <w:rPr>
          <w:sz w:val="24"/>
          <w:lang w:val="ru-RU"/>
        </w:rPr>
        <w:t>Социальный мир и теория социального действия // Смысловая структура повседневного мира: очерки по феноменологической социологии. М.: Институт Фонда «Общественное мнение», 2003. С. 96-113.</w:t>
      </w:r>
    </w:p>
    <w:p w14:paraId="76CE4B2D" w14:textId="77777777" w:rsidR="00BE16CD" w:rsidRPr="00CA5B7D" w:rsidRDefault="00BE16CD" w:rsidP="00CA5B7D">
      <w:pPr>
        <w:ind w:firstLine="709"/>
        <w:jc w:val="both"/>
      </w:pPr>
      <w:r w:rsidRPr="00CA5B7D">
        <w:rPr>
          <w:i/>
        </w:rPr>
        <w:t>Гофман И</w:t>
      </w:r>
      <w:r w:rsidRPr="00CA5B7D">
        <w:t xml:space="preserve">. Порядок взаимодействия// Теоретическая социология: Антология: В 2 ч. / Пер. с англ., фр., нем., ит. Сост. и общ. ред. С. П. </w:t>
      </w:r>
      <w:proofErr w:type="spellStart"/>
      <w:r w:rsidRPr="00CA5B7D">
        <w:t>Баньковской</w:t>
      </w:r>
      <w:proofErr w:type="spellEnd"/>
      <w:r w:rsidRPr="00CA5B7D">
        <w:t>. — М.: Книжный дом «Университет», 2002. — Ч. 2. – С 60- 104.</w:t>
      </w:r>
    </w:p>
    <w:p w14:paraId="6326FDB3" w14:textId="77777777" w:rsidR="00BE16CD" w:rsidRPr="00CA5B7D" w:rsidRDefault="00BE16CD" w:rsidP="00CA5B7D">
      <w:pPr>
        <w:ind w:firstLine="709"/>
        <w:jc w:val="both"/>
        <w:rPr>
          <w:bCs/>
          <w:iCs/>
        </w:rPr>
      </w:pPr>
      <w:proofErr w:type="spellStart"/>
      <w:r w:rsidRPr="00CA5B7D">
        <w:rPr>
          <w:bCs/>
          <w:i/>
          <w:iCs/>
        </w:rPr>
        <w:t>Гарфинкель</w:t>
      </w:r>
      <w:proofErr w:type="spellEnd"/>
      <w:r w:rsidRPr="00CA5B7D">
        <w:rPr>
          <w:bCs/>
          <w:i/>
          <w:iCs/>
        </w:rPr>
        <w:t xml:space="preserve"> Г</w:t>
      </w:r>
      <w:r w:rsidRPr="00CA5B7D">
        <w:rPr>
          <w:bCs/>
          <w:iCs/>
        </w:rPr>
        <w:t xml:space="preserve">. Исследования по </w:t>
      </w:r>
      <w:proofErr w:type="spellStart"/>
      <w:r w:rsidRPr="00CA5B7D">
        <w:rPr>
          <w:bCs/>
          <w:iCs/>
        </w:rPr>
        <w:t>этнометодологии</w:t>
      </w:r>
      <w:proofErr w:type="spellEnd"/>
      <w:r w:rsidRPr="00CA5B7D">
        <w:rPr>
          <w:bCs/>
          <w:iCs/>
        </w:rPr>
        <w:t xml:space="preserve"> // Социологическое обозрение, 2003, 2004 гг. переводы, </w:t>
      </w:r>
      <w:r w:rsidRPr="00CA5B7D">
        <w:rPr>
          <w:bCs/>
          <w:iCs/>
          <w:lang w:val="en-US"/>
        </w:rPr>
        <w:t>http</w:t>
      </w:r>
      <w:r w:rsidRPr="00CA5B7D">
        <w:rPr>
          <w:bCs/>
          <w:iCs/>
        </w:rPr>
        <w:t>//</w:t>
      </w:r>
      <w:r w:rsidRPr="00CA5B7D">
        <w:rPr>
          <w:bCs/>
          <w:iCs/>
          <w:lang w:val="en-US"/>
        </w:rPr>
        <w:t>www</w:t>
      </w:r>
      <w:r w:rsidRPr="00CA5B7D">
        <w:rPr>
          <w:bCs/>
          <w:iCs/>
        </w:rPr>
        <w:t>.</w:t>
      </w:r>
      <w:proofErr w:type="spellStart"/>
      <w:r w:rsidRPr="00CA5B7D">
        <w:rPr>
          <w:bCs/>
          <w:iCs/>
          <w:lang w:val="en-US"/>
        </w:rPr>
        <w:t>sociologica</w:t>
      </w:r>
      <w:proofErr w:type="spellEnd"/>
      <w:r w:rsidRPr="00CA5B7D">
        <w:rPr>
          <w:bCs/>
          <w:iCs/>
        </w:rPr>
        <w:t>.</w:t>
      </w:r>
      <w:r w:rsidRPr="00CA5B7D">
        <w:rPr>
          <w:bCs/>
          <w:iCs/>
          <w:lang w:val="en-US"/>
        </w:rPr>
        <w:t>net</w:t>
      </w:r>
    </w:p>
    <w:p w14:paraId="69DF9BB5" w14:textId="77777777" w:rsidR="00BE16CD" w:rsidRPr="00CA5B7D" w:rsidRDefault="00BE16CD" w:rsidP="00CA5B7D">
      <w:pPr>
        <w:ind w:firstLine="709"/>
        <w:jc w:val="both"/>
      </w:pPr>
      <w:proofErr w:type="spellStart"/>
      <w:r w:rsidRPr="00CA5B7D">
        <w:rPr>
          <w:i/>
          <w:iCs/>
        </w:rPr>
        <w:t>Луман</w:t>
      </w:r>
      <w:proofErr w:type="spellEnd"/>
      <w:r w:rsidRPr="00CA5B7D">
        <w:rPr>
          <w:i/>
          <w:iCs/>
        </w:rPr>
        <w:t xml:space="preserve"> Н</w:t>
      </w:r>
      <w:r w:rsidRPr="00CA5B7D">
        <w:rPr>
          <w:iCs/>
        </w:rPr>
        <w:t xml:space="preserve">. «Что происходит?» и «Что за этим кроется?». Две социологии и </w:t>
      </w:r>
      <w:proofErr w:type="spellStart"/>
      <w:proofErr w:type="gramStart"/>
      <w:r w:rsidRPr="00CA5B7D">
        <w:rPr>
          <w:iCs/>
        </w:rPr>
        <w:t>Teo</w:t>
      </w:r>
      <w:proofErr w:type="gramEnd"/>
      <w:r w:rsidRPr="00CA5B7D">
        <w:rPr>
          <w:iCs/>
        </w:rPr>
        <w:t>рия</w:t>
      </w:r>
      <w:proofErr w:type="spellEnd"/>
      <w:r w:rsidRPr="00CA5B7D">
        <w:rPr>
          <w:iCs/>
        </w:rPr>
        <w:t xml:space="preserve"> общества.// </w:t>
      </w:r>
      <w:r w:rsidRPr="00CA5B7D">
        <w:t>Теоретическая социология: Антология. М.: Книжный дом «Университет», 2002. Ч. 2. С. 319-352.</w:t>
      </w:r>
    </w:p>
    <w:p w14:paraId="42656D3C" w14:textId="77777777" w:rsidR="00BE16CD" w:rsidRPr="00CA5B7D" w:rsidRDefault="00BE16CD" w:rsidP="00CA5B7D">
      <w:pPr>
        <w:ind w:firstLine="709"/>
        <w:jc w:val="both"/>
      </w:pPr>
      <w:proofErr w:type="spellStart"/>
      <w:r w:rsidRPr="00CA5B7D">
        <w:rPr>
          <w:i/>
          <w:iCs/>
        </w:rPr>
        <w:t>Луман</w:t>
      </w:r>
      <w:proofErr w:type="spellEnd"/>
      <w:r w:rsidRPr="00CA5B7D">
        <w:rPr>
          <w:i/>
          <w:iCs/>
        </w:rPr>
        <w:t xml:space="preserve"> Н</w:t>
      </w:r>
      <w:r w:rsidRPr="00CA5B7D">
        <w:rPr>
          <w:iCs/>
        </w:rPr>
        <w:t xml:space="preserve">. Теория общества (вариант </w:t>
      </w:r>
      <w:proofErr w:type="spellStart"/>
      <w:r w:rsidRPr="00CA5B7D">
        <w:rPr>
          <w:iCs/>
        </w:rPr>
        <w:t>San</w:t>
      </w:r>
      <w:proofErr w:type="spellEnd"/>
      <w:r w:rsidRPr="00CA5B7D">
        <w:rPr>
          <w:iCs/>
        </w:rPr>
        <w:t xml:space="preserve"> Foca'89). Перевод с </w:t>
      </w:r>
      <w:proofErr w:type="spellStart"/>
      <w:proofErr w:type="gramStart"/>
      <w:r w:rsidRPr="00CA5B7D">
        <w:rPr>
          <w:iCs/>
        </w:rPr>
        <w:t>нем</w:t>
      </w:r>
      <w:proofErr w:type="gramEnd"/>
      <w:r w:rsidRPr="00CA5B7D">
        <w:rPr>
          <w:iCs/>
        </w:rPr>
        <w:t>.А</w:t>
      </w:r>
      <w:proofErr w:type="spellEnd"/>
      <w:r w:rsidRPr="00CA5B7D">
        <w:rPr>
          <w:iCs/>
        </w:rPr>
        <w:t xml:space="preserve">. Ф. Филиппова// </w:t>
      </w:r>
      <w:r w:rsidRPr="00CA5B7D">
        <w:t xml:space="preserve">Теория общества. Сборник / Пер. с нем., англ. / Вступ. статья, сост. и </w:t>
      </w:r>
      <w:r w:rsidRPr="00CA5B7D">
        <w:lastRenderedPageBreak/>
        <w:t>общая ред. А. Ф. Филиппова. — М.: «КАНОН-пресс-Ц», «</w:t>
      </w:r>
      <w:proofErr w:type="spellStart"/>
      <w:r w:rsidRPr="00CA5B7D">
        <w:t>Кучково</w:t>
      </w:r>
      <w:proofErr w:type="spellEnd"/>
      <w:r w:rsidRPr="00CA5B7D">
        <w:t xml:space="preserve"> поле», 1999. 416 с. (Серия «LOGICA SOCIALIS»). – С. 196- 236</w:t>
      </w:r>
    </w:p>
    <w:p w14:paraId="481C61A6" w14:textId="77777777" w:rsidR="00BE16CD" w:rsidRPr="00CA5B7D" w:rsidRDefault="00BE16CD" w:rsidP="00CA5B7D">
      <w:pPr>
        <w:ind w:firstLine="709"/>
        <w:jc w:val="both"/>
      </w:pPr>
      <w:proofErr w:type="spellStart"/>
      <w:r w:rsidRPr="00CA5B7D">
        <w:rPr>
          <w:i/>
        </w:rPr>
        <w:t>Бурдье</w:t>
      </w:r>
      <w:proofErr w:type="spellEnd"/>
      <w:r w:rsidRPr="00CA5B7D">
        <w:rPr>
          <w:i/>
        </w:rPr>
        <w:t xml:space="preserve"> П</w:t>
      </w:r>
      <w:r w:rsidRPr="00CA5B7D">
        <w:t>. Опыт рефлексивной социологии// Теоретическая социология: Антология. Ч. 2.  М.: Книжный дом «Университет», 2002. С.373-429</w:t>
      </w:r>
    </w:p>
    <w:p w14:paraId="03DB08C1" w14:textId="77777777" w:rsidR="00BE16CD" w:rsidRPr="00CA5B7D" w:rsidRDefault="00BE16CD" w:rsidP="00CA5B7D">
      <w:pPr>
        <w:ind w:firstLine="709"/>
        <w:jc w:val="both"/>
      </w:pPr>
      <w:proofErr w:type="spellStart"/>
      <w:r w:rsidRPr="00CA5B7D">
        <w:rPr>
          <w:i/>
        </w:rPr>
        <w:t>Бурдье</w:t>
      </w:r>
      <w:proofErr w:type="spellEnd"/>
      <w:r w:rsidRPr="00CA5B7D">
        <w:rPr>
          <w:i/>
        </w:rPr>
        <w:t xml:space="preserve"> П</w:t>
      </w:r>
      <w:r w:rsidRPr="00CA5B7D">
        <w:t xml:space="preserve">. Практический смысл / Пер. с фр.: А. Т. </w:t>
      </w:r>
      <w:proofErr w:type="spellStart"/>
      <w:r w:rsidRPr="00CA5B7D">
        <w:t>Бикбов</w:t>
      </w:r>
      <w:proofErr w:type="spellEnd"/>
      <w:r w:rsidRPr="00CA5B7D">
        <w:t xml:space="preserve">, К. Д. Вознесенская, С. Н. Зенкин, Н. А. </w:t>
      </w:r>
      <w:proofErr w:type="spellStart"/>
      <w:r w:rsidRPr="00CA5B7D">
        <w:t>Шматко</w:t>
      </w:r>
      <w:proofErr w:type="spellEnd"/>
      <w:r w:rsidRPr="00CA5B7D">
        <w:t xml:space="preserve">; Отв. ред. пер. и </w:t>
      </w:r>
      <w:proofErr w:type="spellStart"/>
      <w:r w:rsidRPr="00CA5B7D">
        <w:t>послесл</w:t>
      </w:r>
      <w:proofErr w:type="spellEnd"/>
      <w:r w:rsidRPr="00CA5B7D">
        <w:t xml:space="preserve">. Н. А. </w:t>
      </w:r>
      <w:proofErr w:type="spellStart"/>
      <w:r w:rsidRPr="00CA5B7D">
        <w:t>Шматко</w:t>
      </w:r>
      <w:proofErr w:type="spellEnd"/>
      <w:r w:rsidRPr="00CA5B7D">
        <w:t xml:space="preserve">. СПб.: </w:t>
      </w:r>
      <w:proofErr w:type="spellStart"/>
      <w:r w:rsidRPr="00CA5B7D">
        <w:t>Алетейя</w:t>
      </w:r>
      <w:proofErr w:type="spellEnd"/>
      <w:r w:rsidRPr="00CA5B7D">
        <w:t>, 2001</w:t>
      </w:r>
    </w:p>
    <w:p w14:paraId="04EB99BA" w14:textId="77777777" w:rsidR="00BE16CD" w:rsidRPr="00CA5B7D" w:rsidRDefault="00BE16CD" w:rsidP="00CA5B7D">
      <w:pPr>
        <w:ind w:firstLine="709"/>
        <w:jc w:val="both"/>
      </w:pPr>
      <w:r w:rsidRPr="00CA5B7D">
        <w:rPr>
          <w:i/>
        </w:rPr>
        <w:t>Фуко М</w:t>
      </w:r>
      <w:r w:rsidRPr="00CA5B7D">
        <w:t xml:space="preserve">. Воля к истине: по ту сторону знания, власти и сексуальности. Работы разных лет. Пер. с франц.— М.: </w:t>
      </w:r>
      <w:proofErr w:type="spellStart"/>
      <w:r w:rsidRPr="00CA5B7D">
        <w:t>Касталь</w:t>
      </w:r>
      <w:proofErr w:type="spellEnd"/>
      <w:r w:rsidRPr="00CA5B7D">
        <w:t>, 1996.—448 с</w:t>
      </w:r>
    </w:p>
    <w:p w14:paraId="5D751E3B" w14:textId="77777777" w:rsidR="00BE16CD" w:rsidRPr="00CA5B7D" w:rsidRDefault="00BE16CD" w:rsidP="00CA5B7D">
      <w:pPr>
        <w:ind w:firstLine="709"/>
        <w:jc w:val="both"/>
      </w:pPr>
      <w:r w:rsidRPr="00CA5B7D">
        <w:rPr>
          <w:i/>
        </w:rPr>
        <w:t>Фуко М</w:t>
      </w:r>
      <w:r w:rsidRPr="00CA5B7D">
        <w:t>. Надзирать и наказывать. Рождение тюрьмы. М.: «</w:t>
      </w:r>
      <w:proofErr w:type="spellStart"/>
      <w:r w:rsidRPr="00CA5B7D">
        <w:t>Ad</w:t>
      </w:r>
      <w:proofErr w:type="spellEnd"/>
      <w:r w:rsidRPr="00CA5B7D">
        <w:t xml:space="preserve"> </w:t>
      </w:r>
      <w:proofErr w:type="spellStart"/>
      <w:r w:rsidRPr="00CA5B7D">
        <w:t>Ma</w:t>
      </w:r>
      <w:proofErr w:type="spellEnd"/>
      <w:r w:rsidRPr="00CA5B7D">
        <w:rPr>
          <w:lang w:val="en-US"/>
        </w:rPr>
        <w:t>r</w:t>
      </w:r>
      <w:proofErr w:type="spellStart"/>
      <w:r w:rsidRPr="00CA5B7D">
        <w:t>ginem</w:t>
      </w:r>
      <w:proofErr w:type="spellEnd"/>
      <w:r w:rsidRPr="00CA5B7D">
        <w:t>», 1999</w:t>
      </w:r>
    </w:p>
    <w:p w14:paraId="711596F8" w14:textId="77777777" w:rsidR="00BE16CD" w:rsidRPr="00CA5B7D" w:rsidRDefault="00BE16CD" w:rsidP="00CA5B7D">
      <w:pPr>
        <w:ind w:firstLine="709"/>
        <w:jc w:val="both"/>
        <w:rPr>
          <w:iCs/>
        </w:rPr>
      </w:pPr>
      <w:proofErr w:type="spellStart"/>
      <w:r w:rsidRPr="00CA5B7D">
        <w:rPr>
          <w:i/>
          <w:iCs/>
        </w:rPr>
        <w:t>Бодрийар</w:t>
      </w:r>
      <w:proofErr w:type="spellEnd"/>
      <w:r w:rsidRPr="00CA5B7D">
        <w:rPr>
          <w:i/>
          <w:iCs/>
        </w:rPr>
        <w:t xml:space="preserve"> Ж</w:t>
      </w:r>
      <w:r w:rsidRPr="00CA5B7D">
        <w:rPr>
          <w:iCs/>
        </w:rPr>
        <w:t xml:space="preserve">. Символический обмен и смерть. М.: </w:t>
      </w:r>
      <w:proofErr w:type="spellStart"/>
      <w:r w:rsidRPr="00CA5B7D">
        <w:rPr>
          <w:iCs/>
        </w:rPr>
        <w:t>Добросвет</w:t>
      </w:r>
      <w:proofErr w:type="spellEnd"/>
      <w:r w:rsidRPr="00CA5B7D">
        <w:rPr>
          <w:iCs/>
        </w:rPr>
        <w:t xml:space="preserve">, 2000.  </w:t>
      </w:r>
    </w:p>
    <w:p w14:paraId="644DAA9E" w14:textId="77777777" w:rsidR="00BE16CD" w:rsidRPr="00CA5B7D" w:rsidRDefault="00BE16CD" w:rsidP="00CA5B7D">
      <w:pPr>
        <w:ind w:firstLine="709"/>
        <w:jc w:val="both"/>
      </w:pPr>
      <w:proofErr w:type="spellStart"/>
      <w:r w:rsidRPr="00CA5B7D">
        <w:rPr>
          <w:i/>
          <w:iCs/>
        </w:rPr>
        <w:t>Бодрийар</w:t>
      </w:r>
      <w:proofErr w:type="spellEnd"/>
      <w:r w:rsidRPr="00CA5B7D">
        <w:rPr>
          <w:i/>
          <w:iCs/>
        </w:rPr>
        <w:t xml:space="preserve"> Ж</w:t>
      </w:r>
      <w:r w:rsidRPr="00CA5B7D">
        <w:rPr>
          <w:iCs/>
        </w:rPr>
        <w:t xml:space="preserve">. </w:t>
      </w:r>
      <w:r w:rsidRPr="00CA5B7D">
        <w:t>В тени молчаливого большинства, или конец социального. Екатеринбург:  Издательство Уральского университета, 2000</w:t>
      </w:r>
    </w:p>
    <w:p w14:paraId="1297596D" w14:textId="77777777" w:rsidR="00BE16CD" w:rsidRDefault="00BE16CD" w:rsidP="00BE16CD">
      <w:pPr>
        <w:ind w:right="-185"/>
        <w:jc w:val="both"/>
        <w:rPr>
          <w:sz w:val="28"/>
          <w:szCs w:val="28"/>
        </w:rPr>
      </w:pPr>
    </w:p>
    <w:p w14:paraId="534E5EE6" w14:textId="77777777" w:rsidR="00BE16CD" w:rsidRPr="00B27816" w:rsidRDefault="00BE16CD" w:rsidP="00BE16CD">
      <w:pPr>
        <w:pStyle w:val="21"/>
        <w:spacing w:line="240" w:lineRule="auto"/>
        <w:ind w:firstLine="567"/>
        <w:rPr>
          <w:sz w:val="24"/>
          <w:lang w:val="ru-RU"/>
        </w:rPr>
      </w:pPr>
    </w:p>
    <w:p w14:paraId="009B6F28" w14:textId="77777777" w:rsidR="00BE16CD" w:rsidRPr="00B27816" w:rsidRDefault="00BE16CD" w:rsidP="00BE16CD">
      <w:pPr>
        <w:ind w:firstLine="567"/>
        <w:jc w:val="both"/>
        <w:rPr>
          <w:b/>
        </w:rPr>
      </w:pPr>
      <w:r w:rsidRPr="00B27816">
        <w:rPr>
          <w:b/>
        </w:rPr>
        <w:t>Тема 4. Культура и общество.</w:t>
      </w:r>
    </w:p>
    <w:p w14:paraId="6603FD96" w14:textId="77777777" w:rsidR="00BE16CD" w:rsidRPr="00B27816" w:rsidRDefault="00BE16CD" w:rsidP="00BE16CD">
      <w:pPr>
        <w:ind w:firstLine="567"/>
        <w:jc w:val="both"/>
      </w:pPr>
      <w:r w:rsidRPr="00B27816">
        <w:t>Что такое культура? Различные смысла понятия "культура". Становление культуры человечества. Исторические типы культуры. Соотношение биологического и социокультурного в человеке и обществе. Материальная и духовная культура, относительность этих понятий. Внутреннее содержание культуры (ценности, верования, нормы, идеалы, культурные универсалии, материальные носители культуры, язык). Социолингвистическое изучение языка: вариационная социолингвистика (</w:t>
      </w:r>
      <w:proofErr w:type="spellStart"/>
      <w:r w:rsidRPr="00B27816">
        <w:t>Лабов</w:t>
      </w:r>
      <w:proofErr w:type="spellEnd"/>
      <w:r w:rsidRPr="00B27816">
        <w:t xml:space="preserve">, </w:t>
      </w:r>
      <w:proofErr w:type="spellStart"/>
      <w:r w:rsidRPr="00B27816">
        <w:t>Трагдил</w:t>
      </w:r>
      <w:proofErr w:type="spellEnd"/>
      <w:r w:rsidRPr="00B27816">
        <w:t>), «этнография речи». Код, регистр, жаргон и пиджин. Понятия социальных нормы, значение норм в жизни общества. Роль морали и нравственных ценностей в жизнедеятельности общества.  Субкультура и контркультура. Разновидности культуры: "высокая", элитарная, популярная, массовая, народная. Современные тенденции в российской и мировой культуре.</w:t>
      </w:r>
    </w:p>
    <w:p w14:paraId="42245C34" w14:textId="77777777" w:rsidR="00BE16CD" w:rsidRPr="00B27816" w:rsidRDefault="00BE16CD" w:rsidP="00BE16CD">
      <w:pPr>
        <w:ind w:firstLine="567"/>
        <w:jc w:val="both"/>
      </w:pPr>
    </w:p>
    <w:p w14:paraId="07F20DBC" w14:textId="77777777" w:rsidR="00BE16CD" w:rsidRPr="00B27816" w:rsidRDefault="00BE16CD" w:rsidP="00BE16CD">
      <w:pPr>
        <w:ind w:firstLine="567"/>
        <w:jc w:val="both"/>
        <w:rPr>
          <w:b/>
        </w:rPr>
      </w:pPr>
    </w:p>
    <w:p w14:paraId="6C05ACC7" w14:textId="77777777" w:rsidR="00BE16CD" w:rsidRPr="00B27816" w:rsidRDefault="00BE16CD" w:rsidP="00BE16CD">
      <w:pPr>
        <w:ind w:firstLine="567"/>
        <w:jc w:val="both"/>
        <w:rPr>
          <w:u w:val="single"/>
        </w:rPr>
      </w:pPr>
      <w:r w:rsidRPr="00B27816">
        <w:rPr>
          <w:u w:val="single"/>
        </w:rPr>
        <w:t>Литература к теме 4:</w:t>
      </w:r>
    </w:p>
    <w:p w14:paraId="30C23313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Основная:</w:t>
      </w:r>
    </w:p>
    <w:p w14:paraId="252E1F38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Гидденс</w:t>
      </w:r>
      <w:proofErr w:type="spellEnd"/>
      <w:r w:rsidRPr="00B27816">
        <w:rPr>
          <w:i/>
        </w:rPr>
        <w:t xml:space="preserve"> Э.</w:t>
      </w:r>
      <w:r w:rsidRPr="00B27816">
        <w:t xml:space="preserve"> Социология. М., 1999,Ч.1., Гл.2.</w:t>
      </w:r>
    </w:p>
    <w:p w14:paraId="75706D79" w14:textId="77777777" w:rsidR="00BE16CD" w:rsidRPr="00B27816" w:rsidRDefault="00BE16CD" w:rsidP="00BE16CD">
      <w:pPr>
        <w:ind w:firstLine="567"/>
        <w:jc w:val="both"/>
      </w:pPr>
      <w:r w:rsidRPr="00B27816">
        <w:rPr>
          <w:i/>
        </w:rPr>
        <w:t>Ионин Л. Г.</w:t>
      </w:r>
      <w:r w:rsidRPr="00B27816">
        <w:t xml:space="preserve"> Социология культуры: Учебное пособие. М., 1998. Гл. 1, 2, 5, 7</w:t>
      </w:r>
    </w:p>
    <w:p w14:paraId="7524BBC1" w14:textId="77777777" w:rsidR="00BE16CD" w:rsidRPr="00B27816" w:rsidRDefault="00BE16CD" w:rsidP="00BE16CD">
      <w:pPr>
        <w:ind w:firstLine="567"/>
        <w:jc w:val="both"/>
        <w:rPr>
          <w:i/>
        </w:rPr>
      </w:pPr>
      <w:proofErr w:type="spellStart"/>
      <w:r w:rsidRPr="00B27816">
        <w:rPr>
          <w:i/>
        </w:rPr>
        <w:t>Вахтин</w:t>
      </w:r>
      <w:proofErr w:type="spellEnd"/>
      <w:r w:rsidRPr="00B27816">
        <w:rPr>
          <w:i/>
        </w:rPr>
        <w:t xml:space="preserve"> Н. Б., Головко Е. В. </w:t>
      </w:r>
      <w:r w:rsidRPr="00B27816">
        <w:t>Социолингвистика и социология языка.</w:t>
      </w:r>
      <w:r w:rsidRPr="00B27816">
        <w:rPr>
          <w:i/>
        </w:rPr>
        <w:t xml:space="preserve"> СПб., 2004. </w:t>
      </w:r>
    </w:p>
    <w:p w14:paraId="1D43E49C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 xml:space="preserve">Беликов В. И., Крысин Л. П. </w:t>
      </w:r>
      <w:r w:rsidRPr="00B27816">
        <w:t xml:space="preserve">Социолингвистика. М., 2001. </w:t>
      </w:r>
    </w:p>
    <w:p w14:paraId="50A5F423" w14:textId="77777777" w:rsidR="00BE16CD" w:rsidRPr="00B27816" w:rsidRDefault="00BE16CD" w:rsidP="00BE16CD">
      <w:pPr>
        <w:ind w:firstLine="567"/>
        <w:jc w:val="both"/>
        <w:rPr>
          <w:i/>
        </w:rPr>
      </w:pPr>
    </w:p>
    <w:p w14:paraId="0993B6CA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Дополнительная:</w:t>
      </w:r>
    </w:p>
    <w:p w14:paraId="02D80F38" w14:textId="77777777" w:rsidR="00BE16CD" w:rsidRPr="00B27816" w:rsidRDefault="00BE16CD" w:rsidP="00BE16CD">
      <w:pPr>
        <w:ind w:firstLine="567"/>
        <w:jc w:val="both"/>
      </w:pPr>
      <w:r w:rsidRPr="00B27816">
        <w:rPr>
          <w:i/>
        </w:rPr>
        <w:t xml:space="preserve">Лапин Н. И., Беляева Л. А., </w:t>
      </w:r>
      <w:proofErr w:type="spellStart"/>
      <w:r w:rsidRPr="00B27816">
        <w:rPr>
          <w:i/>
        </w:rPr>
        <w:t>Здравомыслов</w:t>
      </w:r>
      <w:proofErr w:type="spellEnd"/>
      <w:r w:rsidRPr="00B27816">
        <w:rPr>
          <w:i/>
        </w:rPr>
        <w:t xml:space="preserve"> А. Г.</w:t>
      </w:r>
      <w:r w:rsidRPr="00B27816">
        <w:t xml:space="preserve"> Динамика ценностей населения реформируемой России. М., 1996.</w:t>
      </w:r>
    </w:p>
    <w:p w14:paraId="35CC94C9" w14:textId="77777777" w:rsidR="00BE16CD" w:rsidRPr="00B27816" w:rsidRDefault="00BE16CD" w:rsidP="00BE16CD">
      <w:pPr>
        <w:ind w:firstLine="567"/>
        <w:jc w:val="both"/>
      </w:pPr>
      <w:r w:rsidRPr="00B27816">
        <w:rPr>
          <w:i/>
        </w:rPr>
        <w:t>Сорокин П. А.</w:t>
      </w:r>
      <w:r w:rsidRPr="00B27816">
        <w:t xml:space="preserve"> Кризис нашего времени // Человек. Цивилизация. Общество /Под общ. ред. А. Ю. </w:t>
      </w:r>
      <w:proofErr w:type="spellStart"/>
      <w:r w:rsidRPr="00B27816">
        <w:t>Согомонова</w:t>
      </w:r>
      <w:proofErr w:type="spellEnd"/>
      <w:r w:rsidRPr="00B27816">
        <w:t xml:space="preserve">. М., 1992. </w:t>
      </w:r>
    </w:p>
    <w:p w14:paraId="0474BAC4" w14:textId="77777777" w:rsidR="00BE16CD" w:rsidRPr="00B27816" w:rsidRDefault="00BE16CD" w:rsidP="00BE16CD">
      <w:pPr>
        <w:ind w:firstLine="567"/>
        <w:jc w:val="both"/>
      </w:pPr>
    </w:p>
    <w:p w14:paraId="0D2DB039" w14:textId="77777777" w:rsidR="00BE16CD" w:rsidRPr="00B27816" w:rsidRDefault="00BE16CD" w:rsidP="00BE16CD">
      <w:pPr>
        <w:ind w:firstLine="567"/>
        <w:jc w:val="both"/>
        <w:rPr>
          <w:b/>
        </w:rPr>
      </w:pPr>
      <w:r w:rsidRPr="00B27816">
        <w:rPr>
          <w:b/>
        </w:rPr>
        <w:t>Тема 5. Личность и общество. Социальное взаимодействие.</w:t>
      </w:r>
    </w:p>
    <w:p w14:paraId="2CCE24F8" w14:textId="77777777" w:rsidR="00BE16CD" w:rsidRPr="00B27816" w:rsidRDefault="00BE16CD" w:rsidP="00BE16CD">
      <w:pPr>
        <w:ind w:firstLine="567"/>
        <w:jc w:val="both"/>
      </w:pPr>
    </w:p>
    <w:p w14:paraId="7B6D02A6" w14:textId="77777777" w:rsidR="00BE16CD" w:rsidRPr="00B27816" w:rsidRDefault="00BE16CD" w:rsidP="00BE16CD">
      <w:pPr>
        <w:ind w:firstLine="567"/>
        <w:jc w:val="both"/>
      </w:pPr>
      <w:r w:rsidRPr="00B27816">
        <w:t xml:space="preserve">Личность, ее воспитание и социализация. Особенности социализации в традиционном и современном обществах. Понятия первичной и вторичной социализации. Роль </w:t>
      </w:r>
      <w:proofErr w:type="spellStart"/>
      <w:r w:rsidRPr="00B27816">
        <w:t>референтных</w:t>
      </w:r>
      <w:proofErr w:type="spellEnd"/>
      <w:r w:rsidRPr="00B27816">
        <w:t xml:space="preserve"> групп в процессе социализации. Теория "зеркального Я". Психоаналитическая концепция социализации. Жизненные </w:t>
      </w:r>
      <w:r w:rsidRPr="00B27816">
        <w:lastRenderedPageBreak/>
        <w:t>циклы социализации. Агенты социализации (семья, группа, школа, средства массовой информации).</w:t>
      </w:r>
      <w:r>
        <w:t xml:space="preserve"> Гендер и гендерная идентичность.</w:t>
      </w:r>
    </w:p>
    <w:p w14:paraId="200BA23A" w14:textId="77777777" w:rsidR="00BE16CD" w:rsidRPr="00B27816" w:rsidRDefault="00BE16CD" w:rsidP="00BE16CD">
      <w:pPr>
        <w:ind w:firstLine="567"/>
        <w:jc w:val="both"/>
      </w:pPr>
      <w:r w:rsidRPr="00B27816">
        <w:t xml:space="preserve">Общение и социальное взаимодействие. Язык и его социальное значение. Вербальная и </w:t>
      </w:r>
      <w:proofErr w:type="spellStart"/>
      <w:r w:rsidRPr="00B27816">
        <w:t>навербальная</w:t>
      </w:r>
      <w:proofErr w:type="spellEnd"/>
      <w:r w:rsidRPr="00B27816">
        <w:t xml:space="preserve"> коммуникация. Межкультурные различия коммуникативных кодов. </w:t>
      </w:r>
      <w:proofErr w:type="spellStart"/>
      <w:r w:rsidRPr="00B27816">
        <w:t>Дж.Г.Мид</w:t>
      </w:r>
      <w:proofErr w:type="spellEnd"/>
      <w:r w:rsidRPr="00B27816">
        <w:t xml:space="preserve"> о формах взаимодействия в обществе. Роли и социальное взаимодействие (исполнение роли, исполнение роли "другого", присвоение роли, ролевой конфликт). Ролевое напряжение, причины его возникновения, основные виды.</w:t>
      </w:r>
      <w:r>
        <w:t xml:space="preserve"> Социальная идентичность</w:t>
      </w:r>
    </w:p>
    <w:p w14:paraId="795B51B9" w14:textId="77777777" w:rsidR="00BE16CD" w:rsidRPr="00B27816" w:rsidRDefault="00BE16CD" w:rsidP="00BE16CD">
      <w:pPr>
        <w:jc w:val="both"/>
        <w:rPr>
          <w:b/>
        </w:rPr>
      </w:pPr>
    </w:p>
    <w:p w14:paraId="3F5B316D" w14:textId="77777777" w:rsidR="00BE16CD" w:rsidRPr="00B27816" w:rsidRDefault="00BE16CD" w:rsidP="00BE16CD">
      <w:pPr>
        <w:ind w:firstLine="567"/>
        <w:jc w:val="both"/>
        <w:rPr>
          <w:u w:val="single"/>
        </w:rPr>
      </w:pPr>
      <w:r w:rsidRPr="00B27816">
        <w:rPr>
          <w:u w:val="single"/>
        </w:rPr>
        <w:t>Литература к теме 5:</w:t>
      </w:r>
    </w:p>
    <w:p w14:paraId="2883E8F5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Основная:</w:t>
      </w:r>
    </w:p>
    <w:p w14:paraId="678CC7FB" w14:textId="77777777" w:rsidR="00BE16CD" w:rsidRPr="00B27816" w:rsidRDefault="00BE16CD" w:rsidP="00BE16CD">
      <w:pPr>
        <w:ind w:firstLine="567"/>
        <w:jc w:val="both"/>
        <w:rPr>
          <w:i/>
        </w:rPr>
      </w:pPr>
      <w:proofErr w:type="spellStart"/>
      <w:r w:rsidRPr="00B27816">
        <w:rPr>
          <w:i/>
        </w:rPr>
        <w:t>Бергер</w:t>
      </w:r>
      <w:proofErr w:type="spellEnd"/>
      <w:r w:rsidRPr="00B27816">
        <w:rPr>
          <w:i/>
        </w:rPr>
        <w:t xml:space="preserve"> П., </w:t>
      </w:r>
      <w:proofErr w:type="spellStart"/>
      <w:r w:rsidRPr="00B27816">
        <w:rPr>
          <w:i/>
        </w:rPr>
        <w:t>Лукман</w:t>
      </w:r>
      <w:proofErr w:type="spellEnd"/>
      <w:r w:rsidRPr="00B27816">
        <w:rPr>
          <w:i/>
        </w:rPr>
        <w:t xml:space="preserve"> Т.</w:t>
      </w:r>
      <w:r w:rsidRPr="00B27816">
        <w:t xml:space="preserve"> Социальное конструирование реальности. М., 1995. Гл. 3.</w:t>
      </w:r>
    </w:p>
    <w:p w14:paraId="1EE0E53E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Гидденс</w:t>
      </w:r>
      <w:proofErr w:type="spellEnd"/>
      <w:r w:rsidRPr="00B27816">
        <w:rPr>
          <w:i/>
        </w:rPr>
        <w:t xml:space="preserve"> Э.</w:t>
      </w:r>
      <w:r w:rsidRPr="00B27816">
        <w:t xml:space="preserve"> Социология. М., 1999, Гл. 3, 4; </w:t>
      </w:r>
    </w:p>
    <w:p w14:paraId="34C73512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Мид</w:t>
      </w:r>
      <w:proofErr w:type="spellEnd"/>
      <w:r w:rsidRPr="00B27816">
        <w:rPr>
          <w:i/>
        </w:rPr>
        <w:t xml:space="preserve"> Дж.</w:t>
      </w:r>
      <w:r w:rsidRPr="00B27816">
        <w:t xml:space="preserve"> От жеста к символу // Американская социологическая мысль М., 1994. </w:t>
      </w:r>
    </w:p>
    <w:p w14:paraId="594BBA32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Мид</w:t>
      </w:r>
      <w:proofErr w:type="spellEnd"/>
      <w:r w:rsidRPr="00B27816">
        <w:rPr>
          <w:i/>
        </w:rPr>
        <w:t xml:space="preserve"> Дж.</w:t>
      </w:r>
      <w:r w:rsidRPr="00B27816">
        <w:t xml:space="preserve"> </w:t>
      </w:r>
      <w:proofErr w:type="spellStart"/>
      <w:r w:rsidRPr="00B27816">
        <w:t>Интернационализованные</w:t>
      </w:r>
      <w:proofErr w:type="spellEnd"/>
      <w:r w:rsidRPr="00B27816">
        <w:t xml:space="preserve"> другие и самость // Там же.</w:t>
      </w:r>
    </w:p>
    <w:p w14:paraId="4932F504" w14:textId="77777777" w:rsidR="00BE16CD" w:rsidRPr="00B27816" w:rsidRDefault="00BE16CD" w:rsidP="00BE16CD">
      <w:pPr>
        <w:ind w:firstLine="567"/>
        <w:jc w:val="both"/>
      </w:pPr>
      <w:r w:rsidRPr="00B27816">
        <w:rPr>
          <w:i/>
        </w:rPr>
        <w:t>Ядов В. А.</w:t>
      </w:r>
      <w:r w:rsidRPr="00B27816">
        <w:t xml:space="preserve"> Социальная идентификация в кризисном обществе // Социологический журнал. 1994. №1. (Или: Кравченко А. И. Социология: Хрестоматия. М., 1997) </w:t>
      </w:r>
    </w:p>
    <w:p w14:paraId="42EE8706" w14:textId="77777777" w:rsidR="00BE16CD" w:rsidRPr="00B27816" w:rsidRDefault="00BE16CD" w:rsidP="00BE16CD">
      <w:pPr>
        <w:ind w:firstLine="567"/>
        <w:jc w:val="both"/>
        <w:rPr>
          <w:i/>
        </w:rPr>
      </w:pPr>
    </w:p>
    <w:p w14:paraId="53BED296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Дополнительная:</w:t>
      </w:r>
    </w:p>
    <w:p w14:paraId="5AA1A36D" w14:textId="77777777" w:rsidR="00BE16CD" w:rsidRPr="00B27816" w:rsidRDefault="00BE16CD" w:rsidP="00BE16CD">
      <w:pPr>
        <w:ind w:firstLine="567"/>
        <w:jc w:val="both"/>
      </w:pPr>
      <w:r w:rsidRPr="00B27816">
        <w:rPr>
          <w:i/>
        </w:rPr>
        <w:t>Кон И.С.</w:t>
      </w:r>
      <w:r w:rsidRPr="00B27816">
        <w:t xml:space="preserve"> Социология личности. М., 1967.</w:t>
      </w:r>
    </w:p>
    <w:p w14:paraId="06076BC3" w14:textId="77777777" w:rsidR="00BE16CD" w:rsidRPr="00B27816" w:rsidRDefault="00BE16CD" w:rsidP="00BE16CD">
      <w:pPr>
        <w:overflowPunct w:val="0"/>
        <w:adjustRightInd w:val="0"/>
        <w:ind w:firstLine="567"/>
        <w:jc w:val="both"/>
        <w:textAlignment w:val="baseline"/>
      </w:pPr>
      <w:r w:rsidRPr="00B27816">
        <w:rPr>
          <w:i/>
        </w:rPr>
        <w:t>Аронсон Э.</w:t>
      </w:r>
      <w:r w:rsidRPr="00B27816">
        <w:t xml:space="preserve"> Общественное животное. М., Аспект Пресс, 1998. С. 218-221.</w:t>
      </w:r>
    </w:p>
    <w:p w14:paraId="65BDBF2D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Мид</w:t>
      </w:r>
      <w:proofErr w:type="spellEnd"/>
      <w:r w:rsidRPr="00B27816">
        <w:rPr>
          <w:i/>
        </w:rPr>
        <w:t xml:space="preserve"> Дж. Г</w:t>
      </w:r>
      <w:r w:rsidRPr="00B27816">
        <w:t>. Избранное. М., 2009.</w:t>
      </w:r>
    </w:p>
    <w:p w14:paraId="3B5C090D" w14:textId="77777777" w:rsidR="00BE16CD" w:rsidRPr="00B27816" w:rsidRDefault="00BE16CD" w:rsidP="00BE16CD">
      <w:pPr>
        <w:ind w:firstLine="567"/>
        <w:jc w:val="both"/>
      </w:pPr>
    </w:p>
    <w:p w14:paraId="54D3FA2F" w14:textId="77777777" w:rsidR="00BE16CD" w:rsidRPr="00B27816" w:rsidRDefault="00BE16CD" w:rsidP="00BE16CD">
      <w:pPr>
        <w:ind w:firstLine="567"/>
        <w:jc w:val="both"/>
      </w:pPr>
    </w:p>
    <w:p w14:paraId="6331BB55" w14:textId="77777777" w:rsidR="00BE16CD" w:rsidRPr="00B27816" w:rsidRDefault="00BE16CD" w:rsidP="00BE16CD">
      <w:pPr>
        <w:ind w:firstLine="567"/>
        <w:jc w:val="both"/>
        <w:rPr>
          <w:b/>
        </w:rPr>
      </w:pPr>
      <w:r w:rsidRPr="00B27816">
        <w:rPr>
          <w:b/>
        </w:rPr>
        <w:t>Тема 6. Социальные группы и организации.</w:t>
      </w:r>
    </w:p>
    <w:p w14:paraId="05EC990E" w14:textId="77777777" w:rsidR="00BE16CD" w:rsidRPr="00B27816" w:rsidRDefault="00BE16CD" w:rsidP="00BE16CD">
      <w:pPr>
        <w:ind w:firstLine="567"/>
        <w:jc w:val="both"/>
      </w:pPr>
    </w:p>
    <w:p w14:paraId="60B85426" w14:textId="77777777" w:rsidR="00BE16CD" w:rsidRPr="00B27816" w:rsidRDefault="00BE16CD" w:rsidP="00BE16CD">
      <w:pPr>
        <w:ind w:firstLine="567"/>
        <w:jc w:val="both"/>
      </w:pPr>
      <w:r w:rsidRPr="00B27816">
        <w:t xml:space="preserve">Понятие социальной группы: основные признаки группы, виды и классификации социальных групп. Регуляция поведения в группе: групповое давление, групповые нормы и санкции, групповой конформизм, механизмы социального включения-исключения в группе. Межгрупповые отношения. </w:t>
      </w:r>
    </w:p>
    <w:p w14:paraId="1A811A23" w14:textId="77777777" w:rsidR="00BE16CD" w:rsidRPr="00B27816" w:rsidRDefault="00BE16CD" w:rsidP="00BE16CD">
      <w:pPr>
        <w:ind w:firstLine="567"/>
        <w:jc w:val="both"/>
        <w:rPr>
          <w:b/>
        </w:rPr>
      </w:pPr>
      <w:r w:rsidRPr="00B27816">
        <w:t xml:space="preserve">Формальные организации. Иерархия, лидерство и коммуникация в организациях. Соотношение формальных и неформальных структур в организации. </w:t>
      </w:r>
    </w:p>
    <w:p w14:paraId="65D46C81" w14:textId="77777777" w:rsidR="00BE16CD" w:rsidRPr="00B27816" w:rsidRDefault="00BE16CD" w:rsidP="00BE16CD">
      <w:pPr>
        <w:ind w:firstLine="567"/>
        <w:jc w:val="both"/>
        <w:rPr>
          <w:i/>
        </w:rPr>
      </w:pPr>
    </w:p>
    <w:p w14:paraId="21538F1F" w14:textId="77777777" w:rsidR="00BE16CD" w:rsidRPr="00B27816" w:rsidRDefault="00BE16CD" w:rsidP="00BE16CD">
      <w:pPr>
        <w:ind w:firstLine="567"/>
        <w:jc w:val="both"/>
        <w:rPr>
          <w:u w:val="single"/>
        </w:rPr>
      </w:pPr>
      <w:r w:rsidRPr="00B27816">
        <w:rPr>
          <w:u w:val="single"/>
        </w:rPr>
        <w:t>Литература к теме 6:</w:t>
      </w:r>
    </w:p>
    <w:p w14:paraId="1DA64E36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Основная:</w:t>
      </w:r>
    </w:p>
    <w:p w14:paraId="10133F11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Гидденс</w:t>
      </w:r>
      <w:proofErr w:type="spellEnd"/>
      <w:r w:rsidRPr="00B27816">
        <w:rPr>
          <w:i/>
        </w:rPr>
        <w:t xml:space="preserve"> Э.</w:t>
      </w:r>
      <w:r w:rsidRPr="00B27816">
        <w:t xml:space="preserve"> Социология. М., 1999, Гл.9.</w:t>
      </w:r>
    </w:p>
    <w:p w14:paraId="4D6733A9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Бергер</w:t>
      </w:r>
      <w:proofErr w:type="spellEnd"/>
      <w:r w:rsidRPr="00B27816">
        <w:rPr>
          <w:i/>
        </w:rPr>
        <w:t xml:space="preserve"> П., </w:t>
      </w:r>
      <w:proofErr w:type="spellStart"/>
      <w:r w:rsidRPr="00B27816">
        <w:rPr>
          <w:i/>
        </w:rPr>
        <w:t>Лукман</w:t>
      </w:r>
      <w:proofErr w:type="spellEnd"/>
      <w:r w:rsidRPr="00B27816">
        <w:rPr>
          <w:i/>
        </w:rPr>
        <w:t xml:space="preserve"> Т.</w:t>
      </w:r>
      <w:r w:rsidRPr="00B27816">
        <w:t xml:space="preserve"> Социальное конструирование реальности. М., 1995. Гл. 5. </w:t>
      </w:r>
    </w:p>
    <w:p w14:paraId="0B35B4FD" w14:textId="77777777" w:rsidR="00BE16CD" w:rsidRPr="00B27816" w:rsidRDefault="00BE16CD" w:rsidP="00BE16CD">
      <w:pPr>
        <w:ind w:firstLine="567"/>
        <w:jc w:val="both"/>
      </w:pPr>
      <w:r w:rsidRPr="00B27816">
        <w:rPr>
          <w:i/>
        </w:rPr>
        <w:t>Фролов С. С.</w:t>
      </w:r>
      <w:r w:rsidRPr="00B27816">
        <w:t xml:space="preserve"> Социология. М., 1998. Разд. 3, гл. 9. </w:t>
      </w:r>
    </w:p>
    <w:p w14:paraId="266CF22D" w14:textId="77777777" w:rsidR="00BE16CD" w:rsidRPr="00B27816" w:rsidRDefault="00BE16CD" w:rsidP="00BE16CD">
      <w:pPr>
        <w:ind w:firstLine="567"/>
        <w:jc w:val="both"/>
      </w:pPr>
    </w:p>
    <w:p w14:paraId="3C937EE4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Дополнительная:</w:t>
      </w:r>
    </w:p>
    <w:p w14:paraId="0177C2CE" w14:textId="77777777" w:rsidR="00BE16CD" w:rsidRPr="00B27816" w:rsidRDefault="00BE16CD" w:rsidP="00BE16CD">
      <w:pPr>
        <w:tabs>
          <w:tab w:val="left" w:pos="1080"/>
        </w:tabs>
        <w:overflowPunct w:val="0"/>
        <w:adjustRightInd w:val="0"/>
        <w:ind w:firstLine="567"/>
        <w:jc w:val="both"/>
        <w:textAlignment w:val="baseline"/>
      </w:pPr>
      <w:r w:rsidRPr="00B27816">
        <w:rPr>
          <w:i/>
        </w:rPr>
        <w:t>Андреева Г.М.</w:t>
      </w:r>
      <w:r w:rsidRPr="00B27816">
        <w:t xml:space="preserve"> Социальная психология. М., Аспект Пресс, 1996, с. 137-186.</w:t>
      </w:r>
    </w:p>
    <w:p w14:paraId="6A79015F" w14:textId="77777777" w:rsidR="00BE16CD" w:rsidRPr="00B27816" w:rsidRDefault="00BE16CD" w:rsidP="00BE16CD">
      <w:pPr>
        <w:overflowPunct w:val="0"/>
        <w:adjustRightInd w:val="0"/>
        <w:ind w:firstLine="567"/>
        <w:jc w:val="both"/>
        <w:textAlignment w:val="baseline"/>
      </w:pPr>
      <w:r w:rsidRPr="00B27816">
        <w:rPr>
          <w:i/>
        </w:rPr>
        <w:t>Аронсон Э.</w:t>
      </w:r>
      <w:r w:rsidRPr="00B27816">
        <w:t xml:space="preserve"> Общественное животное. М., Аспект Пресс, 1998. С. 36-76. </w:t>
      </w:r>
    </w:p>
    <w:p w14:paraId="3F367D9E" w14:textId="77777777" w:rsidR="00BE16CD" w:rsidRPr="00B27816" w:rsidRDefault="00BE16CD" w:rsidP="00BE16CD">
      <w:pPr>
        <w:ind w:firstLine="567"/>
        <w:jc w:val="both"/>
      </w:pPr>
      <w:r w:rsidRPr="00B27816">
        <w:rPr>
          <w:i/>
        </w:rPr>
        <w:t xml:space="preserve">Кричевский Л. Р., </w:t>
      </w:r>
      <w:proofErr w:type="spellStart"/>
      <w:r w:rsidRPr="00B27816">
        <w:rPr>
          <w:i/>
        </w:rPr>
        <w:t>Дубовская</w:t>
      </w:r>
      <w:proofErr w:type="spellEnd"/>
      <w:r w:rsidRPr="00B27816">
        <w:rPr>
          <w:i/>
        </w:rPr>
        <w:t xml:space="preserve"> Е. М.</w:t>
      </w:r>
      <w:r w:rsidRPr="00B27816">
        <w:t xml:space="preserve"> Понятие малой группы. Нормативное поведение в группе // Психология малой группы. М. 1991. </w:t>
      </w:r>
    </w:p>
    <w:p w14:paraId="287DEF1E" w14:textId="77777777" w:rsidR="00BE16CD" w:rsidRPr="00B27816" w:rsidRDefault="00BE16CD" w:rsidP="00BE16CD">
      <w:pPr>
        <w:overflowPunct w:val="0"/>
        <w:adjustRightInd w:val="0"/>
        <w:ind w:firstLine="567"/>
        <w:jc w:val="both"/>
        <w:textAlignment w:val="baseline"/>
      </w:pPr>
      <w:r w:rsidRPr="00B27816">
        <w:rPr>
          <w:i/>
        </w:rPr>
        <w:t xml:space="preserve">Росс Л., </w:t>
      </w:r>
      <w:proofErr w:type="spellStart"/>
      <w:r w:rsidRPr="00B27816">
        <w:rPr>
          <w:i/>
        </w:rPr>
        <w:t>Нисбетт</w:t>
      </w:r>
      <w:proofErr w:type="spellEnd"/>
      <w:r w:rsidRPr="00B27816">
        <w:rPr>
          <w:i/>
        </w:rPr>
        <w:t xml:space="preserve"> Р. </w:t>
      </w:r>
      <w:r w:rsidRPr="00B27816">
        <w:t>Человек и ситуация. М., Аспект Пресс, 1999. С. 75-87, 350-355.</w:t>
      </w:r>
    </w:p>
    <w:p w14:paraId="024B07C7" w14:textId="77777777" w:rsidR="00BE16CD" w:rsidRPr="00B27816" w:rsidRDefault="00BE16CD" w:rsidP="00BE16CD">
      <w:pPr>
        <w:ind w:firstLine="567"/>
        <w:jc w:val="both"/>
      </w:pPr>
    </w:p>
    <w:p w14:paraId="13760169" w14:textId="77777777" w:rsidR="00BE16CD" w:rsidRPr="00B27816" w:rsidRDefault="00BE16CD" w:rsidP="00BE16CD">
      <w:pPr>
        <w:ind w:firstLine="567"/>
        <w:jc w:val="both"/>
      </w:pPr>
    </w:p>
    <w:p w14:paraId="3120E1C1" w14:textId="77777777" w:rsidR="00BE16CD" w:rsidRPr="00B27816" w:rsidRDefault="00BE16CD" w:rsidP="00BE16CD">
      <w:pPr>
        <w:ind w:firstLine="567"/>
        <w:jc w:val="both"/>
        <w:rPr>
          <w:b/>
        </w:rPr>
      </w:pPr>
      <w:r w:rsidRPr="00B27816">
        <w:rPr>
          <w:b/>
        </w:rPr>
        <w:t>Тема 7. Основные социальные институты (общая характеристика, институты науки, образования и профессий).</w:t>
      </w:r>
    </w:p>
    <w:p w14:paraId="558173F7" w14:textId="77777777" w:rsidR="00BE16CD" w:rsidRPr="00B27816" w:rsidRDefault="00BE16CD" w:rsidP="00BE16CD">
      <w:pPr>
        <w:ind w:firstLine="567"/>
        <w:jc w:val="both"/>
      </w:pPr>
    </w:p>
    <w:p w14:paraId="624AB62D" w14:textId="77777777" w:rsidR="00BE16CD" w:rsidRPr="00B27816" w:rsidRDefault="00BE16CD" w:rsidP="00BE16CD">
      <w:pPr>
        <w:ind w:firstLine="567"/>
        <w:jc w:val="both"/>
        <w:rPr>
          <w:b/>
        </w:rPr>
      </w:pPr>
      <w:r w:rsidRPr="00B27816">
        <w:t xml:space="preserve">Определения, функции и виды социальных институтов. Процессы </w:t>
      </w:r>
      <w:proofErr w:type="spellStart"/>
      <w:r w:rsidRPr="00B27816">
        <w:t>институциализации</w:t>
      </w:r>
      <w:proofErr w:type="spellEnd"/>
      <w:r w:rsidRPr="00B27816">
        <w:t>. Важнейшие социальные институты (общая характеристика): семья и брак, образование, наука, религия. Политико-правовые институты государства и институты гражданского общества. Т. </w:t>
      </w:r>
      <w:proofErr w:type="spellStart"/>
      <w:r w:rsidRPr="00B27816">
        <w:t>Парсонс</w:t>
      </w:r>
      <w:proofErr w:type="spellEnd"/>
      <w:r w:rsidRPr="00B27816">
        <w:t xml:space="preserve"> о природе социальных институтов (институты как структурно организованные наборы ролей).</w:t>
      </w:r>
    </w:p>
    <w:p w14:paraId="673BC851" w14:textId="77777777" w:rsidR="00BE16CD" w:rsidRPr="00B27816" w:rsidRDefault="00BE16CD" w:rsidP="00BE16CD">
      <w:pPr>
        <w:ind w:firstLine="567"/>
        <w:jc w:val="both"/>
      </w:pPr>
      <w:r w:rsidRPr="00B27816">
        <w:t xml:space="preserve">Наука как социальный институт. «Стандартная концепция науки» и релятивизм </w:t>
      </w:r>
      <w:proofErr w:type="spellStart"/>
      <w:r w:rsidRPr="00B27816">
        <w:t>Фейерабенда</w:t>
      </w:r>
      <w:proofErr w:type="spellEnd"/>
      <w:r w:rsidRPr="00B27816">
        <w:t xml:space="preserve">-Куна. Социология науки Роберта Мертона (модель равновесия рационалистического и социологического объяснения, принципы научного </w:t>
      </w:r>
      <w:proofErr w:type="spellStart"/>
      <w:r w:rsidRPr="00B27816">
        <w:t>этоса</w:t>
      </w:r>
      <w:proofErr w:type="spellEnd"/>
      <w:r w:rsidRPr="00B27816">
        <w:t>, амбивалентность мотивации в академической профессии, «эффект Матфея»). Программа «этнографии науки» (</w:t>
      </w:r>
      <w:proofErr w:type="spellStart"/>
      <w:r w:rsidRPr="00B27816">
        <w:t>К.Кнорр-Цетины</w:t>
      </w:r>
      <w:proofErr w:type="spellEnd"/>
      <w:r w:rsidRPr="00B27816">
        <w:t xml:space="preserve">, лабораторные исследования </w:t>
      </w:r>
      <w:proofErr w:type="spellStart"/>
      <w:r w:rsidRPr="00B27816">
        <w:t>С.Вулгар</w:t>
      </w:r>
      <w:proofErr w:type="spellEnd"/>
      <w:r w:rsidRPr="00B27816">
        <w:t xml:space="preserve"> и </w:t>
      </w:r>
      <w:proofErr w:type="spellStart"/>
      <w:r w:rsidRPr="00B27816">
        <w:t>Б.Латура</w:t>
      </w:r>
      <w:proofErr w:type="spellEnd"/>
      <w:r w:rsidRPr="00B27816">
        <w:t>), «сильная программа социологии знания» Д. </w:t>
      </w:r>
      <w:proofErr w:type="spellStart"/>
      <w:r w:rsidRPr="00B27816">
        <w:t>Блура</w:t>
      </w:r>
      <w:proofErr w:type="spellEnd"/>
      <w:r w:rsidRPr="00B27816">
        <w:t xml:space="preserve"> и Б. Барнса. Социальные функции институтов экспертизы и экспертного знания.</w:t>
      </w:r>
    </w:p>
    <w:p w14:paraId="7B80C1CF" w14:textId="77777777" w:rsidR="00BE16CD" w:rsidRPr="00B27816" w:rsidRDefault="00BE16CD" w:rsidP="00BE16CD">
      <w:pPr>
        <w:ind w:firstLine="567"/>
        <w:jc w:val="both"/>
      </w:pPr>
      <w:r w:rsidRPr="00B27816">
        <w:t xml:space="preserve">Образование как социальный институт: определение и функции. Организационная структура системы образования в современных обществах: начальное, среднее, высшее. Концепция </w:t>
      </w:r>
      <w:proofErr w:type="spellStart"/>
      <w:r w:rsidRPr="00B27816">
        <w:t>Б.Бернстайна</w:t>
      </w:r>
      <w:proofErr w:type="spellEnd"/>
      <w:r w:rsidRPr="00B27816">
        <w:t xml:space="preserve"> («Класс, коды и контроль»): ограниченный и развитый речевые коды и проблемы адаптации представителей низших слоев в школьной среде. </w:t>
      </w:r>
      <w:proofErr w:type="spellStart"/>
      <w:r w:rsidRPr="00B27816">
        <w:t>И.Иллич</w:t>
      </w:r>
      <w:proofErr w:type="spellEnd"/>
      <w:r w:rsidRPr="00B27816">
        <w:t>: влияние скрытой программы и формирование «</w:t>
      </w:r>
      <w:proofErr w:type="spellStart"/>
      <w:r w:rsidRPr="00B27816">
        <w:t>бесшкольного</w:t>
      </w:r>
      <w:proofErr w:type="spellEnd"/>
      <w:r w:rsidRPr="00B27816">
        <w:t>» (</w:t>
      </w:r>
      <w:proofErr w:type="spellStart"/>
      <w:r w:rsidRPr="00B27816">
        <w:t>deschooling</w:t>
      </w:r>
      <w:proofErr w:type="spellEnd"/>
      <w:r w:rsidRPr="00B27816">
        <w:t xml:space="preserve">) общества. </w:t>
      </w:r>
    </w:p>
    <w:p w14:paraId="1598221B" w14:textId="77777777" w:rsidR="00BE16CD" w:rsidRPr="00B27816" w:rsidRDefault="00BE16CD" w:rsidP="00BE16CD">
      <w:pPr>
        <w:ind w:firstLine="567"/>
        <w:jc w:val="both"/>
        <w:rPr>
          <w:b/>
          <w:i/>
        </w:rPr>
      </w:pPr>
      <w:r w:rsidRPr="00B27816">
        <w:t>Профессии как социальный институт.</w:t>
      </w:r>
      <w:r w:rsidRPr="00B27816">
        <w:rPr>
          <w:b/>
          <w:i/>
        </w:rPr>
        <w:t xml:space="preserve"> </w:t>
      </w:r>
      <w:proofErr w:type="spellStart"/>
      <w:r w:rsidRPr="00B27816">
        <w:t>Cоциологический</w:t>
      </w:r>
      <w:proofErr w:type="spellEnd"/>
      <w:r w:rsidRPr="00B27816">
        <w:t xml:space="preserve"> смысл различения понятий «профессия» и «занятие»</w:t>
      </w:r>
      <w:r w:rsidRPr="00B27816">
        <w:rPr>
          <w:b/>
          <w:i/>
        </w:rPr>
        <w:t xml:space="preserve">. </w:t>
      </w:r>
      <w:r w:rsidRPr="00B27816">
        <w:t xml:space="preserve">Место профессионалов в общественном разделении труда (Э. Дюркгейм). Социологический смысл процессов профессионализации и </w:t>
      </w:r>
      <w:proofErr w:type="spellStart"/>
      <w:r w:rsidRPr="00B27816">
        <w:t>депрофессионализации</w:t>
      </w:r>
      <w:proofErr w:type="spellEnd"/>
      <w:r w:rsidRPr="00B27816">
        <w:t>.</w:t>
      </w:r>
      <w:r w:rsidRPr="00B27816">
        <w:rPr>
          <w:b/>
          <w:i/>
        </w:rPr>
        <w:t xml:space="preserve"> </w:t>
      </w:r>
      <w:r w:rsidRPr="00B27816">
        <w:t xml:space="preserve">Концептуализация понятия «профессия» в классической </w:t>
      </w:r>
      <w:r>
        <w:t xml:space="preserve">и современной </w:t>
      </w:r>
      <w:r w:rsidRPr="00B27816">
        <w:t>социологии.</w:t>
      </w:r>
      <w:r w:rsidRPr="00B27816">
        <w:rPr>
          <w:b/>
          <w:i/>
        </w:rPr>
        <w:t xml:space="preserve"> </w:t>
      </w:r>
      <w:r w:rsidRPr="00983795">
        <w:t xml:space="preserve">Современные концепции и модели профессионализма. </w:t>
      </w:r>
      <w:proofErr w:type="spellStart"/>
      <w:r w:rsidRPr="00983795">
        <w:t>Росийский</w:t>
      </w:r>
      <w:proofErr w:type="spellEnd"/>
      <w:r w:rsidRPr="00983795">
        <w:t xml:space="preserve"> профессионализм: историко-социологическая реконструкция.</w:t>
      </w:r>
      <w:r>
        <w:rPr>
          <w:b/>
          <w:i/>
        </w:rPr>
        <w:t xml:space="preserve"> </w:t>
      </w:r>
      <w:r w:rsidRPr="00B27816">
        <w:t>Профессиональный комплекс в понимании Т. </w:t>
      </w:r>
      <w:proofErr w:type="spellStart"/>
      <w:r w:rsidRPr="00B27816">
        <w:t>Парсонса</w:t>
      </w:r>
      <w:proofErr w:type="spellEnd"/>
      <w:r w:rsidRPr="00B27816">
        <w:t>.</w:t>
      </w:r>
      <w:r w:rsidRPr="00B27816">
        <w:rPr>
          <w:b/>
          <w:i/>
        </w:rPr>
        <w:t xml:space="preserve"> </w:t>
      </w:r>
      <w:r w:rsidRPr="00B27816">
        <w:t>Характеристика процессов деквалификации в современном обществе (Г. </w:t>
      </w:r>
      <w:proofErr w:type="spellStart"/>
      <w:r w:rsidRPr="00B27816">
        <w:t>Браверман</w:t>
      </w:r>
      <w:proofErr w:type="spellEnd"/>
      <w:r w:rsidRPr="00B27816">
        <w:t>).</w:t>
      </w:r>
    </w:p>
    <w:p w14:paraId="08611BB0" w14:textId="77777777" w:rsidR="00BE16CD" w:rsidRPr="00B27816" w:rsidRDefault="00BE16CD" w:rsidP="00BE16CD">
      <w:pPr>
        <w:ind w:firstLine="567"/>
        <w:jc w:val="both"/>
      </w:pPr>
    </w:p>
    <w:p w14:paraId="106FD30E" w14:textId="77777777" w:rsidR="00BE16CD" w:rsidRPr="00B27816" w:rsidRDefault="00BE16CD" w:rsidP="00BE16CD">
      <w:pPr>
        <w:ind w:firstLine="567"/>
        <w:jc w:val="both"/>
        <w:rPr>
          <w:u w:val="single"/>
        </w:rPr>
      </w:pPr>
      <w:r w:rsidRPr="00B27816">
        <w:rPr>
          <w:u w:val="single"/>
        </w:rPr>
        <w:t>Литература к теме 7.</w:t>
      </w:r>
    </w:p>
    <w:p w14:paraId="2D0088B1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Основная:</w:t>
      </w:r>
    </w:p>
    <w:p w14:paraId="0888C885" w14:textId="77777777" w:rsidR="00BE16CD" w:rsidRPr="00B27816" w:rsidRDefault="00BE16CD" w:rsidP="00BE16CD">
      <w:pPr>
        <w:ind w:right="70" w:firstLine="567"/>
        <w:jc w:val="both"/>
      </w:pPr>
      <w:proofErr w:type="spellStart"/>
      <w:r w:rsidRPr="00B27816">
        <w:rPr>
          <w:i/>
        </w:rPr>
        <w:t>Блур</w:t>
      </w:r>
      <w:proofErr w:type="spellEnd"/>
      <w:r w:rsidRPr="00B27816">
        <w:rPr>
          <w:i/>
        </w:rPr>
        <w:t xml:space="preserve"> Д.</w:t>
      </w:r>
      <w:r w:rsidRPr="00B27816">
        <w:t xml:space="preserve"> Сильная программа в социологии знания. // Логос, №5-6 (35), 2002. С. 162 – 185.</w:t>
      </w:r>
    </w:p>
    <w:p w14:paraId="02813E1B" w14:textId="77777777" w:rsidR="00BE16CD" w:rsidRPr="00B27816" w:rsidRDefault="00BE16CD" w:rsidP="00BE16CD">
      <w:pPr>
        <w:ind w:firstLine="567"/>
        <w:jc w:val="both"/>
        <w:rPr>
          <w:iCs/>
        </w:rPr>
      </w:pPr>
      <w:r w:rsidRPr="00B27816">
        <w:rPr>
          <w:i/>
          <w:iCs/>
        </w:rPr>
        <w:t>Вебер М.</w:t>
      </w:r>
      <w:r w:rsidRPr="00B27816">
        <w:rPr>
          <w:iCs/>
        </w:rPr>
        <w:t xml:space="preserve"> Наука как призвание и профессия // Вебер М. Избранные произведения. Пер. с нем. М.: Прогресс, 1990. </w:t>
      </w:r>
    </w:p>
    <w:p w14:paraId="33385698" w14:textId="77777777" w:rsidR="00BE16CD" w:rsidRPr="00B27816" w:rsidRDefault="00BE16CD" w:rsidP="00BE16CD">
      <w:pPr>
        <w:ind w:firstLine="567"/>
        <w:jc w:val="both"/>
        <w:rPr>
          <w:iCs/>
        </w:rPr>
      </w:pPr>
      <w:r w:rsidRPr="00B27816">
        <w:rPr>
          <w:i/>
          <w:iCs/>
        </w:rPr>
        <w:t>Вебер М.</w:t>
      </w:r>
      <w:r w:rsidRPr="00B27816">
        <w:rPr>
          <w:iCs/>
        </w:rPr>
        <w:t xml:space="preserve"> Политика как призвание и профессия // Вебер М. Избранные произведения. Пер. с нем. М.: Прогресс, 1990.</w:t>
      </w:r>
    </w:p>
    <w:p w14:paraId="135ED553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Гидденс</w:t>
      </w:r>
      <w:proofErr w:type="spellEnd"/>
      <w:r w:rsidRPr="00B27816">
        <w:rPr>
          <w:i/>
        </w:rPr>
        <w:t xml:space="preserve"> Э.</w:t>
      </w:r>
      <w:r w:rsidRPr="00B27816">
        <w:t xml:space="preserve"> Социология. М., 1999, Гл.12-15. </w:t>
      </w:r>
    </w:p>
    <w:p w14:paraId="382A7BF0" w14:textId="77777777" w:rsidR="00BE16CD" w:rsidRPr="00B27816" w:rsidRDefault="00BE16CD" w:rsidP="00BE16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7816">
        <w:rPr>
          <w:rFonts w:ascii="Times New Roman" w:hAnsi="Times New Roman"/>
          <w:i/>
          <w:sz w:val="24"/>
          <w:szCs w:val="24"/>
        </w:rPr>
        <w:t>Гофман И.</w:t>
      </w:r>
      <w:r w:rsidRPr="00B27816">
        <w:rPr>
          <w:rFonts w:ascii="Times New Roman" w:hAnsi="Times New Roman"/>
          <w:sz w:val="24"/>
          <w:szCs w:val="24"/>
        </w:rPr>
        <w:t xml:space="preserve"> Стигма: заметки об управлении испорченной идентичностью. Главы 1 и 2 (перевод </w:t>
      </w:r>
      <w:proofErr w:type="spellStart"/>
      <w:r w:rsidRPr="00B27816">
        <w:rPr>
          <w:rFonts w:ascii="Times New Roman" w:hAnsi="Times New Roman"/>
          <w:sz w:val="24"/>
          <w:szCs w:val="24"/>
        </w:rPr>
        <w:t>М.Добряковой</w:t>
      </w:r>
      <w:proofErr w:type="spellEnd"/>
      <w:r w:rsidRPr="00B27816">
        <w:rPr>
          <w:rFonts w:ascii="Times New Roman" w:hAnsi="Times New Roman"/>
          <w:sz w:val="24"/>
          <w:szCs w:val="24"/>
        </w:rPr>
        <w:t xml:space="preserve">); Глава 5 (перевод </w:t>
      </w:r>
      <w:proofErr w:type="spellStart"/>
      <w:r w:rsidRPr="00B27816">
        <w:rPr>
          <w:rFonts w:ascii="Times New Roman" w:hAnsi="Times New Roman"/>
          <w:sz w:val="24"/>
          <w:szCs w:val="24"/>
        </w:rPr>
        <w:t>А.Мактас</w:t>
      </w:r>
      <w:proofErr w:type="spellEnd"/>
      <w:r w:rsidRPr="00B27816">
        <w:rPr>
          <w:rFonts w:ascii="Times New Roman" w:hAnsi="Times New Roman"/>
          <w:sz w:val="24"/>
          <w:szCs w:val="24"/>
        </w:rPr>
        <w:t xml:space="preserve">) // Социологический форум. 2000. №3-4. 2001. №1-4. </w:t>
      </w:r>
      <w:hyperlink r:id="rId10" w:history="1">
        <w:r w:rsidRPr="00B27816">
          <w:rPr>
            <w:rStyle w:val="a5"/>
            <w:rFonts w:ascii="Times New Roman" w:hAnsi="Times New Roman"/>
            <w:color w:val="auto"/>
            <w:sz w:val="24"/>
            <w:szCs w:val="24"/>
          </w:rPr>
          <w:t>http://www.sociology.ru/</w:t>
        </w:r>
      </w:hyperlink>
      <w:r w:rsidRPr="00B27816">
        <w:rPr>
          <w:rFonts w:ascii="Times New Roman" w:hAnsi="Times New Roman"/>
          <w:sz w:val="24"/>
          <w:szCs w:val="24"/>
        </w:rPr>
        <w:t xml:space="preserve">  </w:t>
      </w:r>
    </w:p>
    <w:p w14:paraId="50E17529" w14:textId="77777777" w:rsidR="00BE16CD" w:rsidRPr="00B27816" w:rsidRDefault="00BE16CD" w:rsidP="00BE16CD">
      <w:pPr>
        <w:ind w:firstLine="567"/>
        <w:jc w:val="both"/>
      </w:pPr>
      <w:r w:rsidRPr="00B27816">
        <w:rPr>
          <w:i/>
        </w:rPr>
        <w:t>Дюркгейм Э.</w:t>
      </w:r>
      <w:r w:rsidRPr="00B27816">
        <w:rPr>
          <w:iCs/>
        </w:rPr>
        <w:t xml:space="preserve"> О разделении общественного труда. М.: КАНОН, 1996.(Предисловие ко второму изданию).</w:t>
      </w:r>
    </w:p>
    <w:p w14:paraId="745890F7" w14:textId="77777777" w:rsidR="00BE16CD" w:rsidRPr="00B27816" w:rsidRDefault="00BE16CD" w:rsidP="00BE16CD">
      <w:pPr>
        <w:ind w:firstLine="567"/>
        <w:jc w:val="both"/>
      </w:pPr>
      <w:r w:rsidRPr="00B27816">
        <w:rPr>
          <w:i/>
          <w:iCs/>
        </w:rPr>
        <w:t>Ковалев А.Д</w:t>
      </w:r>
      <w:r w:rsidRPr="00B27816">
        <w:t xml:space="preserve">. Обновленная версия теории действия  и социальной системы </w:t>
      </w:r>
      <w:proofErr w:type="spellStart"/>
      <w:r w:rsidRPr="00B27816">
        <w:t>Т.Парсонса</w:t>
      </w:r>
      <w:proofErr w:type="spellEnd"/>
      <w:r w:rsidRPr="00B27816">
        <w:t xml:space="preserve"> // История теоретической социологии. В 4-х тт. Т. 3. М.: Канон, 1997.</w:t>
      </w:r>
    </w:p>
    <w:p w14:paraId="04BE433A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Латур</w:t>
      </w:r>
      <w:proofErr w:type="spellEnd"/>
      <w:r w:rsidRPr="00B27816">
        <w:rPr>
          <w:i/>
        </w:rPr>
        <w:t xml:space="preserve"> Б. </w:t>
      </w:r>
      <w:r w:rsidRPr="00B27816">
        <w:t>Дайте мне лабораторию, и я переверну мир. // Логос, №5-6 (35), 2002. С. 211 – 242</w:t>
      </w:r>
    </w:p>
    <w:p w14:paraId="1225C657" w14:textId="77777777" w:rsidR="00BE16CD" w:rsidRPr="00B27816" w:rsidRDefault="00BE16CD" w:rsidP="00BE16CD">
      <w:pPr>
        <w:ind w:right="70" w:firstLine="567"/>
        <w:jc w:val="both"/>
      </w:pPr>
      <w:r w:rsidRPr="00B27816">
        <w:rPr>
          <w:i/>
        </w:rPr>
        <w:lastRenderedPageBreak/>
        <w:t>Мертон Р.</w:t>
      </w:r>
      <w:r w:rsidRPr="00B27816">
        <w:t xml:space="preserve"> Эффект Матфея в науке, II: накопление преимуществ и символизм интеллектуальной деятельности. // THESIS, 1993, </w:t>
      </w:r>
      <w:proofErr w:type="spellStart"/>
      <w:r w:rsidRPr="00B27816">
        <w:t>вып</w:t>
      </w:r>
      <w:proofErr w:type="spellEnd"/>
      <w:r w:rsidRPr="00B27816">
        <w:t>. 3.</w:t>
      </w:r>
    </w:p>
    <w:p w14:paraId="4E36A8E8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Парсонс</w:t>
      </w:r>
      <w:proofErr w:type="spellEnd"/>
      <w:r w:rsidRPr="00B27816">
        <w:rPr>
          <w:i/>
        </w:rPr>
        <w:t xml:space="preserve"> Т.</w:t>
      </w:r>
      <w:r w:rsidRPr="00B27816">
        <w:t xml:space="preserve"> Система современных обществ. М.: </w:t>
      </w:r>
      <w:proofErr w:type="spellStart"/>
      <w:r w:rsidRPr="00B27816">
        <w:t>АспектПресс</w:t>
      </w:r>
      <w:proofErr w:type="spellEnd"/>
      <w:r w:rsidRPr="00B27816">
        <w:t>, 1997 с.117-136 (Революция в образовании и новейшая стадия модернизации).</w:t>
      </w:r>
    </w:p>
    <w:p w14:paraId="21FABA0E" w14:textId="77777777" w:rsidR="00BE16CD" w:rsidRPr="00B27816" w:rsidRDefault="00BE16CD" w:rsidP="00BE16CD">
      <w:pPr>
        <w:ind w:firstLine="567"/>
        <w:jc w:val="both"/>
      </w:pPr>
    </w:p>
    <w:p w14:paraId="2AC06289" w14:textId="77777777" w:rsidR="00BE16CD" w:rsidRPr="00B27816" w:rsidRDefault="00BE16CD" w:rsidP="00BE16CD">
      <w:pPr>
        <w:ind w:firstLine="567"/>
        <w:jc w:val="both"/>
      </w:pPr>
      <w:r w:rsidRPr="00B27816">
        <w:rPr>
          <w:i/>
        </w:rPr>
        <w:t>Дополнительная:</w:t>
      </w:r>
    </w:p>
    <w:p w14:paraId="3190E522" w14:textId="77777777" w:rsidR="00BE16CD" w:rsidRPr="00F0310D" w:rsidRDefault="00BE16CD" w:rsidP="00BE16CD">
      <w:pPr>
        <w:ind w:firstLine="567"/>
        <w:jc w:val="both"/>
      </w:pPr>
      <w:r w:rsidRPr="00F0310D">
        <w:rPr>
          <w:i/>
        </w:rPr>
        <w:t xml:space="preserve">Абрамов Р.Н. </w:t>
      </w:r>
      <w:hyperlink r:id="rId11" w:tgtFrame="_blank" w:history="1">
        <w:r w:rsidRPr="00F0310D">
          <w:t>Социология профессий и занятий: очерки истории и ключевые концепции дисциплинарной области</w:t>
        </w:r>
      </w:hyperlink>
      <w:r w:rsidRPr="00F0310D">
        <w:t>. ООО "Вариант", 2016.</w:t>
      </w:r>
    </w:p>
    <w:p w14:paraId="1EB30825" w14:textId="77777777" w:rsidR="00BE16CD" w:rsidRPr="00CA5B7D" w:rsidRDefault="00BE16CD" w:rsidP="00BE16CD">
      <w:pPr>
        <w:ind w:firstLine="567"/>
        <w:jc w:val="both"/>
      </w:pPr>
      <w:r w:rsidRPr="00B27816">
        <w:t>.</w:t>
      </w:r>
    </w:p>
    <w:p w14:paraId="554C2F29" w14:textId="77777777" w:rsidR="00BE16CD" w:rsidRPr="00F0310D" w:rsidRDefault="00BE16CD" w:rsidP="00BE16CD">
      <w:pPr>
        <w:ind w:firstLine="567"/>
        <w:jc w:val="both"/>
      </w:pPr>
      <w:r w:rsidRPr="00F0310D">
        <w:t>Абрамов Р. Н. </w:t>
      </w:r>
      <w:hyperlink r:id="rId12" w:tgtFrame="_blank" w:history="1">
        <w:r w:rsidRPr="00F0310D">
          <w:t>Классификация исследовательских направлений в изучении занятий и профессий. Аналитический обзор</w:t>
        </w:r>
      </w:hyperlink>
      <w:r w:rsidRPr="00F0310D">
        <w:t> // Социальные и гуманитарные науки. Отечественная и зарубежная литература. Серия 11: Социология. Реферативный журнал. 2014. № 3. С. 22-49.</w:t>
      </w:r>
    </w:p>
    <w:p w14:paraId="66BA08D1" w14:textId="77777777" w:rsidR="00BE16CD" w:rsidRPr="00B27816" w:rsidRDefault="00BE16CD" w:rsidP="00BE16CD">
      <w:pPr>
        <w:ind w:firstLine="567"/>
        <w:jc w:val="both"/>
      </w:pPr>
      <w:r w:rsidRPr="00B27816">
        <w:rPr>
          <w:i/>
        </w:rPr>
        <w:t>Бэкон Ф.</w:t>
      </w:r>
      <w:r w:rsidRPr="00B27816">
        <w:t xml:space="preserve"> Новая Атлантида / Бэкон Ф. Сочинения. В 2-х т. – М. Мысль, 1978</w:t>
      </w:r>
    </w:p>
    <w:p w14:paraId="09F11A5D" w14:textId="77777777" w:rsidR="00BE16CD" w:rsidRPr="00B27816" w:rsidRDefault="00BE16CD" w:rsidP="00BE16CD">
      <w:pPr>
        <w:ind w:firstLine="567"/>
        <w:jc w:val="both"/>
      </w:pPr>
      <w:r w:rsidRPr="00B27816">
        <w:t xml:space="preserve">Гражданское общество: истоки и современность / Под ред. </w:t>
      </w:r>
      <w:proofErr w:type="spellStart"/>
      <w:r w:rsidRPr="00B27816">
        <w:t>И.И.Кальной</w:t>
      </w:r>
      <w:proofErr w:type="spellEnd"/>
      <w:r w:rsidRPr="00B27816">
        <w:t>. СПб.: «Юридический центр Пресс», 2000.</w:t>
      </w:r>
    </w:p>
    <w:p w14:paraId="018D0C80" w14:textId="77777777" w:rsidR="00BE16CD" w:rsidRPr="00B27816" w:rsidRDefault="00BE16CD" w:rsidP="00BE16CD">
      <w:pPr>
        <w:ind w:right="70" w:firstLine="567"/>
        <w:jc w:val="both"/>
      </w:pPr>
      <w:proofErr w:type="spellStart"/>
      <w:r w:rsidRPr="00B27816">
        <w:rPr>
          <w:i/>
        </w:rPr>
        <w:t>Кнор-Цетина</w:t>
      </w:r>
      <w:proofErr w:type="spellEnd"/>
      <w:r w:rsidRPr="00B27816">
        <w:rPr>
          <w:i/>
        </w:rPr>
        <w:t xml:space="preserve"> К.</w:t>
      </w:r>
      <w:r w:rsidRPr="00B27816">
        <w:t xml:space="preserve"> Наука как практическая рациональность / Ионин Л.Г. Философия и методология эмпирической социологии: Учебное пособие. – М.: Издательский дом ГУ ВШЭ, 2004. – 367 с.</w:t>
      </w:r>
    </w:p>
    <w:p w14:paraId="1B252C25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Ладыжец</w:t>
      </w:r>
      <w:proofErr w:type="spellEnd"/>
      <w:r w:rsidRPr="00B27816">
        <w:rPr>
          <w:i/>
        </w:rPr>
        <w:t xml:space="preserve"> Н.С.</w:t>
      </w:r>
      <w:r w:rsidRPr="00B27816">
        <w:t xml:space="preserve"> Философия и практика университетского образования. - Ижевск: Изд-во </w:t>
      </w:r>
      <w:proofErr w:type="spellStart"/>
      <w:r w:rsidRPr="00B27816">
        <w:t>Удм</w:t>
      </w:r>
      <w:proofErr w:type="spellEnd"/>
      <w:r w:rsidRPr="00B27816">
        <w:t>. ун-та, 1995.</w:t>
      </w:r>
    </w:p>
    <w:p w14:paraId="7C1B5045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Лиотар</w:t>
      </w:r>
      <w:proofErr w:type="spellEnd"/>
      <w:r w:rsidRPr="00B27816">
        <w:rPr>
          <w:i/>
        </w:rPr>
        <w:t xml:space="preserve"> Ж.-Ф.</w:t>
      </w:r>
      <w:r w:rsidRPr="00B27816">
        <w:t xml:space="preserve"> Состояние постмодерна. М., 1998.</w:t>
      </w:r>
    </w:p>
    <w:p w14:paraId="3EE361B0" w14:textId="77777777" w:rsidR="00BE16CD" w:rsidRPr="00B27816" w:rsidRDefault="00BE16CD" w:rsidP="00BE16CD">
      <w:pPr>
        <w:ind w:firstLine="567"/>
        <w:jc w:val="both"/>
      </w:pPr>
      <w:r w:rsidRPr="00B27816">
        <w:rPr>
          <w:i/>
          <w:iCs/>
        </w:rPr>
        <w:t>Лукша О.В.</w:t>
      </w:r>
      <w:r w:rsidRPr="00B27816">
        <w:rPr>
          <w:iCs/>
        </w:rPr>
        <w:t xml:space="preserve"> Социология профессиональных групп: определение понятий.//Профессиональные группы интеллигенции./</w:t>
      </w:r>
      <w:proofErr w:type="spellStart"/>
      <w:r w:rsidRPr="00B27816">
        <w:rPr>
          <w:iCs/>
        </w:rPr>
        <w:t>Отв.ред.В.А.Мансуров</w:t>
      </w:r>
      <w:proofErr w:type="spellEnd"/>
      <w:r w:rsidRPr="00B27816">
        <w:rPr>
          <w:iCs/>
        </w:rPr>
        <w:t>. М.: Изд-во Института социологии РАН, 2003, с. 61-79.</w:t>
      </w:r>
    </w:p>
    <w:p w14:paraId="34276D7D" w14:textId="77777777" w:rsidR="00BE16CD" w:rsidRPr="00B27816" w:rsidRDefault="00BE16CD" w:rsidP="00BE16CD">
      <w:pPr>
        <w:ind w:firstLine="567"/>
        <w:jc w:val="both"/>
      </w:pPr>
      <w:r w:rsidRPr="00B27816">
        <w:rPr>
          <w:i/>
        </w:rPr>
        <w:t>Мангейм К.</w:t>
      </w:r>
      <w:r w:rsidRPr="00B27816">
        <w:t xml:space="preserve"> Очерки по социологии знания. М., 2000. (Глава IV Проблема социологии знания)</w:t>
      </w:r>
    </w:p>
    <w:p w14:paraId="67A01200" w14:textId="77777777" w:rsidR="00BE16CD" w:rsidRPr="00B27816" w:rsidRDefault="00BE16CD" w:rsidP="00BE16CD">
      <w:pPr>
        <w:ind w:right="70" w:firstLine="567"/>
        <w:jc w:val="both"/>
      </w:pPr>
      <w:r w:rsidRPr="00B27816">
        <w:rPr>
          <w:i/>
        </w:rPr>
        <w:t>Мирская Е.З.</w:t>
      </w:r>
      <w:r w:rsidRPr="00B27816">
        <w:t xml:space="preserve"> P. Мертон и его концепция социологии науки. / Социология науки. Учебное пособие. Составитель </w:t>
      </w:r>
      <w:proofErr w:type="spellStart"/>
      <w:r w:rsidRPr="00B27816">
        <w:t>Э.Мирский</w:t>
      </w:r>
      <w:proofErr w:type="spellEnd"/>
      <w:r w:rsidRPr="00B27816">
        <w:t xml:space="preserve">.  </w:t>
      </w:r>
      <w:hyperlink r:id="rId13" w:history="1">
        <w:r w:rsidRPr="00B27816">
          <w:rPr>
            <w:rStyle w:val="a5"/>
            <w:color w:val="auto"/>
          </w:rPr>
          <w:t>http://courier.com.ru/pril/posobie/mert.htm</w:t>
        </w:r>
      </w:hyperlink>
    </w:p>
    <w:p w14:paraId="02DF6FAF" w14:textId="77777777" w:rsidR="00BE16CD" w:rsidRPr="00B27816" w:rsidRDefault="00BE16CD" w:rsidP="00BE16CD">
      <w:pPr>
        <w:ind w:right="70" w:firstLine="567"/>
        <w:jc w:val="both"/>
      </w:pPr>
      <w:r w:rsidRPr="00B27816">
        <w:rPr>
          <w:i/>
        </w:rPr>
        <w:t>Кун Т.</w:t>
      </w:r>
      <w:r w:rsidRPr="00B27816">
        <w:t xml:space="preserve"> Структура научных революций. М., 1975. (Глава 3 Природа нормальной науки)</w:t>
      </w:r>
    </w:p>
    <w:p w14:paraId="50CC2C58" w14:textId="77777777" w:rsidR="00BE16CD" w:rsidRPr="00B27816" w:rsidRDefault="00BE16CD" w:rsidP="00BE16CD">
      <w:pPr>
        <w:ind w:right="70" w:firstLine="567"/>
        <w:jc w:val="both"/>
      </w:pPr>
      <w:proofErr w:type="spellStart"/>
      <w:r w:rsidRPr="00B27816">
        <w:rPr>
          <w:i/>
        </w:rPr>
        <w:t>Парсонс</w:t>
      </w:r>
      <w:proofErr w:type="spellEnd"/>
      <w:r w:rsidRPr="00B27816">
        <w:rPr>
          <w:i/>
        </w:rPr>
        <w:t xml:space="preserve"> Т., </w:t>
      </w:r>
      <w:proofErr w:type="spellStart"/>
      <w:r w:rsidRPr="00B27816">
        <w:rPr>
          <w:i/>
        </w:rPr>
        <w:t>Сторер</w:t>
      </w:r>
      <w:proofErr w:type="spellEnd"/>
      <w:r w:rsidRPr="00B27816">
        <w:rPr>
          <w:i/>
        </w:rPr>
        <w:t xml:space="preserve"> Н.</w:t>
      </w:r>
      <w:r w:rsidRPr="00B27816">
        <w:t xml:space="preserve"> Научная дисциплина и дифференциация науки. / Социология науки. Учебное пособие. Составитель </w:t>
      </w:r>
      <w:proofErr w:type="spellStart"/>
      <w:r w:rsidRPr="00B27816">
        <w:t>Э.Мирский</w:t>
      </w:r>
      <w:proofErr w:type="spellEnd"/>
      <w:r w:rsidRPr="00B27816">
        <w:t>. http://courier.com.ru/pril/posobie/0.htm</w:t>
      </w:r>
    </w:p>
    <w:p w14:paraId="43CE0669" w14:textId="77777777" w:rsidR="00BE16CD" w:rsidRPr="00B27816" w:rsidRDefault="00BE16CD" w:rsidP="00BE16CD">
      <w:pPr>
        <w:ind w:firstLine="567"/>
        <w:jc w:val="both"/>
        <w:rPr>
          <w:iCs/>
        </w:rPr>
      </w:pPr>
      <w:r w:rsidRPr="00B27816">
        <w:rPr>
          <w:i/>
          <w:iCs/>
        </w:rPr>
        <w:t>Хьюз Э.</w:t>
      </w:r>
      <w:r w:rsidRPr="00B27816">
        <w:rPr>
          <w:iCs/>
        </w:rPr>
        <w:t xml:space="preserve"> Исследование занятий.// Социология сегодня</w:t>
      </w:r>
      <w:proofErr w:type="gramStart"/>
      <w:r w:rsidRPr="00B27816">
        <w:rPr>
          <w:iCs/>
        </w:rPr>
        <w:t xml:space="preserve"> :</w:t>
      </w:r>
      <w:proofErr w:type="gramEnd"/>
      <w:r w:rsidRPr="00B27816">
        <w:rPr>
          <w:iCs/>
        </w:rPr>
        <w:t xml:space="preserve"> проблемы и перспективы, М.: изд-во Прогресс, 1965, с. 499-501</w:t>
      </w:r>
    </w:p>
    <w:p w14:paraId="51D8BDD7" w14:textId="77777777" w:rsidR="00BE16CD" w:rsidRPr="00B27816" w:rsidRDefault="00BE16CD" w:rsidP="00BE16CD">
      <w:pPr>
        <w:ind w:firstLine="567"/>
        <w:jc w:val="both"/>
        <w:rPr>
          <w:b/>
        </w:rPr>
      </w:pPr>
    </w:p>
    <w:p w14:paraId="02F7B6D4" w14:textId="77777777" w:rsidR="00BE16CD" w:rsidRPr="00B27816" w:rsidRDefault="00BE16CD" w:rsidP="00BE16CD">
      <w:pPr>
        <w:ind w:firstLine="567"/>
        <w:jc w:val="both"/>
        <w:rPr>
          <w:b/>
        </w:rPr>
      </w:pPr>
    </w:p>
    <w:p w14:paraId="742D8EB2" w14:textId="77777777" w:rsidR="00BE16CD" w:rsidRPr="00B27816" w:rsidRDefault="00BE16CD" w:rsidP="00BE16CD">
      <w:pPr>
        <w:ind w:firstLine="567"/>
        <w:jc w:val="both"/>
        <w:rPr>
          <w:b/>
          <w:bCs/>
        </w:rPr>
      </w:pPr>
      <w:r w:rsidRPr="00B27816">
        <w:rPr>
          <w:b/>
          <w:bCs/>
        </w:rPr>
        <w:t>Тема 8. Социальный порядок и конфликты, контроль и отклоняющееся поведение</w:t>
      </w:r>
    </w:p>
    <w:p w14:paraId="12C83EE7" w14:textId="77777777" w:rsidR="00BE16CD" w:rsidRPr="00B27816" w:rsidRDefault="00BE16CD" w:rsidP="00BE16CD">
      <w:pPr>
        <w:ind w:firstLine="567"/>
        <w:jc w:val="both"/>
      </w:pPr>
    </w:p>
    <w:p w14:paraId="2721CE41" w14:textId="77777777" w:rsidR="00BE16CD" w:rsidRPr="00B27816" w:rsidRDefault="00BE16CD" w:rsidP="00BE16CD">
      <w:pPr>
        <w:ind w:firstLine="567"/>
        <w:jc w:val="both"/>
      </w:pPr>
      <w:r w:rsidRPr="00B27816">
        <w:t xml:space="preserve">Нормы, ценности, санкции — три составляющие социального контроля. Основные механизмы социального контроля. </w:t>
      </w:r>
      <w:proofErr w:type="spellStart"/>
      <w:r w:rsidRPr="00B27816">
        <w:t>Конформность</w:t>
      </w:r>
      <w:proofErr w:type="spellEnd"/>
      <w:r w:rsidRPr="00B27816">
        <w:t xml:space="preserve"> и </w:t>
      </w:r>
      <w:proofErr w:type="spellStart"/>
      <w:r w:rsidRPr="00B27816">
        <w:t>девиантное</w:t>
      </w:r>
      <w:proofErr w:type="spellEnd"/>
      <w:r w:rsidRPr="00B27816">
        <w:t xml:space="preserve"> поведение. Социальная вариативность понятия нормы и ее изменчивость. Основные теории отклоняющегося поведения (биологические, психологические и социологические теории). </w:t>
      </w:r>
    </w:p>
    <w:p w14:paraId="56F25F24" w14:textId="77777777" w:rsidR="00BE16CD" w:rsidRPr="00B27816" w:rsidRDefault="00BE16CD" w:rsidP="00BE16CD">
      <w:pPr>
        <w:ind w:firstLine="567"/>
        <w:jc w:val="both"/>
      </w:pPr>
      <w:r w:rsidRPr="00B27816">
        <w:rPr>
          <w:bCs/>
        </w:rPr>
        <w:t xml:space="preserve">Социология конфликта как парадигма современного социологического мышления. Конфликты на макроуровне  и кризис российского общества. Перспективы стабилизации. Социология конфликта и </w:t>
      </w:r>
      <w:proofErr w:type="spellStart"/>
      <w:r w:rsidRPr="00B27816">
        <w:rPr>
          <w:bCs/>
        </w:rPr>
        <w:t>конфликтология</w:t>
      </w:r>
      <w:proofErr w:type="spellEnd"/>
      <w:r w:rsidRPr="00B27816">
        <w:rPr>
          <w:bCs/>
        </w:rPr>
        <w:t xml:space="preserve"> – соотношение понятий.</w:t>
      </w:r>
    </w:p>
    <w:p w14:paraId="2B38C584" w14:textId="77777777" w:rsidR="00BE16CD" w:rsidRPr="00B27816" w:rsidRDefault="00BE16CD" w:rsidP="00BE16CD">
      <w:pPr>
        <w:ind w:firstLine="567"/>
        <w:jc w:val="both"/>
        <w:rPr>
          <w:u w:val="single"/>
        </w:rPr>
      </w:pPr>
    </w:p>
    <w:p w14:paraId="3BFE1FD6" w14:textId="77777777" w:rsidR="00BE16CD" w:rsidRPr="00B27816" w:rsidRDefault="00BE16CD" w:rsidP="00BE16CD">
      <w:pPr>
        <w:ind w:firstLine="567"/>
        <w:jc w:val="both"/>
        <w:rPr>
          <w:u w:val="single"/>
        </w:rPr>
      </w:pPr>
      <w:r w:rsidRPr="00B27816">
        <w:rPr>
          <w:u w:val="single"/>
        </w:rPr>
        <w:lastRenderedPageBreak/>
        <w:t>Литература к теме 8.</w:t>
      </w:r>
    </w:p>
    <w:p w14:paraId="1F182824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Основная:</w:t>
      </w:r>
    </w:p>
    <w:p w14:paraId="7CC8A6EB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Гидденс</w:t>
      </w:r>
      <w:proofErr w:type="spellEnd"/>
      <w:r w:rsidRPr="00B27816">
        <w:rPr>
          <w:i/>
        </w:rPr>
        <w:t xml:space="preserve"> Э.</w:t>
      </w:r>
      <w:r w:rsidRPr="00B27816">
        <w:t xml:space="preserve"> Социология. М., 1999, Гл.5.</w:t>
      </w:r>
    </w:p>
    <w:p w14:paraId="38B88E44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bCs/>
          <w:i/>
        </w:rPr>
        <w:t>Здравомыслов</w:t>
      </w:r>
      <w:proofErr w:type="spellEnd"/>
      <w:r w:rsidRPr="00B27816">
        <w:rPr>
          <w:bCs/>
          <w:i/>
        </w:rPr>
        <w:t xml:space="preserve"> А.Г.</w:t>
      </w:r>
      <w:r w:rsidRPr="00B27816">
        <w:rPr>
          <w:b/>
          <w:bCs/>
        </w:rPr>
        <w:t xml:space="preserve"> </w:t>
      </w:r>
      <w:r w:rsidRPr="00B27816">
        <w:rPr>
          <w:bCs/>
        </w:rPr>
        <w:t>Социология конфликта. М. «Аспект-пресс», 1994, 1995, 1996</w:t>
      </w:r>
      <w:r w:rsidRPr="00B27816">
        <w:rPr>
          <w:b/>
          <w:bCs/>
        </w:rPr>
        <w:t xml:space="preserve"> </w:t>
      </w:r>
      <w:proofErr w:type="spellStart"/>
      <w:r w:rsidRPr="00B27816">
        <w:rPr>
          <w:bCs/>
          <w:i/>
        </w:rPr>
        <w:t>Здравомыслов</w:t>
      </w:r>
      <w:proofErr w:type="spellEnd"/>
      <w:r w:rsidRPr="00B27816">
        <w:rPr>
          <w:bCs/>
          <w:i/>
        </w:rPr>
        <w:t xml:space="preserve"> А.Г</w:t>
      </w:r>
      <w:r w:rsidRPr="00B27816">
        <w:rPr>
          <w:b/>
          <w:bCs/>
          <w:i/>
        </w:rPr>
        <w:t>.</w:t>
      </w:r>
      <w:r w:rsidRPr="00B27816">
        <w:rPr>
          <w:b/>
          <w:bCs/>
        </w:rPr>
        <w:t xml:space="preserve"> </w:t>
      </w:r>
      <w:r w:rsidRPr="00B27816">
        <w:rPr>
          <w:bCs/>
        </w:rPr>
        <w:t xml:space="preserve">Социология российского кризиса. Раздел 1. М. 1999, стр. 3-141 </w:t>
      </w:r>
    </w:p>
    <w:p w14:paraId="1B369B26" w14:textId="77777777" w:rsidR="00BE16CD" w:rsidRPr="00B27816" w:rsidRDefault="00BE16CD" w:rsidP="00BE16CD">
      <w:pPr>
        <w:ind w:firstLine="567"/>
        <w:jc w:val="both"/>
      </w:pPr>
      <w:r w:rsidRPr="00B27816">
        <w:t xml:space="preserve"> </w:t>
      </w:r>
      <w:r w:rsidRPr="00B27816">
        <w:rPr>
          <w:i/>
        </w:rPr>
        <w:t>Мертон Р.</w:t>
      </w:r>
      <w:r w:rsidRPr="00B27816">
        <w:t xml:space="preserve"> Социальная теория и социальная структура. </w:t>
      </w:r>
      <w:proofErr w:type="spellStart"/>
      <w:r w:rsidRPr="00B27816">
        <w:t>Гл.IV</w:t>
      </w:r>
      <w:proofErr w:type="spellEnd"/>
      <w:r w:rsidRPr="00B27816">
        <w:t>. Социальная структура и аномия // СОЦИС.—1992 № 2-4. Покровский Н.Е. Проблема аномии в современном обществе. М., 1995.</w:t>
      </w:r>
    </w:p>
    <w:p w14:paraId="18EACF7B" w14:textId="77777777" w:rsidR="00BE16CD" w:rsidRPr="00B27816" w:rsidRDefault="00BE16CD" w:rsidP="00BE16CD">
      <w:pPr>
        <w:ind w:firstLine="567"/>
        <w:jc w:val="both"/>
      </w:pPr>
    </w:p>
    <w:p w14:paraId="032670E3" w14:textId="77777777" w:rsidR="00BE16CD" w:rsidRPr="00B27816" w:rsidRDefault="00BE16CD" w:rsidP="00BE16CD">
      <w:pPr>
        <w:ind w:firstLine="567"/>
        <w:jc w:val="both"/>
        <w:rPr>
          <w:i/>
          <w:iCs/>
        </w:rPr>
      </w:pPr>
      <w:r w:rsidRPr="00B27816">
        <w:rPr>
          <w:i/>
          <w:iCs/>
        </w:rPr>
        <w:t>Дополнительная:</w:t>
      </w:r>
    </w:p>
    <w:p w14:paraId="74C567B7" w14:textId="77777777" w:rsidR="00BE16CD" w:rsidRPr="00B27816" w:rsidRDefault="00BE16CD" w:rsidP="00BE16CD">
      <w:pPr>
        <w:ind w:firstLine="567"/>
        <w:jc w:val="both"/>
        <w:rPr>
          <w:i/>
        </w:rPr>
      </w:pPr>
      <w:proofErr w:type="spellStart"/>
      <w:r w:rsidRPr="00B27816">
        <w:rPr>
          <w:i/>
        </w:rPr>
        <w:t>Козер</w:t>
      </w:r>
      <w:proofErr w:type="spellEnd"/>
      <w:r w:rsidRPr="00B27816">
        <w:rPr>
          <w:i/>
        </w:rPr>
        <w:t xml:space="preserve"> Л. </w:t>
      </w:r>
      <w:r w:rsidRPr="00B27816">
        <w:t>Функции социального конфликта. М., 2002</w:t>
      </w:r>
      <w:r w:rsidRPr="00B27816">
        <w:rPr>
          <w:i/>
        </w:rPr>
        <w:t>.</w:t>
      </w:r>
    </w:p>
    <w:p w14:paraId="5428BA9D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Эфендиев</w:t>
      </w:r>
      <w:proofErr w:type="spellEnd"/>
      <w:r w:rsidRPr="00B27816">
        <w:rPr>
          <w:i/>
        </w:rPr>
        <w:t xml:space="preserve"> А.Г.</w:t>
      </w:r>
      <w:r w:rsidRPr="00B27816">
        <w:t xml:space="preserve"> Общая социология. М., 2000, Гл. XVII.</w:t>
      </w:r>
    </w:p>
    <w:p w14:paraId="398BEF6E" w14:textId="77777777" w:rsidR="00BE16CD" w:rsidRPr="00B27816" w:rsidRDefault="00BE16CD" w:rsidP="00BE16CD">
      <w:pPr>
        <w:ind w:firstLine="567"/>
        <w:jc w:val="both"/>
        <w:rPr>
          <w:i/>
          <w:iCs/>
        </w:rPr>
      </w:pPr>
      <w:r w:rsidRPr="00B27816">
        <w:rPr>
          <w:i/>
        </w:rPr>
        <w:t>Фролов С.С.</w:t>
      </w:r>
      <w:r w:rsidRPr="00B27816">
        <w:t xml:space="preserve"> Основы социологии. М., 1998.</w:t>
      </w:r>
    </w:p>
    <w:p w14:paraId="486D12FF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Штомпка</w:t>
      </w:r>
      <w:proofErr w:type="spellEnd"/>
      <w:r w:rsidRPr="00B27816">
        <w:rPr>
          <w:i/>
        </w:rPr>
        <w:t xml:space="preserve"> П</w:t>
      </w:r>
      <w:r w:rsidRPr="00B27816">
        <w:t xml:space="preserve">. Социология. Анализ современного общества., М., Логос, 2005, Гл.17. </w:t>
      </w:r>
    </w:p>
    <w:p w14:paraId="1B7E97C8" w14:textId="77777777" w:rsidR="00BE16CD" w:rsidRPr="00B27816" w:rsidRDefault="00BE16CD" w:rsidP="00BE16CD">
      <w:pPr>
        <w:ind w:firstLine="567"/>
        <w:jc w:val="both"/>
      </w:pPr>
    </w:p>
    <w:p w14:paraId="629190A5" w14:textId="77777777" w:rsidR="00BE16CD" w:rsidRPr="00B27816" w:rsidRDefault="00BE16CD" w:rsidP="00BE16CD">
      <w:pPr>
        <w:ind w:firstLine="567"/>
        <w:jc w:val="both"/>
        <w:rPr>
          <w:b/>
          <w:bCs/>
        </w:rPr>
      </w:pPr>
      <w:r w:rsidRPr="00B27816">
        <w:rPr>
          <w:b/>
          <w:bCs/>
        </w:rPr>
        <w:t>Тема 9. Социальные изменения, модернизация и глобализация</w:t>
      </w:r>
    </w:p>
    <w:p w14:paraId="0567049A" w14:textId="77777777" w:rsidR="00BE16CD" w:rsidRPr="00B27816" w:rsidRDefault="00BE16CD" w:rsidP="00BE16CD">
      <w:pPr>
        <w:ind w:firstLine="567"/>
        <w:jc w:val="both"/>
      </w:pPr>
    </w:p>
    <w:p w14:paraId="5C2848AF" w14:textId="77777777" w:rsidR="00BE16CD" w:rsidRPr="00B27816" w:rsidRDefault="00BE16CD" w:rsidP="00BE16CD">
      <w:pPr>
        <w:ind w:firstLine="567"/>
        <w:jc w:val="both"/>
      </w:pPr>
      <w:r w:rsidRPr="00B27816">
        <w:t xml:space="preserve">Понятие и социологический смысл социальных изменений. Микро- и макроуровни социальных изменений. Понятие модернизации. Теории капитализма </w:t>
      </w:r>
      <w:proofErr w:type="spellStart"/>
      <w:r w:rsidRPr="00B27816">
        <w:t>К.Маркса</w:t>
      </w:r>
      <w:proofErr w:type="spellEnd"/>
      <w:r w:rsidRPr="00B27816">
        <w:t xml:space="preserve"> и </w:t>
      </w:r>
      <w:proofErr w:type="spellStart"/>
      <w:r w:rsidRPr="00B27816">
        <w:t>М.Вебера</w:t>
      </w:r>
      <w:proofErr w:type="spellEnd"/>
      <w:r w:rsidRPr="00B27816">
        <w:t xml:space="preserve">. Источники и главные движущие силы социальных изменений. Модели социальных изменений. Процесс индустриализации. Теории постиндустриального общества. Понятие информационного общества. Социальные проблемы "третьего мира". Роль новых технологий в формировании современного общества. Постиндустриальное общество и его черты. Социологические теории глобализации. </w:t>
      </w:r>
    </w:p>
    <w:p w14:paraId="10793905" w14:textId="77777777" w:rsidR="00BE16CD" w:rsidRPr="00B27816" w:rsidRDefault="00BE16CD" w:rsidP="00BE16CD">
      <w:pPr>
        <w:ind w:firstLine="567"/>
        <w:jc w:val="both"/>
      </w:pPr>
    </w:p>
    <w:p w14:paraId="158D2752" w14:textId="77777777" w:rsidR="00BE16CD" w:rsidRPr="00B27816" w:rsidRDefault="00BE16CD" w:rsidP="00BE16CD">
      <w:pPr>
        <w:ind w:firstLine="567"/>
        <w:jc w:val="both"/>
        <w:rPr>
          <w:u w:val="single"/>
        </w:rPr>
      </w:pPr>
      <w:r w:rsidRPr="00B27816">
        <w:rPr>
          <w:u w:val="single"/>
        </w:rPr>
        <w:t>Литература к теме 9.</w:t>
      </w:r>
    </w:p>
    <w:p w14:paraId="632A3899" w14:textId="77777777" w:rsidR="00BE16CD" w:rsidRPr="00B27816" w:rsidRDefault="00BE16CD" w:rsidP="00BE16CD">
      <w:pPr>
        <w:ind w:firstLine="567"/>
        <w:jc w:val="both"/>
        <w:rPr>
          <w:i/>
        </w:rPr>
      </w:pPr>
      <w:r w:rsidRPr="00B27816">
        <w:rPr>
          <w:i/>
        </w:rPr>
        <w:t>Основная:</w:t>
      </w:r>
    </w:p>
    <w:p w14:paraId="65CA2E2E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Гидденс</w:t>
      </w:r>
      <w:proofErr w:type="spellEnd"/>
      <w:r w:rsidRPr="00B27816">
        <w:rPr>
          <w:i/>
        </w:rPr>
        <w:t xml:space="preserve"> Э.</w:t>
      </w:r>
      <w:r w:rsidRPr="00B27816">
        <w:t xml:space="preserve"> Социология. М., 1999, Гл.16, 20.</w:t>
      </w:r>
    </w:p>
    <w:p w14:paraId="185A8A6F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Штомпка</w:t>
      </w:r>
      <w:proofErr w:type="spellEnd"/>
      <w:r w:rsidRPr="00B27816">
        <w:rPr>
          <w:i/>
        </w:rPr>
        <w:t xml:space="preserve"> П.</w:t>
      </w:r>
      <w:r w:rsidRPr="00B27816">
        <w:t xml:space="preserve"> Социология социальных изменений. М., 1996.</w:t>
      </w:r>
    </w:p>
    <w:p w14:paraId="647D7121" w14:textId="77777777" w:rsidR="00BE16CD" w:rsidRPr="00B27816" w:rsidRDefault="00BE16CD" w:rsidP="00BE16CD">
      <w:pPr>
        <w:ind w:firstLine="567"/>
        <w:jc w:val="both"/>
      </w:pPr>
    </w:p>
    <w:p w14:paraId="3B69F0A8" w14:textId="77777777" w:rsidR="00BE16CD" w:rsidRPr="00B27816" w:rsidRDefault="00BE16CD" w:rsidP="00BE16CD">
      <w:pPr>
        <w:ind w:firstLine="567"/>
        <w:jc w:val="both"/>
        <w:rPr>
          <w:i/>
          <w:iCs/>
        </w:rPr>
      </w:pPr>
      <w:r w:rsidRPr="00B27816">
        <w:rPr>
          <w:i/>
          <w:iCs/>
        </w:rPr>
        <w:t>Дополнительная:</w:t>
      </w:r>
    </w:p>
    <w:p w14:paraId="6A42258F" w14:textId="77777777" w:rsidR="00BE16CD" w:rsidRPr="00B27816" w:rsidRDefault="00BE16CD" w:rsidP="00BE16CD">
      <w:pPr>
        <w:pStyle w:val="af4"/>
        <w:spacing w:before="0" w:beforeAutospacing="0" w:after="0" w:afterAutospacing="0"/>
        <w:ind w:firstLine="567"/>
        <w:jc w:val="both"/>
      </w:pPr>
      <w:r w:rsidRPr="00B27816">
        <w:rPr>
          <w:i/>
        </w:rPr>
        <w:t xml:space="preserve">Девятко И.Ф. </w:t>
      </w:r>
      <w:r w:rsidRPr="00B27816">
        <w:t xml:space="preserve">Модернизация, глобализация и институциональный изоморфизм: к социологической теории глобального общества // Глобализация и постсоветское общество (Аспекты-2001) / Под </w:t>
      </w:r>
      <w:proofErr w:type="spellStart"/>
      <w:r w:rsidRPr="00B27816">
        <w:t>ред.А.Согомонова</w:t>
      </w:r>
      <w:proofErr w:type="spellEnd"/>
      <w:r w:rsidRPr="00B27816">
        <w:t xml:space="preserve"> и </w:t>
      </w:r>
      <w:proofErr w:type="spellStart"/>
      <w:r w:rsidRPr="00B27816">
        <w:t>С.Кухтерина</w:t>
      </w:r>
      <w:proofErr w:type="spellEnd"/>
      <w:r w:rsidRPr="00B27816">
        <w:t xml:space="preserve">. Вып.2 М.: Ин-т социологии РАН – Изд-во </w:t>
      </w:r>
      <w:proofErr w:type="spellStart"/>
      <w:r w:rsidRPr="00B27816">
        <w:t>Стови</w:t>
      </w:r>
      <w:proofErr w:type="spellEnd"/>
      <w:r w:rsidRPr="00B27816">
        <w:t>, 2001. Сс.8-38. (</w:t>
      </w:r>
      <w:hyperlink r:id="rId14" w:history="1">
        <w:r w:rsidRPr="00B27816">
          <w:rPr>
            <w:rStyle w:val="a5"/>
            <w:color w:val="auto"/>
          </w:rPr>
          <w:t>http://www.ecsocman.edu.ru/db/msg/5492.html</w:t>
        </w:r>
      </w:hyperlink>
      <w:r w:rsidRPr="00B27816">
        <w:t xml:space="preserve">) </w:t>
      </w:r>
    </w:p>
    <w:p w14:paraId="06A7D890" w14:textId="77777777" w:rsidR="00BE16CD" w:rsidRPr="00B27816" w:rsidRDefault="00BE16CD" w:rsidP="00BE16CD">
      <w:pPr>
        <w:pStyle w:val="af4"/>
        <w:spacing w:before="0" w:beforeAutospacing="0" w:after="0" w:afterAutospacing="0"/>
        <w:ind w:firstLine="567"/>
        <w:jc w:val="both"/>
      </w:pPr>
      <w:proofErr w:type="spellStart"/>
      <w:r w:rsidRPr="00B27816">
        <w:rPr>
          <w:i/>
        </w:rPr>
        <w:t>Штомпка</w:t>
      </w:r>
      <w:proofErr w:type="spellEnd"/>
      <w:r w:rsidRPr="00B27816">
        <w:rPr>
          <w:i/>
        </w:rPr>
        <w:t xml:space="preserve"> П.</w:t>
      </w:r>
      <w:r w:rsidRPr="00B27816">
        <w:t xml:space="preserve"> Социология. Анализ современного общества., М., Логос, 2005, Часть VI.</w:t>
      </w:r>
    </w:p>
    <w:p w14:paraId="702BB838" w14:textId="77777777" w:rsidR="00BE16CD" w:rsidRPr="00B27816" w:rsidRDefault="00BE16CD" w:rsidP="00BE16CD">
      <w:pPr>
        <w:ind w:firstLine="567"/>
        <w:jc w:val="both"/>
      </w:pPr>
      <w:proofErr w:type="spellStart"/>
      <w:r w:rsidRPr="00B27816">
        <w:rPr>
          <w:i/>
        </w:rPr>
        <w:t>Ахиезер</w:t>
      </w:r>
      <w:proofErr w:type="spellEnd"/>
      <w:r w:rsidRPr="00B27816">
        <w:rPr>
          <w:i/>
        </w:rPr>
        <w:t xml:space="preserve"> А. С.</w:t>
      </w:r>
      <w:r w:rsidRPr="00B27816">
        <w:t xml:space="preserve"> (ред.). Модернизация в России и конфликт ценностей. М., 1994. </w:t>
      </w:r>
    </w:p>
    <w:p w14:paraId="5847271E" w14:textId="77777777" w:rsidR="00F57227" w:rsidRPr="00E12F3F" w:rsidRDefault="00F57227" w:rsidP="00E12F3F">
      <w:pPr>
        <w:rPr>
          <w:b/>
        </w:rPr>
      </w:pPr>
      <w:r w:rsidRPr="00D715D5">
        <w:rPr>
          <w:b/>
        </w:rPr>
        <w:br w:type="page"/>
      </w:r>
      <w:r w:rsidRPr="00D715D5">
        <w:rPr>
          <w:b/>
        </w:rPr>
        <w:lastRenderedPageBreak/>
        <w:t>«Экономическая социология»</w:t>
      </w:r>
    </w:p>
    <w:p w14:paraId="3CB47D98" w14:textId="77777777" w:rsidR="00523413" w:rsidRPr="00D715D5" w:rsidRDefault="00523413" w:rsidP="00523413">
      <w:pPr>
        <w:spacing w:before="100" w:beforeAutospacing="1" w:after="100" w:afterAutospacing="1"/>
        <w:jc w:val="both"/>
      </w:pPr>
      <w:r w:rsidRPr="00D715D5">
        <w:rPr>
          <w:b/>
          <w:bCs/>
        </w:rPr>
        <w:t>Тема 1. ПРЕДМЕТ ЭКОНОМИЧЕСКОЙ СОЦИОЛОГИИ </w:t>
      </w:r>
    </w:p>
    <w:p w14:paraId="734305EF" w14:textId="77777777" w:rsidR="00523413" w:rsidRPr="00D715D5" w:rsidRDefault="00523413" w:rsidP="00523413">
      <w:pPr>
        <w:pStyle w:val="af4"/>
        <w:ind w:left="720"/>
        <w:jc w:val="both"/>
        <w:rPr>
          <w:szCs w:val="20"/>
        </w:rPr>
      </w:pPr>
      <w:r w:rsidRPr="00D715D5">
        <w:rPr>
          <w:szCs w:val="20"/>
        </w:rPr>
        <w:t xml:space="preserve">Экономическая теория и экономическая социология: сравнительный анализ дисциплинарных различий. </w:t>
      </w:r>
    </w:p>
    <w:p w14:paraId="6D479A3B" w14:textId="77777777" w:rsidR="00523413" w:rsidRPr="00D715D5" w:rsidRDefault="00523413" w:rsidP="00523413">
      <w:pPr>
        <w:pStyle w:val="af4"/>
        <w:ind w:left="720"/>
        <w:jc w:val="both"/>
        <w:rPr>
          <w:szCs w:val="20"/>
        </w:rPr>
      </w:pPr>
      <w:r w:rsidRPr="00D715D5">
        <w:rPr>
          <w:szCs w:val="20"/>
        </w:rPr>
        <w:t>Предмет экономической социологии. Экономическое действие как форма социального действия. Социальное действие и его типы. Экономическое действие и его элементы. Экономически обусловленные и экономически ориентированные действия.</w:t>
      </w:r>
    </w:p>
    <w:p w14:paraId="6EF4C5BD" w14:textId="77777777" w:rsidR="00523413" w:rsidRPr="00D715D5" w:rsidRDefault="00523413" w:rsidP="00523413">
      <w:pPr>
        <w:pStyle w:val="af4"/>
        <w:ind w:left="720"/>
        <w:jc w:val="both"/>
        <w:rPr>
          <w:szCs w:val="20"/>
        </w:rPr>
      </w:pPr>
      <w:r w:rsidRPr="00D715D5">
        <w:rPr>
          <w:szCs w:val="20"/>
        </w:rPr>
        <w:t xml:space="preserve">Социальная  </w:t>
      </w:r>
      <w:proofErr w:type="spellStart"/>
      <w:r w:rsidRPr="00D715D5">
        <w:rPr>
          <w:szCs w:val="20"/>
        </w:rPr>
        <w:t>укорененность</w:t>
      </w:r>
      <w:proofErr w:type="spellEnd"/>
      <w:r w:rsidRPr="00D715D5">
        <w:rPr>
          <w:szCs w:val="20"/>
        </w:rPr>
        <w:t xml:space="preserve"> экономического действия. Социальные сети, институциональные устройства, властные и культурные отношения.</w:t>
      </w:r>
    </w:p>
    <w:p w14:paraId="3F52CAB0" w14:textId="77777777" w:rsidR="00523413" w:rsidRPr="00D715D5" w:rsidRDefault="00523413" w:rsidP="00523413">
      <w:pPr>
        <w:spacing w:before="100" w:beforeAutospacing="1" w:after="100" w:afterAutospacing="1"/>
        <w:jc w:val="both"/>
      </w:pPr>
      <w:r w:rsidRPr="00D715D5">
        <w:rPr>
          <w:b/>
          <w:bCs/>
        </w:rPr>
        <w:t>Тема 2. ПОСТРОЕНИЕ МОДЕЛИ ЭКОНОМИКО-СОЦИОЛОГИЧЕСКОГО ЧЕЛОВЕКА</w:t>
      </w:r>
    </w:p>
    <w:p w14:paraId="6636927C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>Модель «экономического человека» и ее эволюция. Классическая политическая экономия. Маржиналистская и кейнсианская революции. Новая австрийская школа. Теории рационального выбора. Старая и новая институциональная экономическая теория. Тенденции «экономического империализма».</w:t>
      </w:r>
    </w:p>
    <w:p w14:paraId="569E8300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Модель «социологического человека» и ее эволюция. Социологические элементы нелиберальных экономических теорий (социалисты, немецкая историческая школа). Классики социологии (К. Маркс, Э. Дюркгейм, М. Вебер). </w:t>
      </w:r>
      <w:proofErr w:type="spellStart"/>
      <w:r w:rsidRPr="00D715D5">
        <w:rPr>
          <w:szCs w:val="20"/>
        </w:rPr>
        <w:t>Субстантивистская</w:t>
      </w:r>
      <w:proofErr w:type="spellEnd"/>
      <w:r w:rsidRPr="00D715D5">
        <w:rPr>
          <w:szCs w:val="20"/>
        </w:rPr>
        <w:t xml:space="preserve">  школа (К. </w:t>
      </w:r>
      <w:proofErr w:type="spellStart"/>
      <w:r w:rsidRPr="00D715D5">
        <w:rPr>
          <w:szCs w:val="20"/>
        </w:rPr>
        <w:t>Поланьи</w:t>
      </w:r>
      <w:proofErr w:type="spellEnd"/>
      <w:r w:rsidRPr="00D715D5">
        <w:rPr>
          <w:szCs w:val="20"/>
        </w:rPr>
        <w:t xml:space="preserve">). Функционализм (Т. </w:t>
      </w:r>
      <w:proofErr w:type="spellStart"/>
      <w:r w:rsidRPr="00D715D5">
        <w:rPr>
          <w:szCs w:val="20"/>
        </w:rPr>
        <w:t>Парсонс</w:t>
      </w:r>
      <w:proofErr w:type="spellEnd"/>
      <w:r w:rsidRPr="00D715D5">
        <w:rPr>
          <w:szCs w:val="20"/>
        </w:rPr>
        <w:t xml:space="preserve">, Н. </w:t>
      </w:r>
      <w:proofErr w:type="spellStart"/>
      <w:r w:rsidRPr="00D715D5">
        <w:rPr>
          <w:szCs w:val="20"/>
        </w:rPr>
        <w:t>Смелсер</w:t>
      </w:r>
      <w:proofErr w:type="spellEnd"/>
      <w:r w:rsidRPr="00D715D5">
        <w:rPr>
          <w:szCs w:val="20"/>
        </w:rPr>
        <w:t>). Новая экономическая социология и «</w:t>
      </w:r>
      <w:proofErr w:type="spellStart"/>
      <w:r w:rsidRPr="00D715D5">
        <w:rPr>
          <w:szCs w:val="20"/>
        </w:rPr>
        <w:t>социоэкономика</w:t>
      </w:r>
      <w:proofErr w:type="spellEnd"/>
      <w:r w:rsidRPr="00D715D5">
        <w:rPr>
          <w:szCs w:val="20"/>
        </w:rPr>
        <w:t xml:space="preserve">» (М. </w:t>
      </w:r>
      <w:proofErr w:type="spellStart"/>
      <w:r w:rsidRPr="00D715D5">
        <w:rPr>
          <w:szCs w:val="20"/>
        </w:rPr>
        <w:t>Грановеттер</w:t>
      </w:r>
      <w:proofErr w:type="spellEnd"/>
      <w:r w:rsidRPr="00D715D5">
        <w:rPr>
          <w:szCs w:val="20"/>
        </w:rPr>
        <w:t xml:space="preserve">, А. </w:t>
      </w:r>
      <w:proofErr w:type="spellStart"/>
      <w:r w:rsidRPr="00D715D5">
        <w:rPr>
          <w:szCs w:val="20"/>
        </w:rPr>
        <w:t>Этциони</w:t>
      </w:r>
      <w:proofErr w:type="spellEnd"/>
      <w:r w:rsidRPr="00D715D5">
        <w:rPr>
          <w:szCs w:val="20"/>
        </w:rPr>
        <w:t xml:space="preserve">, Р. </w:t>
      </w:r>
      <w:proofErr w:type="spellStart"/>
      <w:r w:rsidRPr="00D715D5">
        <w:rPr>
          <w:szCs w:val="20"/>
        </w:rPr>
        <w:t>Сведберг</w:t>
      </w:r>
      <w:proofErr w:type="spellEnd"/>
      <w:r w:rsidRPr="00D715D5">
        <w:rPr>
          <w:szCs w:val="20"/>
        </w:rPr>
        <w:t xml:space="preserve">). </w:t>
      </w:r>
    </w:p>
    <w:p w14:paraId="1A147CAE" w14:textId="77777777" w:rsidR="00523413" w:rsidRPr="00D715D5" w:rsidRDefault="00523413" w:rsidP="00523413">
      <w:pPr>
        <w:pStyle w:val="af4"/>
        <w:ind w:left="720"/>
        <w:jc w:val="both"/>
        <w:rPr>
          <w:szCs w:val="20"/>
        </w:rPr>
      </w:pPr>
      <w:r w:rsidRPr="00D715D5">
        <w:rPr>
          <w:szCs w:val="20"/>
        </w:rPr>
        <w:t xml:space="preserve">Предпосылки для построения модели экономического человека. Стратегии построения модели экономико-социологического человека. </w:t>
      </w:r>
    </w:p>
    <w:p w14:paraId="1EFFE559" w14:textId="77777777" w:rsidR="00523413" w:rsidRPr="00D715D5" w:rsidRDefault="00523413" w:rsidP="00523413">
      <w:pPr>
        <w:spacing w:before="100" w:beforeAutospacing="1" w:after="100" w:afterAutospacing="1"/>
        <w:jc w:val="both"/>
      </w:pPr>
      <w:r w:rsidRPr="00D715D5">
        <w:rPr>
          <w:b/>
          <w:bCs/>
        </w:rPr>
        <w:t>Тема 3. СОЦИАЛЬНАЯ УКОРЕНЕННОСТЬ ЭКОНОМИЧЕСКОГО ДЕЙСТВИЯ </w:t>
      </w:r>
    </w:p>
    <w:p w14:paraId="5A0E3B68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Проблема социальной </w:t>
      </w:r>
      <w:proofErr w:type="spellStart"/>
      <w:r w:rsidRPr="00D715D5">
        <w:rPr>
          <w:szCs w:val="20"/>
        </w:rPr>
        <w:t>укорененности</w:t>
      </w:r>
      <w:proofErr w:type="spellEnd"/>
      <w:r w:rsidRPr="00D715D5">
        <w:rPr>
          <w:szCs w:val="20"/>
        </w:rPr>
        <w:t xml:space="preserve"> экономического действия. Пере- и </w:t>
      </w:r>
      <w:proofErr w:type="spellStart"/>
      <w:r w:rsidRPr="00D715D5">
        <w:rPr>
          <w:szCs w:val="20"/>
        </w:rPr>
        <w:t>недосоциализированные</w:t>
      </w:r>
      <w:proofErr w:type="spellEnd"/>
      <w:r w:rsidRPr="00D715D5">
        <w:rPr>
          <w:szCs w:val="20"/>
        </w:rPr>
        <w:t xml:space="preserve"> концепции человеческого действия в социологии и экономической теории (М. </w:t>
      </w:r>
      <w:proofErr w:type="spellStart"/>
      <w:r w:rsidRPr="00D715D5">
        <w:rPr>
          <w:szCs w:val="20"/>
        </w:rPr>
        <w:t>Грановеттер</w:t>
      </w:r>
      <w:proofErr w:type="spellEnd"/>
      <w:r w:rsidRPr="00D715D5">
        <w:rPr>
          <w:szCs w:val="20"/>
        </w:rPr>
        <w:t>).</w:t>
      </w:r>
    </w:p>
    <w:p w14:paraId="6F09E7D5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Содержательное и формальное значение термина «экономический». Экономика как институционально оформленный процесс. Формы обмена: </w:t>
      </w:r>
      <w:proofErr w:type="spellStart"/>
      <w:r w:rsidRPr="00D715D5">
        <w:rPr>
          <w:szCs w:val="20"/>
        </w:rPr>
        <w:t>реципрокность</w:t>
      </w:r>
      <w:proofErr w:type="spellEnd"/>
      <w:r w:rsidRPr="00D715D5">
        <w:rPr>
          <w:szCs w:val="20"/>
        </w:rPr>
        <w:t>, перераспределение и обмен.</w:t>
      </w:r>
    </w:p>
    <w:p w14:paraId="6A0FDB86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Определение экономики. Экономика как совокупность действий. Элементы экономического действия. Понятие «хозяйства». </w:t>
      </w:r>
    </w:p>
    <w:p w14:paraId="7D659B56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Формы капиталов. Инкорпорированное, </w:t>
      </w:r>
      <w:proofErr w:type="spellStart"/>
      <w:r w:rsidRPr="00D715D5">
        <w:rPr>
          <w:szCs w:val="20"/>
        </w:rPr>
        <w:t>институционализированное</w:t>
      </w:r>
      <w:proofErr w:type="spellEnd"/>
      <w:r w:rsidRPr="00D715D5">
        <w:rPr>
          <w:szCs w:val="20"/>
        </w:rPr>
        <w:t xml:space="preserve"> и объективированное состояния капиталов. Конвертация капиталов. </w:t>
      </w:r>
    </w:p>
    <w:p w14:paraId="3E053584" w14:textId="77777777" w:rsidR="00523413" w:rsidRPr="00D715D5" w:rsidRDefault="00523413" w:rsidP="00523413">
      <w:pPr>
        <w:pStyle w:val="af4"/>
        <w:jc w:val="both"/>
        <w:rPr>
          <w:b/>
          <w:szCs w:val="20"/>
        </w:rPr>
      </w:pPr>
      <w:r w:rsidRPr="00D715D5">
        <w:rPr>
          <w:b/>
          <w:szCs w:val="20"/>
        </w:rPr>
        <w:lastRenderedPageBreak/>
        <w:t>Тема 4. ОСНОВНЫЕ НАПРАВЛЕНИЯ СОВРЕМЕННОЙ ЭКОНОМИЧЕСКОЙ СОЦИОЛОГИИ</w:t>
      </w:r>
    </w:p>
    <w:p w14:paraId="68E2EBC8" w14:textId="77777777" w:rsidR="00523413" w:rsidRPr="00D715D5" w:rsidRDefault="00523413" w:rsidP="00523413">
      <w:pPr>
        <w:pStyle w:val="af4"/>
        <w:ind w:left="720"/>
        <w:jc w:val="both"/>
        <w:rPr>
          <w:szCs w:val="20"/>
        </w:rPr>
      </w:pPr>
      <w:r w:rsidRPr="00D715D5">
        <w:rPr>
          <w:szCs w:val="20"/>
        </w:rPr>
        <w:t xml:space="preserve">Сетевой подход. Понятие социальной сети и ее структурные характеристики. Плотность, устойчивость и частота социальных контактов, структурная </w:t>
      </w:r>
      <w:proofErr w:type="spellStart"/>
      <w:r w:rsidRPr="00D715D5">
        <w:rPr>
          <w:szCs w:val="20"/>
        </w:rPr>
        <w:t>укорененность</w:t>
      </w:r>
      <w:proofErr w:type="spellEnd"/>
      <w:r w:rsidRPr="00D715D5">
        <w:rPr>
          <w:szCs w:val="20"/>
        </w:rPr>
        <w:t xml:space="preserve"> социальных связей (структурные пустоты). «Сильные» и «слабые» социальные связи. Проблема воспроизводства и замыкания социальной сети.</w:t>
      </w:r>
    </w:p>
    <w:p w14:paraId="647C47E6" w14:textId="77777777" w:rsidR="00523413" w:rsidRPr="00D715D5" w:rsidRDefault="00523413" w:rsidP="00523413">
      <w:pPr>
        <w:pStyle w:val="af4"/>
        <w:ind w:left="720"/>
        <w:jc w:val="both"/>
        <w:rPr>
          <w:szCs w:val="20"/>
        </w:rPr>
      </w:pPr>
      <w:r w:rsidRPr="00D715D5">
        <w:rPr>
          <w:szCs w:val="20"/>
        </w:rPr>
        <w:t xml:space="preserve">Институциональный подход. Понятие социального института. Формальные и неформальные правила. Организационные поля и властные отношения. Экономическая теория конвенций. Концепции контроля. </w:t>
      </w:r>
    </w:p>
    <w:p w14:paraId="0EDF2025" w14:textId="77777777" w:rsidR="00523413" w:rsidRPr="00D715D5" w:rsidRDefault="00523413" w:rsidP="00523413">
      <w:pPr>
        <w:pStyle w:val="af4"/>
        <w:ind w:left="720"/>
        <w:jc w:val="both"/>
        <w:rPr>
          <w:szCs w:val="20"/>
        </w:rPr>
      </w:pPr>
      <w:r w:rsidRPr="00D715D5">
        <w:rPr>
          <w:szCs w:val="20"/>
        </w:rPr>
        <w:t xml:space="preserve">Историко-антропологический и этнографический подходы. Хозяйство как обеспечение жизнедеятельности и экономического роста. Эволюция хозяйства как исторический процесс (М. Вебер, К. </w:t>
      </w:r>
      <w:proofErr w:type="spellStart"/>
      <w:r w:rsidRPr="00D715D5">
        <w:rPr>
          <w:szCs w:val="20"/>
        </w:rPr>
        <w:t>Поланьи</w:t>
      </w:r>
      <w:proofErr w:type="spellEnd"/>
      <w:r w:rsidRPr="00D715D5">
        <w:rPr>
          <w:szCs w:val="20"/>
        </w:rPr>
        <w:t xml:space="preserve">). </w:t>
      </w:r>
      <w:r w:rsidRPr="00D715D5">
        <w:t>Производство и интерпретация смыслов в хозяйственном поле. Этнографические исследования в экономической социологии. Локальная культура и локальная рациональность (</w:t>
      </w:r>
      <w:r w:rsidRPr="00D715D5">
        <w:rPr>
          <w:szCs w:val="20"/>
        </w:rPr>
        <w:t xml:space="preserve">М. </w:t>
      </w:r>
      <w:proofErr w:type="spellStart"/>
      <w:r w:rsidRPr="00D715D5">
        <w:rPr>
          <w:szCs w:val="20"/>
        </w:rPr>
        <w:t>Аболафия</w:t>
      </w:r>
      <w:proofErr w:type="spellEnd"/>
      <w:r w:rsidRPr="00D715D5">
        <w:rPr>
          <w:szCs w:val="20"/>
        </w:rPr>
        <w:t>)</w:t>
      </w:r>
      <w:r w:rsidRPr="00D715D5">
        <w:t>.</w:t>
      </w:r>
    </w:p>
    <w:p w14:paraId="20E0D9E6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Социокультурный подход. Понятие экономической культуры. Нормативные аспекты экономической культуры: хозяйственная роль, социальные нормы, социализация и санкции, конвенции и институты. Культурная </w:t>
      </w:r>
      <w:proofErr w:type="spellStart"/>
      <w:r w:rsidRPr="00D715D5">
        <w:rPr>
          <w:szCs w:val="20"/>
        </w:rPr>
        <w:t>укорененность</w:t>
      </w:r>
      <w:proofErr w:type="spellEnd"/>
      <w:r w:rsidRPr="00D715D5">
        <w:rPr>
          <w:szCs w:val="20"/>
        </w:rPr>
        <w:t xml:space="preserve"> экономического действия. </w:t>
      </w:r>
      <w:r w:rsidRPr="00D715D5">
        <w:t xml:space="preserve">Роль культуры в экономической теории и экономической социологии. Экономическая теория как элемент хозяйственной культуры (П. </w:t>
      </w:r>
      <w:proofErr w:type="spellStart"/>
      <w:r w:rsidRPr="00D715D5">
        <w:t>ДиМаджио</w:t>
      </w:r>
      <w:proofErr w:type="spellEnd"/>
      <w:r w:rsidRPr="00D715D5">
        <w:t>).</w:t>
      </w:r>
    </w:p>
    <w:p w14:paraId="6D1417B5" w14:textId="77777777" w:rsidR="00523413" w:rsidRPr="00D715D5" w:rsidRDefault="00523413" w:rsidP="00523413">
      <w:pPr>
        <w:spacing w:before="100" w:beforeAutospacing="1" w:after="100" w:afterAutospacing="1"/>
        <w:jc w:val="both"/>
      </w:pPr>
      <w:r w:rsidRPr="00D715D5">
        <w:rPr>
          <w:b/>
          <w:bCs/>
        </w:rPr>
        <w:t>Тема 5. ХОЗЯЙСТВЕННОЕ ДЕЙСТВИЕ И ТИПЫ РАЦИОНАЛЬНОСТИ </w:t>
      </w:r>
    </w:p>
    <w:p w14:paraId="36DE5BB6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>Основы хозяйственной мотивации. Различия понятий «мотив», «стимул», «принуждение». Формы принуждений (внеэкономическое, экономическое, технологические, идеологическое). Источники хозяйственной мотивации (интерес, социальные нормы и принуждение).</w:t>
      </w:r>
    </w:p>
    <w:p w14:paraId="0B7130C2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>Экономический подход к рациональности. Понятие «рациональности». Субъективная и объективная рациональность. Ограниченная рациональность. Иерархия предпочтений.</w:t>
      </w:r>
    </w:p>
    <w:p w14:paraId="10683B93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>Социологический подход к рациональности. Формальная и субстантивная рациональность. Иерархичность типов  экономического действия. Переменный характер рационального действия.</w:t>
      </w:r>
    </w:p>
    <w:p w14:paraId="09C2399E" w14:textId="77777777" w:rsidR="00523413" w:rsidRPr="00D715D5" w:rsidRDefault="00523413" w:rsidP="00523413">
      <w:pPr>
        <w:spacing w:before="100" w:beforeAutospacing="1" w:after="100" w:afterAutospacing="1"/>
        <w:jc w:val="both"/>
      </w:pPr>
      <w:r w:rsidRPr="00D715D5">
        <w:rPr>
          <w:b/>
          <w:bCs/>
        </w:rPr>
        <w:t>Тема 6. СОЦИОЛОГИЯ ХОЗЯЙСТВЕННЫХ ОРГАНИЗАЦИЙ </w:t>
      </w:r>
    </w:p>
    <w:p w14:paraId="7B291340" w14:textId="77777777" w:rsidR="00523413" w:rsidRPr="00D715D5" w:rsidRDefault="00523413" w:rsidP="00523413">
      <w:pPr>
        <w:pStyle w:val="af4"/>
        <w:ind w:left="720"/>
        <w:jc w:val="both"/>
        <w:rPr>
          <w:szCs w:val="20"/>
        </w:rPr>
      </w:pPr>
      <w:r w:rsidRPr="00D715D5">
        <w:rPr>
          <w:szCs w:val="20"/>
        </w:rPr>
        <w:t xml:space="preserve">Понятие организации и ее ключевые признаки. Основные экономико-социологические подходы к анализу организации (сетевой, институциональный, популяционный). Социологический портрет хозяйственной организации. Бюрократизм как форма современной хозяйственной организации. </w:t>
      </w:r>
    </w:p>
    <w:p w14:paraId="71D46892" w14:textId="77777777" w:rsidR="00523413" w:rsidRPr="00D715D5" w:rsidRDefault="00523413" w:rsidP="00523413">
      <w:pPr>
        <w:ind w:left="720"/>
        <w:jc w:val="both"/>
      </w:pPr>
      <w:r w:rsidRPr="00D715D5">
        <w:lastRenderedPageBreak/>
        <w:t xml:space="preserve">Фирма как альтернатива рынку. Проблема принципала-агента. </w:t>
      </w:r>
      <w:proofErr w:type="spellStart"/>
      <w:r w:rsidRPr="00D715D5">
        <w:t>Трансакционные</w:t>
      </w:r>
      <w:proofErr w:type="spellEnd"/>
      <w:r w:rsidRPr="00D715D5">
        <w:t xml:space="preserve"> издержки. Организационные формы и их эволюция в России. Деловые сети.</w:t>
      </w:r>
    </w:p>
    <w:p w14:paraId="7CBC9FA6" w14:textId="77777777" w:rsidR="00523413" w:rsidRPr="00D715D5" w:rsidRDefault="00523413" w:rsidP="00523413">
      <w:pPr>
        <w:pStyle w:val="af4"/>
        <w:ind w:left="720"/>
        <w:jc w:val="both"/>
        <w:rPr>
          <w:szCs w:val="20"/>
        </w:rPr>
      </w:pPr>
      <w:r w:rsidRPr="00D715D5">
        <w:rPr>
          <w:szCs w:val="20"/>
        </w:rPr>
        <w:t xml:space="preserve">Основные виды организаций. Община, корпорация и ассоциация как идеальные типы хозяйственной организации. Стратегии построения внутрифирменных отношений. Основные модели утверждения авторитета в хозяйственной организации: бюрократизм, патернализм, </w:t>
      </w:r>
      <w:proofErr w:type="spellStart"/>
      <w:r w:rsidRPr="00D715D5">
        <w:rPr>
          <w:szCs w:val="20"/>
        </w:rPr>
        <w:t>фратернализм</w:t>
      </w:r>
      <w:proofErr w:type="spellEnd"/>
      <w:r w:rsidRPr="00D715D5">
        <w:rPr>
          <w:szCs w:val="20"/>
        </w:rPr>
        <w:t xml:space="preserve"> и партнерство. </w:t>
      </w:r>
    </w:p>
    <w:p w14:paraId="6B4591D2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>Соотношение «традиционных» и «современных» организационных форм. Теории организационного контроля. Усложнение и размывание организационных границ.</w:t>
      </w:r>
    </w:p>
    <w:p w14:paraId="66F8227E" w14:textId="77777777" w:rsidR="00523413" w:rsidRPr="00D715D5" w:rsidRDefault="00523413" w:rsidP="00523413">
      <w:pPr>
        <w:spacing w:before="100" w:beforeAutospacing="1" w:after="100" w:afterAutospacing="1"/>
        <w:jc w:val="both"/>
      </w:pPr>
      <w:r w:rsidRPr="00D715D5">
        <w:rPr>
          <w:b/>
          <w:bCs/>
        </w:rPr>
        <w:t>Тема 7. ТРУДОВЫЕ ОТНОШЕНИЯ И ТРУДОВОЙ КОНТРОЛЬ </w:t>
      </w:r>
    </w:p>
    <w:p w14:paraId="585029B1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Установление управленческого контроля за трудовым процессом. Научная теория управления (Ф. Тейлор). Социальная философия фордизма. </w:t>
      </w:r>
    </w:p>
    <w:p w14:paraId="165C570D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Концепция «человеческих отношений». </w:t>
      </w:r>
      <w:proofErr w:type="spellStart"/>
      <w:r w:rsidRPr="00D715D5">
        <w:rPr>
          <w:szCs w:val="20"/>
        </w:rPr>
        <w:t>Тавистокская</w:t>
      </w:r>
      <w:proofErr w:type="spellEnd"/>
      <w:r w:rsidRPr="00D715D5">
        <w:rPr>
          <w:szCs w:val="20"/>
        </w:rPr>
        <w:t xml:space="preserve"> школа и «</w:t>
      </w:r>
      <w:proofErr w:type="spellStart"/>
      <w:r w:rsidRPr="00D715D5">
        <w:rPr>
          <w:szCs w:val="20"/>
        </w:rPr>
        <w:t>гуманизации</w:t>
      </w:r>
      <w:proofErr w:type="spellEnd"/>
      <w:r w:rsidRPr="00D715D5">
        <w:rPr>
          <w:szCs w:val="20"/>
        </w:rPr>
        <w:t xml:space="preserve"> труда». Демократизация управления. </w:t>
      </w:r>
      <w:proofErr w:type="spellStart"/>
      <w:r w:rsidRPr="00D715D5">
        <w:rPr>
          <w:szCs w:val="20"/>
        </w:rPr>
        <w:t>Тойотизация</w:t>
      </w:r>
      <w:proofErr w:type="spellEnd"/>
      <w:r w:rsidRPr="00D715D5">
        <w:rPr>
          <w:szCs w:val="20"/>
        </w:rPr>
        <w:t xml:space="preserve"> управления и распространение японского опыта. Управление человеческими ресурсами.</w:t>
      </w:r>
    </w:p>
    <w:p w14:paraId="6F8448D7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Контроль исполнителей за трудовым процессом. От классовой борьбы к институционализации индустриального конфликта. Профсоюзные организации и забастовочное движение. </w:t>
      </w:r>
    </w:p>
    <w:p w14:paraId="40EB4602" w14:textId="77777777" w:rsidR="00523413" w:rsidRPr="00D715D5" w:rsidRDefault="00523413" w:rsidP="00523413">
      <w:pPr>
        <w:pStyle w:val="af4"/>
        <w:ind w:left="720"/>
        <w:jc w:val="both"/>
      </w:pPr>
      <w:proofErr w:type="spellStart"/>
      <w:r w:rsidRPr="00D715D5">
        <w:rPr>
          <w:szCs w:val="20"/>
        </w:rPr>
        <w:t>Рестрикционизм</w:t>
      </w:r>
      <w:proofErr w:type="spellEnd"/>
      <w:r w:rsidRPr="00D715D5">
        <w:rPr>
          <w:szCs w:val="20"/>
        </w:rPr>
        <w:t>, абсентеизм и другие стратегии пассивного сопротивления и негласного контроля «снизу». Эволюция современных трудовых отношений.</w:t>
      </w:r>
    </w:p>
    <w:p w14:paraId="1CE995C4" w14:textId="77777777" w:rsidR="00523413" w:rsidRPr="00D715D5" w:rsidRDefault="00523413" w:rsidP="00523413">
      <w:pPr>
        <w:spacing w:before="100" w:beforeAutospacing="1" w:after="100" w:afterAutospacing="1"/>
        <w:jc w:val="both"/>
      </w:pPr>
      <w:r w:rsidRPr="00D715D5">
        <w:rPr>
          <w:b/>
          <w:bCs/>
        </w:rPr>
        <w:t>Тема 8. СОЦИОЛОГИЯ ЗАНЯТОСТИ </w:t>
      </w:r>
    </w:p>
    <w:p w14:paraId="48234E47" w14:textId="77777777" w:rsidR="00523413" w:rsidRPr="00D715D5" w:rsidRDefault="00523413" w:rsidP="00523413">
      <w:pPr>
        <w:ind w:left="720"/>
        <w:jc w:val="both"/>
      </w:pPr>
      <w:r w:rsidRPr="00D715D5">
        <w:t>Отношения занятости. Отношения на рынке труда. Неоднородность рынка труда. Гибкая занятость. Концепции сегментации рынка труда. Факторы сегментации и сегрегации. Трудовая мобильность. Особенности внутреннего рынка труда. Цепочки вакансий.</w:t>
      </w:r>
    </w:p>
    <w:p w14:paraId="0D7EDDFA" w14:textId="77777777" w:rsidR="00523413" w:rsidRPr="00D715D5" w:rsidRDefault="00523413" w:rsidP="00523413">
      <w:pPr>
        <w:ind w:left="720"/>
        <w:jc w:val="both"/>
      </w:pPr>
    </w:p>
    <w:p w14:paraId="57166DAD" w14:textId="77777777" w:rsidR="00523413" w:rsidRPr="00D715D5" w:rsidRDefault="00523413" w:rsidP="00523413">
      <w:pPr>
        <w:ind w:left="720"/>
        <w:jc w:val="both"/>
      </w:pPr>
      <w:proofErr w:type="spellStart"/>
      <w:r w:rsidRPr="00D715D5">
        <w:t>Социоструктурный</w:t>
      </w:r>
      <w:proofErr w:type="spellEnd"/>
      <w:r w:rsidRPr="00D715D5">
        <w:t xml:space="preserve"> (сетевой) подход к анализу рынков труда. Сильные и слабые связи. Формальные и неформальные каналы трудоустройства. Человеческий и социальный капитал на рынке труда. Значение специфических навыков для работников и работодателей. Роль «сигналов» при найме на работу.</w:t>
      </w:r>
    </w:p>
    <w:p w14:paraId="127A65FC" w14:textId="77777777" w:rsidR="00523413" w:rsidRPr="00D715D5" w:rsidRDefault="00523413" w:rsidP="00523413">
      <w:pPr>
        <w:ind w:left="720"/>
        <w:jc w:val="both"/>
      </w:pPr>
    </w:p>
    <w:p w14:paraId="7CA729BE" w14:textId="77777777" w:rsidR="00523413" w:rsidRPr="00D715D5" w:rsidRDefault="00523413" w:rsidP="00523413">
      <w:pPr>
        <w:ind w:left="720"/>
        <w:jc w:val="both"/>
      </w:pPr>
      <w:r w:rsidRPr="00D715D5">
        <w:t xml:space="preserve">Проблема определения и измерения безработицы. Виды безработицы: фрикционная, сезонная, структурная. Вынужденная и скрытая безработица. Особенности безработицы в России конца </w:t>
      </w:r>
      <w:r w:rsidRPr="00D715D5">
        <w:rPr>
          <w:lang w:val="en-US"/>
        </w:rPr>
        <w:t>XX</w:t>
      </w:r>
      <w:r w:rsidRPr="00D715D5">
        <w:t xml:space="preserve"> – начала </w:t>
      </w:r>
      <w:r w:rsidRPr="00D715D5">
        <w:rPr>
          <w:lang w:val="en-US"/>
        </w:rPr>
        <w:t>XXI</w:t>
      </w:r>
      <w:r w:rsidRPr="00D715D5">
        <w:t xml:space="preserve"> вв.</w:t>
      </w:r>
    </w:p>
    <w:p w14:paraId="33F95CE1" w14:textId="77777777" w:rsidR="00523413" w:rsidRPr="00D715D5" w:rsidRDefault="00523413" w:rsidP="00523413">
      <w:pPr>
        <w:spacing w:before="100" w:beforeAutospacing="1" w:after="100" w:afterAutospacing="1"/>
        <w:jc w:val="both"/>
      </w:pPr>
      <w:r w:rsidRPr="00D715D5">
        <w:rPr>
          <w:b/>
          <w:bCs/>
        </w:rPr>
        <w:t>Тема 9. СОЦИОЛОГИЯ ДОМАШНЕГО ХОЗЯЙСТВА </w:t>
      </w:r>
    </w:p>
    <w:p w14:paraId="006CEB26" w14:textId="77777777" w:rsidR="00523413" w:rsidRPr="00D715D5" w:rsidRDefault="00523413" w:rsidP="00523413">
      <w:pPr>
        <w:pStyle w:val="af4"/>
        <w:ind w:left="720"/>
        <w:jc w:val="both"/>
        <w:rPr>
          <w:szCs w:val="20"/>
        </w:rPr>
      </w:pPr>
      <w:r w:rsidRPr="00D715D5">
        <w:rPr>
          <w:szCs w:val="20"/>
        </w:rPr>
        <w:lastRenderedPageBreak/>
        <w:t>Понятие домашнего хозяйства. Новая экономическая теория домашнего производства (Г. Беккер). Рыночный труд, домашний труд, труд в подсобном хозяйстве. Способы измерения домашнего труда.</w:t>
      </w:r>
    </w:p>
    <w:p w14:paraId="6D85C840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Субстантивная экономика и обеспечение жизнедеятельности (К. </w:t>
      </w:r>
      <w:proofErr w:type="spellStart"/>
      <w:r w:rsidRPr="00D715D5">
        <w:rPr>
          <w:szCs w:val="20"/>
        </w:rPr>
        <w:t>Поланьи</w:t>
      </w:r>
      <w:proofErr w:type="spellEnd"/>
      <w:r w:rsidRPr="00D715D5">
        <w:rPr>
          <w:szCs w:val="20"/>
        </w:rPr>
        <w:t xml:space="preserve">). Неизмеримая экономика. Семейная экономика. Этика выживания (Дж. Скотт). </w:t>
      </w:r>
    </w:p>
    <w:p w14:paraId="406028FA" w14:textId="77777777" w:rsidR="00523413" w:rsidRPr="00D715D5" w:rsidRDefault="00523413" w:rsidP="00523413">
      <w:pPr>
        <w:pStyle w:val="af4"/>
        <w:ind w:left="720"/>
        <w:jc w:val="both"/>
      </w:pPr>
      <w:r w:rsidRPr="00D715D5">
        <w:t xml:space="preserve">Изменение структуры домашнего хозяйства (Дж. Гершуни, Э. </w:t>
      </w:r>
      <w:proofErr w:type="spellStart"/>
      <w:r w:rsidRPr="00D715D5">
        <w:t>Минджиони</w:t>
      </w:r>
      <w:proofErr w:type="spellEnd"/>
      <w:r w:rsidRPr="00D715D5">
        <w:t xml:space="preserve">). </w:t>
      </w:r>
    </w:p>
    <w:p w14:paraId="4410C939" w14:textId="77777777" w:rsidR="00523413" w:rsidRPr="00D715D5" w:rsidRDefault="00523413" w:rsidP="00523413">
      <w:pPr>
        <w:spacing w:before="100" w:beforeAutospacing="1" w:after="100" w:afterAutospacing="1"/>
        <w:jc w:val="both"/>
      </w:pPr>
      <w:r w:rsidRPr="00D715D5">
        <w:rPr>
          <w:b/>
          <w:bCs/>
        </w:rPr>
        <w:t>Тема 10. СОЦИОЛОГИЯ ПОТРЕБЛЕНИЯ </w:t>
      </w:r>
    </w:p>
    <w:p w14:paraId="530477B5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Различия и сходства экономических и социологических теорий потребления. Специфика экономико-социологического подхода к анализу потребления. </w:t>
      </w:r>
    </w:p>
    <w:p w14:paraId="6D713916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Престижное и подставное потребление (Т. </w:t>
      </w:r>
      <w:proofErr w:type="spellStart"/>
      <w:r w:rsidRPr="00D715D5">
        <w:rPr>
          <w:szCs w:val="20"/>
        </w:rPr>
        <w:t>Веблен</w:t>
      </w:r>
      <w:proofErr w:type="spellEnd"/>
      <w:r w:rsidRPr="00D715D5">
        <w:rPr>
          <w:szCs w:val="20"/>
        </w:rPr>
        <w:t xml:space="preserve">). Потребление и стиль жизни (М. Вебер). Потребление и формирование сообществ потребления (Дж. </w:t>
      </w:r>
      <w:proofErr w:type="spellStart"/>
      <w:r w:rsidRPr="00D715D5">
        <w:rPr>
          <w:szCs w:val="20"/>
        </w:rPr>
        <w:t>Бурстин</w:t>
      </w:r>
      <w:proofErr w:type="spellEnd"/>
      <w:r w:rsidRPr="00D715D5">
        <w:rPr>
          <w:szCs w:val="20"/>
        </w:rPr>
        <w:t>). Глобализация потребления и «</w:t>
      </w:r>
      <w:proofErr w:type="spellStart"/>
      <w:r w:rsidRPr="00D715D5">
        <w:rPr>
          <w:szCs w:val="20"/>
        </w:rPr>
        <w:t>макдональдизация</w:t>
      </w:r>
      <w:proofErr w:type="spellEnd"/>
      <w:r w:rsidRPr="00D715D5">
        <w:rPr>
          <w:szCs w:val="20"/>
        </w:rPr>
        <w:t xml:space="preserve"> общества» (Дж. </w:t>
      </w:r>
      <w:proofErr w:type="spellStart"/>
      <w:r w:rsidRPr="00D715D5">
        <w:rPr>
          <w:szCs w:val="20"/>
        </w:rPr>
        <w:t>Ритцер</w:t>
      </w:r>
      <w:proofErr w:type="spellEnd"/>
      <w:r w:rsidRPr="00D715D5">
        <w:rPr>
          <w:szCs w:val="20"/>
        </w:rPr>
        <w:t xml:space="preserve">). Потребление символов и знаков (Ж. </w:t>
      </w:r>
      <w:proofErr w:type="spellStart"/>
      <w:r w:rsidRPr="00D715D5">
        <w:rPr>
          <w:szCs w:val="20"/>
        </w:rPr>
        <w:t>Бодрийяр</w:t>
      </w:r>
      <w:proofErr w:type="spellEnd"/>
      <w:r w:rsidRPr="00D715D5">
        <w:rPr>
          <w:szCs w:val="20"/>
        </w:rPr>
        <w:t xml:space="preserve">, С. </w:t>
      </w:r>
      <w:proofErr w:type="spellStart"/>
      <w:r w:rsidRPr="00D715D5">
        <w:rPr>
          <w:szCs w:val="20"/>
        </w:rPr>
        <w:t>Лэш</w:t>
      </w:r>
      <w:proofErr w:type="spellEnd"/>
      <w:r w:rsidRPr="00D715D5">
        <w:rPr>
          <w:szCs w:val="20"/>
        </w:rPr>
        <w:t xml:space="preserve">, Дж. </w:t>
      </w:r>
      <w:proofErr w:type="spellStart"/>
      <w:r w:rsidRPr="00D715D5">
        <w:rPr>
          <w:szCs w:val="20"/>
        </w:rPr>
        <w:t>Урри</w:t>
      </w:r>
      <w:proofErr w:type="spellEnd"/>
      <w:r w:rsidRPr="00D715D5">
        <w:rPr>
          <w:szCs w:val="20"/>
        </w:rPr>
        <w:t>).</w:t>
      </w:r>
    </w:p>
    <w:p w14:paraId="2BA7F522" w14:textId="77777777" w:rsidR="00523413" w:rsidRPr="00D715D5" w:rsidRDefault="00523413" w:rsidP="00523413">
      <w:pPr>
        <w:pStyle w:val="af4"/>
        <w:ind w:left="720"/>
        <w:jc w:val="both"/>
      </w:pPr>
      <w:r w:rsidRPr="00D715D5">
        <w:t xml:space="preserve">Габитус и дифференциация потребительских практик (П. </w:t>
      </w:r>
      <w:proofErr w:type="spellStart"/>
      <w:r w:rsidRPr="00D715D5">
        <w:t>Бурдье</w:t>
      </w:r>
      <w:proofErr w:type="spellEnd"/>
      <w:r w:rsidRPr="00D715D5">
        <w:t xml:space="preserve">). Потребление и социальная стратификация групп. Этика потребления  (К. </w:t>
      </w:r>
      <w:proofErr w:type="spellStart"/>
      <w:r w:rsidRPr="00D715D5">
        <w:t>Кэмпбелл</w:t>
      </w:r>
      <w:proofErr w:type="spellEnd"/>
      <w:r w:rsidRPr="00D715D5">
        <w:t xml:space="preserve">). Постмодернизм и новые концепции потребления, </w:t>
      </w:r>
      <w:proofErr w:type="spellStart"/>
      <w:r w:rsidRPr="00D715D5">
        <w:t>эстетизация</w:t>
      </w:r>
      <w:proofErr w:type="spellEnd"/>
      <w:r w:rsidRPr="00D715D5">
        <w:t xml:space="preserve"> повседневного потребления (М. </w:t>
      </w:r>
      <w:proofErr w:type="spellStart"/>
      <w:r w:rsidRPr="00D715D5">
        <w:t>Физерстоун</w:t>
      </w:r>
      <w:proofErr w:type="spellEnd"/>
      <w:r w:rsidRPr="00D715D5">
        <w:t xml:space="preserve">). </w:t>
      </w:r>
    </w:p>
    <w:p w14:paraId="6573E1CE" w14:textId="77777777" w:rsidR="00523413" w:rsidRPr="00D715D5" w:rsidRDefault="00523413" w:rsidP="00523413">
      <w:pPr>
        <w:pStyle w:val="af4"/>
        <w:jc w:val="both"/>
        <w:rPr>
          <w:szCs w:val="20"/>
        </w:rPr>
      </w:pPr>
      <w:r w:rsidRPr="00D715D5">
        <w:rPr>
          <w:b/>
          <w:bCs/>
        </w:rPr>
        <w:t>Тема 11. СОЦИАЛЬНАЯ СТРАТИФИКАЦИЯ  </w:t>
      </w:r>
    </w:p>
    <w:p w14:paraId="29AA8E7A" w14:textId="77777777" w:rsidR="00523413" w:rsidRPr="00D715D5" w:rsidRDefault="00523413" w:rsidP="00523413">
      <w:pPr>
        <w:pStyle w:val="af4"/>
        <w:ind w:left="720"/>
        <w:jc w:val="both"/>
        <w:rPr>
          <w:szCs w:val="20"/>
        </w:rPr>
      </w:pPr>
      <w:r w:rsidRPr="00D715D5">
        <w:rPr>
          <w:szCs w:val="20"/>
        </w:rPr>
        <w:t xml:space="preserve">Социальное неравенство и социальная стратификация (определение понятий). Типы </w:t>
      </w:r>
      <w:proofErr w:type="spellStart"/>
      <w:r w:rsidRPr="00D715D5">
        <w:rPr>
          <w:szCs w:val="20"/>
        </w:rPr>
        <w:t>стратификационных</w:t>
      </w:r>
      <w:proofErr w:type="spellEnd"/>
      <w:r w:rsidRPr="00D715D5">
        <w:rPr>
          <w:szCs w:val="20"/>
        </w:rPr>
        <w:t xml:space="preserve"> систем (теория капиталов, исторический подход). Социальная мобильность. Классы и статусные группы. Понятия </w:t>
      </w:r>
      <w:proofErr w:type="spellStart"/>
      <w:r w:rsidRPr="00D715D5">
        <w:rPr>
          <w:szCs w:val="20"/>
        </w:rPr>
        <w:t>аскриптивного</w:t>
      </w:r>
      <w:proofErr w:type="spellEnd"/>
      <w:r w:rsidRPr="00D715D5">
        <w:rPr>
          <w:szCs w:val="20"/>
        </w:rPr>
        <w:t xml:space="preserve"> и  достигаемого статуса. Статусная рассогласованность. </w:t>
      </w:r>
    </w:p>
    <w:p w14:paraId="0F28B4B7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Теории социального неравенства К. Маркса и М. Вебера. Основные современные подходы </w:t>
      </w:r>
      <w:proofErr w:type="spellStart"/>
      <w:r w:rsidRPr="00D715D5">
        <w:rPr>
          <w:szCs w:val="20"/>
        </w:rPr>
        <w:t>стратификационного</w:t>
      </w:r>
      <w:proofErr w:type="spellEnd"/>
      <w:r w:rsidRPr="00D715D5">
        <w:rPr>
          <w:szCs w:val="20"/>
        </w:rPr>
        <w:t xml:space="preserve"> анализа: </w:t>
      </w:r>
      <w:proofErr w:type="spellStart"/>
      <w:r w:rsidRPr="00D715D5">
        <w:rPr>
          <w:szCs w:val="20"/>
        </w:rPr>
        <w:t>нео-веберианство</w:t>
      </w:r>
      <w:proofErr w:type="spellEnd"/>
      <w:r w:rsidRPr="00D715D5">
        <w:rPr>
          <w:szCs w:val="20"/>
        </w:rPr>
        <w:t xml:space="preserve">, функциональная школа, </w:t>
      </w:r>
      <w:proofErr w:type="spellStart"/>
      <w:r w:rsidRPr="00D715D5">
        <w:rPr>
          <w:szCs w:val="20"/>
        </w:rPr>
        <w:t>нео</w:t>
      </w:r>
      <w:proofErr w:type="spellEnd"/>
      <w:r w:rsidRPr="00D715D5">
        <w:rPr>
          <w:szCs w:val="20"/>
        </w:rPr>
        <w:t xml:space="preserve">-марксизм. Сравнительный анализ. </w:t>
      </w:r>
    </w:p>
    <w:p w14:paraId="27A99484" w14:textId="77777777" w:rsidR="00523413" w:rsidRPr="00D715D5" w:rsidRDefault="00523413" w:rsidP="00523413">
      <w:pPr>
        <w:pStyle w:val="af4"/>
        <w:ind w:left="720"/>
        <w:jc w:val="both"/>
      </w:pPr>
      <w:r w:rsidRPr="00D715D5">
        <w:rPr>
          <w:szCs w:val="20"/>
        </w:rPr>
        <w:t xml:space="preserve">Основные элементы классовой структуры: элиты, средние классы, низшие классы, </w:t>
      </w:r>
      <w:proofErr w:type="spellStart"/>
      <w:r w:rsidRPr="00D715D5">
        <w:rPr>
          <w:szCs w:val="20"/>
        </w:rPr>
        <w:t>андеркласс</w:t>
      </w:r>
      <w:proofErr w:type="spellEnd"/>
      <w:r w:rsidRPr="00D715D5">
        <w:rPr>
          <w:szCs w:val="20"/>
        </w:rPr>
        <w:t xml:space="preserve">. Проблема выбора критериев стратификации. Социальная стратификация современной России. Модели классовой структуры. </w:t>
      </w:r>
    </w:p>
    <w:p w14:paraId="2FB36319" w14:textId="77777777" w:rsidR="00523413" w:rsidRPr="00D715D5" w:rsidRDefault="00523413" w:rsidP="00523413">
      <w:pPr>
        <w:spacing w:before="100" w:beforeAutospacing="1" w:after="100" w:afterAutospacing="1"/>
        <w:jc w:val="both"/>
        <w:rPr>
          <w:b/>
          <w:bCs/>
        </w:rPr>
      </w:pPr>
      <w:r w:rsidRPr="00D715D5">
        <w:rPr>
          <w:b/>
          <w:bCs/>
        </w:rPr>
        <w:t>Тема 12. СОЦИОЛОГИЯ ДЕНЕГ И ФИНАНСОВЫХ РЫНКОВ</w:t>
      </w:r>
    </w:p>
    <w:p w14:paraId="0FED7314" w14:textId="77777777" w:rsidR="00523413" w:rsidRPr="00D715D5" w:rsidRDefault="00523413" w:rsidP="00523413">
      <w:pPr>
        <w:pStyle w:val="af4"/>
        <w:ind w:left="720"/>
        <w:jc w:val="both"/>
      </w:pPr>
      <w:r w:rsidRPr="00D715D5">
        <w:t xml:space="preserve">Финансовое поведение населения как объект исследования в различных </w:t>
      </w:r>
      <w:r w:rsidRPr="00D715D5">
        <w:rPr>
          <w:szCs w:val="20"/>
        </w:rPr>
        <w:t>социальных</w:t>
      </w:r>
      <w:r w:rsidRPr="00D715D5">
        <w:t xml:space="preserve"> дисциплинах. Субъекты финансового поведения. Определения личных сбережений населения. Показатели потока и запаса сбережений. Экономические модели сберегательного поведения населения. Взаимосвязь экономики и психологии в исследованиях финансового </w:t>
      </w:r>
      <w:r w:rsidRPr="00D715D5">
        <w:lastRenderedPageBreak/>
        <w:t xml:space="preserve">поведения в экономической психологии. Индекс сберегательных настроений </w:t>
      </w:r>
      <w:proofErr w:type="spellStart"/>
      <w:r w:rsidRPr="00D715D5">
        <w:t>Дж.Катоны</w:t>
      </w:r>
      <w:proofErr w:type="spellEnd"/>
      <w:r w:rsidRPr="00D715D5">
        <w:t xml:space="preserve">. </w:t>
      </w:r>
    </w:p>
    <w:p w14:paraId="23647433" w14:textId="77777777" w:rsidR="00523413" w:rsidRPr="00D715D5" w:rsidRDefault="00523413" w:rsidP="00523413">
      <w:pPr>
        <w:pStyle w:val="af4"/>
        <w:ind w:left="720"/>
        <w:jc w:val="both"/>
      </w:pPr>
      <w:r w:rsidRPr="00D715D5">
        <w:t>Экономико-</w:t>
      </w:r>
      <w:r w:rsidRPr="00D715D5">
        <w:rPr>
          <w:szCs w:val="20"/>
        </w:rPr>
        <w:t>социологические</w:t>
      </w:r>
      <w:r w:rsidRPr="00D715D5">
        <w:t xml:space="preserve"> исследования финансового поведения населения: социальная </w:t>
      </w:r>
      <w:proofErr w:type="spellStart"/>
      <w:r w:rsidRPr="00D715D5">
        <w:t>укорененность</w:t>
      </w:r>
      <w:proofErr w:type="spellEnd"/>
      <w:r w:rsidRPr="00D715D5">
        <w:t xml:space="preserve"> денег и финансового поведения населения (В. </w:t>
      </w:r>
      <w:proofErr w:type="spellStart"/>
      <w:r w:rsidRPr="00D715D5">
        <w:t>Зелизер</w:t>
      </w:r>
      <w:proofErr w:type="spellEnd"/>
      <w:r w:rsidRPr="00D715D5">
        <w:t xml:space="preserve">), влияние распределения власти в семье на принятие финансовых решений (Ж. Пал). </w:t>
      </w:r>
    </w:p>
    <w:p w14:paraId="5FCA8944" w14:textId="77777777" w:rsidR="00523413" w:rsidRPr="00D715D5" w:rsidRDefault="00523413" w:rsidP="00523413">
      <w:pPr>
        <w:ind w:left="720"/>
        <w:jc w:val="both"/>
      </w:pPr>
      <w:r w:rsidRPr="00D715D5">
        <w:t>Предмет социологии финансовых рынков. Социальные детерминанты поведения игроков на финансовых рынках. Социальная и политическая власть на финансовых рынках. Глобализация и финансовые рынки.</w:t>
      </w:r>
    </w:p>
    <w:p w14:paraId="7800CD24" w14:textId="77777777" w:rsidR="00523413" w:rsidRPr="00D715D5" w:rsidRDefault="00523413" w:rsidP="00523413">
      <w:pPr>
        <w:spacing w:before="100" w:beforeAutospacing="1" w:after="100" w:afterAutospacing="1"/>
        <w:jc w:val="both"/>
      </w:pPr>
      <w:r w:rsidRPr="00D715D5">
        <w:rPr>
          <w:b/>
          <w:bCs/>
        </w:rPr>
        <w:t>Тема 13. СОЦИОЛОГИЯ ХОЗЯЙСТВЕННОГО РАЗВИТИЯ </w:t>
      </w:r>
    </w:p>
    <w:p w14:paraId="51CADD4E" w14:textId="77777777" w:rsidR="00523413" w:rsidRPr="00D715D5" w:rsidRDefault="00523413" w:rsidP="00523413">
      <w:pPr>
        <w:pStyle w:val="af4"/>
        <w:ind w:left="720"/>
        <w:jc w:val="both"/>
      </w:pPr>
      <w:r w:rsidRPr="00D715D5">
        <w:t>Социологический подход к истории хозяйства. Основные подходы к анализу истории хозяйства. Формационный подход (К. Маркс). Постиндустриализм (Д. Белл). Теории модернизации и конвергенции. Глобализация и «новая» теория развития хозяйства.</w:t>
      </w:r>
    </w:p>
    <w:p w14:paraId="6E98E3A8" w14:textId="77777777" w:rsidR="00523413" w:rsidRPr="00D715D5" w:rsidRDefault="00523413" w:rsidP="00523413">
      <w:pPr>
        <w:pStyle w:val="af4"/>
        <w:ind w:left="720"/>
        <w:jc w:val="both"/>
      </w:pPr>
      <w:r w:rsidRPr="00D715D5">
        <w:t>Концепция параллельности развития хозяйственных процессов. «</w:t>
      </w:r>
      <w:proofErr w:type="spellStart"/>
      <w:r w:rsidRPr="00D715D5">
        <w:t>Экполярные</w:t>
      </w:r>
      <w:proofErr w:type="spellEnd"/>
      <w:r w:rsidRPr="00D715D5">
        <w:t xml:space="preserve">» формы хозяйственного развития. Азиатский способ производства и «азиатский деспотизм». Цивилизационные подходы к анализу хозяйства. </w:t>
      </w:r>
    </w:p>
    <w:p w14:paraId="7A629A91" w14:textId="77777777" w:rsidR="00523413" w:rsidRPr="00D715D5" w:rsidRDefault="00523413" w:rsidP="00523413">
      <w:pPr>
        <w:pStyle w:val="af4"/>
        <w:ind w:left="720"/>
        <w:jc w:val="both"/>
      </w:pPr>
      <w:r w:rsidRPr="00D715D5">
        <w:t xml:space="preserve">Множественность форм капитализма. Культура и хозяйственное развитие: англосаксонский, германский, скандинавский и азиатский капитализм. </w:t>
      </w:r>
    </w:p>
    <w:p w14:paraId="33D0944D" w14:textId="77777777" w:rsidR="00523413" w:rsidRPr="00D715D5" w:rsidRDefault="00523413" w:rsidP="00523413">
      <w:pPr>
        <w:pStyle w:val="1"/>
        <w:jc w:val="both"/>
        <w:rPr>
          <w:b w:val="0"/>
          <w:bCs w:val="0"/>
          <w:lang w:val="ru-RU"/>
        </w:rPr>
      </w:pPr>
    </w:p>
    <w:p w14:paraId="63D62FE7" w14:textId="77777777" w:rsidR="00523413" w:rsidRPr="00D715D5" w:rsidRDefault="00523413" w:rsidP="00523413">
      <w:pPr>
        <w:ind w:left="720"/>
        <w:jc w:val="both"/>
      </w:pPr>
    </w:p>
    <w:p w14:paraId="2AF89A45" w14:textId="77777777" w:rsidR="00523413" w:rsidRPr="00D715D5" w:rsidRDefault="00523413" w:rsidP="00523413">
      <w:pPr>
        <w:pStyle w:val="1"/>
        <w:jc w:val="both"/>
        <w:rPr>
          <w:b w:val="0"/>
          <w:bCs w:val="0"/>
          <w:lang w:val="ru-RU"/>
        </w:rPr>
      </w:pPr>
      <w:r w:rsidRPr="00D715D5">
        <w:rPr>
          <w:b w:val="0"/>
          <w:bCs w:val="0"/>
          <w:lang w:val="ru-RU"/>
        </w:rPr>
        <w:t xml:space="preserve">ЛИТЕРАТУРА </w:t>
      </w:r>
    </w:p>
    <w:p w14:paraId="1E430B61" w14:textId="77777777" w:rsidR="00523413" w:rsidRPr="00D715D5" w:rsidRDefault="00523413" w:rsidP="00523413">
      <w:pPr>
        <w:jc w:val="both"/>
        <w:rPr>
          <w:b/>
          <w:sz w:val="28"/>
        </w:rPr>
      </w:pPr>
    </w:p>
    <w:p w14:paraId="0D185891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  <w:r w:rsidRPr="00D715D5">
        <w:rPr>
          <w:b/>
          <w:bCs/>
        </w:rPr>
        <w:t>Тема 1. ПРЕДМЕТ ЭКОНОМИЧЕСКОЙ СОЦИОЛОГИИ</w:t>
      </w:r>
    </w:p>
    <w:p w14:paraId="7A0A5B5C" w14:textId="77777777" w:rsidR="00523413" w:rsidRPr="00D715D5" w:rsidRDefault="00523413" w:rsidP="00523413">
      <w:pPr>
        <w:pStyle w:val="8"/>
        <w:rPr>
          <w:lang w:val="ru-RU"/>
        </w:rPr>
      </w:pPr>
    </w:p>
    <w:p w14:paraId="7A5FCA76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 xml:space="preserve">Основная литература </w:t>
      </w:r>
    </w:p>
    <w:p w14:paraId="47E6FC64" w14:textId="77777777" w:rsidR="00523413" w:rsidRPr="00D715D5" w:rsidRDefault="00523413" w:rsidP="00523413">
      <w:pPr>
        <w:ind w:left="720" w:hanging="720"/>
        <w:jc w:val="both"/>
      </w:pPr>
      <w:r w:rsidRPr="00D715D5">
        <w:rPr>
          <w:i/>
          <w:iCs/>
        </w:rPr>
        <w:t>Радаев В.В.</w:t>
      </w:r>
      <w:r w:rsidRPr="00D715D5">
        <w:t xml:space="preserve"> Еще раз о предмете экономической социологии // Экономическая социология. 2002. Т. 3. № 3. С. 21-34. </w:t>
      </w:r>
    </w:p>
    <w:p w14:paraId="036D54FC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Смелсер</w:t>
      </w:r>
      <w:proofErr w:type="spellEnd"/>
      <w:r w:rsidRPr="00D715D5">
        <w:rPr>
          <w:i/>
          <w:iCs/>
        </w:rPr>
        <w:t xml:space="preserve"> Н., </w:t>
      </w:r>
      <w:proofErr w:type="spellStart"/>
      <w:r w:rsidRPr="00D715D5">
        <w:rPr>
          <w:i/>
          <w:iCs/>
        </w:rPr>
        <w:t>Сведберг</w:t>
      </w:r>
      <w:proofErr w:type="spellEnd"/>
      <w:r w:rsidRPr="00D715D5">
        <w:rPr>
          <w:i/>
          <w:iCs/>
        </w:rPr>
        <w:t xml:space="preserve"> Р. </w:t>
      </w:r>
      <w:r w:rsidRPr="00D715D5">
        <w:t xml:space="preserve">Социологический подход к анализу хозяйства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 xml:space="preserve">. ред. </w:t>
      </w:r>
      <w:proofErr w:type="spellStart"/>
      <w:r w:rsidRPr="00D715D5">
        <w:t>В.В.Радаев</w:t>
      </w:r>
      <w:proofErr w:type="spellEnd"/>
      <w:r w:rsidRPr="00D715D5">
        <w:t>. М.: РОССПЭН, 2004. С.25-58, или Экономическая социология. 2003. Том 4. № 4. C. 43-61.</w:t>
      </w:r>
    </w:p>
    <w:p w14:paraId="1461F40F" w14:textId="77777777" w:rsidR="00523413" w:rsidRPr="00D715D5" w:rsidRDefault="00523413" w:rsidP="00523413">
      <w:pPr>
        <w:ind w:left="720" w:hanging="720"/>
        <w:jc w:val="both"/>
        <w:rPr>
          <w:i/>
          <w:iCs/>
        </w:rPr>
      </w:pPr>
    </w:p>
    <w:p w14:paraId="0CDC92E2" w14:textId="77777777" w:rsidR="00523413" w:rsidRPr="00D715D5" w:rsidRDefault="00523413" w:rsidP="00523413">
      <w:pPr>
        <w:autoSpaceDE w:val="0"/>
        <w:autoSpaceDN w:val="0"/>
        <w:adjustRightInd w:val="0"/>
        <w:jc w:val="both"/>
      </w:pPr>
    </w:p>
    <w:p w14:paraId="04FB9AC2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 xml:space="preserve">Дополнительная литература </w:t>
      </w:r>
    </w:p>
    <w:p w14:paraId="436CAFDC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>Вебер М.</w:t>
      </w:r>
      <w:r w:rsidRPr="00D715D5">
        <w:t xml:space="preserve"> Основные социологические понятия // Вебер М. Избранные произведения. М.: Прогресс, 1990. C. 625–636. </w:t>
      </w:r>
    </w:p>
    <w:p w14:paraId="3BA36B48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</w:rPr>
        <w:t>Вебер М.</w:t>
      </w:r>
      <w:r w:rsidRPr="00D715D5">
        <w:t xml:space="preserve"> Хозяйство и общество (глава </w:t>
      </w:r>
      <w:r w:rsidRPr="00D715D5">
        <w:rPr>
          <w:lang w:val="en-US"/>
        </w:rPr>
        <w:t>II</w:t>
      </w:r>
      <w:r w:rsidRPr="00D715D5">
        <w:t xml:space="preserve">) // Западная экономическая социология: Хрестоматия современной классики / Под ред. В.В. </w:t>
      </w:r>
      <w:proofErr w:type="spellStart"/>
      <w:r w:rsidRPr="00D715D5">
        <w:t>Радаева</w:t>
      </w:r>
      <w:proofErr w:type="spellEnd"/>
      <w:r w:rsidRPr="00D715D5">
        <w:t>. М.: РОССПЭН, 2004. С. 59-82. См. также: Экономическая социология. 2002. Т. 6. № 1. С.</w:t>
      </w:r>
      <w:r w:rsidRPr="00D715D5">
        <w:rPr>
          <w:lang w:val="en-US"/>
        </w:rPr>
        <w:t> </w:t>
      </w:r>
      <w:r w:rsidRPr="00D715D5">
        <w:t>46-68.</w:t>
      </w:r>
    </w:p>
    <w:p w14:paraId="07577344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i/>
          <w:iCs/>
        </w:rPr>
        <w:t>Грановеттер</w:t>
      </w:r>
      <w:proofErr w:type="spellEnd"/>
      <w:r w:rsidRPr="00D715D5">
        <w:rPr>
          <w:i/>
          <w:iCs/>
        </w:rPr>
        <w:t xml:space="preserve"> М.</w:t>
      </w:r>
      <w:r w:rsidRPr="00D715D5">
        <w:t xml:space="preserve"> Экономическое действие и социальная структура: проблема </w:t>
      </w:r>
      <w:proofErr w:type="spellStart"/>
      <w:r w:rsidRPr="00D715D5">
        <w:t>укорененности</w:t>
      </w:r>
      <w:proofErr w:type="spellEnd"/>
      <w:r w:rsidRPr="00D715D5">
        <w:t xml:space="preserve"> // Экономическая социология. 2002. Т. 3. № 3. С. 44-58. </w:t>
      </w:r>
    </w:p>
    <w:p w14:paraId="40ED9D78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lastRenderedPageBreak/>
        <w:t>Грановеттер</w:t>
      </w:r>
      <w:proofErr w:type="spellEnd"/>
      <w:r w:rsidRPr="00D715D5">
        <w:rPr>
          <w:i/>
          <w:iCs/>
        </w:rPr>
        <w:t xml:space="preserve"> М. </w:t>
      </w:r>
      <w:r w:rsidRPr="00D715D5">
        <w:t>Экономические институты как социальные конструкты // Журнал социологии и социальной антропологии. 2004. Том VII. №1. С.76-89.</w:t>
      </w:r>
    </w:p>
    <w:p w14:paraId="76BECD0C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i/>
          <w:iCs/>
        </w:rPr>
      </w:pPr>
      <w:proofErr w:type="spellStart"/>
      <w:r w:rsidRPr="00D715D5">
        <w:rPr>
          <w:i/>
          <w:iCs/>
        </w:rPr>
        <w:t>Парсонс</w:t>
      </w:r>
      <w:proofErr w:type="spellEnd"/>
      <w:r w:rsidRPr="00D715D5">
        <w:rPr>
          <w:i/>
          <w:iCs/>
        </w:rPr>
        <w:t xml:space="preserve"> Т., </w:t>
      </w:r>
      <w:proofErr w:type="spellStart"/>
      <w:r w:rsidRPr="00D715D5">
        <w:rPr>
          <w:i/>
          <w:iCs/>
        </w:rPr>
        <w:t>Смелсер</w:t>
      </w:r>
      <w:proofErr w:type="spellEnd"/>
      <w:r w:rsidRPr="00D715D5">
        <w:rPr>
          <w:i/>
          <w:iCs/>
        </w:rPr>
        <w:t xml:space="preserve"> Н. </w:t>
      </w:r>
      <w:r w:rsidRPr="00D715D5">
        <w:t xml:space="preserve">Хозяйство и общество. Выводы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 xml:space="preserve"> ред. </w:t>
      </w:r>
      <w:proofErr w:type="spellStart"/>
      <w:r w:rsidRPr="00D715D5">
        <w:t>В.В.Радаев</w:t>
      </w:r>
      <w:proofErr w:type="spellEnd"/>
      <w:r w:rsidRPr="00D715D5">
        <w:t>. М.: РОССПЭН, 2004. С.105-107.</w:t>
      </w:r>
    </w:p>
    <w:p w14:paraId="10CD3801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 xml:space="preserve">Радаев В.В. </w:t>
      </w:r>
      <w:r w:rsidRPr="00D715D5">
        <w:t>Что такое экономическое действие? // Экономическая социология. 2002. Том 3. № 5. С.18–25.</w:t>
      </w:r>
    </w:p>
    <w:p w14:paraId="2BEA2E8B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</w:rPr>
        <w:t>Радаев В.</w:t>
      </w:r>
      <w:r w:rsidRPr="00D715D5">
        <w:t xml:space="preserve"> Экономическая социология. М.: Издательский дом ГУ-ВШЭ, 2005. Глава 3. С. 64-90.</w:t>
      </w:r>
    </w:p>
    <w:p w14:paraId="52085C78" w14:textId="77777777" w:rsidR="00523413" w:rsidRPr="00D715D5" w:rsidRDefault="00523413" w:rsidP="00523413">
      <w:pPr>
        <w:rPr>
          <w:b/>
        </w:rPr>
      </w:pPr>
    </w:p>
    <w:p w14:paraId="25D0367F" w14:textId="77777777" w:rsidR="00523413" w:rsidRPr="00D715D5" w:rsidRDefault="00523413" w:rsidP="00523413">
      <w:pPr>
        <w:jc w:val="both"/>
        <w:rPr>
          <w:b/>
        </w:rPr>
      </w:pPr>
      <w:r w:rsidRPr="00D715D5">
        <w:rPr>
          <w:b/>
        </w:rPr>
        <w:t>Тема 2. ПОСТРОЕНИЕ МОДЕЛИ ЭКОНОМИКО-СОЦИОЛОГИЧЕСКОГО ЧЕЛОВЕКА</w:t>
      </w:r>
    </w:p>
    <w:p w14:paraId="3FC763E1" w14:textId="77777777" w:rsidR="00523413" w:rsidRPr="00D715D5" w:rsidRDefault="00523413" w:rsidP="00523413">
      <w:pPr>
        <w:pStyle w:val="8"/>
        <w:rPr>
          <w:lang w:val="ru-RU"/>
        </w:rPr>
      </w:pPr>
    </w:p>
    <w:p w14:paraId="5F4F7BFD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Основная литература</w:t>
      </w:r>
    </w:p>
    <w:p w14:paraId="07547D2B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i/>
          <w:iCs/>
        </w:rPr>
        <w:t>Вайзе</w:t>
      </w:r>
      <w:proofErr w:type="spellEnd"/>
      <w:r w:rsidRPr="00D715D5">
        <w:rPr>
          <w:i/>
          <w:iCs/>
        </w:rPr>
        <w:t xml:space="preserve"> П. </w:t>
      </w:r>
      <w:proofErr w:type="spellStart"/>
      <w:r w:rsidRPr="00D715D5">
        <w:t>Homo</w:t>
      </w:r>
      <w:proofErr w:type="spellEnd"/>
      <w:r w:rsidRPr="00D715D5">
        <w:t xml:space="preserve"> </w:t>
      </w:r>
      <w:proofErr w:type="spellStart"/>
      <w:r w:rsidRPr="00D715D5">
        <w:t>economicus</w:t>
      </w:r>
      <w:proofErr w:type="spellEnd"/>
      <w:r w:rsidRPr="00D715D5">
        <w:t xml:space="preserve"> и </w:t>
      </w:r>
      <w:proofErr w:type="spellStart"/>
      <w:r w:rsidRPr="00D715D5">
        <w:t>homo</w:t>
      </w:r>
      <w:proofErr w:type="spellEnd"/>
      <w:r w:rsidRPr="00D715D5">
        <w:t xml:space="preserve"> </w:t>
      </w:r>
      <w:proofErr w:type="spellStart"/>
      <w:r w:rsidRPr="00D715D5">
        <w:t>sociologicus</w:t>
      </w:r>
      <w:proofErr w:type="spellEnd"/>
      <w:r w:rsidRPr="00D715D5">
        <w:t xml:space="preserve">: монстры социальных наук // THESIS. 1993. Т. 1. </w:t>
      </w:r>
      <w:proofErr w:type="spellStart"/>
      <w:r w:rsidRPr="00D715D5">
        <w:t>Вып</w:t>
      </w:r>
      <w:proofErr w:type="spellEnd"/>
      <w:r w:rsidRPr="00D715D5">
        <w:t xml:space="preserve">. 3. С. 115-130. </w:t>
      </w:r>
    </w:p>
    <w:p w14:paraId="4F528F72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</w:rPr>
        <w:t>Радаев В.</w:t>
      </w:r>
      <w:r w:rsidRPr="00D715D5">
        <w:t xml:space="preserve"> Экономическая социология. М.: Издательский дом ГУ-ВШЭ, 2005. Главы 1-3. </w:t>
      </w:r>
    </w:p>
    <w:p w14:paraId="2D55E46D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</w:p>
    <w:p w14:paraId="53290589" w14:textId="77777777" w:rsidR="00523413" w:rsidRPr="00D715D5" w:rsidRDefault="00523413" w:rsidP="00523413">
      <w:pPr>
        <w:pStyle w:val="8"/>
        <w:rPr>
          <w:lang w:val="ru-RU"/>
        </w:rPr>
      </w:pPr>
    </w:p>
    <w:p w14:paraId="67C62DBC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Дополнительная литература</w:t>
      </w:r>
    </w:p>
    <w:p w14:paraId="38D584C0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 xml:space="preserve">Автономов В.С. </w:t>
      </w:r>
      <w:r w:rsidRPr="00D715D5">
        <w:t>Модель человека в экономической науке. СПб.: Экономическая школа, 1998. Главы 1, 4.</w:t>
      </w:r>
    </w:p>
    <w:p w14:paraId="72529276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i/>
          <w:iCs/>
        </w:rPr>
        <w:t>Бруннер</w:t>
      </w:r>
      <w:proofErr w:type="spellEnd"/>
      <w:r w:rsidRPr="00D715D5">
        <w:rPr>
          <w:i/>
          <w:iCs/>
        </w:rPr>
        <w:t xml:space="preserve"> К. </w:t>
      </w:r>
      <w:r w:rsidRPr="00D715D5">
        <w:t xml:space="preserve">Представление о человеке и концепция социума: два подхода к пониманию общества // THESIS. 1993. Т. 1. </w:t>
      </w:r>
      <w:proofErr w:type="spellStart"/>
      <w:r w:rsidRPr="00D715D5">
        <w:t>Вып</w:t>
      </w:r>
      <w:proofErr w:type="spellEnd"/>
      <w:r w:rsidRPr="00D715D5">
        <w:t xml:space="preserve">. 3. С. 51-72. </w:t>
      </w:r>
    </w:p>
    <w:p w14:paraId="64C9BB77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i/>
          <w:iCs/>
        </w:rPr>
      </w:pPr>
      <w:r w:rsidRPr="00D715D5">
        <w:rPr>
          <w:i/>
          <w:iCs/>
        </w:rPr>
        <w:t>Веселов Ю.В.</w:t>
      </w:r>
      <w:r w:rsidRPr="00D715D5">
        <w:t xml:space="preserve"> Экономическая социология: История идей. СПб.: Изд-во Санкт-Петербургского ун-та, 1995.</w:t>
      </w:r>
      <w:r w:rsidRPr="00D715D5">
        <w:rPr>
          <w:i/>
          <w:iCs/>
        </w:rPr>
        <w:t xml:space="preserve"> </w:t>
      </w:r>
    </w:p>
    <w:p w14:paraId="2A29B526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Грановеттер</w:t>
      </w:r>
      <w:proofErr w:type="spellEnd"/>
      <w:r w:rsidRPr="00D715D5">
        <w:rPr>
          <w:i/>
          <w:iCs/>
        </w:rPr>
        <w:t xml:space="preserve"> М.</w:t>
      </w:r>
      <w:r w:rsidRPr="00D715D5">
        <w:t xml:space="preserve"> Экономическое действие и социальная структура: проблема </w:t>
      </w:r>
      <w:proofErr w:type="spellStart"/>
      <w:r w:rsidRPr="00D715D5">
        <w:t>укорененности</w:t>
      </w:r>
      <w:proofErr w:type="spellEnd"/>
      <w:r w:rsidRPr="00D715D5">
        <w:t xml:space="preserve"> // Экономическая социология. 2002. Т. 3. № 3. С. 44-58.</w:t>
      </w:r>
    </w:p>
    <w:p w14:paraId="1D174262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</w:p>
    <w:p w14:paraId="205A5955" w14:textId="77777777" w:rsidR="00523413" w:rsidRPr="00D715D5" w:rsidRDefault="00523413" w:rsidP="00523413">
      <w:pPr>
        <w:ind w:left="720" w:hanging="720"/>
        <w:jc w:val="both"/>
        <w:rPr>
          <w:iCs/>
        </w:rPr>
      </w:pPr>
      <w:r w:rsidRPr="00D715D5">
        <w:rPr>
          <w:i/>
        </w:rPr>
        <w:t xml:space="preserve">Радаев В.В. </w:t>
      </w:r>
      <w:r w:rsidRPr="00D715D5">
        <w:rPr>
          <w:iCs/>
        </w:rPr>
        <w:t xml:space="preserve">Основные направления развития современной экономической социологии / </w:t>
      </w:r>
      <w:r w:rsidRPr="00D715D5">
        <w:t>Экономическая социология: Новые подходы к институциональному и сетевому анализу / Радаев В.В. (ред.) . М.: РОССПЭН, 2001.</w:t>
      </w:r>
      <w:r w:rsidRPr="00D715D5">
        <w:rPr>
          <w:iCs/>
        </w:rPr>
        <w:t xml:space="preserve"> С. 3-18. </w:t>
      </w:r>
    </w:p>
    <w:p w14:paraId="4521E067" w14:textId="77777777" w:rsidR="00523413" w:rsidRPr="00D715D5" w:rsidRDefault="00523413" w:rsidP="00523413">
      <w:pPr>
        <w:ind w:left="720" w:hanging="720"/>
        <w:jc w:val="both"/>
        <w:rPr>
          <w:b/>
          <w:bCs/>
        </w:rPr>
      </w:pPr>
      <w:proofErr w:type="spellStart"/>
      <w:r w:rsidRPr="00D715D5">
        <w:rPr>
          <w:i/>
        </w:rPr>
        <w:t>Этциони</w:t>
      </w:r>
      <w:proofErr w:type="spellEnd"/>
      <w:r w:rsidRPr="00D715D5">
        <w:rPr>
          <w:i/>
        </w:rPr>
        <w:t xml:space="preserve"> А.</w:t>
      </w:r>
      <w:r w:rsidRPr="00D715D5">
        <w:t xml:space="preserve"> </w:t>
      </w:r>
      <w:proofErr w:type="spellStart"/>
      <w:r w:rsidRPr="00D715D5">
        <w:t>Социо</w:t>
      </w:r>
      <w:proofErr w:type="spellEnd"/>
      <w:r w:rsidRPr="00D715D5">
        <w:t xml:space="preserve">-экономика: дальнейшие шаги </w:t>
      </w:r>
      <w:r w:rsidRPr="00D715D5">
        <w:rPr>
          <w:iCs/>
        </w:rPr>
        <w:t xml:space="preserve">// </w:t>
      </w:r>
      <w:r w:rsidRPr="00D715D5">
        <w:t>Экономическая социология. 2002. Том 3. № 1. 2002. С. 65-71.</w:t>
      </w:r>
    </w:p>
    <w:p w14:paraId="3FAAB70B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</w:p>
    <w:p w14:paraId="133D02DB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</w:p>
    <w:p w14:paraId="26A34794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  <w:r w:rsidRPr="00D715D5">
        <w:rPr>
          <w:b/>
          <w:bCs/>
        </w:rPr>
        <w:t>Тема 3. СОЦИАЛЬНАЯ УКОРЕНЕННОСТЬ ЭКОНОМИЧЕСКОГО ДЕЙСТВИЯ</w:t>
      </w:r>
    </w:p>
    <w:p w14:paraId="60FDBF32" w14:textId="77777777" w:rsidR="00523413" w:rsidRPr="00D715D5" w:rsidRDefault="00523413" w:rsidP="00523413">
      <w:pPr>
        <w:pStyle w:val="8"/>
        <w:rPr>
          <w:lang w:val="ru-RU"/>
        </w:rPr>
      </w:pPr>
    </w:p>
    <w:p w14:paraId="019CD77B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Основная литература</w:t>
      </w:r>
    </w:p>
    <w:p w14:paraId="790335E3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i/>
          <w:iCs/>
        </w:rPr>
        <w:t>Грановеттер</w:t>
      </w:r>
      <w:proofErr w:type="spellEnd"/>
      <w:r w:rsidRPr="00D715D5">
        <w:rPr>
          <w:i/>
          <w:iCs/>
        </w:rPr>
        <w:t xml:space="preserve"> М.</w:t>
      </w:r>
      <w:r w:rsidRPr="00D715D5">
        <w:t xml:space="preserve"> Экономическое действие и социальная структура: проблема </w:t>
      </w:r>
      <w:proofErr w:type="spellStart"/>
      <w:r w:rsidRPr="00D715D5">
        <w:t>укорененности</w:t>
      </w:r>
      <w:proofErr w:type="spellEnd"/>
      <w:r w:rsidRPr="00D715D5">
        <w:t xml:space="preserve"> // Экономическая социология. 2002. Т. 3. № 3. С. 44-58. </w:t>
      </w:r>
    </w:p>
    <w:p w14:paraId="0B374C1E" w14:textId="77777777" w:rsidR="00523413" w:rsidRPr="00D715D5" w:rsidRDefault="00523413" w:rsidP="00523413">
      <w:pPr>
        <w:ind w:left="720" w:hanging="720"/>
        <w:jc w:val="both"/>
        <w:rPr>
          <w:bCs/>
          <w:iCs/>
        </w:rPr>
      </w:pPr>
      <w:proofErr w:type="spellStart"/>
      <w:r w:rsidRPr="00D715D5">
        <w:rPr>
          <w:bCs/>
          <w:i/>
        </w:rPr>
        <w:t>Поланьи</w:t>
      </w:r>
      <w:proofErr w:type="spellEnd"/>
      <w:r w:rsidRPr="00D715D5">
        <w:rPr>
          <w:bCs/>
          <w:i/>
        </w:rPr>
        <w:t xml:space="preserve"> К. </w:t>
      </w:r>
      <w:r w:rsidRPr="00D715D5">
        <w:rPr>
          <w:bCs/>
          <w:iCs/>
        </w:rPr>
        <w:t xml:space="preserve">Экономика как институционально оформленный процесс // Экономическая социология. 2002. Т3. №2. С. 62-73. </w:t>
      </w:r>
    </w:p>
    <w:p w14:paraId="636FC348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i/>
          <w:iCs/>
        </w:rPr>
      </w:pPr>
    </w:p>
    <w:p w14:paraId="51A39DB0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Дополнительная литература</w:t>
      </w:r>
    </w:p>
    <w:p w14:paraId="0CE53E6F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rFonts w:ascii="Verdana-Italic" w:hAnsi="Verdana-Italic" w:cs="Verdana-Italic"/>
          <w:i/>
          <w:iCs/>
        </w:rPr>
        <w:t>Бурдье</w:t>
      </w:r>
      <w:proofErr w:type="spellEnd"/>
      <w:r w:rsidRPr="00D715D5">
        <w:rPr>
          <w:rFonts w:ascii="Verdana-Italic" w:hAnsi="Verdana-Italic" w:cs="Verdana-Italic"/>
          <w:i/>
          <w:iCs/>
        </w:rPr>
        <w:t xml:space="preserve"> П. </w:t>
      </w:r>
      <w:r w:rsidRPr="00D715D5">
        <w:t xml:space="preserve">Формы капитала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 xml:space="preserve"> ред. </w:t>
      </w:r>
      <w:proofErr w:type="spellStart"/>
      <w:r w:rsidRPr="00D715D5">
        <w:t>В.В.Радаев</w:t>
      </w:r>
      <w:proofErr w:type="spellEnd"/>
      <w:r w:rsidRPr="00D715D5">
        <w:t xml:space="preserve">. М.: РОССПЭН, 2004. С. 519- 536 </w:t>
      </w:r>
      <w:r w:rsidRPr="00D715D5">
        <w:rPr>
          <w:rFonts w:ascii="Verdana-Italic" w:hAnsi="Verdana-Italic" w:cs="Verdana-Italic"/>
          <w:i/>
          <w:iCs/>
        </w:rPr>
        <w:t xml:space="preserve">или </w:t>
      </w:r>
      <w:r w:rsidRPr="00D715D5">
        <w:t>Экономическая социология. 2002. Том 3. № 5. С. 60-74</w:t>
      </w:r>
    </w:p>
    <w:p w14:paraId="5198E577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rFonts w:ascii="Verdana-Italic" w:hAnsi="Verdana-Italic" w:cs="Verdana-Italic"/>
          <w:i/>
          <w:iCs/>
        </w:rPr>
        <w:lastRenderedPageBreak/>
        <w:t>Бурдье</w:t>
      </w:r>
      <w:proofErr w:type="spellEnd"/>
      <w:r w:rsidRPr="00D715D5">
        <w:rPr>
          <w:rFonts w:ascii="Verdana-Italic" w:hAnsi="Verdana-Italic" w:cs="Verdana-Italic"/>
          <w:i/>
          <w:iCs/>
        </w:rPr>
        <w:t xml:space="preserve"> П. </w:t>
      </w:r>
      <w:r w:rsidRPr="00D715D5">
        <w:t xml:space="preserve">Различение (фрагменты книги)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 xml:space="preserve"> ред. </w:t>
      </w:r>
      <w:proofErr w:type="spellStart"/>
      <w:r w:rsidRPr="00D715D5">
        <w:t>В.В.Радаев</w:t>
      </w:r>
      <w:proofErr w:type="spellEnd"/>
      <w:r w:rsidRPr="00D715D5">
        <w:t xml:space="preserve">. М.: РОССПЭН, 2004. С. 537-565 </w:t>
      </w:r>
      <w:r w:rsidRPr="00D715D5">
        <w:rPr>
          <w:rFonts w:ascii="Verdana-Italic" w:hAnsi="Verdana-Italic" w:cs="Verdana-Italic"/>
          <w:i/>
          <w:iCs/>
        </w:rPr>
        <w:t xml:space="preserve">или </w:t>
      </w:r>
      <w:r w:rsidRPr="00D715D5">
        <w:t xml:space="preserve">Экономическая социология. 2005. Т. 6. № 3. С. 25-48. </w:t>
      </w:r>
    </w:p>
    <w:p w14:paraId="71A7E875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Парсонс</w:t>
      </w:r>
      <w:proofErr w:type="spellEnd"/>
      <w:r w:rsidRPr="00D715D5">
        <w:rPr>
          <w:i/>
          <w:iCs/>
        </w:rPr>
        <w:t xml:space="preserve"> Т. </w:t>
      </w:r>
      <w:r w:rsidRPr="00D715D5">
        <w:t xml:space="preserve">Мотивация экономической деятельности // </w:t>
      </w:r>
      <w:proofErr w:type="spellStart"/>
      <w:r w:rsidRPr="00D715D5">
        <w:t>Парсонс</w:t>
      </w:r>
      <w:proofErr w:type="spellEnd"/>
      <w:r w:rsidRPr="00D715D5">
        <w:t xml:space="preserve"> Т. О структуре социального действия. М.: Академический проект, 2000. С.329-353.</w:t>
      </w:r>
    </w:p>
    <w:p w14:paraId="518DD5BA" w14:textId="77777777" w:rsidR="00523413" w:rsidRPr="00D715D5" w:rsidRDefault="00523413" w:rsidP="00523413">
      <w:pPr>
        <w:ind w:left="720" w:hanging="720"/>
        <w:jc w:val="both"/>
      </w:pPr>
      <w:r w:rsidRPr="00D715D5">
        <w:rPr>
          <w:i/>
          <w:iCs/>
        </w:rPr>
        <w:t>Радаев В.В.</w:t>
      </w:r>
      <w:r w:rsidRPr="00D715D5">
        <w:t xml:space="preserve"> Понятие капитала, формы капиталов и их конвертация // Экономическая социология. 2002. Том 3. № 4. С. 20-33. </w:t>
      </w:r>
    </w:p>
    <w:p w14:paraId="494D18E9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</w:rPr>
        <w:t>Радаев В.</w:t>
      </w:r>
      <w:r w:rsidRPr="00D715D5">
        <w:t xml:space="preserve"> Экономическая социология. М.: Издательский дом ГУ-ВШЭ, 2005. Глава 5. </w:t>
      </w:r>
    </w:p>
    <w:p w14:paraId="2DC18268" w14:textId="77777777" w:rsidR="00523413" w:rsidRPr="00D715D5" w:rsidRDefault="00523413" w:rsidP="00523413">
      <w:pPr>
        <w:ind w:left="720" w:hanging="720"/>
        <w:jc w:val="both"/>
      </w:pPr>
    </w:p>
    <w:p w14:paraId="73B48880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</w:p>
    <w:p w14:paraId="6FE58398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</w:p>
    <w:p w14:paraId="52F64A0A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  <w:r w:rsidRPr="00D715D5">
        <w:rPr>
          <w:b/>
          <w:bCs/>
        </w:rPr>
        <w:t>Тема 4. ОСНОВНЫЕ НАПРАВЛЕНИЯ СОВРЕМЕННОЙ ЭКОНОМИЧЕСКОЙ СОЦИОЛОГИИ</w:t>
      </w:r>
    </w:p>
    <w:p w14:paraId="4D834A28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</w:p>
    <w:p w14:paraId="40C0C948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715D5">
        <w:rPr>
          <w:b/>
          <w:bCs/>
          <w:i/>
        </w:rPr>
        <w:t>Обязательная литература</w:t>
      </w:r>
    </w:p>
    <w:p w14:paraId="3EF6A673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</w:rPr>
        <w:t>Радаев В.</w:t>
      </w:r>
      <w:r w:rsidRPr="00D715D5">
        <w:t xml:space="preserve"> Экономическая социология. М.: Издательский дом ГУ-ВШЭ, 2005. С. 48-58 </w:t>
      </w:r>
    </w:p>
    <w:p w14:paraId="175C54B5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 xml:space="preserve">Радаев В.В. </w:t>
      </w:r>
      <w:r w:rsidRPr="00D715D5">
        <w:t>Основные направления развития современной экономической социологии // Экономическая социология: Новые подходы к институциональному и сетевому анализу / Ред. и сост. В.В. Радаев. М.: РОССПЭН, 2002. С. 3-18.</w:t>
      </w:r>
    </w:p>
    <w:p w14:paraId="4C2A6FCE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Сведберг</w:t>
      </w:r>
      <w:proofErr w:type="spellEnd"/>
      <w:r w:rsidRPr="00D715D5">
        <w:rPr>
          <w:i/>
          <w:iCs/>
        </w:rPr>
        <w:t xml:space="preserve"> Р. </w:t>
      </w:r>
      <w:r w:rsidRPr="00D715D5">
        <w:t xml:space="preserve">Новая экономическая социология: что сделано и что впереди?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 xml:space="preserve"> ред. В.В. Радаев. М.: РОССПЭН, 2004. С.111-130 </w:t>
      </w:r>
      <w:r w:rsidRPr="00D715D5">
        <w:rPr>
          <w:i/>
          <w:iCs/>
        </w:rPr>
        <w:t xml:space="preserve">или </w:t>
      </w:r>
      <w:r w:rsidRPr="00D715D5">
        <w:t>Экономическая социология. 2004. Том 5. № 4. С. 37-55.</w:t>
      </w:r>
    </w:p>
    <w:p w14:paraId="131019B1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</w:p>
    <w:p w14:paraId="6BB64555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D715D5">
        <w:rPr>
          <w:b/>
          <w:bCs/>
          <w:i/>
        </w:rPr>
        <w:t>Дополнительная литература</w:t>
      </w:r>
    </w:p>
    <w:p w14:paraId="4A8ECA42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i/>
          <w:iCs/>
        </w:rPr>
        <w:t>Аболафия</w:t>
      </w:r>
      <w:proofErr w:type="spellEnd"/>
      <w:r w:rsidRPr="00D715D5">
        <w:rPr>
          <w:i/>
          <w:iCs/>
        </w:rPr>
        <w:t xml:space="preserve"> М.</w:t>
      </w:r>
      <w:r w:rsidRPr="00D715D5">
        <w:t xml:space="preserve"> Рынки как культуры: этнографический подход // Экономическая социология. 2003. Т. 4. № 2. С. 63-79. </w:t>
      </w:r>
    </w:p>
    <w:p w14:paraId="62F233E5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Биггарт</w:t>
      </w:r>
      <w:proofErr w:type="spellEnd"/>
      <w:r w:rsidRPr="00D715D5">
        <w:rPr>
          <w:i/>
          <w:iCs/>
        </w:rPr>
        <w:t xml:space="preserve"> Н.</w:t>
      </w:r>
      <w:r w:rsidRPr="00D715D5">
        <w:t xml:space="preserve"> Социальная организация и экономическое развитие // Экономическая социология. 2001. Т. 2 № 5. С. 49-58. </w:t>
      </w:r>
    </w:p>
    <w:p w14:paraId="00BDC3F1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i/>
          <w:iCs/>
        </w:rPr>
      </w:pPr>
      <w:r w:rsidRPr="00D715D5">
        <w:rPr>
          <w:i/>
          <w:iCs/>
        </w:rPr>
        <w:t xml:space="preserve">Веселов Ю.В. </w:t>
      </w:r>
      <w:r w:rsidRPr="00D715D5">
        <w:t>Экономическая социология: история идей. СПб.: Изд-во СПбГУ, 1995. Главы 2, 4.</w:t>
      </w:r>
    </w:p>
    <w:p w14:paraId="0B12AFAC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Димаджио</w:t>
      </w:r>
      <w:proofErr w:type="spellEnd"/>
      <w:r w:rsidRPr="00D715D5">
        <w:rPr>
          <w:i/>
          <w:iCs/>
        </w:rPr>
        <w:t xml:space="preserve"> П. </w:t>
      </w:r>
      <w:r w:rsidRPr="00D715D5">
        <w:t xml:space="preserve">Культура и хозяйство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 xml:space="preserve"> ред. </w:t>
      </w:r>
      <w:proofErr w:type="spellStart"/>
      <w:r w:rsidRPr="00D715D5">
        <w:t>В.В.Радаев</w:t>
      </w:r>
      <w:proofErr w:type="spellEnd"/>
      <w:r w:rsidRPr="00D715D5">
        <w:t xml:space="preserve">. М.: РОССПЭН, 2004. С. 471-518 </w:t>
      </w:r>
      <w:r w:rsidRPr="00D715D5">
        <w:rPr>
          <w:i/>
          <w:iCs/>
        </w:rPr>
        <w:t xml:space="preserve">или </w:t>
      </w:r>
      <w:r w:rsidRPr="00D715D5">
        <w:t xml:space="preserve">Экономическая социология. 2004. Том 5. № 3. С.45-65 </w:t>
      </w:r>
    </w:p>
    <w:p w14:paraId="66EA1906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Зелизер</w:t>
      </w:r>
      <w:proofErr w:type="spellEnd"/>
      <w:r w:rsidRPr="00D715D5">
        <w:rPr>
          <w:i/>
          <w:iCs/>
        </w:rPr>
        <w:t xml:space="preserve"> В.</w:t>
      </w:r>
      <w:r w:rsidRPr="00D715D5">
        <w:t xml:space="preserve"> Создание множественных денег // Экономическая социология. 2002. Т3. №4. С.58-72.</w:t>
      </w:r>
    </w:p>
    <w:p w14:paraId="3DCEE1B8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Коулман</w:t>
      </w:r>
      <w:proofErr w:type="spellEnd"/>
      <w:r w:rsidRPr="00D715D5">
        <w:rPr>
          <w:i/>
          <w:iCs/>
        </w:rPr>
        <w:t xml:space="preserve"> Дж. </w:t>
      </w:r>
      <w:r w:rsidRPr="00D715D5">
        <w:t xml:space="preserve">Экономическая социология с точки зрения теории рационального выбора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 xml:space="preserve"> ред. </w:t>
      </w:r>
      <w:proofErr w:type="spellStart"/>
      <w:r w:rsidRPr="00D715D5">
        <w:t>В.В.Радаев</w:t>
      </w:r>
      <w:proofErr w:type="spellEnd"/>
      <w:r w:rsidRPr="00D715D5">
        <w:t xml:space="preserve">. М.: РОССПЭН, 2004. С.159-181 </w:t>
      </w:r>
      <w:r w:rsidRPr="00D715D5">
        <w:rPr>
          <w:i/>
          <w:iCs/>
        </w:rPr>
        <w:t xml:space="preserve">или </w:t>
      </w:r>
      <w:r w:rsidRPr="00D715D5">
        <w:t>Экономическая социология. 2004. Том 5. № 3. С. 35-44.</w:t>
      </w:r>
    </w:p>
    <w:p w14:paraId="44B62C9B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 xml:space="preserve">Пауэлл У., Смит-Дор Л. </w:t>
      </w:r>
      <w:r w:rsidRPr="00D715D5">
        <w:t xml:space="preserve">Сети и хозяйственная жизнь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 xml:space="preserve"> ред. </w:t>
      </w:r>
      <w:proofErr w:type="spellStart"/>
      <w:r w:rsidRPr="00D715D5">
        <w:t>В.В.Радаев</w:t>
      </w:r>
      <w:proofErr w:type="spellEnd"/>
      <w:r w:rsidRPr="00D715D5">
        <w:t xml:space="preserve">. М.: РОССПЭН, 2004. С.226-280 </w:t>
      </w:r>
      <w:r w:rsidRPr="00D715D5">
        <w:rPr>
          <w:i/>
          <w:iCs/>
        </w:rPr>
        <w:t xml:space="preserve">или </w:t>
      </w:r>
      <w:r w:rsidRPr="00D715D5">
        <w:t>Экономическая социология. 2003. Том 4. № 3. С.61-105</w:t>
      </w:r>
    </w:p>
    <w:p w14:paraId="1BDA0B34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i/>
          <w:iCs/>
        </w:rPr>
        <w:t>Флигстин</w:t>
      </w:r>
      <w:proofErr w:type="spellEnd"/>
      <w:r w:rsidRPr="00D715D5">
        <w:rPr>
          <w:i/>
          <w:iCs/>
        </w:rPr>
        <w:t xml:space="preserve"> Н.</w:t>
      </w:r>
      <w:r w:rsidRPr="00D715D5">
        <w:t xml:space="preserve"> Рынки как политика: политико-культурный подход к рыночным институтам // Экономическая социология. 2003. Т. 4. № 1. С. 45-63.</w:t>
      </w:r>
    </w:p>
    <w:p w14:paraId="16EC9C04" w14:textId="77777777" w:rsidR="00523413" w:rsidRPr="00D715D5" w:rsidRDefault="00523413" w:rsidP="00523413">
      <w:pPr>
        <w:ind w:left="720" w:hanging="720"/>
        <w:jc w:val="both"/>
      </w:pPr>
      <w:r w:rsidRPr="00D715D5">
        <w:rPr>
          <w:i/>
          <w:iCs/>
        </w:rPr>
        <w:lastRenderedPageBreak/>
        <w:t>Уайт Х.</w:t>
      </w:r>
      <w:r w:rsidRPr="00D715D5">
        <w:t xml:space="preserve"> Рынки и фирмы: размышления о перспективах экономической социологии / Экономическая социология: Новые подходы к институциональному и сетевому анализу / Радаев В.В. (ред.) . М.: РОССПЭН, 2001. С. 96-118.</w:t>
      </w:r>
    </w:p>
    <w:p w14:paraId="0E29FBEE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</w:p>
    <w:p w14:paraId="7BB28EF5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  <w:r w:rsidRPr="00D715D5">
        <w:rPr>
          <w:b/>
          <w:bCs/>
        </w:rPr>
        <w:t>Тема 5. ХОЗЯЙСТВЕННОЕ ДЕЙСТВИЕ И ТИПЫ РАЦИОНАЛЬНОСТИ</w:t>
      </w:r>
    </w:p>
    <w:p w14:paraId="0C23415F" w14:textId="77777777" w:rsidR="00523413" w:rsidRPr="00D715D5" w:rsidRDefault="00523413" w:rsidP="00523413">
      <w:pPr>
        <w:pStyle w:val="8"/>
        <w:rPr>
          <w:lang w:val="ru-RU"/>
        </w:rPr>
      </w:pPr>
    </w:p>
    <w:p w14:paraId="3F8F906F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Основная литература</w:t>
      </w:r>
    </w:p>
    <w:p w14:paraId="01A4D1A3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Коулман</w:t>
      </w:r>
      <w:proofErr w:type="spellEnd"/>
      <w:r w:rsidRPr="00D715D5">
        <w:rPr>
          <w:i/>
          <w:iCs/>
        </w:rPr>
        <w:t xml:space="preserve"> Дж. </w:t>
      </w:r>
      <w:r w:rsidRPr="00D715D5">
        <w:t xml:space="preserve">Экономическая социология с точки зрения теории рационального выбора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 xml:space="preserve"> ред. </w:t>
      </w:r>
      <w:proofErr w:type="spellStart"/>
      <w:r w:rsidRPr="00D715D5">
        <w:t>В.В.Радаев</w:t>
      </w:r>
      <w:proofErr w:type="spellEnd"/>
      <w:r w:rsidRPr="00D715D5">
        <w:t xml:space="preserve">. М.: РОССПЭН, 2004. С.159-181 </w:t>
      </w:r>
      <w:r w:rsidRPr="00D715D5">
        <w:rPr>
          <w:i/>
          <w:iCs/>
        </w:rPr>
        <w:t xml:space="preserve">или </w:t>
      </w:r>
      <w:r w:rsidRPr="00D715D5">
        <w:t>Экономическая социология. 2004. Том 5. № 3. С. 35-44.</w:t>
      </w:r>
    </w:p>
    <w:p w14:paraId="2B0B0F7E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</w:rPr>
        <w:t>Радаев В.</w:t>
      </w:r>
      <w:r w:rsidRPr="00D715D5">
        <w:t xml:space="preserve"> Экономическая социология. М.: Издательский дом ГУ-ВШЭ, 2005. Глава 4. </w:t>
      </w:r>
    </w:p>
    <w:p w14:paraId="625E0DDE" w14:textId="77777777" w:rsidR="00523413" w:rsidRPr="00D715D5" w:rsidRDefault="00523413" w:rsidP="00523413">
      <w:pPr>
        <w:ind w:left="720" w:hanging="720"/>
        <w:jc w:val="both"/>
        <w:rPr>
          <w:i/>
          <w:iCs/>
        </w:rPr>
      </w:pPr>
    </w:p>
    <w:p w14:paraId="4D46F2B9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i/>
          <w:iCs/>
        </w:rPr>
      </w:pPr>
    </w:p>
    <w:p w14:paraId="35DA891C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Дополнительная литература</w:t>
      </w:r>
    </w:p>
    <w:p w14:paraId="1BCAD236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i/>
          <w:iCs/>
        </w:rPr>
        <w:t>Аболафия</w:t>
      </w:r>
      <w:proofErr w:type="spellEnd"/>
      <w:r w:rsidRPr="00D715D5">
        <w:rPr>
          <w:i/>
          <w:iCs/>
        </w:rPr>
        <w:t xml:space="preserve"> М.</w:t>
      </w:r>
      <w:r w:rsidRPr="00D715D5">
        <w:t xml:space="preserve"> Рынки как культуры: этнографический подход // Экономическая социология. 2003. Т. 4. № 2. С. 67-69. </w:t>
      </w:r>
    </w:p>
    <w:p w14:paraId="4EEF2FB1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>Беккер Г.</w:t>
      </w:r>
      <w:r w:rsidRPr="00D715D5">
        <w:t xml:space="preserve"> Экономический анализ и человеческое поведение // </w:t>
      </w:r>
      <w:r w:rsidRPr="00D715D5">
        <w:rPr>
          <w:lang w:val="en-US"/>
        </w:rPr>
        <w:t>THESIS</w:t>
      </w:r>
      <w:r w:rsidRPr="00D715D5">
        <w:t xml:space="preserve">, 1993. Т. 1. </w:t>
      </w:r>
      <w:proofErr w:type="spellStart"/>
      <w:r w:rsidRPr="00D715D5">
        <w:t>Вып</w:t>
      </w:r>
      <w:proofErr w:type="spellEnd"/>
      <w:r w:rsidRPr="00D715D5">
        <w:t xml:space="preserve">. 1. С. 24-40. </w:t>
      </w:r>
    </w:p>
    <w:p w14:paraId="49057D7B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Биггарт</w:t>
      </w:r>
      <w:proofErr w:type="spellEnd"/>
      <w:r w:rsidRPr="00D715D5">
        <w:rPr>
          <w:i/>
          <w:iCs/>
        </w:rPr>
        <w:t xml:space="preserve"> Н.</w:t>
      </w:r>
      <w:r w:rsidRPr="00D715D5">
        <w:t xml:space="preserve"> Социальная организация и экономическое развитие // Экономическая социология. 2001. Т. 2 № 5. С. 49-58.</w:t>
      </w:r>
    </w:p>
    <w:p w14:paraId="72ABABE6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>Вебер М.</w:t>
      </w:r>
      <w:r w:rsidRPr="00D715D5">
        <w:t xml:space="preserve"> Основные социологические понятия // Вебер М. Избранные произведения. М.: Прогресс, 1990. C. 625–636. </w:t>
      </w:r>
    </w:p>
    <w:p w14:paraId="3EEE9D0D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Израэль</w:t>
      </w:r>
      <w:proofErr w:type="spellEnd"/>
      <w:r w:rsidRPr="00D715D5">
        <w:rPr>
          <w:i/>
          <w:iCs/>
        </w:rPr>
        <w:t xml:space="preserve"> И. </w:t>
      </w:r>
      <w:r w:rsidRPr="00D715D5">
        <w:t xml:space="preserve">Психология мотивации или социология ограничений // THESIS. 1993. Т. 1. </w:t>
      </w:r>
      <w:proofErr w:type="spellStart"/>
      <w:r w:rsidRPr="00D715D5">
        <w:t>Вып</w:t>
      </w:r>
      <w:proofErr w:type="spellEnd"/>
      <w:r w:rsidRPr="00D715D5">
        <w:t xml:space="preserve">. 3. С. 92–114. </w:t>
      </w:r>
    </w:p>
    <w:p w14:paraId="630BD75C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Мизес</w:t>
      </w:r>
      <w:proofErr w:type="spellEnd"/>
      <w:r w:rsidRPr="00D715D5">
        <w:rPr>
          <w:i/>
          <w:iCs/>
        </w:rPr>
        <w:t xml:space="preserve"> Л. </w:t>
      </w:r>
      <w:r w:rsidRPr="00D715D5">
        <w:t>Социализм. Экономический и социологический анализ. М</w:t>
      </w:r>
      <w:r w:rsidRPr="00D715D5">
        <w:rPr>
          <w:lang w:val="en-US"/>
        </w:rPr>
        <w:t xml:space="preserve">.: </w:t>
      </w:r>
      <w:proofErr w:type="spellStart"/>
      <w:r w:rsidRPr="00D715D5">
        <w:rPr>
          <w:lang w:val="en-US"/>
        </w:rPr>
        <w:t>Catalaxy</w:t>
      </w:r>
      <w:proofErr w:type="spellEnd"/>
      <w:r w:rsidRPr="00D715D5">
        <w:rPr>
          <w:lang w:val="en-US"/>
        </w:rPr>
        <w:t xml:space="preserve">, 1994. </w:t>
      </w:r>
      <w:r w:rsidRPr="00D715D5">
        <w:t>С</w:t>
      </w:r>
      <w:r w:rsidRPr="00D715D5">
        <w:rPr>
          <w:lang w:val="en-US"/>
        </w:rPr>
        <w:t xml:space="preserve">. 76–86. </w:t>
      </w:r>
      <w:r w:rsidRPr="00D715D5">
        <w:t>Ч</w:t>
      </w:r>
      <w:r w:rsidRPr="00D715D5">
        <w:rPr>
          <w:lang w:val="en-US"/>
        </w:rPr>
        <w:t xml:space="preserve"> II. </w:t>
      </w:r>
      <w:r w:rsidRPr="00D715D5">
        <w:t xml:space="preserve">Раздел </w:t>
      </w:r>
      <w:r w:rsidRPr="00D715D5">
        <w:rPr>
          <w:lang w:val="en-US"/>
        </w:rPr>
        <w:t>I</w:t>
      </w:r>
      <w:r w:rsidRPr="00D715D5">
        <w:t xml:space="preserve">. Глава </w:t>
      </w:r>
      <w:r w:rsidRPr="00D715D5">
        <w:rPr>
          <w:lang w:val="en-US"/>
        </w:rPr>
        <w:t>V</w:t>
      </w:r>
      <w:r w:rsidRPr="00D715D5">
        <w:t xml:space="preserve">. </w:t>
      </w:r>
    </w:p>
    <w:p w14:paraId="5851C3E1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 xml:space="preserve">Радаев В. </w:t>
      </w:r>
      <w:r w:rsidRPr="00D715D5">
        <w:t>Внеэкономические мотивы предпринимательской деятельности (По материалам эмпирических исследований) // Вопросы экономики. 1994. № 7. С. 85–97.</w:t>
      </w:r>
    </w:p>
    <w:p w14:paraId="53D47850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 xml:space="preserve">Радаев В. </w:t>
      </w:r>
      <w:r w:rsidRPr="00D715D5">
        <w:t xml:space="preserve">О рациональности и коллективном действии (О книге М. </w:t>
      </w:r>
      <w:proofErr w:type="spellStart"/>
      <w:r w:rsidRPr="00D715D5">
        <w:t>Олсона</w:t>
      </w:r>
      <w:proofErr w:type="spellEnd"/>
      <w:r w:rsidRPr="00D715D5">
        <w:t xml:space="preserve"> “Логика коллективного действия”) // Вопросы экономики. 1996. № 10. С. 144–152.</w:t>
      </w:r>
    </w:p>
    <w:p w14:paraId="19186C48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Саймон</w:t>
      </w:r>
      <w:proofErr w:type="spellEnd"/>
      <w:r w:rsidRPr="00D715D5">
        <w:rPr>
          <w:i/>
          <w:iCs/>
        </w:rPr>
        <w:t xml:space="preserve"> Г.</w:t>
      </w:r>
      <w:r w:rsidRPr="00D715D5">
        <w:t xml:space="preserve"> Рациональность как процесс и продукт мышления // THESIS. 1993. Т. 1. </w:t>
      </w:r>
      <w:proofErr w:type="spellStart"/>
      <w:r w:rsidRPr="00D715D5">
        <w:t>Вып</w:t>
      </w:r>
      <w:proofErr w:type="spellEnd"/>
      <w:r w:rsidRPr="00D715D5">
        <w:t xml:space="preserve">. 3. С. 16–38. </w:t>
      </w:r>
    </w:p>
    <w:p w14:paraId="58FECA1D" w14:textId="77777777" w:rsidR="00523413" w:rsidRPr="00D715D5" w:rsidRDefault="00523413" w:rsidP="00523413">
      <w:pPr>
        <w:ind w:left="720" w:hanging="720"/>
        <w:jc w:val="both"/>
        <w:rPr>
          <w:rFonts w:eastAsia="Arial Unicode MS"/>
        </w:rPr>
      </w:pPr>
      <w:proofErr w:type="spellStart"/>
      <w:r w:rsidRPr="00D715D5">
        <w:rPr>
          <w:i/>
          <w:iCs/>
        </w:rPr>
        <w:t>Тевено</w:t>
      </w:r>
      <w:proofErr w:type="spellEnd"/>
      <w:r w:rsidRPr="00D715D5">
        <w:rPr>
          <w:i/>
          <w:iCs/>
        </w:rPr>
        <w:t xml:space="preserve"> Л.</w:t>
      </w:r>
      <w:r w:rsidRPr="00D715D5">
        <w:t xml:space="preserve"> Рациональность или социальные нормы: преодоленное противоречие // Экономическая социология. </w:t>
      </w:r>
      <w:r w:rsidRPr="00D715D5">
        <w:rPr>
          <w:szCs w:val="28"/>
        </w:rPr>
        <w:t>2001. Т.2. №1</w:t>
      </w:r>
      <w:r w:rsidRPr="00D715D5">
        <w:t xml:space="preserve">. С. 88-122. </w:t>
      </w:r>
    </w:p>
    <w:p w14:paraId="419CB112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Эльстер</w:t>
      </w:r>
      <w:proofErr w:type="spellEnd"/>
      <w:r w:rsidRPr="00D715D5">
        <w:rPr>
          <w:i/>
          <w:iCs/>
        </w:rPr>
        <w:t xml:space="preserve"> Ю.</w:t>
      </w:r>
      <w:r w:rsidRPr="00D715D5">
        <w:t xml:space="preserve"> Социальные нормы и экономическая теория // THESIS. 1993. </w:t>
      </w:r>
      <w:proofErr w:type="spellStart"/>
      <w:r w:rsidRPr="00D715D5">
        <w:t>Вып</w:t>
      </w:r>
      <w:proofErr w:type="spellEnd"/>
      <w:r w:rsidRPr="00D715D5">
        <w:t xml:space="preserve">. 3. Т. 1. С. 73–91. </w:t>
      </w:r>
    </w:p>
    <w:p w14:paraId="3341E704" w14:textId="77777777" w:rsidR="00523413" w:rsidRPr="00D715D5" w:rsidRDefault="00523413" w:rsidP="00523413">
      <w:pPr>
        <w:autoSpaceDE w:val="0"/>
        <w:autoSpaceDN w:val="0"/>
        <w:adjustRightInd w:val="0"/>
        <w:jc w:val="both"/>
      </w:pPr>
    </w:p>
    <w:p w14:paraId="02485860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  <w:r w:rsidRPr="00D715D5">
        <w:rPr>
          <w:b/>
          <w:bCs/>
        </w:rPr>
        <w:t>Тема 6. СОЦИОЛОГИЯ ХОЗЯЙСТВЕННЫХ ОРГАНИЗАЦИЙ</w:t>
      </w:r>
    </w:p>
    <w:p w14:paraId="2C731F23" w14:textId="77777777" w:rsidR="00523413" w:rsidRPr="00D715D5" w:rsidRDefault="00523413" w:rsidP="00523413">
      <w:pPr>
        <w:pStyle w:val="8"/>
        <w:rPr>
          <w:lang w:val="ru-RU"/>
        </w:rPr>
      </w:pPr>
    </w:p>
    <w:p w14:paraId="577E4766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Основная литература</w:t>
      </w:r>
    </w:p>
    <w:p w14:paraId="2286020D" w14:textId="77777777" w:rsidR="00523413" w:rsidRPr="00D715D5" w:rsidRDefault="00523413" w:rsidP="00523413">
      <w:pPr>
        <w:pStyle w:val="af4"/>
        <w:spacing w:before="0" w:beforeAutospacing="0" w:after="0" w:afterAutospacing="0"/>
        <w:ind w:left="900" w:hanging="900"/>
        <w:jc w:val="both"/>
      </w:pPr>
      <w:r w:rsidRPr="00D715D5">
        <w:rPr>
          <w:i/>
        </w:rPr>
        <w:t>Радаев В.</w:t>
      </w:r>
      <w:r w:rsidRPr="00D715D5">
        <w:t xml:space="preserve"> Экономическая социология. М.: Издательский дом ГУ-ВШЭ, 2005. Главы 11-12. С. 231-268.</w:t>
      </w:r>
    </w:p>
    <w:p w14:paraId="0A097914" w14:textId="77777777" w:rsidR="00523413" w:rsidRPr="00D715D5" w:rsidRDefault="00523413" w:rsidP="00523413">
      <w:pPr>
        <w:autoSpaceDE w:val="0"/>
        <w:autoSpaceDN w:val="0"/>
        <w:adjustRightInd w:val="0"/>
        <w:ind w:left="900" w:hanging="900"/>
        <w:jc w:val="both"/>
      </w:pPr>
      <w:r w:rsidRPr="00D715D5">
        <w:rPr>
          <w:i/>
          <w:iCs/>
        </w:rPr>
        <w:t>Уильямсон О.И.</w:t>
      </w:r>
      <w:r w:rsidRPr="00D715D5">
        <w:t xml:space="preserve"> Вертикальная интеграция производства: Соображения по поводу неудач рынка // Теория фирмы. СПб.: Экономическая школа, 1995. С. 411–442. </w:t>
      </w:r>
    </w:p>
    <w:p w14:paraId="2876AB44" w14:textId="77777777" w:rsidR="00523413" w:rsidRPr="00D715D5" w:rsidRDefault="00523413" w:rsidP="00523413">
      <w:pPr>
        <w:pStyle w:val="ac"/>
        <w:tabs>
          <w:tab w:val="left" w:pos="708"/>
        </w:tabs>
        <w:ind w:left="900" w:hanging="900"/>
      </w:pPr>
      <w:proofErr w:type="spellStart"/>
      <w:r w:rsidRPr="00D715D5">
        <w:rPr>
          <w:i/>
        </w:rPr>
        <w:t>Олдрич</w:t>
      </w:r>
      <w:proofErr w:type="spellEnd"/>
      <w:r w:rsidRPr="00D715D5">
        <w:rPr>
          <w:i/>
        </w:rPr>
        <w:t xml:space="preserve"> Х.</w:t>
      </w:r>
      <w:r w:rsidRPr="00D715D5">
        <w:t xml:space="preserve"> Предпринимательские стратегии в новых организационных популяциях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 xml:space="preserve">. ред. </w:t>
      </w:r>
      <w:r w:rsidRPr="00D715D5">
        <w:lastRenderedPageBreak/>
        <w:t xml:space="preserve">В.В. Радаев. М.: РОССПЭН, 2004. С. 211-225 </w:t>
      </w:r>
      <w:r w:rsidRPr="00D715D5">
        <w:rPr>
          <w:rStyle w:val="af6"/>
        </w:rPr>
        <w:t>или</w:t>
      </w:r>
      <w:r w:rsidRPr="00D715D5">
        <w:t xml:space="preserve"> Российский журнал менеджмента. 2005. Том 3. № 2. С.139-154  </w:t>
      </w:r>
      <w:r w:rsidRPr="00D715D5">
        <w:rPr>
          <w:rStyle w:val="af6"/>
        </w:rPr>
        <w:t xml:space="preserve">или </w:t>
      </w:r>
      <w:r w:rsidRPr="00D715D5">
        <w:t>Экономическая социология. 2005. Том 6. № 4</w:t>
      </w:r>
    </w:p>
    <w:p w14:paraId="6B950F9D" w14:textId="77777777" w:rsidR="00523413" w:rsidRPr="00D715D5" w:rsidRDefault="00523413" w:rsidP="00523413">
      <w:pPr>
        <w:pStyle w:val="8"/>
        <w:rPr>
          <w:lang w:val="ru-RU"/>
        </w:rPr>
      </w:pPr>
    </w:p>
    <w:p w14:paraId="5084F7EA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Дополнительная литература</w:t>
      </w:r>
    </w:p>
    <w:p w14:paraId="1827ABD8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t>Биггарт</w:t>
      </w:r>
      <w:proofErr w:type="spellEnd"/>
      <w:r w:rsidRPr="00D715D5">
        <w:rPr>
          <w:i/>
        </w:rPr>
        <w:t xml:space="preserve"> Н.. </w:t>
      </w:r>
      <w:proofErr w:type="spellStart"/>
      <w:r w:rsidRPr="00D715D5">
        <w:rPr>
          <w:i/>
        </w:rPr>
        <w:t>Гиллен</w:t>
      </w:r>
      <w:proofErr w:type="spellEnd"/>
      <w:r w:rsidRPr="00D715D5">
        <w:rPr>
          <w:i/>
        </w:rPr>
        <w:t xml:space="preserve"> М.</w:t>
      </w:r>
      <w:r w:rsidRPr="00D715D5">
        <w:t xml:space="preserve"> Выявление различий: социальная организация и формирование автомобильных производств в Южной Корее, Тайване, Испании и Аргентине // Экономическая социология. 2006. Том 7. № 2.</w:t>
      </w:r>
    </w:p>
    <w:p w14:paraId="44F83D28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t>Вебер М.</w:t>
      </w:r>
      <w:r w:rsidRPr="00D715D5">
        <w:t xml:space="preserve"> Социологические категории хозяйствования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 xml:space="preserve">. ред. В.В. Радаев. М.: РОССПЭН, 2004. С. 59-81 </w:t>
      </w:r>
      <w:r w:rsidRPr="00D715D5">
        <w:rPr>
          <w:rStyle w:val="af6"/>
        </w:rPr>
        <w:t>или</w:t>
      </w:r>
      <w:r w:rsidRPr="00D715D5">
        <w:t xml:space="preserve"> Экономическая социология. 2005. Том 6. № 1.</w:t>
      </w:r>
    </w:p>
    <w:p w14:paraId="024F1083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t>Радаев В.</w:t>
      </w:r>
      <w:r w:rsidRPr="00D715D5">
        <w:t xml:space="preserve"> Эволюция организационных форм в условиях растущего рынка (на примере российской розничной торговли). WP4/2006/06. – М.: ГУ ВШЭ, 2006.</w:t>
      </w:r>
    </w:p>
    <w:p w14:paraId="2E391110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t>Старк</w:t>
      </w:r>
      <w:proofErr w:type="spellEnd"/>
      <w:r w:rsidRPr="00D715D5">
        <w:rPr>
          <w:i/>
        </w:rPr>
        <w:t xml:space="preserve"> Д.</w:t>
      </w:r>
      <w:r w:rsidRPr="00D715D5">
        <w:t xml:space="preserve"> </w:t>
      </w:r>
      <w:proofErr w:type="spellStart"/>
      <w:r w:rsidRPr="00D715D5">
        <w:t>Гетерархия</w:t>
      </w:r>
      <w:proofErr w:type="spellEnd"/>
      <w:r w:rsidRPr="00D715D5">
        <w:t xml:space="preserve">: неоднозначность активов и организация разнообразия в постсоциалистических странах // Экономическая социология: Новые подходы к институциональному и сетевому анализу / Сост. и </w:t>
      </w:r>
      <w:proofErr w:type="spellStart"/>
      <w:r w:rsidRPr="00D715D5">
        <w:t>научн</w:t>
      </w:r>
      <w:proofErr w:type="spellEnd"/>
      <w:r w:rsidRPr="00D715D5">
        <w:t xml:space="preserve">. ред. В.В. Радаев. М.: РОССПЭН, 2001. С. 47-95 </w:t>
      </w:r>
      <w:r w:rsidRPr="00D715D5">
        <w:rPr>
          <w:rStyle w:val="af6"/>
        </w:rPr>
        <w:t xml:space="preserve">или </w:t>
      </w:r>
      <w:r w:rsidRPr="00D715D5">
        <w:t>Экономическая социология. 2001. Том 2. № 2.</w:t>
      </w:r>
    </w:p>
    <w:p w14:paraId="5E505161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t>Уцци</w:t>
      </w:r>
      <w:proofErr w:type="spellEnd"/>
      <w:r w:rsidRPr="00D715D5">
        <w:rPr>
          <w:i/>
        </w:rPr>
        <w:t xml:space="preserve"> Б. </w:t>
      </w:r>
      <w:r w:rsidRPr="00D715D5">
        <w:t xml:space="preserve">Источники и последствия </w:t>
      </w:r>
      <w:proofErr w:type="spellStart"/>
      <w:r w:rsidRPr="00D715D5">
        <w:t>укорененности</w:t>
      </w:r>
      <w:proofErr w:type="spellEnd"/>
      <w:r w:rsidRPr="00D715D5">
        <w:t xml:space="preserve"> для экономической эффективности организаций: влияние сетей // Экономическая социология. 2007. Т. 8. № 3; Т. 8. № 4.</w:t>
      </w:r>
    </w:p>
    <w:p w14:paraId="4A4EDA6B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t>Ханнан</w:t>
      </w:r>
      <w:proofErr w:type="spellEnd"/>
      <w:r w:rsidRPr="00D715D5">
        <w:rPr>
          <w:i/>
        </w:rPr>
        <w:t xml:space="preserve"> М., </w:t>
      </w:r>
      <w:proofErr w:type="spellStart"/>
      <w:r w:rsidRPr="00D715D5">
        <w:rPr>
          <w:i/>
        </w:rPr>
        <w:t>Фримен</w:t>
      </w:r>
      <w:proofErr w:type="spellEnd"/>
      <w:r w:rsidRPr="00D715D5">
        <w:rPr>
          <w:i/>
        </w:rPr>
        <w:t xml:space="preserve"> Дж. </w:t>
      </w:r>
      <w:r w:rsidRPr="00D715D5">
        <w:t>Популяционная экология организаций // Вестник С.-Петербургского ун-та. Сер. Менеджмент. 2004. № 3. С. 51-83.</w:t>
      </w:r>
    </w:p>
    <w:p w14:paraId="4E1E0F17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t>Шаститко</w:t>
      </w:r>
      <w:proofErr w:type="spellEnd"/>
      <w:r w:rsidRPr="00D715D5">
        <w:rPr>
          <w:i/>
        </w:rPr>
        <w:t xml:space="preserve"> А.</w:t>
      </w:r>
      <w:r w:rsidRPr="00D715D5">
        <w:t xml:space="preserve"> Новая теория фирмы. М.: ТЕИС, 1996.</w:t>
      </w:r>
    </w:p>
    <w:p w14:paraId="7235C57C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t xml:space="preserve">Эванс П., </w:t>
      </w:r>
      <w:proofErr w:type="spellStart"/>
      <w:r w:rsidRPr="00D715D5">
        <w:rPr>
          <w:i/>
        </w:rPr>
        <w:t>Раух</w:t>
      </w:r>
      <w:proofErr w:type="spellEnd"/>
      <w:r w:rsidRPr="00D715D5">
        <w:rPr>
          <w:i/>
        </w:rPr>
        <w:t xml:space="preserve"> Дж. </w:t>
      </w:r>
      <w:r w:rsidRPr="00D715D5">
        <w:t xml:space="preserve">Бюрократия и экономический рост: </w:t>
      </w:r>
      <w:proofErr w:type="spellStart"/>
      <w:r w:rsidRPr="00D715D5">
        <w:t>межстрановой</w:t>
      </w:r>
      <w:proofErr w:type="spellEnd"/>
      <w:r w:rsidRPr="00D715D5">
        <w:t xml:space="preserve"> анализ воздействия «</w:t>
      </w:r>
      <w:proofErr w:type="spellStart"/>
      <w:r w:rsidRPr="00D715D5">
        <w:t>веберианизации</w:t>
      </w:r>
      <w:proofErr w:type="spellEnd"/>
      <w:r w:rsidRPr="00D715D5">
        <w:t xml:space="preserve">» государственного аппарата на экономический рост// Экономическая социология. 2006. Т. 7. № 1. </w:t>
      </w:r>
    </w:p>
    <w:p w14:paraId="13E627FA" w14:textId="77777777" w:rsidR="00523413" w:rsidRPr="00D715D5" w:rsidRDefault="00523413" w:rsidP="00523413">
      <w:pPr>
        <w:autoSpaceDE w:val="0"/>
        <w:autoSpaceDN w:val="0"/>
        <w:adjustRightInd w:val="0"/>
        <w:jc w:val="both"/>
      </w:pPr>
    </w:p>
    <w:p w14:paraId="7F985418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t>Тема 7. ТРУДОВЫЕ ОТНОШЕНИЯ И ТРУДОВОЙ КОНТРОЛЬ</w:t>
      </w:r>
    </w:p>
    <w:p w14:paraId="11DF185B" w14:textId="77777777" w:rsidR="00523413" w:rsidRPr="00D715D5" w:rsidRDefault="00523413" w:rsidP="00523413">
      <w:pPr>
        <w:pStyle w:val="8"/>
        <w:rPr>
          <w:lang w:val="ru-RU"/>
        </w:rPr>
      </w:pPr>
    </w:p>
    <w:p w14:paraId="36B60372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Основная литература</w:t>
      </w:r>
    </w:p>
    <w:p w14:paraId="7FAF0294" w14:textId="77777777" w:rsidR="00523413" w:rsidRPr="00D715D5" w:rsidRDefault="00523413" w:rsidP="00523413">
      <w:pPr>
        <w:pStyle w:val="af4"/>
        <w:spacing w:before="0" w:beforeAutospacing="0" w:after="0" w:afterAutospacing="0"/>
        <w:ind w:left="900" w:hanging="900"/>
        <w:jc w:val="both"/>
        <w:rPr>
          <w:lang w:val="en-US"/>
        </w:rPr>
      </w:pPr>
      <w:r w:rsidRPr="00D715D5">
        <w:rPr>
          <w:i/>
        </w:rPr>
        <w:t>Радаев В.</w:t>
      </w:r>
      <w:r w:rsidRPr="00D715D5">
        <w:t xml:space="preserve"> Экономическая социология. М.: Издательский дом ГУ-ВШЭ, 2005. Главы</w:t>
      </w:r>
      <w:r w:rsidRPr="00D715D5">
        <w:rPr>
          <w:lang w:val="en-US"/>
        </w:rPr>
        <w:t xml:space="preserve"> 13-14. </w:t>
      </w:r>
      <w:r w:rsidRPr="00D715D5">
        <w:t>С</w:t>
      </w:r>
      <w:r w:rsidRPr="00D715D5">
        <w:rPr>
          <w:lang w:val="en-US"/>
        </w:rPr>
        <w:t>. 269-298.</w:t>
      </w:r>
    </w:p>
    <w:p w14:paraId="7802E39E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  <w:lang w:val="en-US"/>
        </w:rPr>
        <w:t xml:space="preserve">Brown R. </w:t>
      </w:r>
      <w:r w:rsidRPr="00D715D5">
        <w:rPr>
          <w:lang w:val="en-US"/>
        </w:rPr>
        <w:t>Understanding Industrial Organizations: Theoretical Perspectives in Industrial Sociology. L</w:t>
      </w:r>
      <w:r w:rsidRPr="00D715D5">
        <w:t xml:space="preserve">.: </w:t>
      </w:r>
      <w:r w:rsidRPr="00D715D5">
        <w:rPr>
          <w:lang w:val="en-US"/>
        </w:rPr>
        <w:t>Routledge</w:t>
      </w:r>
      <w:r w:rsidRPr="00D715D5">
        <w:t xml:space="preserve">, 1992. </w:t>
      </w:r>
      <w:r w:rsidRPr="00D715D5">
        <w:rPr>
          <w:lang w:val="en-US"/>
        </w:rPr>
        <w:t>P</w:t>
      </w:r>
      <w:r w:rsidRPr="00D715D5">
        <w:t>. 1–38.</w:t>
      </w:r>
    </w:p>
    <w:p w14:paraId="21E32E58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i/>
          <w:iCs/>
        </w:rPr>
      </w:pPr>
    </w:p>
    <w:p w14:paraId="2375A8E2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Дополнительная литература</w:t>
      </w:r>
    </w:p>
    <w:p w14:paraId="73DCA171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 xml:space="preserve">Радаев В. </w:t>
      </w:r>
      <w:r w:rsidRPr="00D715D5">
        <w:t>Четыре способа утверждения авторитета внутри фирмы // Социологический журнал. 1994. № 2. С. 149–157.</w:t>
      </w:r>
    </w:p>
    <w:p w14:paraId="722A66DB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>Тейлор Ф.У.</w:t>
      </w:r>
      <w:r w:rsidRPr="00D715D5">
        <w:t xml:space="preserve"> Принципы научного менеджмента. М.: </w:t>
      </w:r>
      <w:proofErr w:type="spellStart"/>
      <w:r w:rsidRPr="00D715D5">
        <w:t>Контроллинг</w:t>
      </w:r>
      <w:proofErr w:type="spellEnd"/>
      <w:r w:rsidRPr="00D715D5">
        <w:t xml:space="preserve">, 1991. С. 24–35. </w:t>
      </w:r>
    </w:p>
    <w:p w14:paraId="5FB8D4AB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 xml:space="preserve">Форд Г. </w:t>
      </w:r>
      <w:r w:rsidRPr="00D715D5">
        <w:t xml:space="preserve">Моя жизнь. Мои достижения. М.: Финансы и статистика, 1989. С. 70–73, 90–98, 164–167. </w:t>
      </w:r>
    </w:p>
    <w:p w14:paraId="50C3A0BA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  <w:r w:rsidRPr="00D715D5">
        <w:rPr>
          <w:i/>
          <w:iCs/>
        </w:rPr>
        <w:t>Шевчук А.</w:t>
      </w:r>
      <w:r w:rsidRPr="00D715D5">
        <w:t xml:space="preserve">В. </w:t>
      </w:r>
      <w:proofErr w:type="spellStart"/>
      <w:r w:rsidRPr="00D715D5">
        <w:t>Постфордистские</w:t>
      </w:r>
      <w:proofErr w:type="spellEnd"/>
      <w:r w:rsidRPr="00D715D5">
        <w:t xml:space="preserve"> концепции как исследовательская программа // Экономическая социология. </w:t>
      </w:r>
      <w:r w:rsidRPr="00D715D5">
        <w:rPr>
          <w:lang w:val="en-US"/>
        </w:rPr>
        <w:t xml:space="preserve">2002. </w:t>
      </w:r>
      <w:r w:rsidRPr="00D715D5">
        <w:t>Т</w:t>
      </w:r>
      <w:r w:rsidRPr="00D715D5">
        <w:rPr>
          <w:lang w:val="en-US"/>
        </w:rPr>
        <w:t xml:space="preserve">. 3. № 2. </w:t>
      </w:r>
      <w:r w:rsidRPr="00D715D5">
        <w:t>С</w:t>
      </w:r>
      <w:r w:rsidRPr="00D715D5">
        <w:rPr>
          <w:lang w:val="en-US"/>
        </w:rPr>
        <w:t>. 44-61.</w:t>
      </w:r>
    </w:p>
    <w:p w14:paraId="7BF9DC07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  <w:r w:rsidRPr="00D715D5">
        <w:rPr>
          <w:i/>
          <w:iCs/>
          <w:lang w:val="en-US"/>
        </w:rPr>
        <w:t xml:space="preserve">Lincoln J.R., </w:t>
      </w:r>
      <w:proofErr w:type="spellStart"/>
      <w:r w:rsidRPr="00D715D5">
        <w:rPr>
          <w:i/>
          <w:iCs/>
          <w:lang w:val="en-US"/>
        </w:rPr>
        <w:t>Kalleberg</w:t>
      </w:r>
      <w:proofErr w:type="spellEnd"/>
      <w:r w:rsidRPr="00D715D5">
        <w:rPr>
          <w:i/>
          <w:iCs/>
          <w:lang w:val="en-US"/>
        </w:rPr>
        <w:t xml:space="preserve"> A.L. </w:t>
      </w:r>
      <w:r w:rsidRPr="00D715D5">
        <w:rPr>
          <w:lang w:val="en-US"/>
        </w:rPr>
        <w:t>Culture, Control and Commitment: A Study of Work Organization and Work Attitudes in the United States and Japan. Cambridge: Cambridge University Press, 1992. P. 7–29.</w:t>
      </w:r>
    </w:p>
    <w:p w14:paraId="3B7AFE4A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  <w:r w:rsidRPr="00D715D5">
        <w:rPr>
          <w:lang w:val="en-US"/>
        </w:rPr>
        <w:t xml:space="preserve">Post-Fordism: A Reader / Ed. </w:t>
      </w:r>
      <w:proofErr w:type="spellStart"/>
      <w:r w:rsidRPr="00D715D5">
        <w:rPr>
          <w:lang w:val="en-US"/>
        </w:rPr>
        <w:t>A.Amin</w:t>
      </w:r>
      <w:proofErr w:type="spellEnd"/>
      <w:r w:rsidRPr="00D715D5">
        <w:rPr>
          <w:lang w:val="en-US"/>
        </w:rPr>
        <w:t>. Oxford: Blackwell, 1994. P. 1–39.</w:t>
      </w:r>
    </w:p>
    <w:p w14:paraId="787A3F8F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  <w:proofErr w:type="spellStart"/>
      <w:r w:rsidRPr="00D715D5">
        <w:rPr>
          <w:i/>
          <w:iCs/>
          <w:lang w:val="en-US"/>
        </w:rPr>
        <w:t>Sabel</w:t>
      </w:r>
      <w:proofErr w:type="spellEnd"/>
      <w:r w:rsidRPr="00D715D5">
        <w:rPr>
          <w:i/>
          <w:iCs/>
          <w:lang w:val="en-US"/>
        </w:rPr>
        <w:t xml:space="preserve"> C.F. </w:t>
      </w:r>
      <w:r w:rsidRPr="00D715D5">
        <w:rPr>
          <w:lang w:val="en-US"/>
        </w:rPr>
        <w:t>Work and Politics: The Division of Labor in Industry. Cambridge: Cambridge University Press, 1982. P. 1–31.</w:t>
      </w:r>
    </w:p>
    <w:p w14:paraId="04E5599F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  <w:r w:rsidRPr="00D715D5">
        <w:rPr>
          <w:i/>
          <w:iCs/>
          <w:lang w:val="en-US"/>
        </w:rPr>
        <w:t xml:space="preserve">Watson T.J. </w:t>
      </w:r>
      <w:r w:rsidRPr="00D715D5">
        <w:rPr>
          <w:lang w:val="en-US"/>
        </w:rPr>
        <w:t>Sociology, Work and Industry. L.: Routledge &amp; Kegan Paul, 1987. P. 28–42, 169–187, 223–252.</w:t>
      </w:r>
    </w:p>
    <w:p w14:paraId="6DABE839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</w:p>
    <w:p w14:paraId="76F8CD23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lang w:val="en-US"/>
        </w:rPr>
      </w:pPr>
    </w:p>
    <w:p w14:paraId="41E2B06D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  <w:r w:rsidRPr="00D715D5">
        <w:rPr>
          <w:b/>
          <w:bCs/>
        </w:rPr>
        <w:t>Тема 8. СОЦИОЛОГИЯ ЗАНЯТОСТИ</w:t>
      </w:r>
    </w:p>
    <w:p w14:paraId="3097110D" w14:textId="77777777" w:rsidR="00523413" w:rsidRPr="00D715D5" w:rsidRDefault="00523413" w:rsidP="00523413">
      <w:pPr>
        <w:pStyle w:val="8"/>
        <w:rPr>
          <w:lang w:val="ru-RU"/>
        </w:rPr>
      </w:pPr>
    </w:p>
    <w:p w14:paraId="2E75F631" w14:textId="77777777" w:rsidR="00523413" w:rsidRPr="00D715D5" w:rsidRDefault="00523413" w:rsidP="00523413">
      <w:pPr>
        <w:pStyle w:val="8"/>
        <w:ind w:left="720" w:hanging="720"/>
        <w:rPr>
          <w:lang w:val="ru-RU"/>
        </w:rPr>
      </w:pPr>
      <w:r w:rsidRPr="00D715D5">
        <w:rPr>
          <w:lang w:val="ru-RU"/>
        </w:rPr>
        <w:t>Основная литература</w:t>
      </w:r>
    </w:p>
    <w:p w14:paraId="7E7280CD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t>Радаев В.</w:t>
      </w:r>
      <w:r w:rsidRPr="00D715D5">
        <w:t xml:space="preserve"> Экономическая социология. М.: Издательский дом ГУ-ВШЭ, 2005. Главы 15-16. С. 300-329.</w:t>
      </w:r>
    </w:p>
    <w:p w14:paraId="09C431DC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t xml:space="preserve">Беккер Г. </w:t>
      </w:r>
      <w:r w:rsidRPr="00D715D5">
        <w:t xml:space="preserve">Воздействие инвестиций в человеческий капитал на заработки // Человеческое поведение: экономический подход. Избранные труды но экономической теории: Пер. с англ. / Сост. и науч. ред. Р.И. </w:t>
      </w:r>
      <w:proofErr w:type="spellStart"/>
      <w:r w:rsidRPr="00D715D5">
        <w:t>Капелюшников</w:t>
      </w:r>
      <w:proofErr w:type="spellEnd"/>
      <w:r w:rsidRPr="00D715D5">
        <w:t xml:space="preserve">; Предисл. М.И. Левина. М.: ГУ-ВШЭ, 2003. </w:t>
      </w:r>
      <w:r w:rsidRPr="00D715D5">
        <w:rPr>
          <w:lang w:val="en-US"/>
        </w:rPr>
        <w:t>C</w:t>
      </w:r>
      <w:r w:rsidRPr="00D715D5">
        <w:t>. 50-89.</w:t>
      </w:r>
    </w:p>
    <w:p w14:paraId="46B9824A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t>Грановеттер</w:t>
      </w:r>
      <w:proofErr w:type="spellEnd"/>
      <w:r w:rsidRPr="00D715D5">
        <w:rPr>
          <w:i/>
        </w:rPr>
        <w:t xml:space="preserve"> М.</w:t>
      </w:r>
      <w:r w:rsidRPr="00D715D5">
        <w:t xml:space="preserve"> Социологические и экономические подходы к анализу рынка труда: </w:t>
      </w:r>
      <w:proofErr w:type="spellStart"/>
      <w:r w:rsidRPr="00D715D5">
        <w:t>социоструктурный</w:t>
      </w:r>
      <w:proofErr w:type="spellEnd"/>
      <w:r w:rsidRPr="00D715D5">
        <w:t xml:space="preserve"> взгляд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>. ред. В.В. Радаев. М.: РОССПЭН, 2004. С. 369-399.</w:t>
      </w:r>
    </w:p>
    <w:p w14:paraId="55C821A8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b/>
          <w:i/>
        </w:rPr>
      </w:pPr>
      <w:r w:rsidRPr="00D715D5">
        <w:rPr>
          <w:b/>
          <w:i/>
        </w:rPr>
        <w:t>Дополнительная литература</w:t>
      </w:r>
    </w:p>
    <w:p w14:paraId="79BFFC86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t>Агабекян</w:t>
      </w:r>
      <w:proofErr w:type="spellEnd"/>
      <w:r w:rsidRPr="00D715D5">
        <w:rPr>
          <w:i/>
        </w:rPr>
        <w:t xml:space="preserve"> Р., </w:t>
      </w:r>
      <w:proofErr w:type="spellStart"/>
      <w:r w:rsidRPr="00D715D5">
        <w:rPr>
          <w:i/>
        </w:rPr>
        <w:t>Авагян</w:t>
      </w:r>
      <w:proofErr w:type="spellEnd"/>
      <w:r w:rsidRPr="00D715D5">
        <w:rPr>
          <w:i/>
        </w:rPr>
        <w:t xml:space="preserve"> Г.</w:t>
      </w:r>
      <w:r w:rsidRPr="00D715D5">
        <w:t xml:space="preserve"> Современные теории занятости. М.: ЮНИТИ, 2001.</w:t>
      </w:r>
    </w:p>
    <w:p w14:paraId="5547A05B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t xml:space="preserve">Барсукова С. </w:t>
      </w:r>
      <w:r w:rsidRPr="00D715D5">
        <w:t>Формальное и неформальное трудоустройство: парадоксальное сходство на фоне очевидного различия // Социологические исследования. 2003.  № 7. С. 3-16.</w:t>
      </w:r>
    </w:p>
    <w:p w14:paraId="37DFB0AE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t>Гимпельсон</w:t>
      </w:r>
      <w:proofErr w:type="spellEnd"/>
      <w:r w:rsidRPr="00D715D5">
        <w:rPr>
          <w:i/>
        </w:rPr>
        <w:t xml:space="preserve"> В., </w:t>
      </w:r>
      <w:proofErr w:type="spellStart"/>
      <w:r w:rsidRPr="00D715D5">
        <w:rPr>
          <w:i/>
        </w:rPr>
        <w:t>Капелюшиников</w:t>
      </w:r>
      <w:proofErr w:type="spellEnd"/>
      <w:r w:rsidRPr="00D715D5">
        <w:rPr>
          <w:i/>
        </w:rPr>
        <w:t xml:space="preserve"> Р.</w:t>
      </w:r>
      <w:r w:rsidRPr="00D715D5">
        <w:t xml:space="preserve"> Нестандартная занятость в российской экономике. М.: ГУ-ВШЭ, 2006.</w:t>
      </w:r>
    </w:p>
    <w:p w14:paraId="1B89D316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t>Капелюшников</w:t>
      </w:r>
      <w:proofErr w:type="spellEnd"/>
      <w:r w:rsidRPr="00D715D5">
        <w:rPr>
          <w:i/>
        </w:rPr>
        <w:t xml:space="preserve"> Р. </w:t>
      </w:r>
      <w:r w:rsidRPr="00D715D5">
        <w:t>Общая и регистрируемая безработица: в чем причины разрыва?: Препринт WP3/2002/03. М.: ГУ ВШЭ, 2002.</w:t>
      </w:r>
    </w:p>
    <w:p w14:paraId="1173BE99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iCs/>
        </w:rPr>
      </w:pPr>
      <w:r w:rsidRPr="00D715D5">
        <w:rPr>
          <w:i/>
          <w:iCs/>
        </w:rPr>
        <w:t xml:space="preserve">Мальцева И., Рощин С. </w:t>
      </w:r>
      <w:r w:rsidRPr="00D715D5">
        <w:rPr>
          <w:iCs/>
        </w:rPr>
        <w:t>Гендерная сегрегация и мобильность на российском рынке труда. М.: ГУ-ВШЭ, 2006. С. 8-86.</w:t>
      </w:r>
    </w:p>
    <w:p w14:paraId="2063B1A0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iCs/>
        </w:rPr>
      </w:pPr>
      <w:r w:rsidRPr="00D715D5">
        <w:rPr>
          <w:i/>
          <w:iCs/>
        </w:rPr>
        <w:t xml:space="preserve">Синявская О. </w:t>
      </w:r>
      <w:r w:rsidRPr="00D715D5">
        <w:rPr>
          <w:iCs/>
        </w:rPr>
        <w:t xml:space="preserve">Неформальная занятость в России: измерение, масштабы, динамика // Экономическая социология. 2005. Т. 6, № 2. </w:t>
      </w:r>
    </w:p>
    <w:p w14:paraId="2BA209E3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i/>
          <w:iCs/>
          <w:lang w:val="en-US"/>
        </w:rPr>
      </w:pPr>
      <w:r w:rsidRPr="00D715D5">
        <w:rPr>
          <w:i/>
          <w:iCs/>
        </w:rPr>
        <w:t xml:space="preserve">Якубович В. </w:t>
      </w:r>
      <w:r w:rsidRPr="00D715D5">
        <w:t>Институты, социальные сети и рыночный обмен: Подбор работников и рабочих мест в России / Радаев В.В. (ред.) Экономическая социология: Новые подходы к институциональному и сетевому анализу. М.: РОССПЭН, 2001. С</w:t>
      </w:r>
      <w:r w:rsidRPr="00D715D5">
        <w:rPr>
          <w:lang w:val="en-US"/>
        </w:rPr>
        <w:t>. 210-251.</w:t>
      </w:r>
    </w:p>
    <w:p w14:paraId="02621D3D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i/>
          <w:lang w:val="en-US"/>
        </w:rPr>
      </w:pPr>
      <w:r w:rsidRPr="00D715D5">
        <w:rPr>
          <w:i/>
          <w:iCs/>
          <w:lang w:val="en-US"/>
        </w:rPr>
        <w:t>Doeringer P.</w:t>
      </w:r>
      <w:r w:rsidRPr="00D715D5">
        <w:rPr>
          <w:lang w:val="en-US"/>
        </w:rPr>
        <w:t xml:space="preserve"> Internal Labor Markets and Noncompeting Groups // The American Economic Review. 1986. Volume 76, No. 2. P. 48-52.</w:t>
      </w:r>
    </w:p>
    <w:p w14:paraId="0908637D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lang w:val="en-US"/>
        </w:rPr>
      </w:pPr>
      <w:proofErr w:type="spellStart"/>
      <w:r w:rsidRPr="00D715D5">
        <w:rPr>
          <w:i/>
          <w:lang w:val="en-US"/>
        </w:rPr>
        <w:t>Granovetter</w:t>
      </w:r>
      <w:proofErr w:type="spellEnd"/>
      <w:r w:rsidRPr="00D715D5">
        <w:rPr>
          <w:i/>
          <w:lang w:val="en-US"/>
        </w:rPr>
        <w:t xml:space="preserve"> M. </w:t>
      </w:r>
      <w:r w:rsidRPr="00D715D5">
        <w:rPr>
          <w:lang w:val="en-US"/>
        </w:rPr>
        <w:t>The Strength of Weak Ties // American Journal of Sociology. 1973. Vol. 78, No. 6. P. 1360-1380.</w:t>
      </w:r>
    </w:p>
    <w:p w14:paraId="21DD59FA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lang w:val="en-US"/>
        </w:rPr>
      </w:pPr>
      <w:proofErr w:type="spellStart"/>
      <w:r w:rsidRPr="00D715D5">
        <w:rPr>
          <w:i/>
          <w:lang w:val="en-US"/>
        </w:rPr>
        <w:t>Kalleberg</w:t>
      </w:r>
      <w:proofErr w:type="spellEnd"/>
      <w:r w:rsidRPr="00D715D5">
        <w:rPr>
          <w:i/>
          <w:lang w:val="en-US"/>
        </w:rPr>
        <w:t xml:space="preserve"> A. </w:t>
      </w:r>
      <w:r w:rsidRPr="00D715D5">
        <w:rPr>
          <w:lang w:val="en-US"/>
        </w:rPr>
        <w:t>Flexible Firms and Labor Market Segmentation // Work and Occupations. 2003. Vol. 30, No. 2. P. 154-175.</w:t>
      </w:r>
    </w:p>
    <w:p w14:paraId="43D192B1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i/>
          <w:lang w:val="en-US"/>
        </w:rPr>
      </w:pPr>
      <w:r w:rsidRPr="00D715D5">
        <w:rPr>
          <w:i/>
          <w:iCs/>
          <w:lang w:val="en-US"/>
        </w:rPr>
        <w:t>Mincer J.</w:t>
      </w:r>
      <w:r w:rsidRPr="00D715D5">
        <w:rPr>
          <w:lang w:val="en-US"/>
        </w:rPr>
        <w:t xml:space="preserve"> Human Capital: A Review // Labor Economics and Industrial Relations: Markets and Institutions / Ed. by C. Kerr, P.D. </w:t>
      </w:r>
      <w:proofErr w:type="spellStart"/>
      <w:r w:rsidRPr="00D715D5">
        <w:rPr>
          <w:lang w:val="en-US"/>
        </w:rPr>
        <w:t>Staudoha</w:t>
      </w:r>
      <w:proofErr w:type="spellEnd"/>
      <w:r w:rsidRPr="00D715D5">
        <w:rPr>
          <w:lang w:val="en-US"/>
        </w:rPr>
        <w:t>. Cambridge: Harvard University Press, 1994. P. 109–144.</w:t>
      </w:r>
    </w:p>
    <w:p w14:paraId="59F57ACF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  <w:lang w:val="en-US"/>
        </w:rPr>
        <w:t>Spence M.</w:t>
      </w:r>
      <w:r w:rsidRPr="00D715D5">
        <w:rPr>
          <w:lang w:val="en-US"/>
        </w:rPr>
        <w:t xml:space="preserve"> Job Market Signaling // The Quarterly Journal of Economics. </w:t>
      </w:r>
      <w:r w:rsidRPr="00D715D5">
        <w:t xml:space="preserve">1973. </w:t>
      </w:r>
      <w:r w:rsidRPr="00D715D5">
        <w:rPr>
          <w:lang w:val="en-US"/>
        </w:rPr>
        <w:t>Vol</w:t>
      </w:r>
      <w:r w:rsidRPr="00D715D5">
        <w:t xml:space="preserve">. 84, </w:t>
      </w:r>
      <w:r w:rsidRPr="00D715D5">
        <w:rPr>
          <w:lang w:val="en-US"/>
        </w:rPr>
        <w:t>No</w:t>
      </w:r>
      <w:r w:rsidRPr="00D715D5">
        <w:t xml:space="preserve">. 3. </w:t>
      </w:r>
      <w:r w:rsidRPr="00D715D5">
        <w:rPr>
          <w:lang w:val="en-US"/>
        </w:rPr>
        <w:t>P</w:t>
      </w:r>
      <w:r w:rsidRPr="00D715D5">
        <w:t xml:space="preserve">. </w:t>
      </w:r>
    </w:p>
    <w:p w14:paraId="39754BF0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t>488-500.</w:t>
      </w:r>
    </w:p>
    <w:p w14:paraId="63EF0FE0" w14:textId="77777777" w:rsidR="00523413" w:rsidRPr="00D715D5" w:rsidRDefault="00523413" w:rsidP="00523413">
      <w:pPr>
        <w:ind w:left="720" w:hanging="720"/>
        <w:jc w:val="both"/>
        <w:rPr>
          <w:i/>
          <w:iCs/>
        </w:rPr>
      </w:pPr>
    </w:p>
    <w:p w14:paraId="6540EE79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</w:p>
    <w:p w14:paraId="07097998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  <w:r w:rsidRPr="00D715D5">
        <w:rPr>
          <w:b/>
          <w:bCs/>
        </w:rPr>
        <w:t>Тема 9. СОЦИОЛОГИЯ ДОМАШНЕГО ХОЗЯЙСТВА</w:t>
      </w:r>
    </w:p>
    <w:p w14:paraId="118A6356" w14:textId="77777777" w:rsidR="00523413" w:rsidRPr="00D715D5" w:rsidRDefault="00523413" w:rsidP="00523413">
      <w:pPr>
        <w:pStyle w:val="8"/>
        <w:rPr>
          <w:lang w:val="ru-RU"/>
        </w:rPr>
      </w:pPr>
    </w:p>
    <w:p w14:paraId="051186AE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Основная литература</w:t>
      </w:r>
    </w:p>
    <w:p w14:paraId="0C6869AD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iCs/>
          <w:szCs w:val="26"/>
        </w:rPr>
      </w:pPr>
      <w:r w:rsidRPr="00D715D5">
        <w:rPr>
          <w:i/>
          <w:iCs/>
          <w:szCs w:val="26"/>
        </w:rPr>
        <w:t xml:space="preserve">Барсукова С.Ю. </w:t>
      </w:r>
      <w:r w:rsidRPr="00D715D5">
        <w:rPr>
          <w:iCs/>
          <w:szCs w:val="26"/>
        </w:rPr>
        <w:t>Домашняя экономика //</w:t>
      </w:r>
      <w:r w:rsidRPr="00D715D5">
        <w:rPr>
          <w:i/>
          <w:iCs/>
          <w:szCs w:val="26"/>
        </w:rPr>
        <w:t xml:space="preserve"> Барсукова С.Ю. </w:t>
      </w:r>
      <w:r w:rsidRPr="00D715D5">
        <w:rPr>
          <w:iCs/>
          <w:szCs w:val="26"/>
        </w:rPr>
        <w:t>Неформальная экономика: экономико-социологический анализ. М.: ГУ-ВШЭ, 2004. Главы 21-22.</w:t>
      </w:r>
    </w:p>
    <w:p w14:paraId="1CAAC89F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lastRenderedPageBreak/>
        <w:t>Радаев В.</w:t>
      </w:r>
      <w:r w:rsidRPr="00D715D5">
        <w:t xml:space="preserve"> Экономическая социология. М.: Издательский дом ГУ-ВШЭ, 2005. Глава 17. С. 300-348.</w:t>
      </w:r>
    </w:p>
    <w:p w14:paraId="5EDF4D22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i/>
          <w:iCs/>
        </w:rPr>
      </w:pPr>
    </w:p>
    <w:p w14:paraId="379EF53B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Дополнительная литература</w:t>
      </w:r>
    </w:p>
    <w:p w14:paraId="6832B724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i/>
          <w:iCs/>
        </w:rPr>
      </w:pPr>
      <w:r w:rsidRPr="00D715D5">
        <w:rPr>
          <w:i/>
          <w:iCs/>
          <w:szCs w:val="26"/>
        </w:rPr>
        <w:t xml:space="preserve">Барсукова С.Ю., Радаев В.В. </w:t>
      </w:r>
      <w:r w:rsidRPr="00D715D5">
        <w:rPr>
          <w:szCs w:val="26"/>
        </w:rPr>
        <w:t xml:space="preserve">Легенда о гендере. Принципы распределения труда между супругами в современной городской семье // Мир России. 2000. № 4. С. 65-102 или // Экономическая социология. 2001. Т. 2. №2. С. 23-60. </w:t>
      </w:r>
    </w:p>
    <w:p w14:paraId="7CA8D0B1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>Беккер Г.</w:t>
      </w:r>
      <w:r w:rsidRPr="00D715D5">
        <w:t xml:space="preserve"> Экономика семьи и </w:t>
      </w:r>
      <w:proofErr w:type="spellStart"/>
      <w:r w:rsidRPr="00D715D5">
        <w:t>макроповедение</w:t>
      </w:r>
      <w:proofErr w:type="spellEnd"/>
      <w:r w:rsidRPr="00D715D5">
        <w:t xml:space="preserve"> // США: Экономика, политика, идеология. 1994. № 1. С. 99–107; № 2. С. 93–98.</w:t>
      </w:r>
    </w:p>
    <w:p w14:paraId="735B16BA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 xml:space="preserve">Гершуни Дж. </w:t>
      </w:r>
      <w:r w:rsidRPr="00D715D5">
        <w:t>Экономическая социология: либеральные рынки, социальная демократия и использование времени // Экономическая социология. 2000. Том 2. № 2. С. 72-81.</w:t>
      </w:r>
    </w:p>
    <w:p w14:paraId="0883C44D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i/>
          <w:iCs/>
        </w:rPr>
      </w:pPr>
      <w:r w:rsidRPr="00D715D5">
        <w:t xml:space="preserve">Занятость и поведение домохозяйств: Адаптация к условиям перехода к рыночной экономике в России / Под ред. </w:t>
      </w:r>
      <w:proofErr w:type="spellStart"/>
      <w:r w:rsidRPr="00D715D5">
        <w:t>В.Кабалиной</w:t>
      </w:r>
      <w:proofErr w:type="spellEnd"/>
      <w:r w:rsidRPr="00D715D5">
        <w:t xml:space="preserve">, </w:t>
      </w:r>
      <w:proofErr w:type="spellStart"/>
      <w:r w:rsidRPr="00D715D5">
        <w:t>С.Кларка</w:t>
      </w:r>
      <w:proofErr w:type="spellEnd"/>
      <w:r w:rsidRPr="00D715D5">
        <w:t>. М.: РОССПЭН, 1999.</w:t>
      </w:r>
      <w:r w:rsidRPr="00D715D5">
        <w:rPr>
          <w:i/>
          <w:iCs/>
        </w:rPr>
        <w:t xml:space="preserve"> </w:t>
      </w:r>
    </w:p>
    <w:p w14:paraId="420E72A6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>Скотт Дж.</w:t>
      </w:r>
      <w:r w:rsidRPr="00D715D5">
        <w:t xml:space="preserve"> Моральная экономика крестьянства как этика выживания / Под ред. </w:t>
      </w:r>
      <w:proofErr w:type="spellStart"/>
      <w:r w:rsidRPr="00D715D5">
        <w:t>Т.Шанина</w:t>
      </w:r>
      <w:proofErr w:type="spellEnd"/>
      <w:r w:rsidRPr="00D715D5">
        <w:t>. Великий незнакомец: Крестьяне и фермеры в современном мире. М.: Прогресс-Академия, 1992. С. 202–210.</w:t>
      </w:r>
    </w:p>
    <w:p w14:paraId="3F511861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>Чаянов А.В.</w:t>
      </w:r>
      <w:r w:rsidRPr="00D715D5">
        <w:t xml:space="preserve"> Крестьянское хозяйство. М.: Экономика, 1989.</w:t>
      </w:r>
    </w:p>
    <w:p w14:paraId="2521256B" w14:textId="77777777" w:rsidR="00523413" w:rsidRPr="00D715D5" w:rsidRDefault="00523413" w:rsidP="00523413">
      <w:pPr>
        <w:autoSpaceDE w:val="0"/>
        <w:autoSpaceDN w:val="0"/>
        <w:adjustRightInd w:val="0"/>
        <w:jc w:val="both"/>
      </w:pPr>
    </w:p>
    <w:p w14:paraId="03A54E18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  <w:r w:rsidRPr="00D715D5">
        <w:rPr>
          <w:b/>
          <w:bCs/>
        </w:rPr>
        <w:t>Тема 10. СОЦИОЛОГИЯ ПОТРЕБЛЕНИЯ</w:t>
      </w:r>
    </w:p>
    <w:p w14:paraId="77B1A87C" w14:textId="77777777" w:rsidR="00523413" w:rsidRPr="00D715D5" w:rsidRDefault="00523413" w:rsidP="00523413">
      <w:pPr>
        <w:pStyle w:val="8"/>
        <w:rPr>
          <w:lang w:val="ru-RU"/>
        </w:rPr>
      </w:pPr>
    </w:p>
    <w:p w14:paraId="75999EF8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Основная литература</w:t>
      </w:r>
    </w:p>
    <w:p w14:paraId="21748F19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t xml:space="preserve">Радаев В. </w:t>
      </w:r>
      <w:r w:rsidRPr="00D715D5">
        <w:t>Экономическая социология. М.: Издательский дом ГУ-ВШЭ, 2005. Глава 18. С. 350-372.</w:t>
      </w:r>
    </w:p>
    <w:p w14:paraId="0FA2876E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t>Бурдье</w:t>
      </w:r>
      <w:proofErr w:type="spellEnd"/>
      <w:r w:rsidRPr="00D715D5">
        <w:rPr>
          <w:i/>
        </w:rPr>
        <w:t xml:space="preserve"> П.</w:t>
      </w:r>
      <w:r w:rsidRPr="00D715D5">
        <w:t xml:space="preserve"> Различение: социальная критика суждения (фрагменты книги)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>. ред. В.В. Радаев. М.: РОССПЭН, 2004. С. 537-558.</w:t>
      </w:r>
    </w:p>
    <w:p w14:paraId="6932362A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t>Рощина Я.</w:t>
      </w:r>
      <w:r w:rsidRPr="00D715D5">
        <w:t>М. Социология потребления. М.: ГУ-ВШЭ, 2007. Главы 4-11. С. 73-192.</w:t>
      </w:r>
    </w:p>
    <w:p w14:paraId="4654D3BB" w14:textId="77777777" w:rsidR="00523413" w:rsidRPr="00D715D5" w:rsidRDefault="00523413" w:rsidP="00523413">
      <w:pPr>
        <w:pStyle w:val="8"/>
        <w:rPr>
          <w:lang w:val="ru-RU"/>
        </w:rPr>
      </w:pPr>
    </w:p>
    <w:p w14:paraId="3F4B8B0B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t>Дополнительная литература</w:t>
      </w:r>
    </w:p>
    <w:p w14:paraId="5022043B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i/>
        </w:rPr>
      </w:pPr>
      <w:r w:rsidRPr="00D715D5">
        <w:rPr>
          <w:i/>
        </w:rPr>
        <w:t xml:space="preserve">Беккер Г. </w:t>
      </w:r>
      <w:r w:rsidRPr="00D715D5">
        <w:rPr>
          <w:lang w:val="en-US"/>
        </w:rPr>
        <w:t>De</w:t>
      </w:r>
      <w:r w:rsidRPr="00D715D5">
        <w:t xml:space="preserve"> </w:t>
      </w:r>
      <w:proofErr w:type="spellStart"/>
      <w:r w:rsidRPr="00D715D5">
        <w:rPr>
          <w:lang w:val="en-US"/>
        </w:rPr>
        <w:t>gustibus</w:t>
      </w:r>
      <w:proofErr w:type="spellEnd"/>
      <w:r w:rsidRPr="00D715D5">
        <w:t xml:space="preserve"> </w:t>
      </w:r>
      <w:r w:rsidRPr="00D715D5">
        <w:rPr>
          <w:lang w:val="en-US"/>
        </w:rPr>
        <w:t>non</w:t>
      </w:r>
      <w:r w:rsidRPr="00D715D5">
        <w:t xml:space="preserve"> </w:t>
      </w:r>
      <w:proofErr w:type="spellStart"/>
      <w:r w:rsidRPr="00D715D5">
        <w:rPr>
          <w:lang w:val="en-US"/>
        </w:rPr>
        <w:t>est</w:t>
      </w:r>
      <w:proofErr w:type="spellEnd"/>
      <w:r w:rsidRPr="00D715D5">
        <w:t xml:space="preserve"> </w:t>
      </w:r>
      <w:proofErr w:type="spellStart"/>
      <w:r w:rsidRPr="00D715D5">
        <w:rPr>
          <w:lang w:val="en-US"/>
        </w:rPr>
        <w:t>disputandum</w:t>
      </w:r>
      <w:proofErr w:type="spellEnd"/>
      <w:r w:rsidRPr="00D715D5">
        <w:rPr>
          <w:i/>
        </w:rPr>
        <w:t xml:space="preserve"> </w:t>
      </w:r>
      <w:r w:rsidRPr="00D715D5">
        <w:t xml:space="preserve">// Человеческое поведение: экономический подход. Избранные труды но экономической теории: Пер. с англ. / Сост. и науч. ред. Р.И. </w:t>
      </w:r>
      <w:proofErr w:type="spellStart"/>
      <w:r w:rsidRPr="00D715D5">
        <w:t>Капелюшников</w:t>
      </w:r>
      <w:proofErr w:type="spellEnd"/>
      <w:r w:rsidRPr="00D715D5">
        <w:t xml:space="preserve">; Предисл. М.И. Левина. М.: ГУ-ВШЭ, 2003. </w:t>
      </w:r>
      <w:r w:rsidRPr="00D715D5">
        <w:rPr>
          <w:lang w:val="en-US"/>
        </w:rPr>
        <w:t>C</w:t>
      </w:r>
      <w:r w:rsidRPr="00D715D5">
        <w:t>. 488-518.</w:t>
      </w:r>
    </w:p>
    <w:p w14:paraId="4409201A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i/>
          <w:iCs/>
          <w:szCs w:val="23"/>
        </w:rPr>
      </w:pPr>
      <w:proofErr w:type="spellStart"/>
      <w:r w:rsidRPr="00D715D5">
        <w:rPr>
          <w:i/>
          <w:iCs/>
          <w:szCs w:val="23"/>
        </w:rPr>
        <w:t>Бодрийяр</w:t>
      </w:r>
      <w:proofErr w:type="spellEnd"/>
      <w:r w:rsidRPr="00D715D5">
        <w:rPr>
          <w:i/>
          <w:iCs/>
          <w:szCs w:val="23"/>
        </w:rPr>
        <w:t xml:space="preserve"> Ж</w:t>
      </w:r>
      <w:r w:rsidRPr="00D715D5">
        <w:rPr>
          <w:szCs w:val="23"/>
        </w:rPr>
        <w:t>. Система вещей.</w:t>
      </w:r>
      <w:r w:rsidRPr="00D715D5">
        <w:rPr>
          <w:i/>
          <w:iCs/>
          <w:szCs w:val="23"/>
        </w:rPr>
        <w:t xml:space="preserve"> </w:t>
      </w:r>
      <w:r w:rsidRPr="00D715D5">
        <w:rPr>
          <w:szCs w:val="23"/>
        </w:rPr>
        <w:t xml:space="preserve">М. </w:t>
      </w:r>
      <w:proofErr w:type="spellStart"/>
      <w:r w:rsidRPr="00D715D5">
        <w:rPr>
          <w:szCs w:val="23"/>
        </w:rPr>
        <w:t>Рудомино</w:t>
      </w:r>
      <w:proofErr w:type="spellEnd"/>
      <w:r w:rsidRPr="00D715D5">
        <w:rPr>
          <w:szCs w:val="23"/>
        </w:rPr>
        <w:t xml:space="preserve">, 1999. </w:t>
      </w:r>
      <w:r w:rsidRPr="00D715D5">
        <w:t>C. 82-119, 177-218.</w:t>
      </w:r>
    </w:p>
    <w:p w14:paraId="2D216907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szCs w:val="23"/>
        </w:rPr>
      </w:pPr>
      <w:proofErr w:type="spellStart"/>
      <w:r w:rsidRPr="00D715D5">
        <w:rPr>
          <w:i/>
          <w:iCs/>
          <w:szCs w:val="23"/>
        </w:rPr>
        <w:t>Бурдье</w:t>
      </w:r>
      <w:proofErr w:type="spellEnd"/>
      <w:r w:rsidRPr="00D715D5">
        <w:rPr>
          <w:i/>
          <w:iCs/>
          <w:szCs w:val="23"/>
        </w:rPr>
        <w:t xml:space="preserve"> П.</w:t>
      </w:r>
      <w:r w:rsidRPr="00D715D5">
        <w:rPr>
          <w:szCs w:val="23"/>
        </w:rPr>
        <w:t xml:space="preserve"> Социальное пространство и символическая власть / </w:t>
      </w:r>
      <w:proofErr w:type="spellStart"/>
      <w:r w:rsidRPr="00D715D5">
        <w:rPr>
          <w:szCs w:val="23"/>
        </w:rPr>
        <w:t>Бурдье</w:t>
      </w:r>
      <w:proofErr w:type="spellEnd"/>
      <w:r w:rsidRPr="00D715D5">
        <w:rPr>
          <w:szCs w:val="23"/>
        </w:rPr>
        <w:t xml:space="preserve"> П. Начала: </w:t>
      </w:r>
      <w:r w:rsidRPr="00D715D5">
        <w:rPr>
          <w:szCs w:val="23"/>
          <w:lang w:val="en-US"/>
        </w:rPr>
        <w:t>Choses</w:t>
      </w:r>
      <w:r w:rsidRPr="00D715D5">
        <w:rPr>
          <w:szCs w:val="23"/>
        </w:rPr>
        <w:t xml:space="preserve"> </w:t>
      </w:r>
      <w:proofErr w:type="spellStart"/>
      <w:r w:rsidRPr="00D715D5">
        <w:rPr>
          <w:szCs w:val="23"/>
          <w:lang w:val="en-US"/>
        </w:rPr>
        <w:t>dites</w:t>
      </w:r>
      <w:proofErr w:type="spellEnd"/>
      <w:r w:rsidRPr="00D715D5">
        <w:rPr>
          <w:szCs w:val="23"/>
        </w:rPr>
        <w:t xml:space="preserve">. М.: </w:t>
      </w:r>
      <w:r w:rsidRPr="00D715D5">
        <w:rPr>
          <w:szCs w:val="23"/>
          <w:lang w:val="en-US"/>
        </w:rPr>
        <w:t>Socio</w:t>
      </w:r>
      <w:r w:rsidRPr="00D715D5">
        <w:rPr>
          <w:szCs w:val="23"/>
        </w:rPr>
        <w:t>-</w:t>
      </w:r>
      <w:r w:rsidRPr="00D715D5">
        <w:rPr>
          <w:szCs w:val="23"/>
          <w:lang w:val="en-US"/>
        </w:rPr>
        <w:t>Logos</w:t>
      </w:r>
      <w:r w:rsidRPr="00D715D5">
        <w:rPr>
          <w:szCs w:val="23"/>
        </w:rPr>
        <w:t xml:space="preserve">, 1994. </w:t>
      </w:r>
      <w:r w:rsidRPr="00D715D5">
        <w:rPr>
          <w:szCs w:val="23"/>
          <w:lang w:val="en-US"/>
        </w:rPr>
        <w:t>C</w:t>
      </w:r>
      <w:r w:rsidRPr="00D715D5">
        <w:rPr>
          <w:szCs w:val="23"/>
        </w:rPr>
        <w:t xml:space="preserve">. 181-207. </w:t>
      </w:r>
    </w:p>
    <w:p w14:paraId="75C6F460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szCs w:val="23"/>
        </w:rPr>
      </w:pPr>
      <w:proofErr w:type="spellStart"/>
      <w:r w:rsidRPr="00D715D5">
        <w:rPr>
          <w:i/>
          <w:iCs/>
          <w:szCs w:val="23"/>
        </w:rPr>
        <w:t>Бурдье</w:t>
      </w:r>
      <w:proofErr w:type="spellEnd"/>
      <w:r w:rsidRPr="00D715D5">
        <w:rPr>
          <w:i/>
          <w:iCs/>
          <w:szCs w:val="23"/>
        </w:rPr>
        <w:t xml:space="preserve"> П.</w:t>
      </w:r>
      <w:r w:rsidRPr="00D715D5">
        <w:rPr>
          <w:szCs w:val="23"/>
        </w:rPr>
        <w:t xml:space="preserve"> Структура, габитус, практика // </w:t>
      </w:r>
      <w:proofErr w:type="spellStart"/>
      <w:r w:rsidRPr="00D715D5">
        <w:rPr>
          <w:szCs w:val="23"/>
        </w:rPr>
        <w:t>Бурдье</w:t>
      </w:r>
      <w:proofErr w:type="spellEnd"/>
      <w:r w:rsidRPr="00D715D5">
        <w:rPr>
          <w:szCs w:val="23"/>
        </w:rPr>
        <w:t xml:space="preserve"> П. Практический смысл. М.: Институт экспериментальной социологии; СПб: </w:t>
      </w:r>
      <w:proofErr w:type="spellStart"/>
      <w:r w:rsidRPr="00D715D5">
        <w:rPr>
          <w:szCs w:val="23"/>
        </w:rPr>
        <w:t>Алутейя</w:t>
      </w:r>
      <w:proofErr w:type="spellEnd"/>
      <w:r w:rsidRPr="00D715D5">
        <w:rPr>
          <w:szCs w:val="23"/>
        </w:rPr>
        <w:t xml:space="preserve">, 2001. </w:t>
      </w:r>
    </w:p>
    <w:p w14:paraId="6C9A07F9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Бурстин</w:t>
      </w:r>
      <w:proofErr w:type="spellEnd"/>
      <w:r w:rsidRPr="00D715D5">
        <w:rPr>
          <w:i/>
          <w:iCs/>
        </w:rPr>
        <w:t xml:space="preserve"> Д. Дж.</w:t>
      </w:r>
      <w:r w:rsidRPr="00D715D5">
        <w:t xml:space="preserve"> Сообщества потребления // ТHESIS. 1993. T. 1. </w:t>
      </w:r>
      <w:proofErr w:type="spellStart"/>
      <w:r w:rsidRPr="00D715D5">
        <w:t>Вып</w:t>
      </w:r>
      <w:proofErr w:type="spellEnd"/>
      <w:r w:rsidRPr="00D715D5">
        <w:t xml:space="preserve">. 3. С. 231–254. </w:t>
      </w:r>
    </w:p>
    <w:p w14:paraId="6C30DA75" w14:textId="77777777" w:rsidR="00523413" w:rsidRPr="00D715D5" w:rsidRDefault="00523413" w:rsidP="00523413">
      <w:pPr>
        <w:pStyle w:val="a8"/>
        <w:spacing w:after="0"/>
        <w:rPr>
          <w:lang w:val="ru-RU"/>
        </w:rPr>
      </w:pPr>
      <w:r w:rsidRPr="00D715D5">
        <w:rPr>
          <w:i/>
          <w:iCs/>
          <w:lang w:val="ru-RU"/>
        </w:rPr>
        <w:t>Вебер М.</w:t>
      </w:r>
      <w:r w:rsidRPr="00D715D5">
        <w:rPr>
          <w:lang w:val="ru-RU"/>
        </w:rPr>
        <w:t xml:space="preserve"> Основные понятия стратификации // </w:t>
      </w:r>
      <w:proofErr w:type="spellStart"/>
      <w:r w:rsidRPr="00D715D5">
        <w:rPr>
          <w:lang w:val="ru-RU"/>
        </w:rPr>
        <w:t>А.И.Кравченко</w:t>
      </w:r>
      <w:proofErr w:type="spellEnd"/>
      <w:r w:rsidRPr="00D715D5">
        <w:rPr>
          <w:lang w:val="ru-RU"/>
        </w:rPr>
        <w:t xml:space="preserve">. Социология Макса Вебера. Труд и экономика. М.: На Воробьевых, 1997. С. 162-180.  </w:t>
      </w:r>
    </w:p>
    <w:p w14:paraId="2939B636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  <w:iCs/>
        </w:rPr>
        <w:t>Веблен</w:t>
      </w:r>
      <w:proofErr w:type="spellEnd"/>
      <w:r w:rsidRPr="00D715D5">
        <w:rPr>
          <w:i/>
          <w:iCs/>
        </w:rPr>
        <w:t xml:space="preserve"> Т. </w:t>
      </w:r>
      <w:r w:rsidRPr="00D715D5">
        <w:t>Теория праздного класса. М.: Прогресс, 1984. С. 108–133, 184-199</w:t>
      </w:r>
    </w:p>
    <w:p w14:paraId="26100B43" w14:textId="77777777" w:rsidR="00523413" w:rsidRPr="00D715D5" w:rsidRDefault="00523413" w:rsidP="00523413">
      <w:pPr>
        <w:ind w:left="720" w:hanging="720"/>
        <w:jc w:val="both"/>
        <w:rPr>
          <w:i/>
        </w:rPr>
      </w:pPr>
      <w:proofErr w:type="spellStart"/>
      <w:r w:rsidRPr="00D715D5">
        <w:rPr>
          <w:i/>
        </w:rPr>
        <w:t>Зиммель</w:t>
      </w:r>
      <w:proofErr w:type="spellEnd"/>
      <w:r w:rsidRPr="00D715D5">
        <w:rPr>
          <w:i/>
        </w:rPr>
        <w:t xml:space="preserve"> Г. </w:t>
      </w:r>
      <w:r w:rsidRPr="00D715D5">
        <w:t xml:space="preserve">Мода // </w:t>
      </w:r>
      <w:proofErr w:type="spellStart"/>
      <w:r w:rsidRPr="00D715D5">
        <w:t>Зиммель</w:t>
      </w:r>
      <w:proofErr w:type="spellEnd"/>
      <w:r w:rsidRPr="00D715D5">
        <w:t xml:space="preserve"> Г. Сочинения в 2-х тт. М.: 1999. Т.1. </w:t>
      </w:r>
      <w:r w:rsidRPr="00D715D5">
        <w:rPr>
          <w:lang w:val="en-US"/>
        </w:rPr>
        <w:t>C</w:t>
      </w:r>
      <w:r w:rsidRPr="00D715D5">
        <w:t>. 266-291.</w:t>
      </w:r>
    </w:p>
    <w:p w14:paraId="508CD46B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t>Лейбенстайн</w:t>
      </w:r>
      <w:proofErr w:type="spellEnd"/>
      <w:r w:rsidRPr="00D715D5">
        <w:rPr>
          <w:i/>
        </w:rPr>
        <w:t xml:space="preserve"> Х. </w:t>
      </w:r>
      <w:r w:rsidRPr="00D715D5">
        <w:t xml:space="preserve">Эффект присоединения к большинству, эффект сноба и эффект </w:t>
      </w:r>
      <w:proofErr w:type="spellStart"/>
      <w:r w:rsidRPr="00D715D5">
        <w:t>Веблена</w:t>
      </w:r>
      <w:proofErr w:type="spellEnd"/>
      <w:r w:rsidRPr="00D715D5">
        <w:t xml:space="preserve"> в теории покупательского спроса // Теория потребительского поведения и спроса. СПб.: Экономическая школа, 1993. С. 304-325.</w:t>
      </w:r>
    </w:p>
    <w:p w14:paraId="45BDE6DC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t>Лэш</w:t>
      </w:r>
      <w:proofErr w:type="spellEnd"/>
      <w:r w:rsidRPr="00D715D5">
        <w:rPr>
          <w:i/>
        </w:rPr>
        <w:t xml:space="preserve"> С., </w:t>
      </w:r>
      <w:proofErr w:type="spellStart"/>
      <w:r w:rsidRPr="00D715D5">
        <w:rPr>
          <w:i/>
        </w:rPr>
        <w:t>Урри</w:t>
      </w:r>
      <w:proofErr w:type="spellEnd"/>
      <w:r w:rsidRPr="00D715D5">
        <w:rPr>
          <w:i/>
        </w:rPr>
        <w:t xml:space="preserve"> Дж.</w:t>
      </w:r>
      <w:r w:rsidRPr="00D715D5">
        <w:t xml:space="preserve"> Хозяйства знаков и пространства (введение) // Западная экономическая социология: Хрестоматия современной классики / Сост. и </w:t>
      </w:r>
      <w:proofErr w:type="spellStart"/>
      <w:r w:rsidRPr="00D715D5">
        <w:t>научн</w:t>
      </w:r>
      <w:proofErr w:type="spellEnd"/>
      <w:r w:rsidRPr="00D715D5">
        <w:t>. ред. В.В. Радаев. М.: РОССПЭН, 2004. С. 600-606.</w:t>
      </w:r>
    </w:p>
    <w:p w14:paraId="214E6588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lastRenderedPageBreak/>
        <w:t>Ритцер</w:t>
      </w:r>
      <w:proofErr w:type="spellEnd"/>
      <w:r w:rsidRPr="00D715D5">
        <w:rPr>
          <w:i/>
        </w:rPr>
        <w:t xml:space="preserve"> Дж. </w:t>
      </w:r>
      <w:proofErr w:type="spellStart"/>
      <w:r w:rsidRPr="00D715D5">
        <w:t>Макдональдизация</w:t>
      </w:r>
      <w:proofErr w:type="spellEnd"/>
      <w:r w:rsidRPr="00D715D5">
        <w:t xml:space="preserve"> общества // Традиционные и новые ценности: политика, социум, культура. М.: МГИМО, 2001.</w:t>
      </w:r>
    </w:p>
    <w:p w14:paraId="5799E38D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t>Рощина Я.</w:t>
      </w:r>
      <w:r w:rsidRPr="00D715D5">
        <w:t xml:space="preserve"> Дифференциация стилей жизни в поле досуга // Экономическая социология. 2007. Т. 8, № 4.</w:t>
      </w:r>
    </w:p>
    <w:p w14:paraId="45BB8D8F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rPr>
          <w:i/>
          <w:iCs/>
        </w:rPr>
        <w:t>Рощина Я.М.</w:t>
      </w:r>
      <w:r w:rsidRPr="00D715D5">
        <w:t xml:space="preserve"> Стиль жизни / Средние классы в России: экономические и социальные стратегии / Под ред. Т. </w:t>
      </w:r>
      <w:proofErr w:type="spellStart"/>
      <w:r w:rsidRPr="00D715D5">
        <w:t>Малевой</w:t>
      </w:r>
      <w:proofErr w:type="spellEnd"/>
      <w:r w:rsidRPr="00D715D5">
        <w:t xml:space="preserve">. М.: </w:t>
      </w:r>
      <w:proofErr w:type="spellStart"/>
      <w:r w:rsidRPr="00D715D5">
        <w:t>Гендальф</w:t>
      </w:r>
      <w:proofErr w:type="spellEnd"/>
      <w:r w:rsidRPr="00D715D5">
        <w:t xml:space="preserve">, 2003. С. 351-381. </w:t>
      </w:r>
    </w:p>
    <w:p w14:paraId="47329206" w14:textId="77777777" w:rsidR="00523413" w:rsidRPr="00D715D5" w:rsidRDefault="00523413" w:rsidP="00523413">
      <w:pPr>
        <w:ind w:left="720" w:hanging="720"/>
        <w:jc w:val="both"/>
        <w:rPr>
          <w:lang w:val="en-US"/>
        </w:rPr>
      </w:pPr>
      <w:proofErr w:type="spellStart"/>
      <w:r w:rsidRPr="00D715D5">
        <w:rPr>
          <w:i/>
        </w:rPr>
        <w:t>Урри</w:t>
      </w:r>
      <w:proofErr w:type="spellEnd"/>
      <w:r w:rsidRPr="00D715D5">
        <w:rPr>
          <w:i/>
        </w:rPr>
        <w:t xml:space="preserve"> Д. </w:t>
      </w:r>
      <w:r w:rsidRPr="00D715D5">
        <w:t xml:space="preserve">Туристическое созерцание и окружающая среда. // Вопросы социологии. </w:t>
      </w:r>
      <w:r w:rsidRPr="00D715D5">
        <w:rPr>
          <w:lang w:val="en-US"/>
        </w:rPr>
        <w:t xml:space="preserve">1996. </w:t>
      </w:r>
      <w:proofErr w:type="spellStart"/>
      <w:r w:rsidRPr="00D715D5">
        <w:t>Вып</w:t>
      </w:r>
      <w:proofErr w:type="spellEnd"/>
      <w:r w:rsidRPr="00D715D5">
        <w:rPr>
          <w:lang w:val="en-US"/>
        </w:rPr>
        <w:t xml:space="preserve">. 7. </w:t>
      </w:r>
      <w:r w:rsidRPr="00D715D5">
        <w:t>С</w:t>
      </w:r>
      <w:r w:rsidRPr="00D715D5">
        <w:rPr>
          <w:lang w:val="en-US"/>
        </w:rPr>
        <w:t xml:space="preserve">. 70-99. </w:t>
      </w:r>
    </w:p>
    <w:p w14:paraId="7A18B94E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  <w:proofErr w:type="spellStart"/>
      <w:r w:rsidRPr="00D715D5">
        <w:rPr>
          <w:i/>
          <w:iCs/>
          <w:lang w:val="en-US"/>
        </w:rPr>
        <w:t>Ritzer</w:t>
      </w:r>
      <w:proofErr w:type="spellEnd"/>
      <w:r w:rsidRPr="00D715D5">
        <w:rPr>
          <w:i/>
          <w:iCs/>
          <w:lang w:val="en-US"/>
        </w:rPr>
        <w:t xml:space="preserve"> G.</w:t>
      </w:r>
      <w:r w:rsidRPr="00D715D5">
        <w:rPr>
          <w:lang w:val="en-US"/>
        </w:rPr>
        <w:t xml:space="preserve"> The McDonaldization of Society. Thousand Oaks, CA: Pine Forge, 1996. - An Introduction to McDonaldization. p. 1-20.</w:t>
      </w:r>
    </w:p>
    <w:p w14:paraId="2189F055" w14:textId="77777777" w:rsidR="00523413" w:rsidRPr="00D715D5" w:rsidRDefault="00523413" w:rsidP="00523413">
      <w:pPr>
        <w:ind w:left="720" w:hanging="720"/>
        <w:jc w:val="both"/>
        <w:rPr>
          <w:lang w:val="en-US"/>
        </w:rPr>
      </w:pPr>
    </w:p>
    <w:p w14:paraId="43D59E42" w14:textId="77777777" w:rsidR="00523413" w:rsidRPr="00D715D5" w:rsidRDefault="00523413" w:rsidP="00523413">
      <w:pPr>
        <w:pStyle w:val="Normal1"/>
        <w:snapToGrid w:val="0"/>
        <w:spacing w:beforeAutospacing="0" w:afterAutospacing="0"/>
        <w:jc w:val="both"/>
        <w:rPr>
          <w:rFonts w:ascii="Times New Roman" w:eastAsia="Times New Roman" w:hAnsi="Times New Roman" w:cs="Times New Roman" w:hint="default"/>
          <w:b/>
          <w:bCs/>
          <w:szCs w:val="20"/>
        </w:rPr>
      </w:pPr>
      <w:r w:rsidRPr="00D715D5">
        <w:rPr>
          <w:rFonts w:ascii="Times New Roman" w:eastAsia="Times New Roman" w:hAnsi="Times New Roman" w:cs="Times New Roman" w:hint="default"/>
          <w:b/>
          <w:bCs/>
          <w:szCs w:val="20"/>
        </w:rPr>
        <w:t xml:space="preserve">Тема 11. СОЦИАЛЬНАЯ СТРАТИФИКАЦИЯ </w:t>
      </w:r>
    </w:p>
    <w:p w14:paraId="75251859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2B240E63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15D5">
        <w:rPr>
          <w:b/>
          <w:bCs/>
          <w:i/>
          <w:iCs/>
        </w:rPr>
        <w:t>Основная  литература</w:t>
      </w:r>
    </w:p>
    <w:p w14:paraId="2148AFC7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t xml:space="preserve">Радаев В. </w:t>
      </w:r>
      <w:r w:rsidRPr="00D715D5">
        <w:t>Экономическая социология. М.: Издательский дом ГУ-ВШЭ, 2005. Главы 20-21. С. 392-428.</w:t>
      </w:r>
    </w:p>
    <w:p w14:paraId="7C8C2787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b/>
          <w:bCs/>
        </w:rPr>
      </w:pPr>
      <w:r w:rsidRPr="00D715D5">
        <w:rPr>
          <w:i/>
        </w:rPr>
        <w:t>Вебер М.</w:t>
      </w:r>
      <w:r w:rsidRPr="00D715D5">
        <w:t xml:space="preserve"> Основные понятия стратификации // Социологические исследования. 1994.  № 5. С. 169-183. </w:t>
      </w:r>
    </w:p>
    <w:p w14:paraId="27D555C3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</w:p>
    <w:p w14:paraId="3E47ED16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15D5">
        <w:rPr>
          <w:b/>
          <w:bCs/>
          <w:i/>
          <w:iCs/>
        </w:rPr>
        <w:t>Дополнительная литература</w:t>
      </w:r>
    </w:p>
    <w:p w14:paraId="685F3743" w14:textId="77777777" w:rsidR="00523413" w:rsidRPr="00D715D5" w:rsidRDefault="00523413" w:rsidP="00523413">
      <w:pPr>
        <w:ind w:left="720" w:right="2" w:hanging="720"/>
        <w:jc w:val="both"/>
      </w:pPr>
      <w:proofErr w:type="spellStart"/>
      <w:r w:rsidRPr="00D715D5">
        <w:rPr>
          <w:i/>
          <w:iCs/>
        </w:rPr>
        <w:t>Бурдье</w:t>
      </w:r>
      <w:proofErr w:type="spellEnd"/>
      <w:r w:rsidRPr="00D715D5">
        <w:rPr>
          <w:i/>
          <w:iCs/>
        </w:rPr>
        <w:t xml:space="preserve"> П.</w:t>
      </w:r>
      <w:r w:rsidRPr="00D715D5">
        <w:t xml:space="preserve"> Социальное пространство и генезис «классов» / Социология политики. Пер. с фр. Н.А. </w:t>
      </w:r>
      <w:proofErr w:type="spellStart"/>
      <w:r w:rsidRPr="00D715D5">
        <w:t>Шматко</w:t>
      </w:r>
      <w:proofErr w:type="spellEnd"/>
      <w:r w:rsidRPr="00D715D5">
        <w:t xml:space="preserve">/ Сост., общ. ред. и предисл. Н.А. </w:t>
      </w:r>
      <w:proofErr w:type="spellStart"/>
      <w:r w:rsidRPr="00D715D5">
        <w:t>Шматко</w:t>
      </w:r>
      <w:proofErr w:type="spellEnd"/>
      <w:r w:rsidRPr="00D715D5">
        <w:t xml:space="preserve">. М.: </w:t>
      </w:r>
      <w:r w:rsidRPr="00D715D5">
        <w:rPr>
          <w:lang w:val="en-US"/>
        </w:rPr>
        <w:t>Socio</w:t>
      </w:r>
      <w:r w:rsidRPr="00D715D5">
        <w:t>-</w:t>
      </w:r>
      <w:r w:rsidRPr="00D715D5">
        <w:rPr>
          <w:lang w:val="en-US"/>
        </w:rPr>
        <w:t>Logos</w:t>
      </w:r>
      <w:r w:rsidRPr="00D715D5">
        <w:t>, 1993. С.</w:t>
      </w:r>
      <w:r w:rsidRPr="00D715D5">
        <w:rPr>
          <w:lang w:val="en-US"/>
        </w:rPr>
        <w:t> </w:t>
      </w:r>
      <w:r w:rsidRPr="00D715D5">
        <w:t xml:space="preserve">53-97. </w:t>
      </w:r>
    </w:p>
    <w:p w14:paraId="27D7F01D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t xml:space="preserve">Дэвис К., </w:t>
      </w:r>
      <w:proofErr w:type="spellStart"/>
      <w:r w:rsidRPr="00D715D5">
        <w:rPr>
          <w:i/>
        </w:rPr>
        <w:t>Мур</w:t>
      </w:r>
      <w:proofErr w:type="spellEnd"/>
      <w:r w:rsidRPr="00D715D5">
        <w:rPr>
          <w:i/>
        </w:rPr>
        <w:t xml:space="preserve"> У.</w:t>
      </w:r>
      <w:r w:rsidRPr="00D715D5">
        <w:t xml:space="preserve"> Некоторые принципы стратификации // Социальная стратификация / Под ред. С.А. </w:t>
      </w:r>
      <w:proofErr w:type="spellStart"/>
      <w:r w:rsidRPr="00D715D5">
        <w:t>Белановского</w:t>
      </w:r>
      <w:proofErr w:type="spellEnd"/>
      <w:r w:rsidRPr="00D715D5">
        <w:t xml:space="preserve">. </w:t>
      </w:r>
      <w:proofErr w:type="spellStart"/>
      <w:r w:rsidRPr="00D715D5">
        <w:t>Вып</w:t>
      </w:r>
      <w:proofErr w:type="spellEnd"/>
      <w:r w:rsidRPr="00D715D5">
        <w:t xml:space="preserve">. </w:t>
      </w:r>
      <w:r w:rsidRPr="00D715D5">
        <w:rPr>
          <w:lang w:val="en-US"/>
        </w:rPr>
        <w:t>I</w:t>
      </w:r>
      <w:r w:rsidRPr="00D715D5">
        <w:t>. М.: ИНП РАН, 1992. С. 160-177.</w:t>
      </w:r>
    </w:p>
    <w:p w14:paraId="22235C28" w14:textId="77777777" w:rsidR="00523413" w:rsidRPr="00D715D5" w:rsidRDefault="00523413" w:rsidP="00523413">
      <w:pPr>
        <w:ind w:left="720" w:hanging="720"/>
        <w:jc w:val="both"/>
        <w:rPr>
          <w:szCs w:val="25"/>
        </w:rPr>
      </w:pPr>
      <w:r w:rsidRPr="00D715D5">
        <w:rPr>
          <w:i/>
          <w:iCs/>
          <w:szCs w:val="27"/>
        </w:rPr>
        <w:t>Ильин В.</w:t>
      </w:r>
      <w:r w:rsidRPr="00D715D5">
        <w:rPr>
          <w:szCs w:val="27"/>
        </w:rPr>
        <w:t xml:space="preserve"> Государство и социальная стратификация. Сыктывкар: Издательство Сыктывкарского университета, 1996. </w:t>
      </w:r>
    </w:p>
    <w:p w14:paraId="41933948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715D5">
        <w:rPr>
          <w:i/>
        </w:rPr>
        <w:t>Ленски</w:t>
      </w:r>
      <w:proofErr w:type="spellEnd"/>
      <w:r w:rsidRPr="00D715D5">
        <w:rPr>
          <w:i/>
        </w:rPr>
        <w:t xml:space="preserve"> Г.</w:t>
      </w:r>
      <w:r w:rsidRPr="00D715D5">
        <w:t xml:space="preserve"> Статусная кристаллизация: невертикальное измерение социального статуса // Социологический журнал. 2003. Т. 4, № 4. С. 126-140. </w:t>
      </w:r>
    </w:p>
    <w:p w14:paraId="48095553" w14:textId="77777777" w:rsidR="00523413" w:rsidRPr="00D715D5" w:rsidRDefault="00523413" w:rsidP="00523413">
      <w:pPr>
        <w:ind w:left="720" w:hanging="720"/>
        <w:jc w:val="both"/>
      </w:pPr>
      <w:r w:rsidRPr="00D715D5">
        <w:rPr>
          <w:i/>
        </w:rPr>
        <w:t xml:space="preserve">Моррис Л. </w:t>
      </w:r>
      <w:r w:rsidRPr="00D715D5">
        <w:t xml:space="preserve">Понятие </w:t>
      </w:r>
      <w:r w:rsidRPr="00D715D5">
        <w:rPr>
          <w:lang w:val="en-US"/>
        </w:rPr>
        <w:t>Underclass</w:t>
      </w:r>
      <w:r w:rsidRPr="00D715D5">
        <w:t>'</w:t>
      </w:r>
      <w:r w:rsidRPr="00D715D5">
        <w:rPr>
          <w:lang w:val="en-US"/>
        </w:rPr>
        <w:t>a</w:t>
      </w:r>
      <w:r w:rsidRPr="00D715D5">
        <w:t xml:space="preserve"> // Экономическая социология. 2000. Т.1. № 1. С. 67-91.</w:t>
      </w:r>
    </w:p>
    <w:p w14:paraId="291B26A6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proofErr w:type="spellStart"/>
      <w:r w:rsidRPr="00D715D5">
        <w:rPr>
          <w:i/>
        </w:rPr>
        <w:t>Овчарова</w:t>
      </w:r>
      <w:proofErr w:type="spellEnd"/>
      <w:r w:rsidRPr="00D715D5">
        <w:rPr>
          <w:i/>
        </w:rPr>
        <w:t xml:space="preserve"> Л.</w:t>
      </w:r>
      <w:r w:rsidRPr="00D715D5">
        <w:t xml:space="preserve"> Бедность в России // Мир России. 2001. № 1. </w:t>
      </w:r>
      <w:r w:rsidRPr="00D715D5">
        <w:rPr>
          <w:lang w:val="en-US"/>
        </w:rPr>
        <w:t>C</w:t>
      </w:r>
      <w:r w:rsidRPr="00D715D5">
        <w:t>. 171-178.</w:t>
      </w:r>
    </w:p>
    <w:p w14:paraId="11A66B73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i/>
        </w:rPr>
        <w:t>Овчарова</w:t>
      </w:r>
      <w:proofErr w:type="spellEnd"/>
      <w:r w:rsidRPr="00D715D5">
        <w:rPr>
          <w:i/>
        </w:rPr>
        <w:t xml:space="preserve"> Л., Прокофьева Л.</w:t>
      </w:r>
      <w:r w:rsidRPr="00D715D5">
        <w:t xml:space="preserve"> Альтернативные подходы к определению бедности // Куда идет Россия: Трансформация социальной сферы и социальная политика. М.: Аспект Пресс, 1998. С. 209-218.</w:t>
      </w:r>
    </w:p>
    <w:p w14:paraId="3874D6A5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  <w:rPr>
          <w:szCs w:val="26"/>
        </w:rPr>
      </w:pPr>
      <w:r w:rsidRPr="00D715D5">
        <w:rPr>
          <w:i/>
          <w:iCs/>
          <w:szCs w:val="26"/>
        </w:rPr>
        <w:t>Радаев В.В., </w:t>
      </w:r>
      <w:proofErr w:type="spellStart"/>
      <w:r w:rsidRPr="00D715D5">
        <w:rPr>
          <w:i/>
          <w:iCs/>
          <w:szCs w:val="26"/>
        </w:rPr>
        <w:t>Шкаратан</w:t>
      </w:r>
      <w:proofErr w:type="spellEnd"/>
      <w:r w:rsidRPr="00D715D5">
        <w:rPr>
          <w:i/>
          <w:iCs/>
          <w:szCs w:val="26"/>
        </w:rPr>
        <w:t xml:space="preserve"> О.И.</w:t>
      </w:r>
      <w:r w:rsidRPr="00D715D5">
        <w:rPr>
          <w:szCs w:val="26"/>
        </w:rPr>
        <w:t> Социальная стратификация. М.: Аспект-Пресс, 1996. Главы 1-5.</w:t>
      </w:r>
    </w:p>
    <w:p w14:paraId="755B56CC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t>Райт Э.О.</w:t>
      </w:r>
      <w:r w:rsidRPr="00D715D5">
        <w:t xml:space="preserve"> Марксистские концепции классовой структуры // Рубеж (Альманах социальных исследований). 2000. № 15. </w:t>
      </w:r>
      <w:r w:rsidRPr="00D715D5">
        <w:rPr>
          <w:lang w:val="en-US"/>
        </w:rPr>
        <w:t>C</w:t>
      </w:r>
      <w:r w:rsidRPr="00D715D5">
        <w:t xml:space="preserve">. 35-84. </w:t>
      </w:r>
    </w:p>
    <w:p w14:paraId="4C1DCEAA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rPr>
          <w:i/>
        </w:rPr>
        <w:t xml:space="preserve">Сорокин П. </w:t>
      </w:r>
      <w:r w:rsidRPr="00D715D5">
        <w:t xml:space="preserve">Социальная стратификация и мобильность // Сорокин П. Человек, </w:t>
      </w:r>
      <w:proofErr w:type="spellStart"/>
      <w:r w:rsidRPr="00D715D5">
        <w:t>цивилиза-ция</w:t>
      </w:r>
      <w:proofErr w:type="spellEnd"/>
      <w:r w:rsidRPr="00D715D5">
        <w:t>, общество. М.: Политиздат, 1992. С. 373-424.</w:t>
      </w:r>
    </w:p>
    <w:p w14:paraId="2E8E21A8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  <w:r w:rsidRPr="00D715D5">
        <w:t xml:space="preserve">Средние классы в России: экономические и социальные стратегии / Под ред. Т. </w:t>
      </w:r>
      <w:proofErr w:type="spellStart"/>
      <w:r w:rsidRPr="00D715D5">
        <w:t>Малевой</w:t>
      </w:r>
      <w:proofErr w:type="spellEnd"/>
      <w:r w:rsidRPr="00D715D5">
        <w:t xml:space="preserve">. М.: </w:t>
      </w:r>
      <w:proofErr w:type="spellStart"/>
      <w:r w:rsidRPr="00D715D5">
        <w:t>Гендальф</w:t>
      </w:r>
      <w:proofErr w:type="spellEnd"/>
      <w:r w:rsidRPr="00D715D5">
        <w:t xml:space="preserve">, 2003. С. 351-381. </w:t>
      </w:r>
    </w:p>
    <w:p w14:paraId="1DADF1F7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</w:pPr>
      <w:r w:rsidRPr="00D715D5">
        <w:t xml:space="preserve">Средние классы в России: экономические и социальные стратегии / Под ред. Т. </w:t>
      </w:r>
      <w:proofErr w:type="spellStart"/>
      <w:r w:rsidRPr="00D715D5">
        <w:t>Малевой</w:t>
      </w:r>
      <w:proofErr w:type="spellEnd"/>
      <w:r w:rsidRPr="00D715D5">
        <w:t xml:space="preserve">. М.: </w:t>
      </w:r>
      <w:proofErr w:type="spellStart"/>
      <w:r w:rsidRPr="00D715D5">
        <w:t>Гендальф</w:t>
      </w:r>
      <w:proofErr w:type="spellEnd"/>
      <w:r w:rsidRPr="00D715D5">
        <w:t xml:space="preserve">, 2003. </w:t>
      </w:r>
    </w:p>
    <w:p w14:paraId="35285298" w14:textId="77777777" w:rsidR="00523413" w:rsidRPr="00D715D5" w:rsidRDefault="00523413" w:rsidP="00523413">
      <w:pPr>
        <w:ind w:left="720" w:hanging="720"/>
        <w:jc w:val="both"/>
      </w:pPr>
      <w:r w:rsidRPr="00D715D5">
        <w:rPr>
          <w:i/>
        </w:rPr>
        <w:t>Тихонова Н.</w:t>
      </w:r>
      <w:r w:rsidRPr="00D715D5">
        <w:t xml:space="preserve"> Феномен социальной </w:t>
      </w:r>
      <w:proofErr w:type="spellStart"/>
      <w:r w:rsidRPr="00D715D5">
        <w:t>эксклюзии</w:t>
      </w:r>
      <w:proofErr w:type="spellEnd"/>
      <w:r w:rsidRPr="00D715D5">
        <w:t xml:space="preserve"> в условиях России // Мир России. 2003. № 1. </w:t>
      </w:r>
      <w:r w:rsidRPr="00D715D5">
        <w:rPr>
          <w:lang w:val="en-US"/>
        </w:rPr>
        <w:t>C</w:t>
      </w:r>
      <w:r w:rsidRPr="00D715D5">
        <w:t xml:space="preserve">. 36-84. </w:t>
      </w:r>
    </w:p>
    <w:p w14:paraId="66F55E18" w14:textId="77777777" w:rsidR="00523413" w:rsidRPr="00D715D5" w:rsidRDefault="00523413" w:rsidP="00523413">
      <w:pPr>
        <w:autoSpaceDE w:val="0"/>
        <w:autoSpaceDN w:val="0"/>
        <w:adjustRightInd w:val="0"/>
        <w:ind w:left="720" w:hanging="720"/>
        <w:jc w:val="both"/>
      </w:pPr>
    </w:p>
    <w:p w14:paraId="6E27A67E" w14:textId="77777777" w:rsidR="00523413" w:rsidRPr="00D715D5" w:rsidRDefault="00523413" w:rsidP="00523413">
      <w:pPr>
        <w:jc w:val="both"/>
        <w:rPr>
          <w:b/>
          <w:bCs/>
        </w:rPr>
      </w:pPr>
    </w:p>
    <w:p w14:paraId="022B1F92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t>Тема 12.</w:t>
      </w:r>
      <w:r w:rsidRPr="00D715D5">
        <w:t xml:space="preserve"> </w:t>
      </w:r>
      <w:r w:rsidRPr="00D715D5">
        <w:rPr>
          <w:b/>
          <w:bCs/>
        </w:rPr>
        <w:t>СОЦИОЛОГИЯ ДЕНЕГ И ФИНАНСОВЫХ РЫНКОВ</w:t>
      </w:r>
    </w:p>
    <w:p w14:paraId="4B66D7D0" w14:textId="77777777" w:rsidR="00523413" w:rsidRPr="00D715D5" w:rsidRDefault="00523413" w:rsidP="00523413">
      <w:pPr>
        <w:pStyle w:val="8"/>
        <w:tabs>
          <w:tab w:val="num" w:pos="720"/>
        </w:tabs>
        <w:rPr>
          <w:iCs/>
          <w:lang w:val="ru-RU"/>
        </w:rPr>
      </w:pPr>
    </w:p>
    <w:p w14:paraId="4372341C" w14:textId="77777777" w:rsidR="00523413" w:rsidRPr="00D715D5" w:rsidRDefault="00523413" w:rsidP="00523413">
      <w:pPr>
        <w:pStyle w:val="8"/>
        <w:tabs>
          <w:tab w:val="num" w:pos="720"/>
        </w:tabs>
        <w:rPr>
          <w:rFonts w:ascii="Arial Unicode MS" w:hAnsi="Arial Unicode MS" w:cs="Arial Unicode MS"/>
          <w:iCs/>
          <w:lang w:val="ru-RU"/>
        </w:rPr>
      </w:pPr>
      <w:r w:rsidRPr="00D715D5">
        <w:rPr>
          <w:iCs/>
          <w:lang w:val="ru-RU"/>
        </w:rPr>
        <w:t>Основная  литература</w:t>
      </w:r>
    </w:p>
    <w:p w14:paraId="0F45F615" w14:textId="77777777" w:rsidR="00523413" w:rsidRPr="00D715D5" w:rsidRDefault="00523413" w:rsidP="00523413">
      <w:pPr>
        <w:ind w:left="720" w:hanging="720"/>
        <w:jc w:val="both"/>
      </w:pPr>
      <w:r w:rsidRPr="00D715D5">
        <w:t xml:space="preserve">Социология финансового поведения населения. Конспект лекций / Под ред. О. Кузиной, В. </w:t>
      </w:r>
      <w:proofErr w:type="spellStart"/>
      <w:r w:rsidRPr="00D715D5">
        <w:t>Радаева</w:t>
      </w:r>
      <w:proofErr w:type="spellEnd"/>
      <w:r w:rsidRPr="00D715D5">
        <w:t xml:space="preserve">. </w:t>
      </w:r>
      <w:r w:rsidRPr="00D715D5">
        <w:rPr>
          <w:lang w:val="pl-PL"/>
        </w:rPr>
        <w:t>URL</w:t>
      </w:r>
      <w:r w:rsidRPr="00D715D5">
        <w:t>:&lt;</w:t>
      </w:r>
      <w:hyperlink r:id="rId15" w:history="1">
        <w:r w:rsidRPr="00D715D5">
          <w:rPr>
            <w:rStyle w:val="a5"/>
            <w:color w:val="auto"/>
            <w:lang w:val="pl-PL"/>
          </w:rPr>
          <w:t>http</w:t>
        </w:r>
        <w:r w:rsidRPr="00D715D5">
          <w:rPr>
            <w:rStyle w:val="a5"/>
            <w:color w:val="auto"/>
          </w:rPr>
          <w:t>://</w:t>
        </w:r>
        <w:r w:rsidRPr="00D715D5">
          <w:rPr>
            <w:rStyle w:val="a5"/>
            <w:color w:val="auto"/>
            <w:lang w:val="pl-PL"/>
          </w:rPr>
          <w:t>www</w:t>
        </w:r>
        <w:r w:rsidRPr="00D715D5">
          <w:rPr>
            <w:rStyle w:val="a5"/>
            <w:color w:val="auto"/>
          </w:rPr>
          <w:t>.</w:t>
        </w:r>
        <w:r w:rsidRPr="00D715D5">
          <w:rPr>
            <w:rStyle w:val="a5"/>
            <w:color w:val="auto"/>
            <w:lang w:val="pl-PL"/>
          </w:rPr>
          <w:t>ecsocman</w:t>
        </w:r>
        <w:r w:rsidRPr="00D715D5">
          <w:rPr>
            <w:rStyle w:val="a5"/>
            <w:color w:val="auto"/>
          </w:rPr>
          <w:t>.</w:t>
        </w:r>
        <w:r w:rsidRPr="00D715D5">
          <w:rPr>
            <w:rStyle w:val="a5"/>
            <w:color w:val="auto"/>
            <w:lang w:val="pl-PL"/>
          </w:rPr>
          <w:t>edu</w:t>
        </w:r>
        <w:r w:rsidRPr="00D715D5">
          <w:rPr>
            <w:rStyle w:val="a5"/>
            <w:color w:val="auto"/>
          </w:rPr>
          <w:t>.</w:t>
        </w:r>
        <w:r w:rsidRPr="00D715D5">
          <w:rPr>
            <w:rStyle w:val="a5"/>
            <w:color w:val="auto"/>
            <w:lang w:val="pl-PL"/>
          </w:rPr>
          <w:t>ru</w:t>
        </w:r>
        <w:r w:rsidRPr="00D715D5">
          <w:rPr>
            <w:rStyle w:val="a5"/>
            <w:color w:val="auto"/>
          </w:rPr>
          <w:t>/</w:t>
        </w:r>
        <w:r w:rsidRPr="00D715D5">
          <w:rPr>
            <w:rStyle w:val="a5"/>
            <w:color w:val="auto"/>
            <w:lang w:val="pl-PL"/>
          </w:rPr>
          <w:t>db</w:t>
        </w:r>
        <w:r w:rsidRPr="00D715D5">
          <w:rPr>
            <w:rStyle w:val="a5"/>
            <w:color w:val="auto"/>
          </w:rPr>
          <w:t>/</w:t>
        </w:r>
        <w:r w:rsidRPr="00D715D5">
          <w:rPr>
            <w:rStyle w:val="a5"/>
            <w:color w:val="auto"/>
            <w:lang w:val="pl-PL"/>
          </w:rPr>
          <w:t>msg</w:t>
        </w:r>
        <w:r w:rsidRPr="00D715D5">
          <w:rPr>
            <w:rStyle w:val="a5"/>
            <w:color w:val="auto"/>
          </w:rPr>
          <w:t>/97877/2763.</w:t>
        </w:r>
        <w:r w:rsidRPr="00D715D5">
          <w:rPr>
            <w:rStyle w:val="a5"/>
            <w:color w:val="auto"/>
            <w:lang w:val="pl-PL"/>
          </w:rPr>
          <w:t>html</w:t>
        </w:r>
      </w:hyperlink>
      <w:r w:rsidRPr="00D715D5">
        <w:t>&gt;</w:t>
      </w:r>
    </w:p>
    <w:p w14:paraId="09FE4A4A" w14:textId="77777777" w:rsidR="00523413" w:rsidRPr="00D715D5" w:rsidRDefault="00523413" w:rsidP="00523413">
      <w:pPr>
        <w:ind w:left="720" w:hanging="720"/>
        <w:jc w:val="both"/>
        <w:rPr>
          <w:lang w:val="en-US"/>
        </w:rPr>
      </w:pPr>
      <w:proofErr w:type="spellStart"/>
      <w:r w:rsidRPr="00D715D5">
        <w:rPr>
          <w:i/>
        </w:rPr>
        <w:t>Зелизер</w:t>
      </w:r>
      <w:proofErr w:type="spellEnd"/>
      <w:r w:rsidRPr="00D715D5">
        <w:rPr>
          <w:i/>
        </w:rPr>
        <w:t xml:space="preserve"> В.</w:t>
      </w:r>
      <w:r w:rsidRPr="00D715D5">
        <w:t xml:space="preserve"> Социальное значение денег: деньги на булавки, чеки, пособия по бедности и другие денежные единицы / Пер. с англ. А.В. Смирнова, М.С. </w:t>
      </w:r>
      <w:proofErr w:type="spellStart"/>
      <w:r w:rsidRPr="00D715D5">
        <w:t>Добряковой</w:t>
      </w:r>
      <w:proofErr w:type="spellEnd"/>
      <w:r w:rsidRPr="00D715D5">
        <w:t xml:space="preserve"> под науч. ред. В.В. </w:t>
      </w:r>
      <w:proofErr w:type="spellStart"/>
      <w:r w:rsidRPr="00D715D5">
        <w:t>Радаева</w:t>
      </w:r>
      <w:proofErr w:type="spellEnd"/>
      <w:r w:rsidRPr="00D715D5">
        <w:t>. М</w:t>
      </w:r>
      <w:r w:rsidRPr="00D715D5">
        <w:rPr>
          <w:lang w:val="en-US"/>
        </w:rPr>
        <w:t xml:space="preserve">.: </w:t>
      </w:r>
      <w:r w:rsidRPr="00D715D5">
        <w:t>Дом</w:t>
      </w:r>
      <w:r w:rsidRPr="00D715D5">
        <w:rPr>
          <w:lang w:val="en-US"/>
        </w:rPr>
        <w:t xml:space="preserve"> </w:t>
      </w:r>
      <w:r w:rsidRPr="00D715D5">
        <w:t>интеллектуальной</w:t>
      </w:r>
      <w:r w:rsidRPr="00D715D5">
        <w:rPr>
          <w:lang w:val="en-US"/>
        </w:rPr>
        <w:t xml:space="preserve"> </w:t>
      </w:r>
      <w:r w:rsidRPr="00D715D5">
        <w:t>книги</w:t>
      </w:r>
      <w:r w:rsidRPr="00D715D5">
        <w:rPr>
          <w:lang w:val="en-US"/>
        </w:rPr>
        <w:t xml:space="preserve">; </w:t>
      </w:r>
      <w:r w:rsidRPr="00D715D5">
        <w:t>ГУ</w:t>
      </w:r>
      <w:r w:rsidRPr="00D715D5">
        <w:rPr>
          <w:lang w:val="en-US"/>
        </w:rPr>
        <w:t xml:space="preserve"> </w:t>
      </w:r>
      <w:r w:rsidRPr="00D715D5">
        <w:t>ВШЭ</w:t>
      </w:r>
      <w:r w:rsidRPr="00D715D5">
        <w:rPr>
          <w:lang w:val="en-US"/>
        </w:rPr>
        <w:t>, 2005. C. 73-113.</w:t>
      </w:r>
    </w:p>
    <w:p w14:paraId="7B74B75F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lang w:val="en-US"/>
        </w:rPr>
      </w:pPr>
      <w:r w:rsidRPr="00D715D5">
        <w:rPr>
          <w:i/>
          <w:lang w:val="en-US"/>
        </w:rPr>
        <w:t xml:space="preserve">Stearns L., </w:t>
      </w:r>
      <w:proofErr w:type="spellStart"/>
      <w:r w:rsidRPr="00D715D5">
        <w:rPr>
          <w:i/>
          <w:lang w:val="en-US"/>
        </w:rPr>
        <w:t>Mizruchi</w:t>
      </w:r>
      <w:proofErr w:type="spellEnd"/>
      <w:r w:rsidRPr="00D715D5">
        <w:rPr>
          <w:i/>
          <w:lang w:val="en-US"/>
        </w:rPr>
        <w:t xml:space="preserve"> M.</w:t>
      </w:r>
      <w:r w:rsidRPr="00D715D5">
        <w:rPr>
          <w:lang w:val="en-US"/>
        </w:rPr>
        <w:t xml:space="preserve"> Banking and Financial Markets // The Handbook of Economic Sociology, Second Edition / Ed. by N. </w:t>
      </w:r>
      <w:proofErr w:type="spellStart"/>
      <w:r w:rsidRPr="00D715D5">
        <w:rPr>
          <w:lang w:val="en-US"/>
        </w:rPr>
        <w:t>Smelser</w:t>
      </w:r>
      <w:proofErr w:type="spellEnd"/>
      <w:r w:rsidRPr="00D715D5">
        <w:rPr>
          <w:lang w:val="en-US"/>
        </w:rPr>
        <w:t xml:space="preserve">, R. </w:t>
      </w:r>
      <w:proofErr w:type="spellStart"/>
      <w:r w:rsidRPr="00D715D5">
        <w:rPr>
          <w:lang w:val="en-US"/>
        </w:rPr>
        <w:t>Swedberg</w:t>
      </w:r>
      <w:proofErr w:type="spellEnd"/>
      <w:r w:rsidRPr="00D715D5">
        <w:rPr>
          <w:lang w:val="en-US"/>
        </w:rPr>
        <w:t>. Princeton: Princeton University Press, 2004. P. 284-306.</w:t>
      </w:r>
    </w:p>
    <w:p w14:paraId="47ABA415" w14:textId="77777777" w:rsidR="00523413" w:rsidRPr="00D715D5" w:rsidRDefault="00523413" w:rsidP="00523413">
      <w:pPr>
        <w:pStyle w:val="a8"/>
        <w:tabs>
          <w:tab w:val="num" w:pos="720"/>
        </w:tabs>
        <w:spacing w:before="120" w:after="0"/>
        <w:rPr>
          <w:b/>
          <w:bCs/>
          <w:sz w:val="22"/>
          <w:szCs w:val="22"/>
        </w:rPr>
      </w:pPr>
      <w:proofErr w:type="spellStart"/>
      <w:r w:rsidRPr="00D715D5">
        <w:rPr>
          <w:rStyle w:val="af6"/>
          <w:b/>
          <w:bCs/>
        </w:rPr>
        <w:t>Дополнительная</w:t>
      </w:r>
      <w:proofErr w:type="spellEnd"/>
      <w:r w:rsidRPr="00D715D5">
        <w:rPr>
          <w:rStyle w:val="af6"/>
          <w:b/>
          <w:bCs/>
        </w:rPr>
        <w:t xml:space="preserve"> </w:t>
      </w:r>
      <w:proofErr w:type="spellStart"/>
      <w:r w:rsidRPr="00D715D5">
        <w:rPr>
          <w:rStyle w:val="af6"/>
          <w:b/>
          <w:bCs/>
        </w:rPr>
        <w:t>литература</w:t>
      </w:r>
      <w:proofErr w:type="spellEnd"/>
    </w:p>
    <w:p w14:paraId="1EC29B1D" w14:textId="77777777" w:rsidR="00523413" w:rsidRPr="00D715D5" w:rsidRDefault="00523413" w:rsidP="00523413">
      <w:pPr>
        <w:ind w:left="720" w:hanging="720"/>
        <w:jc w:val="both"/>
      </w:pPr>
      <w:r w:rsidRPr="00D715D5">
        <w:rPr>
          <w:i/>
        </w:rPr>
        <w:t>Ибрагимова</w:t>
      </w:r>
      <w:r w:rsidRPr="00D715D5">
        <w:rPr>
          <w:i/>
          <w:lang w:val="en-US"/>
        </w:rPr>
        <w:t xml:space="preserve"> </w:t>
      </w:r>
      <w:r w:rsidRPr="00D715D5">
        <w:rPr>
          <w:i/>
        </w:rPr>
        <w:t>Д</w:t>
      </w:r>
      <w:r w:rsidRPr="00D715D5">
        <w:rPr>
          <w:i/>
          <w:lang w:val="en-US"/>
        </w:rPr>
        <w:t>.</w:t>
      </w:r>
      <w:r w:rsidRPr="00D715D5">
        <w:rPr>
          <w:i/>
        </w:rPr>
        <w:t>Х</w:t>
      </w:r>
      <w:r w:rsidRPr="00D715D5">
        <w:rPr>
          <w:i/>
          <w:lang w:val="en-US"/>
        </w:rPr>
        <w:t xml:space="preserve">, </w:t>
      </w:r>
      <w:r w:rsidRPr="00D715D5">
        <w:rPr>
          <w:i/>
        </w:rPr>
        <w:t>Николаенко</w:t>
      </w:r>
      <w:r w:rsidRPr="00D715D5">
        <w:rPr>
          <w:i/>
          <w:lang w:val="en-US"/>
        </w:rPr>
        <w:t xml:space="preserve"> </w:t>
      </w:r>
      <w:r w:rsidRPr="00D715D5">
        <w:rPr>
          <w:i/>
        </w:rPr>
        <w:t>С</w:t>
      </w:r>
      <w:r w:rsidRPr="00D715D5">
        <w:rPr>
          <w:i/>
          <w:lang w:val="en-US"/>
        </w:rPr>
        <w:t>.</w:t>
      </w:r>
      <w:r w:rsidRPr="00D715D5">
        <w:rPr>
          <w:i/>
        </w:rPr>
        <w:t>А</w:t>
      </w:r>
      <w:r w:rsidRPr="00D715D5">
        <w:rPr>
          <w:i/>
          <w:lang w:val="en-US"/>
        </w:rPr>
        <w:t>..</w:t>
      </w:r>
      <w:r w:rsidRPr="00D715D5">
        <w:rPr>
          <w:lang w:val="en-US"/>
        </w:rPr>
        <w:t xml:space="preserve"> </w:t>
      </w:r>
      <w:r w:rsidRPr="00D715D5">
        <w:t xml:space="preserve">Индекс потребительских настроений. М.: </w:t>
      </w:r>
      <w:proofErr w:type="spellStart"/>
      <w:r w:rsidRPr="00D715D5">
        <w:t>Проматур</w:t>
      </w:r>
      <w:proofErr w:type="spellEnd"/>
      <w:r w:rsidRPr="00D715D5">
        <w:t>, 2005. С. 6-96.</w:t>
      </w:r>
    </w:p>
    <w:p w14:paraId="2AC56713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i/>
        </w:rPr>
        <w:t>Кнорр-Цетина</w:t>
      </w:r>
      <w:proofErr w:type="spellEnd"/>
      <w:r w:rsidRPr="00D715D5">
        <w:rPr>
          <w:i/>
        </w:rPr>
        <w:t xml:space="preserve"> К., </w:t>
      </w:r>
      <w:proofErr w:type="spellStart"/>
      <w:r w:rsidRPr="00D715D5">
        <w:rPr>
          <w:i/>
        </w:rPr>
        <w:t>Брюггер</w:t>
      </w:r>
      <w:proofErr w:type="spellEnd"/>
      <w:r w:rsidRPr="00D715D5">
        <w:rPr>
          <w:i/>
        </w:rPr>
        <w:t xml:space="preserve"> У.</w:t>
      </w:r>
      <w:r w:rsidRPr="00D715D5">
        <w:t xml:space="preserve"> Рынок как объект привязанности: Исследование </w:t>
      </w:r>
      <w:proofErr w:type="spellStart"/>
      <w:r w:rsidRPr="00D715D5">
        <w:t>постсоциальных</w:t>
      </w:r>
      <w:proofErr w:type="spellEnd"/>
      <w:r w:rsidRPr="00D715D5">
        <w:t xml:space="preserve"> отношений на финансовых рынках // Западная экономическая социология: Хрестоматия современной классики / Под ред. В.В. </w:t>
      </w:r>
      <w:proofErr w:type="spellStart"/>
      <w:r w:rsidRPr="00D715D5">
        <w:t>Радаева</w:t>
      </w:r>
      <w:proofErr w:type="spellEnd"/>
      <w:r w:rsidRPr="00D715D5">
        <w:t>. М.: РОССПЭН, 2004. С. 445-470.</w:t>
      </w:r>
    </w:p>
    <w:p w14:paraId="72101EF0" w14:textId="77777777" w:rsidR="00523413" w:rsidRPr="00D715D5" w:rsidRDefault="00523413" w:rsidP="00523413">
      <w:pPr>
        <w:ind w:left="720" w:hanging="720"/>
        <w:jc w:val="both"/>
      </w:pPr>
      <w:r w:rsidRPr="00D715D5">
        <w:rPr>
          <w:i/>
        </w:rPr>
        <w:t>Кузина О.</w:t>
      </w:r>
      <w:r w:rsidRPr="00D715D5">
        <w:t xml:space="preserve"> Формирование доверия в массовом инвестиционном поведении // Социологический журнал. 1999. №1-2. </w:t>
      </w:r>
      <w:r w:rsidRPr="00D715D5">
        <w:rPr>
          <w:lang w:val="en-US"/>
        </w:rPr>
        <w:t>C</w:t>
      </w:r>
      <w:r w:rsidRPr="00D715D5">
        <w:t>. 171-181.</w:t>
      </w:r>
    </w:p>
    <w:p w14:paraId="6F7FD1A0" w14:textId="77777777" w:rsidR="00523413" w:rsidRPr="00D715D5" w:rsidRDefault="00523413" w:rsidP="00523413">
      <w:pPr>
        <w:ind w:left="720" w:hanging="720"/>
        <w:jc w:val="both"/>
      </w:pPr>
      <w:r w:rsidRPr="00D715D5">
        <w:rPr>
          <w:i/>
        </w:rPr>
        <w:t>Радаев В.</w:t>
      </w:r>
      <w:r w:rsidRPr="00D715D5">
        <w:t xml:space="preserve"> Уроки финансовых пирамид, или что может сказать экономическая социология о массовом финансовом поведении // Мир России. 2002. № 2. С. 39-69. </w:t>
      </w:r>
    </w:p>
    <w:p w14:paraId="1599CB75" w14:textId="77777777" w:rsidR="00523413" w:rsidRPr="00D715D5" w:rsidRDefault="00523413" w:rsidP="00523413">
      <w:pPr>
        <w:ind w:left="720" w:hanging="720"/>
        <w:jc w:val="both"/>
      </w:pPr>
      <w:r w:rsidRPr="00D715D5">
        <w:rPr>
          <w:i/>
        </w:rPr>
        <w:t xml:space="preserve">Стребков Д. </w:t>
      </w:r>
      <w:r w:rsidRPr="00D715D5">
        <w:t xml:space="preserve">Мотивация прихода российских частных инвесторов на фондовый рынок // Экономическая социология. 2007. Т. 8. № 5. </w:t>
      </w:r>
    </w:p>
    <w:p w14:paraId="481F035F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iCs/>
          <w:szCs w:val="20"/>
        </w:rPr>
      </w:pPr>
      <w:bookmarkStart w:id="1" w:name="_Ref172903855"/>
      <w:r w:rsidRPr="00D715D5">
        <w:rPr>
          <w:i/>
          <w:szCs w:val="20"/>
        </w:rPr>
        <w:t>Стребков</w:t>
      </w:r>
      <w:r w:rsidRPr="00D715D5">
        <w:rPr>
          <w:i/>
          <w:szCs w:val="20"/>
          <w:lang w:val="en-US"/>
        </w:rPr>
        <w:t> </w:t>
      </w:r>
      <w:r w:rsidRPr="00D715D5">
        <w:rPr>
          <w:i/>
          <w:szCs w:val="20"/>
        </w:rPr>
        <w:t>Д.</w:t>
      </w:r>
      <w:r w:rsidRPr="00D715D5">
        <w:rPr>
          <w:iCs/>
          <w:szCs w:val="20"/>
        </w:rPr>
        <w:t xml:space="preserve"> Основные типы и факторы кредитного поведения населения в современной России // Вопросы экономики. 2004. №2. С.</w:t>
      </w:r>
      <w:r w:rsidRPr="00D715D5">
        <w:rPr>
          <w:iCs/>
          <w:szCs w:val="20"/>
          <w:lang w:val="en-US"/>
        </w:rPr>
        <w:t> </w:t>
      </w:r>
      <w:r w:rsidRPr="00D715D5">
        <w:rPr>
          <w:iCs/>
          <w:szCs w:val="20"/>
        </w:rPr>
        <w:t>109</w:t>
      </w:r>
      <w:r w:rsidRPr="00D715D5">
        <w:rPr>
          <w:iCs/>
          <w:szCs w:val="20"/>
        </w:rPr>
        <w:noBreakHyphen/>
        <w:t>128.</w:t>
      </w:r>
      <w:bookmarkEnd w:id="1"/>
    </w:p>
    <w:p w14:paraId="68D1325E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iCs/>
          <w:szCs w:val="20"/>
          <w:lang w:val="en-US"/>
        </w:rPr>
      </w:pPr>
      <w:bookmarkStart w:id="2" w:name="_Ref172903944"/>
      <w:r w:rsidRPr="00D715D5">
        <w:rPr>
          <w:i/>
          <w:szCs w:val="20"/>
        </w:rPr>
        <w:t>Стребков</w:t>
      </w:r>
      <w:r w:rsidRPr="00D715D5">
        <w:rPr>
          <w:i/>
          <w:szCs w:val="20"/>
          <w:lang w:val="en-US"/>
        </w:rPr>
        <w:t> </w:t>
      </w:r>
      <w:r w:rsidRPr="00D715D5">
        <w:rPr>
          <w:i/>
          <w:szCs w:val="20"/>
        </w:rPr>
        <w:t>Д.О.</w:t>
      </w:r>
      <w:r w:rsidRPr="00D715D5">
        <w:rPr>
          <w:iCs/>
          <w:szCs w:val="20"/>
        </w:rPr>
        <w:t xml:space="preserve"> Социальные аспекты кредитного поведения населения // Социологический журнал. </w:t>
      </w:r>
      <w:r w:rsidRPr="00D715D5">
        <w:rPr>
          <w:iCs/>
          <w:szCs w:val="20"/>
          <w:lang w:val="en-US"/>
        </w:rPr>
        <w:t>2007. №1. С. 83-102.</w:t>
      </w:r>
      <w:bookmarkEnd w:id="2"/>
    </w:p>
    <w:p w14:paraId="3C863EB4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lang w:val="en-US"/>
        </w:rPr>
      </w:pPr>
      <w:proofErr w:type="spellStart"/>
      <w:r w:rsidRPr="00D715D5">
        <w:rPr>
          <w:i/>
          <w:lang w:val="en-US"/>
        </w:rPr>
        <w:t>Abolafia</w:t>
      </w:r>
      <w:proofErr w:type="spellEnd"/>
      <w:r w:rsidRPr="00D715D5">
        <w:rPr>
          <w:i/>
          <w:lang w:val="en-US"/>
        </w:rPr>
        <w:t xml:space="preserve"> M. </w:t>
      </w:r>
      <w:r w:rsidRPr="00D715D5">
        <w:rPr>
          <w:lang w:val="en-US"/>
        </w:rPr>
        <w:t xml:space="preserve">Homo </w:t>
      </w:r>
      <w:proofErr w:type="spellStart"/>
      <w:r w:rsidRPr="00D715D5">
        <w:rPr>
          <w:lang w:val="en-US"/>
        </w:rPr>
        <w:t>Economicus</w:t>
      </w:r>
      <w:proofErr w:type="spellEnd"/>
      <w:r w:rsidRPr="00D715D5">
        <w:rPr>
          <w:lang w:val="en-US"/>
        </w:rPr>
        <w:t xml:space="preserve"> Unbound: Bond Traders on Wall Street // Reading in Economic Sociology / Ed. by N.W. </w:t>
      </w:r>
      <w:proofErr w:type="spellStart"/>
      <w:r w:rsidRPr="00D715D5">
        <w:rPr>
          <w:lang w:val="en-US"/>
        </w:rPr>
        <w:t>Biggart</w:t>
      </w:r>
      <w:proofErr w:type="spellEnd"/>
      <w:r w:rsidRPr="00D715D5">
        <w:rPr>
          <w:lang w:val="en-US"/>
        </w:rPr>
        <w:t>. Blackwell: Blackwell Publishing, 2002. P. 94-111.</w:t>
      </w:r>
    </w:p>
    <w:p w14:paraId="05205137" w14:textId="77777777" w:rsidR="00523413" w:rsidRPr="00D715D5" w:rsidRDefault="00523413" w:rsidP="00523413">
      <w:pPr>
        <w:pStyle w:val="af4"/>
        <w:spacing w:before="0" w:beforeAutospacing="0" w:after="0" w:afterAutospacing="0"/>
        <w:ind w:left="720" w:hanging="720"/>
        <w:jc w:val="both"/>
        <w:rPr>
          <w:lang w:val="en-US"/>
        </w:rPr>
      </w:pPr>
      <w:r w:rsidRPr="00D715D5">
        <w:rPr>
          <w:i/>
          <w:lang w:val="en-US"/>
        </w:rPr>
        <w:t>Carruthers B.</w:t>
      </w:r>
      <w:r w:rsidRPr="00D715D5">
        <w:rPr>
          <w:lang w:val="en-US"/>
        </w:rPr>
        <w:t xml:space="preserve"> The Sociology of Money and Credit // The Handbook of Economic Sociology, Second Edition / Ed. by N. </w:t>
      </w:r>
      <w:proofErr w:type="spellStart"/>
      <w:r w:rsidRPr="00D715D5">
        <w:rPr>
          <w:lang w:val="en-US"/>
        </w:rPr>
        <w:t>Smelser</w:t>
      </w:r>
      <w:proofErr w:type="spellEnd"/>
      <w:r w:rsidRPr="00D715D5">
        <w:rPr>
          <w:lang w:val="en-US"/>
        </w:rPr>
        <w:t xml:space="preserve">, R. </w:t>
      </w:r>
      <w:proofErr w:type="spellStart"/>
      <w:r w:rsidRPr="00D715D5">
        <w:rPr>
          <w:lang w:val="en-US"/>
        </w:rPr>
        <w:t>Swedberg</w:t>
      </w:r>
      <w:proofErr w:type="spellEnd"/>
      <w:r w:rsidRPr="00D715D5">
        <w:rPr>
          <w:lang w:val="en-US"/>
        </w:rPr>
        <w:t>. Princeton: Princeton University Press, 2004. P. 355-378.</w:t>
      </w:r>
    </w:p>
    <w:p w14:paraId="43D86BF2" w14:textId="77777777" w:rsidR="00523413" w:rsidRPr="00D715D5" w:rsidRDefault="00523413" w:rsidP="00523413">
      <w:pPr>
        <w:ind w:left="720" w:hanging="720"/>
        <w:jc w:val="both"/>
        <w:rPr>
          <w:lang w:val="en-US"/>
        </w:rPr>
      </w:pPr>
      <w:proofErr w:type="spellStart"/>
      <w:r w:rsidRPr="00D715D5">
        <w:rPr>
          <w:i/>
          <w:lang w:val="en-US"/>
        </w:rPr>
        <w:t>Kahneman</w:t>
      </w:r>
      <w:proofErr w:type="spellEnd"/>
      <w:r w:rsidRPr="00D715D5">
        <w:rPr>
          <w:i/>
          <w:lang w:val="en-US"/>
        </w:rPr>
        <w:t xml:space="preserve"> D., </w:t>
      </w:r>
      <w:proofErr w:type="spellStart"/>
      <w:r w:rsidRPr="00D715D5">
        <w:rPr>
          <w:i/>
          <w:lang w:val="en-US"/>
        </w:rPr>
        <w:t>Tversky</w:t>
      </w:r>
      <w:proofErr w:type="spellEnd"/>
      <w:r w:rsidRPr="00D715D5">
        <w:rPr>
          <w:i/>
          <w:lang w:val="en-US"/>
        </w:rPr>
        <w:t xml:space="preserve"> А.</w:t>
      </w:r>
      <w:r w:rsidRPr="00D715D5">
        <w:rPr>
          <w:lang w:val="en-US"/>
        </w:rPr>
        <w:t xml:space="preserve"> Judgment under Uncertainty: Heuristics and Biases // Science. 1974. Vol. 185. P. 1124-1131. </w:t>
      </w:r>
    </w:p>
    <w:p w14:paraId="60B1E8E5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i/>
          <w:lang w:val="en-US"/>
        </w:rPr>
        <w:t>Vogler</w:t>
      </w:r>
      <w:proofErr w:type="spellEnd"/>
      <w:r w:rsidRPr="00D715D5">
        <w:rPr>
          <w:i/>
          <w:lang w:val="en-US"/>
        </w:rPr>
        <w:t xml:space="preserve"> C.</w:t>
      </w:r>
      <w:r w:rsidRPr="00D715D5">
        <w:rPr>
          <w:lang w:val="en-US"/>
        </w:rPr>
        <w:t xml:space="preserve"> Money in the household: some underlying issues of power // The Sociological Review. </w:t>
      </w:r>
      <w:r w:rsidRPr="00D715D5">
        <w:t xml:space="preserve">1998. </w:t>
      </w:r>
      <w:r w:rsidRPr="00D715D5">
        <w:rPr>
          <w:lang w:val="en-US"/>
        </w:rPr>
        <w:t>Vol</w:t>
      </w:r>
      <w:r w:rsidRPr="00D715D5">
        <w:t xml:space="preserve">. 46, </w:t>
      </w:r>
      <w:r w:rsidRPr="00D715D5">
        <w:rPr>
          <w:lang w:val="en-US"/>
        </w:rPr>
        <w:t>No</w:t>
      </w:r>
      <w:r w:rsidRPr="00D715D5">
        <w:t xml:space="preserve">. 4. </w:t>
      </w:r>
      <w:r w:rsidRPr="00D715D5">
        <w:rPr>
          <w:lang w:val="en-US"/>
        </w:rPr>
        <w:t>P</w:t>
      </w:r>
      <w:r w:rsidRPr="00D715D5">
        <w:t>. 687-713.</w:t>
      </w:r>
    </w:p>
    <w:p w14:paraId="24408C0F" w14:textId="77777777" w:rsidR="00523413" w:rsidRPr="00D715D5" w:rsidRDefault="00523413" w:rsidP="00523413">
      <w:pPr>
        <w:autoSpaceDE w:val="0"/>
        <w:autoSpaceDN w:val="0"/>
        <w:adjustRightInd w:val="0"/>
        <w:jc w:val="both"/>
      </w:pPr>
    </w:p>
    <w:p w14:paraId="5B49E062" w14:textId="77777777" w:rsidR="00523413" w:rsidRPr="00D715D5" w:rsidRDefault="00523413" w:rsidP="00523413">
      <w:pPr>
        <w:autoSpaceDE w:val="0"/>
        <w:autoSpaceDN w:val="0"/>
        <w:adjustRightInd w:val="0"/>
        <w:jc w:val="both"/>
      </w:pPr>
    </w:p>
    <w:p w14:paraId="3C31EDA3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  <w:r w:rsidRPr="00D715D5">
        <w:rPr>
          <w:b/>
          <w:bCs/>
        </w:rPr>
        <w:t>Тема 13. СОЦИОЛОГИЯ ХОЗЯЙСТВЕННОГО РАЗВИТИЯ</w:t>
      </w:r>
    </w:p>
    <w:p w14:paraId="62765E7B" w14:textId="77777777" w:rsidR="00523413" w:rsidRPr="00D715D5" w:rsidRDefault="00523413" w:rsidP="00523413">
      <w:pPr>
        <w:pStyle w:val="3"/>
        <w:rPr>
          <w:b w:val="0"/>
          <w:bCs/>
          <w:i/>
          <w:iCs/>
          <w:sz w:val="24"/>
          <w:lang w:val="ru-RU"/>
        </w:rPr>
      </w:pPr>
    </w:p>
    <w:p w14:paraId="72136D79" w14:textId="77777777" w:rsidR="00523413" w:rsidRPr="00D715D5" w:rsidRDefault="00523413" w:rsidP="00523413">
      <w:pPr>
        <w:pStyle w:val="3"/>
        <w:rPr>
          <w:b w:val="0"/>
          <w:bCs/>
          <w:i/>
          <w:iCs/>
          <w:sz w:val="24"/>
          <w:lang w:val="ru-RU"/>
        </w:rPr>
      </w:pPr>
      <w:r w:rsidRPr="00D715D5">
        <w:rPr>
          <w:b w:val="0"/>
          <w:bCs/>
          <w:i/>
          <w:iCs/>
          <w:sz w:val="24"/>
          <w:lang w:val="ru-RU"/>
        </w:rPr>
        <w:t>Основная литература</w:t>
      </w:r>
    </w:p>
    <w:p w14:paraId="6E5B9E29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i/>
          <w:iCs/>
        </w:rPr>
        <w:t>Доббин</w:t>
      </w:r>
      <w:proofErr w:type="spellEnd"/>
      <w:r w:rsidRPr="00D715D5">
        <w:rPr>
          <w:i/>
          <w:iCs/>
        </w:rPr>
        <w:t xml:space="preserve"> Ф. </w:t>
      </w:r>
      <w:r w:rsidRPr="00D715D5">
        <w:t>Политическая культура и индустриальная рациональность // Экономическая социология. 2004. Том 5. № 1. С. 45-62.</w:t>
      </w:r>
    </w:p>
    <w:p w14:paraId="4BCF779D" w14:textId="77777777" w:rsidR="00523413" w:rsidRPr="00D715D5" w:rsidRDefault="00523413" w:rsidP="00523413">
      <w:pPr>
        <w:ind w:left="720" w:hanging="720"/>
        <w:jc w:val="both"/>
      </w:pPr>
      <w:r w:rsidRPr="00D715D5">
        <w:rPr>
          <w:i/>
          <w:iCs/>
        </w:rPr>
        <w:t xml:space="preserve">Дор Р. </w:t>
      </w:r>
      <w:r w:rsidRPr="00D715D5">
        <w:t>Различия японской и англо-саксонской моделей капитализма // Экономическая социология. 2008. Т. 9. № 1. С. 65-75.</w:t>
      </w:r>
    </w:p>
    <w:p w14:paraId="712CB173" w14:textId="77777777" w:rsidR="00523413" w:rsidRPr="00D715D5" w:rsidRDefault="00523413" w:rsidP="00523413">
      <w:pPr>
        <w:autoSpaceDE w:val="0"/>
        <w:autoSpaceDN w:val="0"/>
        <w:adjustRightInd w:val="0"/>
        <w:ind w:left="720" w:right="-5" w:hanging="720"/>
        <w:jc w:val="both"/>
      </w:pPr>
      <w:r w:rsidRPr="00D715D5">
        <w:rPr>
          <w:i/>
          <w:iCs/>
        </w:rPr>
        <w:t xml:space="preserve">Радаев В.В. </w:t>
      </w:r>
      <w:r w:rsidRPr="00D715D5">
        <w:t>Экономическая социология. М.: ГУ-ВШЭ, 2005. Глава 24.</w:t>
      </w:r>
    </w:p>
    <w:p w14:paraId="5AA08CCD" w14:textId="77777777" w:rsidR="00523413" w:rsidRPr="00D715D5" w:rsidRDefault="00523413" w:rsidP="00523413">
      <w:pPr>
        <w:ind w:left="720" w:hanging="720"/>
        <w:jc w:val="both"/>
        <w:rPr>
          <w:i/>
          <w:iCs/>
        </w:rPr>
      </w:pPr>
    </w:p>
    <w:p w14:paraId="5C467069" w14:textId="77777777" w:rsidR="00523413" w:rsidRPr="00D715D5" w:rsidRDefault="00523413" w:rsidP="00523413">
      <w:pPr>
        <w:pStyle w:val="8"/>
        <w:rPr>
          <w:lang w:val="ru-RU"/>
        </w:rPr>
      </w:pPr>
      <w:r w:rsidRPr="00D715D5">
        <w:rPr>
          <w:lang w:val="ru-RU"/>
        </w:rPr>
        <w:lastRenderedPageBreak/>
        <w:t>Дополнительная литература</w:t>
      </w:r>
    </w:p>
    <w:p w14:paraId="1553411E" w14:textId="77777777" w:rsidR="00523413" w:rsidRPr="00D715D5" w:rsidRDefault="00523413" w:rsidP="00523413">
      <w:pPr>
        <w:autoSpaceDE w:val="0"/>
        <w:autoSpaceDN w:val="0"/>
        <w:adjustRightInd w:val="0"/>
        <w:ind w:left="720" w:right="-5" w:hanging="720"/>
        <w:jc w:val="both"/>
      </w:pPr>
      <w:r w:rsidRPr="00D715D5">
        <w:rPr>
          <w:i/>
          <w:iCs/>
        </w:rPr>
        <w:t xml:space="preserve">Альбер М. </w:t>
      </w:r>
      <w:r w:rsidRPr="00D715D5">
        <w:t>Капитализм против капитализма. С.-Петербург: Экономическая школа, 1998.</w:t>
      </w:r>
    </w:p>
    <w:p w14:paraId="35F5CEA0" w14:textId="77777777" w:rsidR="00523413" w:rsidRPr="00D715D5" w:rsidRDefault="00523413" w:rsidP="00523413">
      <w:pPr>
        <w:autoSpaceDE w:val="0"/>
        <w:autoSpaceDN w:val="0"/>
        <w:adjustRightInd w:val="0"/>
        <w:ind w:left="720" w:right="-5" w:hanging="720"/>
        <w:jc w:val="both"/>
      </w:pPr>
      <w:proofErr w:type="spellStart"/>
      <w:r w:rsidRPr="00D715D5">
        <w:rPr>
          <w:i/>
          <w:iCs/>
        </w:rPr>
        <w:t>Бродель</w:t>
      </w:r>
      <w:proofErr w:type="spellEnd"/>
      <w:r w:rsidRPr="00D715D5">
        <w:rPr>
          <w:i/>
          <w:iCs/>
        </w:rPr>
        <w:t xml:space="preserve"> Ф. </w:t>
      </w:r>
      <w:r w:rsidRPr="00D715D5">
        <w:t>Материальная цивилизация, экономика и капитализм, XV-XVIII вв. Т. 3. Время мира. М.: Прогресс, 1992. С. 13-84.</w:t>
      </w:r>
    </w:p>
    <w:p w14:paraId="3204A8D7" w14:textId="77777777" w:rsidR="00523413" w:rsidRPr="00D715D5" w:rsidRDefault="00523413" w:rsidP="00523413">
      <w:pPr>
        <w:autoSpaceDE w:val="0"/>
        <w:autoSpaceDN w:val="0"/>
        <w:adjustRightInd w:val="0"/>
        <w:ind w:left="720" w:right="-5" w:hanging="720"/>
        <w:jc w:val="both"/>
      </w:pPr>
      <w:proofErr w:type="spellStart"/>
      <w:r w:rsidRPr="00D715D5">
        <w:rPr>
          <w:i/>
          <w:iCs/>
        </w:rPr>
        <w:t>Валлерстайн</w:t>
      </w:r>
      <w:proofErr w:type="spellEnd"/>
      <w:r w:rsidRPr="00D715D5">
        <w:rPr>
          <w:i/>
          <w:iCs/>
        </w:rPr>
        <w:t xml:space="preserve"> И. </w:t>
      </w:r>
      <w:r w:rsidRPr="00D715D5">
        <w:t xml:space="preserve">Анализ мировых систем и ситуация в современном мире. </w:t>
      </w:r>
      <w:proofErr w:type="spellStart"/>
      <w:r w:rsidRPr="00D715D5">
        <w:t>Спб</w:t>
      </w:r>
      <w:proofErr w:type="spellEnd"/>
      <w:r w:rsidRPr="00D715D5">
        <w:t>.: Университетская книга, 2001. С. 19-62.</w:t>
      </w:r>
    </w:p>
    <w:p w14:paraId="77CE1C57" w14:textId="77777777" w:rsidR="00523413" w:rsidRPr="00D715D5" w:rsidRDefault="00523413" w:rsidP="00523413">
      <w:pPr>
        <w:autoSpaceDE w:val="0"/>
        <w:autoSpaceDN w:val="0"/>
        <w:adjustRightInd w:val="0"/>
        <w:ind w:left="720" w:right="-5" w:hanging="720"/>
        <w:jc w:val="both"/>
      </w:pPr>
      <w:r w:rsidRPr="00D715D5">
        <w:rPr>
          <w:i/>
          <w:iCs/>
        </w:rPr>
        <w:t xml:space="preserve">Гершуни Дж. </w:t>
      </w:r>
      <w:r w:rsidRPr="00D715D5">
        <w:t>Экономическая социология: либеральные рынки, социальная демократия и использование времени // Экономическая социология. 2000. Том 1. № 2. С. 72-81.</w:t>
      </w:r>
    </w:p>
    <w:p w14:paraId="39222673" w14:textId="77777777" w:rsidR="00523413" w:rsidRPr="00D715D5" w:rsidRDefault="00523413" w:rsidP="00523413">
      <w:pPr>
        <w:autoSpaceDE w:val="0"/>
        <w:autoSpaceDN w:val="0"/>
        <w:adjustRightInd w:val="0"/>
        <w:ind w:left="720" w:right="-5" w:hanging="720"/>
        <w:jc w:val="both"/>
      </w:pPr>
      <w:proofErr w:type="spellStart"/>
      <w:r w:rsidRPr="00D715D5">
        <w:rPr>
          <w:i/>
          <w:iCs/>
        </w:rPr>
        <w:t>Джереффи</w:t>
      </w:r>
      <w:proofErr w:type="spellEnd"/>
      <w:r w:rsidRPr="00D715D5">
        <w:rPr>
          <w:i/>
          <w:iCs/>
        </w:rPr>
        <w:t xml:space="preserve"> Г. </w:t>
      </w:r>
      <w:r w:rsidRPr="00D715D5">
        <w:t>Международное хозяйство и экономическое развитие // Экономическая социология. 2004. Т. 5. № 5. С. 35-62.</w:t>
      </w:r>
    </w:p>
    <w:p w14:paraId="6E29D288" w14:textId="77777777" w:rsidR="00523413" w:rsidRPr="00D715D5" w:rsidRDefault="00523413" w:rsidP="00523413">
      <w:pPr>
        <w:ind w:left="720" w:hanging="720"/>
        <w:jc w:val="both"/>
      </w:pPr>
      <w:proofErr w:type="spellStart"/>
      <w:r w:rsidRPr="00D715D5">
        <w:rPr>
          <w:i/>
          <w:iCs/>
        </w:rPr>
        <w:t>Лэш</w:t>
      </w:r>
      <w:proofErr w:type="spellEnd"/>
      <w:r w:rsidRPr="00D715D5">
        <w:rPr>
          <w:i/>
          <w:iCs/>
        </w:rPr>
        <w:t xml:space="preserve"> С., </w:t>
      </w:r>
      <w:proofErr w:type="spellStart"/>
      <w:r w:rsidRPr="00D715D5">
        <w:rPr>
          <w:i/>
          <w:iCs/>
        </w:rPr>
        <w:t>Урри</w:t>
      </w:r>
      <w:proofErr w:type="spellEnd"/>
      <w:r w:rsidRPr="00D715D5">
        <w:rPr>
          <w:i/>
          <w:iCs/>
        </w:rPr>
        <w:t xml:space="preserve"> Дж. </w:t>
      </w:r>
      <w:r w:rsidRPr="00D715D5">
        <w:t>Хозяйства знаков и пространства. Введение // Экономическая</w:t>
      </w:r>
    </w:p>
    <w:p w14:paraId="557E938E" w14:textId="77777777" w:rsidR="00523413" w:rsidRPr="00D715D5" w:rsidRDefault="00523413" w:rsidP="00523413">
      <w:pPr>
        <w:ind w:left="720" w:hanging="720"/>
        <w:jc w:val="both"/>
        <w:rPr>
          <w:i/>
          <w:iCs/>
        </w:rPr>
      </w:pPr>
      <w:r w:rsidRPr="00D715D5">
        <w:t xml:space="preserve">социология. 2008. Т. 9. № 4. </w:t>
      </w:r>
    </w:p>
    <w:p w14:paraId="73EF9B01" w14:textId="77777777" w:rsidR="00523413" w:rsidRPr="00D715D5" w:rsidRDefault="00523413" w:rsidP="00523413">
      <w:pPr>
        <w:autoSpaceDE w:val="0"/>
        <w:autoSpaceDN w:val="0"/>
        <w:adjustRightInd w:val="0"/>
        <w:ind w:left="720" w:right="-5" w:hanging="720"/>
        <w:jc w:val="both"/>
      </w:pPr>
      <w:r w:rsidRPr="00D715D5">
        <w:rPr>
          <w:i/>
          <w:iCs/>
        </w:rPr>
        <w:t xml:space="preserve">Чаянов А.В. </w:t>
      </w:r>
      <w:r w:rsidRPr="00D715D5">
        <w:t>К вопросу теории некапиталистических систем хозяйства // Чаянов А.В. Крестьянское хозяйство (</w:t>
      </w:r>
      <w:proofErr w:type="spellStart"/>
      <w:r w:rsidRPr="00D715D5">
        <w:t>Избр</w:t>
      </w:r>
      <w:proofErr w:type="spellEnd"/>
      <w:r w:rsidRPr="00D715D5">
        <w:t>. труды). М.: Экономика, 1989.</w:t>
      </w:r>
    </w:p>
    <w:p w14:paraId="4A1A6F32" w14:textId="77777777" w:rsidR="00523413" w:rsidRPr="00D715D5" w:rsidRDefault="00523413" w:rsidP="00523413">
      <w:pPr>
        <w:autoSpaceDE w:val="0"/>
        <w:autoSpaceDN w:val="0"/>
        <w:adjustRightInd w:val="0"/>
        <w:ind w:left="720" w:right="-5" w:hanging="720"/>
        <w:jc w:val="both"/>
      </w:pPr>
      <w:proofErr w:type="spellStart"/>
      <w:r w:rsidRPr="00D715D5">
        <w:rPr>
          <w:i/>
          <w:iCs/>
        </w:rPr>
        <w:t>Шанин</w:t>
      </w:r>
      <w:proofErr w:type="spellEnd"/>
      <w:r w:rsidRPr="00D715D5">
        <w:rPr>
          <w:i/>
          <w:iCs/>
        </w:rPr>
        <w:t xml:space="preserve"> Т. </w:t>
      </w:r>
      <w:r w:rsidRPr="00D715D5">
        <w:t>Формы хозяйства вне систем // Вопросы философии. 1990. № 8. С. 109-115.</w:t>
      </w:r>
    </w:p>
    <w:p w14:paraId="7328B87D" w14:textId="77777777" w:rsidR="00523413" w:rsidRPr="00D715D5" w:rsidRDefault="00523413" w:rsidP="00523413">
      <w:pPr>
        <w:jc w:val="both"/>
        <w:rPr>
          <w:b/>
          <w:bCs/>
        </w:rPr>
      </w:pPr>
    </w:p>
    <w:p w14:paraId="7C3A7FC1" w14:textId="77777777" w:rsidR="00523413" w:rsidRPr="00D715D5" w:rsidRDefault="00523413" w:rsidP="00523413">
      <w:pPr>
        <w:jc w:val="both"/>
      </w:pPr>
    </w:p>
    <w:p w14:paraId="6B440220" w14:textId="77777777" w:rsidR="00523413" w:rsidRPr="00D715D5" w:rsidRDefault="00BB6C3D" w:rsidP="00523413">
      <w:pPr>
        <w:jc w:val="both"/>
        <w:rPr>
          <w:b/>
          <w:bCs/>
        </w:rPr>
      </w:pPr>
      <w:r>
        <w:rPr>
          <w:b/>
          <w:bCs/>
        </w:rPr>
        <w:t xml:space="preserve">ПРИМЕРНЫЕ </w:t>
      </w:r>
      <w:r w:rsidR="00523413" w:rsidRPr="00D715D5">
        <w:rPr>
          <w:b/>
          <w:bCs/>
        </w:rPr>
        <w:t>ВОПРОСЫ</w:t>
      </w:r>
    </w:p>
    <w:p w14:paraId="2B127EEF" w14:textId="77777777" w:rsidR="00523413" w:rsidRPr="00D715D5" w:rsidRDefault="00523413" w:rsidP="00523413">
      <w:pPr>
        <w:jc w:val="both"/>
        <w:rPr>
          <w:b/>
          <w:bCs/>
        </w:rPr>
      </w:pPr>
    </w:p>
    <w:p w14:paraId="7F9C73A8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t>Тема 1. ПРЕДМЕТ ЭКОНОМИЧЕСКОЙ СОЦИОЛОГИИ</w:t>
      </w:r>
    </w:p>
    <w:p w14:paraId="300DF642" w14:textId="77777777" w:rsidR="00523413" w:rsidRPr="00D715D5" w:rsidRDefault="00523413" w:rsidP="007D36B8">
      <w:pPr>
        <w:numPr>
          <w:ilvl w:val="0"/>
          <w:numId w:val="6"/>
        </w:numPr>
        <w:jc w:val="both"/>
      </w:pPr>
      <w:r w:rsidRPr="00D715D5">
        <w:t>Где пролегают различия между экономической теорией и экономической социологией?</w:t>
      </w:r>
    </w:p>
    <w:p w14:paraId="22AD1021" w14:textId="77777777" w:rsidR="00523413" w:rsidRPr="00D715D5" w:rsidRDefault="00523413" w:rsidP="00F05B54">
      <w:pPr>
        <w:numPr>
          <w:ilvl w:val="0"/>
          <w:numId w:val="6"/>
        </w:numPr>
        <w:jc w:val="both"/>
      </w:pPr>
      <w:r w:rsidRPr="00D715D5">
        <w:t>Что такое социальное действие?</w:t>
      </w:r>
    </w:p>
    <w:p w14:paraId="645086C5" w14:textId="77777777" w:rsidR="00523413" w:rsidRPr="00D715D5" w:rsidRDefault="00523413" w:rsidP="00F05B54">
      <w:pPr>
        <w:numPr>
          <w:ilvl w:val="0"/>
          <w:numId w:val="6"/>
        </w:numPr>
        <w:jc w:val="both"/>
      </w:pPr>
      <w:r w:rsidRPr="00D715D5">
        <w:t>Что такое экономическое действие?</w:t>
      </w:r>
    </w:p>
    <w:p w14:paraId="004F2A08" w14:textId="77777777" w:rsidR="00523413" w:rsidRPr="00D715D5" w:rsidRDefault="00523413" w:rsidP="00F05B54">
      <w:pPr>
        <w:numPr>
          <w:ilvl w:val="0"/>
          <w:numId w:val="6"/>
        </w:numPr>
        <w:jc w:val="both"/>
      </w:pPr>
      <w:r w:rsidRPr="00D715D5">
        <w:t>В чем состоит различие методологического индивидуализма, принятого в экономической теории и социологии?</w:t>
      </w:r>
    </w:p>
    <w:p w14:paraId="780C2F0C" w14:textId="77777777" w:rsidR="00523413" w:rsidRPr="00D715D5" w:rsidRDefault="00523413" w:rsidP="00F05B54">
      <w:pPr>
        <w:numPr>
          <w:ilvl w:val="0"/>
          <w:numId w:val="6"/>
        </w:numPr>
        <w:jc w:val="both"/>
      </w:pPr>
      <w:r w:rsidRPr="00D715D5">
        <w:t xml:space="preserve">Опишите и поясните </w:t>
      </w:r>
      <w:proofErr w:type="spellStart"/>
      <w:r w:rsidRPr="00D715D5">
        <w:t>экономсоциологическое</w:t>
      </w:r>
      <w:proofErr w:type="spellEnd"/>
      <w:r w:rsidRPr="00D715D5">
        <w:t xml:space="preserve"> значение понятия «социальной </w:t>
      </w:r>
      <w:proofErr w:type="spellStart"/>
      <w:r w:rsidRPr="00D715D5">
        <w:t>укорененности</w:t>
      </w:r>
      <w:proofErr w:type="spellEnd"/>
      <w:r w:rsidRPr="00D715D5">
        <w:t>».</w:t>
      </w:r>
    </w:p>
    <w:p w14:paraId="0675DDC5" w14:textId="77777777" w:rsidR="00523413" w:rsidRPr="00D715D5" w:rsidRDefault="00523413" w:rsidP="00F05B54">
      <w:pPr>
        <w:numPr>
          <w:ilvl w:val="0"/>
          <w:numId w:val="6"/>
        </w:numPr>
        <w:jc w:val="both"/>
      </w:pPr>
      <w:r w:rsidRPr="00D715D5">
        <w:t>В чем заключаются различия экономически ориентированного и экономически обусловленного типов действия?</w:t>
      </w:r>
    </w:p>
    <w:p w14:paraId="72C97A8C" w14:textId="77777777" w:rsidR="00523413" w:rsidRPr="00D715D5" w:rsidRDefault="00523413" w:rsidP="00F05B54">
      <w:pPr>
        <w:numPr>
          <w:ilvl w:val="0"/>
          <w:numId w:val="6"/>
        </w:numPr>
        <w:jc w:val="both"/>
      </w:pPr>
      <w:r w:rsidRPr="00D715D5">
        <w:t>В чем состоят ключевые методологические задачи экономической социологии?</w:t>
      </w:r>
    </w:p>
    <w:p w14:paraId="366F3E9A" w14:textId="77777777" w:rsidR="00523413" w:rsidRPr="00D715D5" w:rsidRDefault="00523413" w:rsidP="00523413">
      <w:pPr>
        <w:jc w:val="both"/>
      </w:pPr>
    </w:p>
    <w:p w14:paraId="64C16998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t>Тема 2. ПОСТРОЕНИЕ МОДЕЛИ ЭКОНОМИКО-СОЦИОЛОГИЧЕСКОГО ЧЕЛОВЕКА</w:t>
      </w:r>
    </w:p>
    <w:p w14:paraId="6AFCC947" w14:textId="77777777" w:rsidR="00523413" w:rsidRPr="00D715D5" w:rsidRDefault="00523413" w:rsidP="00F05B54">
      <w:pPr>
        <w:numPr>
          <w:ilvl w:val="0"/>
          <w:numId w:val="7"/>
        </w:numPr>
        <w:jc w:val="both"/>
      </w:pPr>
      <w:r w:rsidRPr="00D715D5">
        <w:t>Опишите основные подходы к моделированию экономического действия, принятые в экономической теории.</w:t>
      </w:r>
    </w:p>
    <w:p w14:paraId="7EC2998E" w14:textId="77777777" w:rsidR="00523413" w:rsidRPr="00D715D5" w:rsidRDefault="00523413" w:rsidP="00F05B54">
      <w:pPr>
        <w:numPr>
          <w:ilvl w:val="0"/>
          <w:numId w:val="7"/>
        </w:numPr>
        <w:jc w:val="both"/>
      </w:pPr>
      <w:r w:rsidRPr="00D715D5">
        <w:t xml:space="preserve">Какие предпосылки используются для построения модели экономического человека? </w:t>
      </w:r>
    </w:p>
    <w:p w14:paraId="0A89EB07" w14:textId="77777777" w:rsidR="00523413" w:rsidRPr="00D715D5" w:rsidRDefault="00523413" w:rsidP="00F05B54">
      <w:pPr>
        <w:numPr>
          <w:ilvl w:val="0"/>
          <w:numId w:val="7"/>
        </w:numPr>
        <w:jc w:val="both"/>
      </w:pPr>
      <w:r w:rsidRPr="00D715D5">
        <w:t xml:space="preserve">Что такое экономический империализм? </w:t>
      </w:r>
    </w:p>
    <w:p w14:paraId="680A2A8E" w14:textId="77777777" w:rsidR="00523413" w:rsidRPr="00D715D5" w:rsidRDefault="00523413" w:rsidP="00F05B54">
      <w:pPr>
        <w:numPr>
          <w:ilvl w:val="0"/>
          <w:numId w:val="7"/>
        </w:numPr>
        <w:jc w:val="both"/>
      </w:pPr>
      <w:r w:rsidRPr="00D715D5">
        <w:t>Опишите эволюцию социологических подходов к моделированию экономического действия.</w:t>
      </w:r>
    </w:p>
    <w:p w14:paraId="690F8092" w14:textId="77777777" w:rsidR="00523413" w:rsidRPr="00D715D5" w:rsidRDefault="00523413" w:rsidP="00F05B54">
      <w:pPr>
        <w:numPr>
          <w:ilvl w:val="0"/>
          <w:numId w:val="7"/>
        </w:numPr>
        <w:jc w:val="both"/>
      </w:pPr>
      <w:r w:rsidRPr="00D715D5">
        <w:t>Какие стратегии могут быть использованы для построения модели экономико-социологического человека?</w:t>
      </w:r>
    </w:p>
    <w:p w14:paraId="12C44BF7" w14:textId="77777777" w:rsidR="00523413" w:rsidRPr="00D715D5" w:rsidRDefault="00523413" w:rsidP="00F05B54">
      <w:pPr>
        <w:numPr>
          <w:ilvl w:val="0"/>
          <w:numId w:val="7"/>
        </w:numPr>
        <w:jc w:val="both"/>
      </w:pPr>
      <w:r w:rsidRPr="00D715D5">
        <w:t>Исходные предпосылки для построения модели экономико-социологического человека и их анализ.</w:t>
      </w:r>
    </w:p>
    <w:p w14:paraId="0FA2FDED" w14:textId="77777777" w:rsidR="00523413" w:rsidRPr="00D715D5" w:rsidRDefault="00523413" w:rsidP="00F05B54">
      <w:pPr>
        <w:numPr>
          <w:ilvl w:val="0"/>
          <w:numId w:val="7"/>
        </w:numPr>
        <w:jc w:val="both"/>
      </w:pPr>
      <w:r w:rsidRPr="00D715D5">
        <w:t>Сравнительный анализ моделей экономического, социологического и экономико-социологического человека.</w:t>
      </w:r>
    </w:p>
    <w:p w14:paraId="7AF4339A" w14:textId="77777777" w:rsidR="00523413" w:rsidRPr="00D715D5" w:rsidRDefault="00523413" w:rsidP="00523413">
      <w:pPr>
        <w:pStyle w:val="ac"/>
        <w:tabs>
          <w:tab w:val="left" w:pos="708"/>
        </w:tabs>
        <w:rPr>
          <w:szCs w:val="24"/>
        </w:rPr>
      </w:pPr>
    </w:p>
    <w:p w14:paraId="056C983B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lastRenderedPageBreak/>
        <w:t>Тема 3. СОЦИАЛЬНАЯ УКОРЕНЕННОСТЬ ЭКОНОМИЧЕСКОГО ДЕЙСТВИЯ</w:t>
      </w:r>
    </w:p>
    <w:p w14:paraId="3218B785" w14:textId="77777777" w:rsidR="00523413" w:rsidRPr="00D715D5" w:rsidRDefault="00523413" w:rsidP="00F05B54">
      <w:pPr>
        <w:numPr>
          <w:ilvl w:val="0"/>
          <w:numId w:val="4"/>
        </w:numPr>
        <w:jc w:val="both"/>
      </w:pPr>
      <w:r w:rsidRPr="00D715D5">
        <w:t xml:space="preserve">В чем состоят различия между пере- и </w:t>
      </w:r>
      <w:proofErr w:type="spellStart"/>
      <w:r w:rsidRPr="00D715D5">
        <w:t>недосоцилизированными</w:t>
      </w:r>
      <w:proofErr w:type="spellEnd"/>
      <w:r w:rsidRPr="00D715D5">
        <w:t xml:space="preserve"> концепциями человеческого действия в социологии и экономической теории?</w:t>
      </w:r>
    </w:p>
    <w:p w14:paraId="794549F9" w14:textId="77777777" w:rsidR="00523413" w:rsidRPr="00D715D5" w:rsidRDefault="00523413" w:rsidP="00F05B54">
      <w:pPr>
        <w:numPr>
          <w:ilvl w:val="0"/>
          <w:numId w:val="4"/>
        </w:numPr>
        <w:jc w:val="both"/>
      </w:pPr>
      <w:r w:rsidRPr="00D715D5">
        <w:t>Дайте определение содержательного и формального значения термина «экономический».</w:t>
      </w:r>
    </w:p>
    <w:p w14:paraId="7233BB6F" w14:textId="77777777" w:rsidR="00523413" w:rsidRPr="00D715D5" w:rsidRDefault="00523413" w:rsidP="00F05B54">
      <w:pPr>
        <w:numPr>
          <w:ilvl w:val="0"/>
          <w:numId w:val="4"/>
        </w:numPr>
        <w:jc w:val="both"/>
      </w:pPr>
      <w:r w:rsidRPr="00D715D5">
        <w:t xml:space="preserve">Почему хозяйство, согласно К. </w:t>
      </w:r>
      <w:proofErr w:type="spellStart"/>
      <w:r w:rsidRPr="00D715D5">
        <w:t>Поланьи</w:t>
      </w:r>
      <w:proofErr w:type="spellEnd"/>
      <w:r w:rsidRPr="00D715D5">
        <w:t>, является институционально оформленным процессом?</w:t>
      </w:r>
    </w:p>
    <w:p w14:paraId="45AA7368" w14:textId="77777777" w:rsidR="00523413" w:rsidRPr="00D715D5" w:rsidRDefault="00523413" w:rsidP="00F05B54">
      <w:pPr>
        <w:numPr>
          <w:ilvl w:val="0"/>
          <w:numId w:val="4"/>
        </w:numPr>
        <w:jc w:val="both"/>
      </w:pPr>
      <w:r w:rsidRPr="00D715D5">
        <w:t xml:space="preserve">Чем отличатся процессы обмена, осуществляемые в симметричных группах и </w:t>
      </w:r>
      <w:proofErr w:type="spellStart"/>
      <w:r w:rsidRPr="00D715D5">
        <w:t>ценообразующих</w:t>
      </w:r>
      <w:proofErr w:type="spellEnd"/>
      <w:r w:rsidRPr="00D715D5">
        <w:t xml:space="preserve"> рынках? </w:t>
      </w:r>
    </w:p>
    <w:p w14:paraId="371A2DC8" w14:textId="77777777" w:rsidR="00523413" w:rsidRPr="00D715D5" w:rsidRDefault="00523413" w:rsidP="00F05B54">
      <w:pPr>
        <w:numPr>
          <w:ilvl w:val="0"/>
          <w:numId w:val="4"/>
        </w:numPr>
        <w:jc w:val="both"/>
      </w:pPr>
      <w:r w:rsidRPr="00D715D5">
        <w:t xml:space="preserve">Опишите основные элементы экономического действия. </w:t>
      </w:r>
    </w:p>
    <w:p w14:paraId="025B12B3" w14:textId="77777777" w:rsidR="00523413" w:rsidRPr="00D715D5" w:rsidRDefault="00523413" w:rsidP="00F05B54">
      <w:pPr>
        <w:numPr>
          <w:ilvl w:val="0"/>
          <w:numId w:val="4"/>
        </w:numPr>
        <w:jc w:val="both"/>
      </w:pPr>
      <w:r w:rsidRPr="00D715D5">
        <w:t>Дайте определение понятию капитал и охарактеризуйте основные элементы капитала.</w:t>
      </w:r>
    </w:p>
    <w:p w14:paraId="7AE9039D" w14:textId="77777777" w:rsidR="00523413" w:rsidRPr="00D715D5" w:rsidRDefault="00523413" w:rsidP="00F05B54">
      <w:pPr>
        <w:numPr>
          <w:ilvl w:val="0"/>
          <w:numId w:val="4"/>
        </w:numPr>
        <w:jc w:val="both"/>
      </w:pPr>
      <w:r w:rsidRPr="00D715D5">
        <w:t xml:space="preserve">Опишите основные формы капитала в их объективированном, </w:t>
      </w:r>
      <w:proofErr w:type="spellStart"/>
      <w:r w:rsidRPr="00D715D5">
        <w:t>институционализированном</w:t>
      </w:r>
      <w:proofErr w:type="spellEnd"/>
      <w:r w:rsidRPr="00D715D5">
        <w:t xml:space="preserve"> и инкорпорированном состояниях.</w:t>
      </w:r>
    </w:p>
    <w:p w14:paraId="583C8CC8" w14:textId="77777777" w:rsidR="00523413" w:rsidRPr="00D715D5" w:rsidRDefault="00523413" w:rsidP="00523413">
      <w:pPr>
        <w:jc w:val="both"/>
      </w:pPr>
    </w:p>
    <w:p w14:paraId="25F1B10B" w14:textId="77777777" w:rsidR="00523413" w:rsidRPr="00D715D5" w:rsidRDefault="00523413" w:rsidP="00523413">
      <w:pPr>
        <w:autoSpaceDE w:val="0"/>
        <w:autoSpaceDN w:val="0"/>
        <w:adjustRightInd w:val="0"/>
        <w:jc w:val="both"/>
        <w:rPr>
          <w:b/>
          <w:bCs/>
        </w:rPr>
      </w:pPr>
      <w:r w:rsidRPr="00D715D5">
        <w:rPr>
          <w:b/>
          <w:bCs/>
        </w:rPr>
        <w:t>Тема 4. ОСНОВНЫЕ НАПРАВЛЕНИЯ СОВРЕМЕННОЙ ЭКОНОМИЧЕСКОЙ СОЦИОЛОГИИ</w:t>
      </w:r>
    </w:p>
    <w:p w14:paraId="4421CB69" w14:textId="77777777" w:rsidR="00523413" w:rsidRPr="00D715D5" w:rsidRDefault="00523413" w:rsidP="00F05B54">
      <w:pPr>
        <w:numPr>
          <w:ilvl w:val="0"/>
          <w:numId w:val="8"/>
        </w:numPr>
        <w:jc w:val="both"/>
      </w:pPr>
      <w:r w:rsidRPr="00D715D5">
        <w:t xml:space="preserve">В чем состоят различия между старой и новой экономической социологией? </w:t>
      </w:r>
    </w:p>
    <w:p w14:paraId="5F8561DF" w14:textId="77777777" w:rsidR="00523413" w:rsidRPr="00D715D5" w:rsidRDefault="00523413" w:rsidP="00F05B54">
      <w:pPr>
        <w:numPr>
          <w:ilvl w:val="0"/>
          <w:numId w:val="8"/>
        </w:numPr>
        <w:jc w:val="both"/>
      </w:pPr>
      <w:r w:rsidRPr="00D715D5">
        <w:t xml:space="preserve">Благодаря развитию какой идеи К. </w:t>
      </w:r>
      <w:proofErr w:type="spellStart"/>
      <w:r w:rsidRPr="00D715D5">
        <w:t>Поланьи</w:t>
      </w:r>
      <w:proofErr w:type="spellEnd"/>
      <w:r w:rsidRPr="00D715D5">
        <w:t xml:space="preserve"> М. </w:t>
      </w:r>
      <w:proofErr w:type="spellStart"/>
      <w:r w:rsidRPr="00D715D5">
        <w:t>Грановеттер</w:t>
      </w:r>
      <w:proofErr w:type="spellEnd"/>
      <w:r w:rsidRPr="00D715D5">
        <w:t xml:space="preserve"> стал одним из самых цитируемых авторов в современной экономической социологии?</w:t>
      </w:r>
    </w:p>
    <w:p w14:paraId="1B0882FA" w14:textId="77777777" w:rsidR="00523413" w:rsidRPr="00D715D5" w:rsidRDefault="00523413" w:rsidP="00F05B54">
      <w:pPr>
        <w:numPr>
          <w:ilvl w:val="0"/>
          <w:numId w:val="8"/>
        </w:numPr>
        <w:jc w:val="both"/>
      </w:pPr>
      <w:r w:rsidRPr="00D715D5">
        <w:t>Изложите основные идеи  сетевого подхода. В чем состоит критика этого подхода?</w:t>
      </w:r>
    </w:p>
    <w:p w14:paraId="309577EE" w14:textId="77777777" w:rsidR="00523413" w:rsidRPr="00D715D5" w:rsidRDefault="00523413" w:rsidP="00F05B54">
      <w:pPr>
        <w:numPr>
          <w:ilvl w:val="0"/>
          <w:numId w:val="8"/>
        </w:numPr>
        <w:jc w:val="both"/>
      </w:pPr>
      <w:r w:rsidRPr="00D715D5">
        <w:t xml:space="preserve">В чем заключается специфика институционального подхода? </w:t>
      </w:r>
    </w:p>
    <w:p w14:paraId="7126A765" w14:textId="77777777" w:rsidR="00523413" w:rsidRPr="00D715D5" w:rsidRDefault="00523413" w:rsidP="00F05B54">
      <w:pPr>
        <w:numPr>
          <w:ilvl w:val="0"/>
          <w:numId w:val="8"/>
        </w:numPr>
        <w:jc w:val="both"/>
      </w:pPr>
      <w:r w:rsidRPr="00D715D5">
        <w:t xml:space="preserve">Раскройте особенности </w:t>
      </w:r>
      <w:proofErr w:type="spellStart"/>
      <w:r w:rsidRPr="00D715D5">
        <w:t>субстантивистской</w:t>
      </w:r>
      <w:proofErr w:type="spellEnd"/>
      <w:r w:rsidRPr="00D715D5">
        <w:t xml:space="preserve"> школы в экономической социологии (К. </w:t>
      </w:r>
      <w:proofErr w:type="spellStart"/>
      <w:r w:rsidRPr="00D715D5">
        <w:t>Поланьи</w:t>
      </w:r>
      <w:proofErr w:type="spellEnd"/>
      <w:r w:rsidRPr="00D715D5">
        <w:t>).</w:t>
      </w:r>
    </w:p>
    <w:p w14:paraId="72F0C7E6" w14:textId="77777777" w:rsidR="00523413" w:rsidRPr="00D715D5" w:rsidRDefault="00523413" w:rsidP="00F05B54">
      <w:pPr>
        <w:numPr>
          <w:ilvl w:val="0"/>
          <w:numId w:val="8"/>
        </w:numPr>
        <w:jc w:val="both"/>
      </w:pPr>
      <w:r w:rsidRPr="00D715D5">
        <w:t>Приведите примеры и опишите результаты этнографических исследований в экономической социологии.</w:t>
      </w:r>
    </w:p>
    <w:p w14:paraId="1A31A649" w14:textId="77777777" w:rsidR="00523413" w:rsidRPr="00D715D5" w:rsidRDefault="00523413" w:rsidP="00F05B54">
      <w:pPr>
        <w:numPr>
          <w:ilvl w:val="0"/>
          <w:numId w:val="8"/>
        </w:numPr>
        <w:jc w:val="both"/>
      </w:pPr>
      <w:r w:rsidRPr="00D715D5">
        <w:t>В чем заключается специфика социокультурного подхода в рамках экономико-социологических исследований хозяйства и общества?</w:t>
      </w:r>
    </w:p>
    <w:p w14:paraId="7DC50F5D" w14:textId="77777777" w:rsidR="00523413" w:rsidRPr="00D715D5" w:rsidRDefault="00523413" w:rsidP="00523413">
      <w:pPr>
        <w:jc w:val="both"/>
        <w:rPr>
          <w:b/>
          <w:bCs/>
        </w:rPr>
      </w:pPr>
    </w:p>
    <w:p w14:paraId="0BEB629E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t>Тема 5. ХОЗЯЙСТВЕННОЕ ДЕЙСТВИЕ И ТИПЫ РАЦИОНАЛЬНОСТИ</w:t>
      </w:r>
    </w:p>
    <w:p w14:paraId="6032F660" w14:textId="77777777" w:rsidR="00523413" w:rsidRPr="00D715D5" w:rsidRDefault="00523413" w:rsidP="00F05B54">
      <w:pPr>
        <w:numPr>
          <w:ilvl w:val="0"/>
          <w:numId w:val="10"/>
        </w:numPr>
        <w:jc w:val="both"/>
      </w:pPr>
      <w:r w:rsidRPr="00D715D5">
        <w:t>Дайте определение понятия «принуждение». Какие формы принуждения могут быть использованы в хозяйственной деятельности?</w:t>
      </w:r>
    </w:p>
    <w:p w14:paraId="1E22BCCF" w14:textId="77777777" w:rsidR="00523413" w:rsidRPr="00D715D5" w:rsidRDefault="00523413" w:rsidP="00F05B54">
      <w:pPr>
        <w:numPr>
          <w:ilvl w:val="0"/>
          <w:numId w:val="10"/>
        </w:numPr>
        <w:jc w:val="both"/>
      </w:pPr>
      <w:r w:rsidRPr="00D715D5">
        <w:t>Назовите и охарактеризуйте три источника хозяйственной мотивации.</w:t>
      </w:r>
    </w:p>
    <w:p w14:paraId="35B2154F" w14:textId="77777777" w:rsidR="00523413" w:rsidRPr="00D715D5" w:rsidRDefault="00523413" w:rsidP="00F05B54">
      <w:pPr>
        <w:numPr>
          <w:ilvl w:val="0"/>
          <w:numId w:val="10"/>
        </w:numPr>
        <w:jc w:val="both"/>
      </w:pPr>
      <w:r w:rsidRPr="00D715D5">
        <w:t>В чем состоит специфика экономического подхода к рациональности?</w:t>
      </w:r>
    </w:p>
    <w:p w14:paraId="0BE855D0" w14:textId="77777777" w:rsidR="00523413" w:rsidRPr="00D715D5" w:rsidRDefault="00523413" w:rsidP="00F05B54">
      <w:pPr>
        <w:numPr>
          <w:ilvl w:val="0"/>
          <w:numId w:val="10"/>
        </w:numPr>
        <w:jc w:val="both"/>
      </w:pPr>
      <w:r w:rsidRPr="00D715D5">
        <w:t>В чем состоят различия между «объективной» и «субъективной» рациональностью?</w:t>
      </w:r>
    </w:p>
    <w:p w14:paraId="6B30C56E" w14:textId="77777777" w:rsidR="00523413" w:rsidRPr="00D715D5" w:rsidRDefault="00523413" w:rsidP="00F05B54">
      <w:pPr>
        <w:numPr>
          <w:ilvl w:val="0"/>
          <w:numId w:val="10"/>
        </w:numPr>
        <w:jc w:val="both"/>
      </w:pPr>
      <w:r w:rsidRPr="00D715D5">
        <w:t>В чем состоит специфика социологического взгляда на природу рациональности? Покажите на примерах переменный характер рационального типа действия.</w:t>
      </w:r>
    </w:p>
    <w:p w14:paraId="491307FE" w14:textId="77777777" w:rsidR="00523413" w:rsidRPr="00D715D5" w:rsidRDefault="00523413" w:rsidP="00F05B54">
      <w:pPr>
        <w:numPr>
          <w:ilvl w:val="0"/>
          <w:numId w:val="10"/>
        </w:numPr>
        <w:jc w:val="both"/>
      </w:pPr>
      <w:r w:rsidRPr="00D715D5">
        <w:t xml:space="preserve">Что такое формальная и субстантивная рациональность? Чем отличаются указанные формы рациональности? </w:t>
      </w:r>
    </w:p>
    <w:p w14:paraId="7A267F00" w14:textId="77777777" w:rsidR="00523413" w:rsidRPr="00D715D5" w:rsidRDefault="00523413" w:rsidP="00F05B54">
      <w:pPr>
        <w:numPr>
          <w:ilvl w:val="0"/>
          <w:numId w:val="10"/>
        </w:numPr>
        <w:jc w:val="both"/>
      </w:pPr>
      <w:r w:rsidRPr="00D715D5">
        <w:t>Что такое локальная рациональность?</w:t>
      </w:r>
    </w:p>
    <w:p w14:paraId="31E31A23" w14:textId="77777777" w:rsidR="00523413" w:rsidRPr="00D715D5" w:rsidRDefault="00523413" w:rsidP="00523413">
      <w:pPr>
        <w:jc w:val="both"/>
      </w:pPr>
    </w:p>
    <w:p w14:paraId="706E835C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t>Тема 6. СОЦИОЛОГИЯ ХОЗЯЙСТВЕННЫХ ОРГАНИЗАЦИЙ</w:t>
      </w:r>
    </w:p>
    <w:p w14:paraId="5AB247AC" w14:textId="77777777" w:rsidR="00523413" w:rsidRPr="00D715D5" w:rsidRDefault="00523413" w:rsidP="00F05B54">
      <w:pPr>
        <w:numPr>
          <w:ilvl w:val="0"/>
          <w:numId w:val="9"/>
        </w:numPr>
        <w:jc w:val="both"/>
      </w:pPr>
      <w:r w:rsidRPr="00D715D5">
        <w:t xml:space="preserve">Опишите основные </w:t>
      </w:r>
      <w:proofErr w:type="spellStart"/>
      <w:r w:rsidRPr="00D715D5">
        <w:t>неоинституциональные</w:t>
      </w:r>
      <w:proofErr w:type="spellEnd"/>
      <w:r w:rsidRPr="00D715D5">
        <w:t xml:space="preserve"> экономические теории организаций. В чем состоит социологическая критика этих теорий?</w:t>
      </w:r>
    </w:p>
    <w:p w14:paraId="04747704" w14:textId="77777777" w:rsidR="00523413" w:rsidRPr="00D715D5" w:rsidRDefault="00523413" w:rsidP="00F05B54">
      <w:pPr>
        <w:numPr>
          <w:ilvl w:val="0"/>
          <w:numId w:val="9"/>
        </w:numPr>
        <w:jc w:val="both"/>
      </w:pPr>
      <w:r w:rsidRPr="00D715D5">
        <w:t xml:space="preserve">Что такое организация с социологической точки зрения? Какими чертами должна обладать хозяйственная организация? </w:t>
      </w:r>
    </w:p>
    <w:p w14:paraId="03068CA7" w14:textId="77777777" w:rsidR="00523413" w:rsidRPr="00D715D5" w:rsidRDefault="00523413" w:rsidP="00F05B54">
      <w:pPr>
        <w:numPr>
          <w:ilvl w:val="0"/>
          <w:numId w:val="9"/>
        </w:numPr>
        <w:jc w:val="both"/>
      </w:pPr>
      <w:r w:rsidRPr="00D715D5">
        <w:lastRenderedPageBreak/>
        <w:t>Опишите основные черты бюрократической организации.</w:t>
      </w:r>
    </w:p>
    <w:p w14:paraId="2D4E9EFD" w14:textId="77777777" w:rsidR="00523413" w:rsidRPr="00D715D5" w:rsidRDefault="00523413" w:rsidP="00F05B54">
      <w:pPr>
        <w:numPr>
          <w:ilvl w:val="0"/>
          <w:numId w:val="9"/>
        </w:numPr>
        <w:jc w:val="both"/>
      </w:pPr>
      <w:r w:rsidRPr="00D715D5">
        <w:t xml:space="preserve">Назовите основные способы построения организаций по способу подчинения своих членов и утверждения внутреннего контроля. </w:t>
      </w:r>
    </w:p>
    <w:p w14:paraId="3C360BDB" w14:textId="77777777" w:rsidR="00523413" w:rsidRPr="00D715D5" w:rsidRDefault="00523413" w:rsidP="00F05B54">
      <w:pPr>
        <w:numPr>
          <w:ilvl w:val="0"/>
          <w:numId w:val="9"/>
        </w:numPr>
        <w:jc w:val="both"/>
      </w:pPr>
      <w:r w:rsidRPr="00D715D5">
        <w:t>Объясните с точки зрения институциональной теории, какие преимущества имеет фирма по сравнению с рынком.</w:t>
      </w:r>
    </w:p>
    <w:p w14:paraId="0071A708" w14:textId="77777777" w:rsidR="00523413" w:rsidRPr="00D715D5" w:rsidRDefault="00523413" w:rsidP="00F05B54">
      <w:pPr>
        <w:numPr>
          <w:ilvl w:val="0"/>
          <w:numId w:val="9"/>
        </w:numPr>
        <w:jc w:val="both"/>
      </w:pPr>
      <w:r w:rsidRPr="00D715D5">
        <w:t xml:space="preserve">Опишите четыре способа построения авторитета внутри фирмы. </w:t>
      </w:r>
    </w:p>
    <w:p w14:paraId="2321828C" w14:textId="77777777" w:rsidR="00523413" w:rsidRPr="00D715D5" w:rsidRDefault="00523413" w:rsidP="00F05B54">
      <w:pPr>
        <w:numPr>
          <w:ilvl w:val="0"/>
          <w:numId w:val="9"/>
        </w:numPr>
        <w:jc w:val="both"/>
      </w:pPr>
      <w:r w:rsidRPr="00D715D5">
        <w:t xml:space="preserve">Укажите основные типы </w:t>
      </w:r>
      <w:proofErr w:type="spellStart"/>
      <w:r w:rsidRPr="00D715D5">
        <w:t>трансакционных</w:t>
      </w:r>
      <w:proofErr w:type="spellEnd"/>
      <w:r w:rsidRPr="00D715D5">
        <w:t xml:space="preserve"> издержек и причины их возникновения.</w:t>
      </w:r>
    </w:p>
    <w:p w14:paraId="579A07E1" w14:textId="77777777" w:rsidR="00523413" w:rsidRPr="00D715D5" w:rsidRDefault="00523413" w:rsidP="00523413">
      <w:pPr>
        <w:pStyle w:val="ac"/>
        <w:tabs>
          <w:tab w:val="left" w:pos="708"/>
        </w:tabs>
        <w:rPr>
          <w:szCs w:val="24"/>
        </w:rPr>
      </w:pPr>
    </w:p>
    <w:p w14:paraId="4B2D31F8" w14:textId="77777777" w:rsidR="00523413" w:rsidRPr="00D715D5" w:rsidRDefault="00523413" w:rsidP="00523413">
      <w:pPr>
        <w:jc w:val="both"/>
        <w:rPr>
          <w:b/>
          <w:bCs/>
        </w:rPr>
      </w:pPr>
    </w:p>
    <w:p w14:paraId="1FE2D68E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t>Тема 7. ТРУДОВЫЕ ОТНОШЕНИЯ И ТРУДОВОЙ КОНТРОЛЬ</w:t>
      </w:r>
    </w:p>
    <w:p w14:paraId="5C4DC8CC" w14:textId="77777777" w:rsidR="00523413" w:rsidRPr="00D715D5" w:rsidRDefault="00523413" w:rsidP="00F05B54">
      <w:pPr>
        <w:numPr>
          <w:ilvl w:val="0"/>
          <w:numId w:val="11"/>
        </w:numPr>
        <w:jc w:val="both"/>
      </w:pPr>
      <w:r w:rsidRPr="00D715D5">
        <w:t>Какими недостатками, по мнению Ф. Тейлора, страдала традиционная система управления и что, по его же мнению, необходимо было предпринять для их устранения?</w:t>
      </w:r>
    </w:p>
    <w:p w14:paraId="2F1D1154" w14:textId="77777777" w:rsidR="00523413" w:rsidRPr="00D715D5" w:rsidRDefault="00523413" w:rsidP="00F05B54">
      <w:pPr>
        <w:numPr>
          <w:ilvl w:val="0"/>
          <w:numId w:val="11"/>
        </w:numPr>
        <w:jc w:val="both"/>
      </w:pPr>
      <w:r w:rsidRPr="00D715D5">
        <w:t>Изложите основные принципы фордизма.</w:t>
      </w:r>
    </w:p>
    <w:p w14:paraId="092E877B" w14:textId="77777777" w:rsidR="00523413" w:rsidRPr="00D715D5" w:rsidRDefault="00523413" w:rsidP="00F05B54">
      <w:pPr>
        <w:numPr>
          <w:ilvl w:val="0"/>
          <w:numId w:val="11"/>
        </w:numPr>
        <w:jc w:val="both"/>
      </w:pPr>
      <w:r w:rsidRPr="00D715D5">
        <w:t xml:space="preserve">Опишите </w:t>
      </w:r>
      <w:proofErr w:type="spellStart"/>
      <w:r w:rsidRPr="00D715D5">
        <w:t>хоторнские</w:t>
      </w:r>
      <w:proofErr w:type="spellEnd"/>
      <w:r w:rsidRPr="00D715D5">
        <w:t xml:space="preserve"> эксперименты. Каковы основные результаты этих экспериментов?</w:t>
      </w:r>
    </w:p>
    <w:p w14:paraId="5910237E" w14:textId="77777777" w:rsidR="00523413" w:rsidRPr="00D715D5" w:rsidRDefault="00523413" w:rsidP="00F05B54">
      <w:pPr>
        <w:numPr>
          <w:ilvl w:val="0"/>
          <w:numId w:val="11"/>
        </w:numPr>
        <w:jc w:val="both"/>
      </w:pPr>
      <w:r w:rsidRPr="00D715D5">
        <w:t>Что в современной экономической социологии понимается под институционализацией трудового конфликта? Какие социальные изменения способствовали достижению трудового компромисса в ведущих западных странах?</w:t>
      </w:r>
    </w:p>
    <w:p w14:paraId="5B2E8040" w14:textId="77777777" w:rsidR="00523413" w:rsidRPr="00D715D5" w:rsidRDefault="00523413" w:rsidP="00F05B54">
      <w:pPr>
        <w:numPr>
          <w:ilvl w:val="0"/>
          <w:numId w:val="11"/>
        </w:numPr>
        <w:jc w:val="both"/>
      </w:pPr>
      <w:r w:rsidRPr="00D715D5">
        <w:t>Опишите методы активного и пассивного сопротивления менеджменту.</w:t>
      </w:r>
    </w:p>
    <w:p w14:paraId="21FAEB2C" w14:textId="77777777" w:rsidR="00523413" w:rsidRPr="00D715D5" w:rsidRDefault="00523413" w:rsidP="00F05B54">
      <w:pPr>
        <w:numPr>
          <w:ilvl w:val="0"/>
          <w:numId w:val="11"/>
        </w:numPr>
        <w:jc w:val="both"/>
      </w:pPr>
      <w:r w:rsidRPr="00D715D5">
        <w:t xml:space="preserve">Какие мотивы движут исполнителями в коллективных действиях? </w:t>
      </w:r>
    </w:p>
    <w:p w14:paraId="321CBB3F" w14:textId="77777777" w:rsidR="00523413" w:rsidRPr="00D715D5" w:rsidRDefault="00523413" w:rsidP="00F05B54">
      <w:pPr>
        <w:numPr>
          <w:ilvl w:val="0"/>
          <w:numId w:val="11"/>
        </w:numPr>
        <w:jc w:val="both"/>
      </w:pPr>
      <w:r w:rsidRPr="00D715D5">
        <w:t>Сравните подходы теории действия и институциональной школы к определению исходных посылок, формирующих стратегии исполнителей.</w:t>
      </w:r>
    </w:p>
    <w:p w14:paraId="13482593" w14:textId="77777777" w:rsidR="00523413" w:rsidRPr="00D715D5" w:rsidRDefault="00523413" w:rsidP="00523413">
      <w:pPr>
        <w:jc w:val="both"/>
      </w:pPr>
    </w:p>
    <w:p w14:paraId="51D62908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t>Тема 8. СОЦИОЛОГИЯ ЗАНЯТОСТИ</w:t>
      </w:r>
    </w:p>
    <w:p w14:paraId="1FF0ED54" w14:textId="77777777" w:rsidR="00523413" w:rsidRPr="00D715D5" w:rsidRDefault="00523413" w:rsidP="00523413">
      <w:pPr>
        <w:numPr>
          <w:ilvl w:val="0"/>
          <w:numId w:val="2"/>
        </w:numPr>
        <w:jc w:val="both"/>
      </w:pPr>
      <w:r w:rsidRPr="00D715D5">
        <w:t>Назовите основные элементы отношений занятости. Какие социальные группы находятся вне сферы занятости (рынка труда)?</w:t>
      </w:r>
    </w:p>
    <w:p w14:paraId="78CD65B0" w14:textId="77777777" w:rsidR="00523413" w:rsidRPr="00D715D5" w:rsidRDefault="00523413" w:rsidP="00523413">
      <w:pPr>
        <w:numPr>
          <w:ilvl w:val="0"/>
          <w:numId w:val="2"/>
        </w:numPr>
        <w:jc w:val="both"/>
      </w:pPr>
      <w:r w:rsidRPr="00D715D5">
        <w:t>Укажите ключевые основания, по которым проводится сегментация рынка труда. Какие социально-демографические категории работников оказываются в наименее выгодном положении на сегментированных рынках?</w:t>
      </w:r>
    </w:p>
    <w:p w14:paraId="7AC2F749" w14:textId="77777777" w:rsidR="00523413" w:rsidRPr="00D715D5" w:rsidRDefault="00523413" w:rsidP="00523413">
      <w:pPr>
        <w:numPr>
          <w:ilvl w:val="0"/>
          <w:numId w:val="2"/>
        </w:numPr>
        <w:jc w:val="both"/>
      </w:pPr>
      <w:r w:rsidRPr="00D715D5">
        <w:t>В чём состоит различие между сильными и слабыми связями? Какие из них, в целом, более полезны на рынке труда?</w:t>
      </w:r>
    </w:p>
    <w:p w14:paraId="2495B085" w14:textId="77777777" w:rsidR="00523413" w:rsidRPr="00D715D5" w:rsidRDefault="00523413" w:rsidP="00523413">
      <w:pPr>
        <w:numPr>
          <w:ilvl w:val="0"/>
          <w:numId w:val="2"/>
        </w:numPr>
        <w:jc w:val="both"/>
      </w:pPr>
      <w:r w:rsidRPr="00D715D5">
        <w:t>Зачем нужны инвестиции в человеческий капитал и в каких формах они могут осуществляться?</w:t>
      </w:r>
    </w:p>
    <w:p w14:paraId="1DA1A1AE" w14:textId="77777777" w:rsidR="00523413" w:rsidRPr="00D715D5" w:rsidRDefault="00523413" w:rsidP="00523413">
      <w:pPr>
        <w:numPr>
          <w:ilvl w:val="0"/>
          <w:numId w:val="2"/>
        </w:numPr>
        <w:jc w:val="both"/>
      </w:pPr>
      <w:r w:rsidRPr="00D715D5">
        <w:t xml:space="preserve">Назовите и охарактеризуйте основные виды безработицы. </w:t>
      </w:r>
    </w:p>
    <w:p w14:paraId="5CC44F00" w14:textId="77777777" w:rsidR="00523413" w:rsidRPr="00D715D5" w:rsidRDefault="00523413" w:rsidP="00523413">
      <w:pPr>
        <w:numPr>
          <w:ilvl w:val="0"/>
          <w:numId w:val="2"/>
        </w:numPr>
        <w:jc w:val="both"/>
      </w:pPr>
      <w:r w:rsidRPr="00D715D5">
        <w:t>Почему рост скрытой безработицы часто сопровождается расширением сферы нестандартной занятости?</w:t>
      </w:r>
    </w:p>
    <w:p w14:paraId="72179514" w14:textId="77777777" w:rsidR="00523413" w:rsidRPr="00D715D5" w:rsidRDefault="00523413" w:rsidP="00523413">
      <w:pPr>
        <w:numPr>
          <w:ilvl w:val="0"/>
          <w:numId w:val="2"/>
        </w:numPr>
        <w:jc w:val="both"/>
      </w:pPr>
      <w:r w:rsidRPr="00D715D5">
        <w:t>Укажите составляющие определения безработного согласно терминологии МОТ. В какой мере это определение можно назвать объективным? В чём состоят недостатки этого определения?</w:t>
      </w:r>
    </w:p>
    <w:p w14:paraId="0DBF178E" w14:textId="77777777" w:rsidR="00523413" w:rsidRPr="00D715D5" w:rsidRDefault="00523413" w:rsidP="00523413">
      <w:pPr>
        <w:pStyle w:val="ac"/>
        <w:tabs>
          <w:tab w:val="left" w:pos="708"/>
        </w:tabs>
        <w:rPr>
          <w:szCs w:val="24"/>
        </w:rPr>
      </w:pPr>
    </w:p>
    <w:p w14:paraId="76F75CA7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t>Тема 9. СОЦИОЛОГИЯ ДОМАШНЕГО ХОЗЯЙСТВА</w:t>
      </w:r>
    </w:p>
    <w:p w14:paraId="0AAA6A1B" w14:textId="77777777" w:rsidR="00523413" w:rsidRPr="00D715D5" w:rsidRDefault="00523413" w:rsidP="00523413">
      <w:pPr>
        <w:numPr>
          <w:ilvl w:val="0"/>
          <w:numId w:val="3"/>
        </w:numPr>
        <w:jc w:val="both"/>
      </w:pPr>
      <w:r w:rsidRPr="00D715D5">
        <w:t xml:space="preserve">Что понимается под домашним хозяйством? </w:t>
      </w:r>
    </w:p>
    <w:p w14:paraId="46B555F7" w14:textId="77777777" w:rsidR="00523413" w:rsidRPr="00D715D5" w:rsidRDefault="00523413" w:rsidP="00523413">
      <w:pPr>
        <w:numPr>
          <w:ilvl w:val="0"/>
          <w:numId w:val="3"/>
        </w:numPr>
        <w:jc w:val="both"/>
      </w:pPr>
      <w:r w:rsidRPr="00D715D5">
        <w:t>Насколько правомерно противопоставление домашнего хозяйства и рыночной занятости?</w:t>
      </w:r>
    </w:p>
    <w:p w14:paraId="35AFBB80" w14:textId="77777777" w:rsidR="00523413" w:rsidRPr="00D715D5" w:rsidRDefault="00523413" w:rsidP="00523413">
      <w:pPr>
        <w:numPr>
          <w:ilvl w:val="0"/>
          <w:numId w:val="3"/>
        </w:numPr>
        <w:jc w:val="both"/>
      </w:pPr>
      <w:r w:rsidRPr="00D715D5">
        <w:t>Какие способы измерения цены времени, затрачиваемого в домашнем хозяйстве, и продукта труда, не предназначенного для продажи, предлагаются исследователями? Какие проблемы возникают при измерениях такого рода?</w:t>
      </w:r>
    </w:p>
    <w:p w14:paraId="31B8DE04" w14:textId="77777777" w:rsidR="00523413" w:rsidRPr="00D715D5" w:rsidRDefault="00523413" w:rsidP="00523413">
      <w:pPr>
        <w:numPr>
          <w:ilvl w:val="0"/>
          <w:numId w:val="3"/>
        </w:numPr>
        <w:jc w:val="both"/>
      </w:pPr>
      <w:r w:rsidRPr="00D715D5">
        <w:lastRenderedPageBreak/>
        <w:t>Каким образом разделение труда в домохозяйстве связано с изменениями занятости на рынке труда? Опишите модели приспособления домохозяйств к этим изменениям.</w:t>
      </w:r>
    </w:p>
    <w:p w14:paraId="1C2A01FE" w14:textId="77777777" w:rsidR="00523413" w:rsidRPr="00D715D5" w:rsidRDefault="00523413" w:rsidP="00523413">
      <w:pPr>
        <w:numPr>
          <w:ilvl w:val="0"/>
          <w:numId w:val="3"/>
        </w:numPr>
        <w:jc w:val="both"/>
      </w:pPr>
      <w:r w:rsidRPr="00D715D5">
        <w:t xml:space="preserve">Что такое субстантивная экономика и этика выживания? </w:t>
      </w:r>
    </w:p>
    <w:p w14:paraId="129B2C24" w14:textId="77777777" w:rsidR="00523413" w:rsidRPr="00D715D5" w:rsidRDefault="00523413" w:rsidP="00523413">
      <w:pPr>
        <w:numPr>
          <w:ilvl w:val="0"/>
          <w:numId w:val="3"/>
        </w:numPr>
        <w:jc w:val="both"/>
      </w:pPr>
      <w:r w:rsidRPr="00D715D5">
        <w:t>Почему в моральной экономике принцип рациональности зачастую не работает?</w:t>
      </w:r>
    </w:p>
    <w:p w14:paraId="65F923C3" w14:textId="77777777" w:rsidR="00523413" w:rsidRPr="00D715D5" w:rsidRDefault="00523413" w:rsidP="00523413">
      <w:pPr>
        <w:numPr>
          <w:ilvl w:val="0"/>
          <w:numId w:val="3"/>
        </w:numPr>
        <w:jc w:val="both"/>
      </w:pPr>
      <w:r w:rsidRPr="00D715D5">
        <w:t>Какие группы факторов определяют социальную структуру домашнего хозяйства?</w:t>
      </w:r>
    </w:p>
    <w:p w14:paraId="21DDE302" w14:textId="77777777" w:rsidR="00523413" w:rsidRPr="00D715D5" w:rsidRDefault="00523413" w:rsidP="00523413">
      <w:pPr>
        <w:jc w:val="both"/>
        <w:rPr>
          <w:b/>
          <w:bCs/>
        </w:rPr>
      </w:pPr>
    </w:p>
    <w:p w14:paraId="585A7E2B" w14:textId="77777777" w:rsidR="00523413" w:rsidRPr="00D715D5" w:rsidRDefault="00523413" w:rsidP="00523413">
      <w:pPr>
        <w:jc w:val="both"/>
      </w:pPr>
    </w:p>
    <w:p w14:paraId="22A72B8A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t>Тема 10. СОЦИОЛОГИЯ ПОТРЕБЛЕНИЯ</w:t>
      </w:r>
    </w:p>
    <w:p w14:paraId="023E008A" w14:textId="77777777" w:rsidR="00523413" w:rsidRPr="00D715D5" w:rsidRDefault="00523413" w:rsidP="00F05B54">
      <w:pPr>
        <w:numPr>
          <w:ilvl w:val="0"/>
          <w:numId w:val="12"/>
        </w:numPr>
        <w:jc w:val="both"/>
      </w:pPr>
      <w:r w:rsidRPr="00D715D5">
        <w:t>Опишите экономические и социологические подходы к анализу проблемы постоянства  и изменчивости вкусов потребителей?</w:t>
      </w:r>
    </w:p>
    <w:p w14:paraId="1FA7527A" w14:textId="77777777" w:rsidR="00523413" w:rsidRPr="00D715D5" w:rsidRDefault="00523413" w:rsidP="00F05B54">
      <w:pPr>
        <w:numPr>
          <w:ilvl w:val="0"/>
          <w:numId w:val="12"/>
        </w:numPr>
        <w:jc w:val="both"/>
      </w:pPr>
      <w:r w:rsidRPr="00D715D5">
        <w:t xml:space="preserve">В чем заключается экономико-социологическое содержание эффекта </w:t>
      </w:r>
      <w:proofErr w:type="spellStart"/>
      <w:r w:rsidRPr="00D715D5">
        <w:t>Веблена</w:t>
      </w:r>
      <w:proofErr w:type="spellEnd"/>
      <w:r w:rsidRPr="00D715D5">
        <w:t>.</w:t>
      </w:r>
    </w:p>
    <w:p w14:paraId="7113C978" w14:textId="77777777" w:rsidR="00523413" w:rsidRPr="00D715D5" w:rsidRDefault="00523413" w:rsidP="00F05B54">
      <w:pPr>
        <w:numPr>
          <w:ilvl w:val="0"/>
          <w:numId w:val="12"/>
        </w:numPr>
        <w:jc w:val="both"/>
      </w:pPr>
      <w:r w:rsidRPr="00D715D5">
        <w:t xml:space="preserve">Сформулируйте основные черты подхода П. </w:t>
      </w:r>
      <w:proofErr w:type="spellStart"/>
      <w:r w:rsidRPr="00D715D5">
        <w:t>Бурдьё</w:t>
      </w:r>
      <w:proofErr w:type="spellEnd"/>
      <w:r w:rsidRPr="00D715D5">
        <w:t xml:space="preserve"> к проблеме потребления.</w:t>
      </w:r>
    </w:p>
    <w:p w14:paraId="1F24E573" w14:textId="77777777" w:rsidR="00523413" w:rsidRPr="00D715D5" w:rsidRDefault="00523413" w:rsidP="00F05B54">
      <w:pPr>
        <w:numPr>
          <w:ilvl w:val="0"/>
          <w:numId w:val="12"/>
        </w:numPr>
        <w:jc w:val="both"/>
      </w:pPr>
      <w:r w:rsidRPr="00D715D5">
        <w:t>Что такое «общество потребления» и в чём состоят его отличительные особенности?</w:t>
      </w:r>
    </w:p>
    <w:p w14:paraId="65833322" w14:textId="77777777" w:rsidR="00523413" w:rsidRPr="00D715D5" w:rsidRDefault="00523413" w:rsidP="00F05B54">
      <w:pPr>
        <w:numPr>
          <w:ilvl w:val="0"/>
          <w:numId w:val="12"/>
        </w:numPr>
        <w:jc w:val="both"/>
      </w:pPr>
      <w:r w:rsidRPr="00D715D5">
        <w:t>В чём состоит специфика постмодернистского взгляда на проблему потребления?</w:t>
      </w:r>
    </w:p>
    <w:p w14:paraId="754D8EB1" w14:textId="77777777" w:rsidR="00523413" w:rsidRPr="00D715D5" w:rsidRDefault="00523413" w:rsidP="00F05B54">
      <w:pPr>
        <w:numPr>
          <w:ilvl w:val="0"/>
          <w:numId w:val="12"/>
        </w:numPr>
        <w:jc w:val="both"/>
      </w:pPr>
      <w:r w:rsidRPr="00D715D5">
        <w:t>Что означает термин «</w:t>
      </w:r>
      <w:proofErr w:type="spellStart"/>
      <w:r w:rsidRPr="00D715D5">
        <w:t>макдональдизация</w:t>
      </w:r>
      <w:proofErr w:type="spellEnd"/>
      <w:r w:rsidRPr="00D715D5">
        <w:t>» и какие процессы в сфере потребления он позволяет описать?</w:t>
      </w:r>
    </w:p>
    <w:p w14:paraId="3B68195B" w14:textId="77777777" w:rsidR="00523413" w:rsidRPr="00D715D5" w:rsidRDefault="00523413" w:rsidP="00F05B54">
      <w:pPr>
        <w:numPr>
          <w:ilvl w:val="0"/>
          <w:numId w:val="12"/>
        </w:numPr>
        <w:jc w:val="both"/>
      </w:pPr>
      <w:r w:rsidRPr="00D715D5">
        <w:t>В чем заключается специфика концепции «экономики символов и знаков»?</w:t>
      </w:r>
    </w:p>
    <w:p w14:paraId="23A1980B" w14:textId="77777777" w:rsidR="00523413" w:rsidRPr="00D715D5" w:rsidRDefault="00523413" w:rsidP="00523413">
      <w:pPr>
        <w:jc w:val="both"/>
      </w:pPr>
    </w:p>
    <w:p w14:paraId="0952ABA0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t>Тема 11. СОЦИАЛЬНАЯ СТРАТИФИКАЦИЯ</w:t>
      </w:r>
    </w:p>
    <w:p w14:paraId="438ED37F" w14:textId="77777777" w:rsidR="00523413" w:rsidRPr="00D715D5" w:rsidRDefault="00523413" w:rsidP="00F05B54">
      <w:pPr>
        <w:numPr>
          <w:ilvl w:val="0"/>
          <w:numId w:val="5"/>
        </w:numPr>
        <w:tabs>
          <w:tab w:val="num" w:pos="720"/>
        </w:tabs>
        <w:ind w:left="720"/>
        <w:jc w:val="both"/>
      </w:pPr>
      <w:r w:rsidRPr="00D715D5">
        <w:t>Чем социальные классы отличаются от статусных групп?</w:t>
      </w:r>
    </w:p>
    <w:p w14:paraId="595475B8" w14:textId="77777777" w:rsidR="00523413" w:rsidRPr="00D715D5" w:rsidRDefault="00523413" w:rsidP="00F05B54">
      <w:pPr>
        <w:numPr>
          <w:ilvl w:val="0"/>
          <w:numId w:val="5"/>
        </w:numPr>
        <w:tabs>
          <w:tab w:val="num" w:pos="720"/>
        </w:tabs>
        <w:ind w:left="720"/>
        <w:jc w:val="both"/>
      </w:pPr>
      <w:r w:rsidRPr="00D715D5">
        <w:t xml:space="preserve">Опишите основные характеристики </w:t>
      </w:r>
      <w:proofErr w:type="spellStart"/>
      <w:r w:rsidRPr="00D715D5">
        <w:t>аскриптивного</w:t>
      </w:r>
      <w:proofErr w:type="spellEnd"/>
      <w:r w:rsidRPr="00D715D5">
        <w:t xml:space="preserve"> и достигаемого статусов. В чем заключаются основные отличия между этими двумя видами статусов? </w:t>
      </w:r>
    </w:p>
    <w:p w14:paraId="1834F1BB" w14:textId="77777777" w:rsidR="00523413" w:rsidRPr="00D715D5" w:rsidRDefault="00523413" w:rsidP="00F05B54">
      <w:pPr>
        <w:numPr>
          <w:ilvl w:val="0"/>
          <w:numId w:val="5"/>
        </w:numPr>
        <w:tabs>
          <w:tab w:val="num" w:pos="720"/>
        </w:tabs>
        <w:ind w:left="720"/>
        <w:jc w:val="both"/>
      </w:pPr>
      <w:r w:rsidRPr="00D715D5">
        <w:t>Опишите способы комбинации критериев социальной стратификации. Как конструируются многомерные индексы социального ранга?</w:t>
      </w:r>
    </w:p>
    <w:p w14:paraId="422A5D43" w14:textId="77777777" w:rsidR="00523413" w:rsidRPr="00D715D5" w:rsidRDefault="00523413" w:rsidP="00F05B54">
      <w:pPr>
        <w:numPr>
          <w:ilvl w:val="0"/>
          <w:numId w:val="5"/>
        </w:numPr>
        <w:tabs>
          <w:tab w:val="num" w:pos="720"/>
        </w:tabs>
        <w:ind w:left="720"/>
        <w:jc w:val="both"/>
      </w:pPr>
      <w:r w:rsidRPr="00D715D5">
        <w:t>Каким образом группа конструирует свои границы? Какие индикаторы можно использовать для измерения этих границ?</w:t>
      </w:r>
    </w:p>
    <w:p w14:paraId="6E48B45F" w14:textId="77777777" w:rsidR="00523413" w:rsidRPr="00D715D5" w:rsidRDefault="00523413" w:rsidP="00F05B54">
      <w:pPr>
        <w:numPr>
          <w:ilvl w:val="0"/>
          <w:numId w:val="5"/>
        </w:numPr>
        <w:tabs>
          <w:tab w:val="num" w:pos="720"/>
        </w:tabs>
        <w:ind w:left="720"/>
        <w:jc w:val="both"/>
      </w:pPr>
      <w:r w:rsidRPr="00D715D5">
        <w:t xml:space="preserve">В чем состоят различия между </w:t>
      </w:r>
      <w:proofErr w:type="spellStart"/>
      <w:r w:rsidRPr="00D715D5">
        <w:t>веберианским</w:t>
      </w:r>
      <w:proofErr w:type="spellEnd"/>
      <w:r w:rsidRPr="00D715D5">
        <w:t xml:space="preserve">, функциональным и марксистским </w:t>
      </w:r>
      <w:proofErr w:type="spellStart"/>
      <w:r w:rsidRPr="00D715D5">
        <w:t>стратификационными</w:t>
      </w:r>
      <w:proofErr w:type="spellEnd"/>
      <w:r w:rsidRPr="00D715D5">
        <w:t xml:space="preserve"> подходами?</w:t>
      </w:r>
    </w:p>
    <w:p w14:paraId="763C82F7" w14:textId="77777777" w:rsidR="00523413" w:rsidRPr="00D715D5" w:rsidRDefault="00523413" w:rsidP="00F05B54">
      <w:pPr>
        <w:numPr>
          <w:ilvl w:val="0"/>
          <w:numId w:val="5"/>
        </w:numPr>
        <w:tabs>
          <w:tab w:val="num" w:pos="720"/>
        </w:tabs>
        <w:ind w:left="720"/>
        <w:jc w:val="both"/>
      </w:pPr>
      <w:r w:rsidRPr="00D715D5">
        <w:t xml:space="preserve">Каким образом осуществляется  выделение среднего класса в </w:t>
      </w:r>
      <w:proofErr w:type="spellStart"/>
      <w:r w:rsidRPr="00D715D5">
        <w:t>стратификационных</w:t>
      </w:r>
      <w:proofErr w:type="spellEnd"/>
      <w:r w:rsidRPr="00D715D5">
        <w:t xml:space="preserve"> исследованиях? Опишите основные подходы и схемы </w:t>
      </w:r>
      <w:proofErr w:type="spellStart"/>
      <w:r w:rsidRPr="00D715D5">
        <w:t>операционализации</w:t>
      </w:r>
      <w:proofErr w:type="spellEnd"/>
      <w:r w:rsidRPr="00D715D5">
        <w:t xml:space="preserve">. </w:t>
      </w:r>
    </w:p>
    <w:p w14:paraId="0A7931A6" w14:textId="77777777" w:rsidR="00523413" w:rsidRPr="00D715D5" w:rsidRDefault="00523413" w:rsidP="00F05B54">
      <w:pPr>
        <w:numPr>
          <w:ilvl w:val="0"/>
          <w:numId w:val="5"/>
        </w:numPr>
        <w:tabs>
          <w:tab w:val="num" w:pos="720"/>
        </w:tabs>
        <w:ind w:left="720"/>
        <w:jc w:val="both"/>
      </w:pPr>
      <w:r w:rsidRPr="00D715D5">
        <w:t xml:space="preserve">Чем низшие классы отличаются от </w:t>
      </w:r>
      <w:proofErr w:type="spellStart"/>
      <w:r w:rsidRPr="00D715D5">
        <w:t>андеркласса</w:t>
      </w:r>
      <w:proofErr w:type="spellEnd"/>
      <w:r w:rsidRPr="00D715D5">
        <w:t xml:space="preserve">? </w:t>
      </w:r>
    </w:p>
    <w:p w14:paraId="667260C7" w14:textId="77777777" w:rsidR="00523413" w:rsidRPr="00D715D5" w:rsidRDefault="00523413" w:rsidP="00523413">
      <w:pPr>
        <w:tabs>
          <w:tab w:val="num" w:pos="720"/>
        </w:tabs>
        <w:jc w:val="both"/>
        <w:rPr>
          <w:b/>
          <w:bCs/>
        </w:rPr>
      </w:pPr>
    </w:p>
    <w:p w14:paraId="4CF7AA54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t>Тема 12. СОЦИОЛОГИЯ ДЕНЕГ И ФИНАНСОВЫХ РЫНКОВ</w:t>
      </w:r>
    </w:p>
    <w:p w14:paraId="544E31E7" w14:textId="77777777" w:rsidR="00523413" w:rsidRPr="00D715D5" w:rsidRDefault="00523413" w:rsidP="00F05B54">
      <w:pPr>
        <w:pStyle w:val="21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D715D5">
        <w:rPr>
          <w:sz w:val="24"/>
          <w:lang w:val="ru-RU"/>
        </w:rPr>
        <w:t>В чем заключается специфика экономико-социологического подхода к изучению сбережений по сравнению с экономическим подходом?</w:t>
      </w:r>
    </w:p>
    <w:p w14:paraId="56DD5F81" w14:textId="77777777" w:rsidR="00523413" w:rsidRPr="00D715D5" w:rsidRDefault="00523413" w:rsidP="00F05B54">
      <w:pPr>
        <w:pStyle w:val="21"/>
        <w:numPr>
          <w:ilvl w:val="0"/>
          <w:numId w:val="13"/>
        </w:numPr>
        <w:spacing w:line="240" w:lineRule="auto"/>
        <w:rPr>
          <w:sz w:val="24"/>
        </w:rPr>
      </w:pPr>
      <w:r w:rsidRPr="00D715D5">
        <w:rPr>
          <w:sz w:val="24"/>
          <w:lang w:val="ru-RU"/>
        </w:rPr>
        <w:t xml:space="preserve">В чем различия между понятиями запасов и потоков сбережений? Какие показатели потоков и запасов сбережений существуют в национальной статистике? </w:t>
      </w:r>
      <w:proofErr w:type="spellStart"/>
      <w:r w:rsidRPr="00D715D5">
        <w:rPr>
          <w:sz w:val="24"/>
        </w:rPr>
        <w:t>Как</w:t>
      </w:r>
      <w:proofErr w:type="spellEnd"/>
      <w:r w:rsidRPr="00D715D5">
        <w:rPr>
          <w:sz w:val="24"/>
        </w:rPr>
        <w:t xml:space="preserve"> </w:t>
      </w:r>
      <w:proofErr w:type="spellStart"/>
      <w:r w:rsidRPr="00D715D5">
        <w:rPr>
          <w:sz w:val="24"/>
        </w:rPr>
        <w:t>они</w:t>
      </w:r>
      <w:proofErr w:type="spellEnd"/>
      <w:r w:rsidRPr="00D715D5">
        <w:rPr>
          <w:sz w:val="24"/>
        </w:rPr>
        <w:t xml:space="preserve"> </w:t>
      </w:r>
      <w:proofErr w:type="spellStart"/>
      <w:r w:rsidRPr="00D715D5">
        <w:rPr>
          <w:sz w:val="24"/>
        </w:rPr>
        <w:t>взаимосвязаны</w:t>
      </w:r>
      <w:proofErr w:type="spellEnd"/>
      <w:r w:rsidRPr="00D715D5">
        <w:rPr>
          <w:sz w:val="24"/>
        </w:rPr>
        <w:t>?</w:t>
      </w:r>
    </w:p>
    <w:p w14:paraId="05A5C9FC" w14:textId="77777777" w:rsidR="00523413" w:rsidRPr="00D715D5" w:rsidRDefault="00523413" w:rsidP="00F05B54">
      <w:pPr>
        <w:pStyle w:val="21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D715D5">
        <w:rPr>
          <w:sz w:val="24"/>
          <w:lang w:val="ru-RU"/>
        </w:rPr>
        <w:t xml:space="preserve">В чем основное отличие модели сберегательного поведения Дж. </w:t>
      </w:r>
      <w:proofErr w:type="spellStart"/>
      <w:r w:rsidRPr="00D715D5">
        <w:rPr>
          <w:sz w:val="24"/>
          <w:lang w:val="ru-RU"/>
        </w:rPr>
        <w:t>Катоны</w:t>
      </w:r>
      <w:proofErr w:type="spellEnd"/>
      <w:r w:rsidRPr="00D715D5">
        <w:rPr>
          <w:sz w:val="24"/>
          <w:lang w:val="ru-RU"/>
        </w:rPr>
        <w:t xml:space="preserve"> от гипотезы перманентного дохода? </w:t>
      </w:r>
    </w:p>
    <w:p w14:paraId="44426E29" w14:textId="77777777" w:rsidR="00523413" w:rsidRPr="00D715D5" w:rsidRDefault="00523413" w:rsidP="00F05B54">
      <w:pPr>
        <w:pStyle w:val="21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D715D5">
        <w:rPr>
          <w:sz w:val="24"/>
          <w:lang w:val="ru-RU"/>
        </w:rPr>
        <w:t xml:space="preserve">Опишите основные положения теории социальной множественности денег В. </w:t>
      </w:r>
      <w:proofErr w:type="spellStart"/>
      <w:r w:rsidRPr="00D715D5">
        <w:rPr>
          <w:sz w:val="24"/>
          <w:lang w:val="ru-RU"/>
        </w:rPr>
        <w:t>Зелизер</w:t>
      </w:r>
      <w:proofErr w:type="spellEnd"/>
      <w:r w:rsidRPr="00D715D5">
        <w:rPr>
          <w:sz w:val="24"/>
          <w:lang w:val="ru-RU"/>
        </w:rPr>
        <w:t>.</w:t>
      </w:r>
    </w:p>
    <w:p w14:paraId="4388FBC7" w14:textId="77777777" w:rsidR="00523413" w:rsidRPr="00D715D5" w:rsidRDefault="00523413" w:rsidP="00F05B54">
      <w:pPr>
        <w:pStyle w:val="21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D715D5">
        <w:rPr>
          <w:sz w:val="24"/>
          <w:lang w:val="ru-RU"/>
        </w:rPr>
        <w:lastRenderedPageBreak/>
        <w:t>Какую классификацию типов управления семейными финансами предложила Ж. Пал?</w:t>
      </w:r>
    </w:p>
    <w:p w14:paraId="792FD5CF" w14:textId="77777777" w:rsidR="00523413" w:rsidRPr="00D715D5" w:rsidRDefault="00523413" w:rsidP="00F05B54">
      <w:pPr>
        <w:pStyle w:val="21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D715D5">
        <w:rPr>
          <w:sz w:val="24"/>
          <w:lang w:val="ru-RU"/>
        </w:rPr>
        <w:t>От чего зависит выбор типа управления финансами в семье?</w:t>
      </w:r>
    </w:p>
    <w:p w14:paraId="3B2A6235" w14:textId="77777777" w:rsidR="00523413" w:rsidRPr="00D715D5" w:rsidRDefault="00523413" w:rsidP="00F05B54">
      <w:pPr>
        <w:pStyle w:val="21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D715D5">
        <w:rPr>
          <w:sz w:val="24"/>
          <w:lang w:val="ru-RU"/>
        </w:rPr>
        <w:t xml:space="preserve">Опишите результаты экономико-социологических исследований финансовых рынков (на примере работ К.К. </w:t>
      </w:r>
      <w:proofErr w:type="spellStart"/>
      <w:r w:rsidRPr="00D715D5">
        <w:rPr>
          <w:sz w:val="24"/>
          <w:lang w:val="ru-RU"/>
        </w:rPr>
        <w:t>Цетины</w:t>
      </w:r>
      <w:proofErr w:type="spellEnd"/>
      <w:r w:rsidRPr="00D715D5">
        <w:rPr>
          <w:sz w:val="24"/>
          <w:lang w:val="ru-RU"/>
        </w:rPr>
        <w:t xml:space="preserve">, У. Бейкера, М. </w:t>
      </w:r>
      <w:proofErr w:type="spellStart"/>
      <w:r w:rsidRPr="00D715D5">
        <w:rPr>
          <w:sz w:val="24"/>
          <w:lang w:val="ru-RU"/>
        </w:rPr>
        <w:t>Аболафия</w:t>
      </w:r>
      <w:proofErr w:type="spellEnd"/>
      <w:r w:rsidRPr="00D715D5">
        <w:rPr>
          <w:sz w:val="24"/>
          <w:lang w:val="ru-RU"/>
        </w:rPr>
        <w:t>).</w:t>
      </w:r>
    </w:p>
    <w:p w14:paraId="64065668" w14:textId="77777777" w:rsidR="00523413" w:rsidRPr="00D715D5" w:rsidRDefault="00523413" w:rsidP="00523413">
      <w:pPr>
        <w:pStyle w:val="ac"/>
        <w:tabs>
          <w:tab w:val="left" w:pos="708"/>
        </w:tabs>
        <w:rPr>
          <w:szCs w:val="24"/>
        </w:rPr>
      </w:pPr>
    </w:p>
    <w:p w14:paraId="622DB4BD" w14:textId="77777777" w:rsidR="00523413" w:rsidRPr="00D715D5" w:rsidRDefault="00523413" w:rsidP="00523413">
      <w:pPr>
        <w:jc w:val="both"/>
        <w:rPr>
          <w:b/>
          <w:bCs/>
        </w:rPr>
      </w:pPr>
      <w:r w:rsidRPr="00D715D5">
        <w:rPr>
          <w:b/>
          <w:bCs/>
        </w:rPr>
        <w:t>Тема 13. СОЦИОЛОГИЯ ХОЗЯЙСТВЕННОГО РАЗВИТИЯ</w:t>
      </w:r>
    </w:p>
    <w:p w14:paraId="0E7B9227" w14:textId="77777777" w:rsidR="00523413" w:rsidRPr="00D715D5" w:rsidRDefault="00523413" w:rsidP="00F05B54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 w:rsidRPr="00D715D5">
        <w:rPr>
          <w:rFonts w:eastAsia="MS Mincho"/>
          <w:lang w:eastAsia="ja-JP"/>
        </w:rPr>
        <w:t>В чем заключается специфика экономико-социологического подхода к анализу моделей хозяйственного развития?</w:t>
      </w:r>
    </w:p>
    <w:p w14:paraId="35A28D54" w14:textId="77777777" w:rsidR="00523413" w:rsidRPr="00D715D5" w:rsidRDefault="00523413" w:rsidP="00F05B54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 w:rsidRPr="00D715D5">
        <w:t>В чем состоит критика марксистского формационного подхода?</w:t>
      </w:r>
    </w:p>
    <w:p w14:paraId="38149AF8" w14:textId="77777777" w:rsidR="00523413" w:rsidRPr="00D715D5" w:rsidRDefault="00523413" w:rsidP="00F05B54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 w:rsidRPr="00D715D5">
        <w:rPr>
          <w:rFonts w:eastAsia="MS Mincho"/>
          <w:lang w:eastAsia="ja-JP"/>
        </w:rPr>
        <w:t xml:space="preserve">Каковы достоинства и недостатки прогрессистских теорий однолинейного социально-экономического развития? </w:t>
      </w:r>
    </w:p>
    <w:p w14:paraId="0989F291" w14:textId="77777777" w:rsidR="00523413" w:rsidRPr="00D715D5" w:rsidRDefault="00523413" w:rsidP="00F05B54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 w:rsidRPr="00D715D5">
        <w:rPr>
          <w:rFonts w:eastAsia="MS Mincho"/>
          <w:lang w:eastAsia="ja-JP"/>
        </w:rPr>
        <w:t xml:space="preserve">В чем заключается специфика теории мировых систем? </w:t>
      </w:r>
    </w:p>
    <w:p w14:paraId="0C2B4952" w14:textId="77777777" w:rsidR="00523413" w:rsidRPr="00D715D5" w:rsidRDefault="00523413" w:rsidP="00F05B54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 w:rsidRPr="00D715D5">
        <w:rPr>
          <w:rFonts w:eastAsia="MS Mincho"/>
          <w:lang w:eastAsia="ja-JP"/>
        </w:rPr>
        <w:t>Опишите специфику концепции «</w:t>
      </w:r>
      <w:proofErr w:type="spellStart"/>
      <w:r w:rsidRPr="00D715D5">
        <w:rPr>
          <w:rFonts w:eastAsia="MS Mincho"/>
          <w:lang w:eastAsia="ja-JP"/>
        </w:rPr>
        <w:t>эксполярных</w:t>
      </w:r>
      <w:proofErr w:type="spellEnd"/>
      <w:r w:rsidRPr="00D715D5">
        <w:rPr>
          <w:rFonts w:eastAsia="MS Mincho"/>
          <w:lang w:eastAsia="ja-JP"/>
        </w:rPr>
        <w:t>» форм хозяйственного развития.</w:t>
      </w:r>
    </w:p>
    <w:p w14:paraId="73A87B72" w14:textId="77777777" w:rsidR="00523413" w:rsidRPr="00D715D5" w:rsidRDefault="00523413" w:rsidP="00F05B54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 w:rsidRPr="00D715D5">
        <w:rPr>
          <w:rFonts w:eastAsia="MS Mincho"/>
          <w:lang w:eastAsia="ja-JP"/>
        </w:rPr>
        <w:t xml:space="preserve">Опишите </w:t>
      </w:r>
      <w:r w:rsidRPr="00D715D5">
        <w:t>англосаксонский, германский, скандинавский и азиатский опыт построения капитализма.</w:t>
      </w:r>
      <w:r w:rsidRPr="00D715D5">
        <w:rPr>
          <w:rFonts w:eastAsia="MS Mincho"/>
          <w:lang w:eastAsia="ja-JP"/>
        </w:rPr>
        <w:t xml:space="preserve"> </w:t>
      </w:r>
    </w:p>
    <w:p w14:paraId="2194A825" w14:textId="77777777" w:rsidR="00523413" w:rsidRPr="00D715D5" w:rsidRDefault="00523413" w:rsidP="00F05B54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 w:rsidRPr="00D715D5">
        <w:rPr>
          <w:rFonts w:eastAsia="MS Mincho"/>
          <w:lang w:eastAsia="ja-JP"/>
        </w:rPr>
        <w:t>Что такое «режим экономической политики»? Как возникают различия режимов экономической политики?</w:t>
      </w:r>
    </w:p>
    <w:p w14:paraId="5F03644A" w14:textId="77777777" w:rsidR="00523413" w:rsidRPr="00D715D5" w:rsidRDefault="00523413" w:rsidP="00523413">
      <w:pPr>
        <w:jc w:val="both"/>
        <w:rPr>
          <w:rFonts w:eastAsia="MS Mincho"/>
          <w:lang w:eastAsia="ja-JP"/>
        </w:rPr>
      </w:pPr>
    </w:p>
    <w:p w14:paraId="202B4459" w14:textId="77777777" w:rsidR="00523413" w:rsidRPr="00D715D5" w:rsidRDefault="00523413" w:rsidP="00523413"/>
    <w:p w14:paraId="36E9DF87" w14:textId="77777777" w:rsidR="00E06F22" w:rsidRPr="00D715D5" w:rsidRDefault="00E06F22" w:rsidP="00E91C9B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3105AD" w14:textId="77777777" w:rsidR="00CA5B7D" w:rsidRPr="00007B71" w:rsidRDefault="00A50AFB" w:rsidP="00CA5B7D">
      <w:pPr>
        <w:pStyle w:val="Default"/>
        <w:spacing w:before="120"/>
        <w:rPr>
          <w:color w:val="auto"/>
          <w:sz w:val="23"/>
          <w:szCs w:val="23"/>
        </w:rPr>
      </w:pPr>
      <w:r w:rsidRPr="00D715D5">
        <w:rPr>
          <w:b/>
          <w:bCs/>
          <w:color w:val="auto"/>
        </w:rPr>
        <w:br w:type="page"/>
      </w:r>
      <w:r w:rsidR="0066745A" w:rsidRPr="00D715D5">
        <w:rPr>
          <w:color w:val="auto"/>
          <w:sz w:val="23"/>
          <w:szCs w:val="23"/>
        </w:rPr>
        <w:lastRenderedPageBreak/>
        <w:t xml:space="preserve"> </w:t>
      </w:r>
      <w:r w:rsidR="00CA5B7D" w:rsidRPr="00007B71">
        <w:rPr>
          <w:b/>
          <w:bCs/>
          <w:color w:val="auto"/>
          <w:sz w:val="23"/>
          <w:szCs w:val="23"/>
        </w:rPr>
        <w:t xml:space="preserve">«Прикладные методы» </w:t>
      </w:r>
    </w:p>
    <w:p w14:paraId="04B38A34" w14:textId="77777777" w:rsidR="00CA5B7D" w:rsidRPr="00007B71" w:rsidRDefault="00CA5B7D" w:rsidP="00CA5B7D">
      <w:pPr>
        <w:rPr>
          <w:b/>
          <w:bCs/>
        </w:rPr>
      </w:pPr>
    </w:p>
    <w:p w14:paraId="76C9A3E3" w14:textId="77777777" w:rsidR="00CA5B7D" w:rsidRPr="00007B71" w:rsidRDefault="00CA5B7D" w:rsidP="00CA5B7D">
      <w:pPr>
        <w:rPr>
          <w:b/>
          <w:bCs/>
        </w:rPr>
      </w:pPr>
      <w:r w:rsidRPr="00007B71">
        <w:rPr>
          <w:b/>
          <w:bCs/>
        </w:rPr>
        <w:t>Тема 1. Элементы теории измерений</w:t>
      </w:r>
    </w:p>
    <w:p w14:paraId="30A121BE" w14:textId="77777777" w:rsidR="00CA5B7D" w:rsidRPr="00007B71" w:rsidRDefault="00CA5B7D" w:rsidP="00CA5B7D">
      <w:pPr>
        <w:jc w:val="both"/>
      </w:pPr>
      <w:r w:rsidRPr="00007B71">
        <w:t>Понятия эмпирической и математической систем. Понятие модели восприятия, примеры.</w:t>
      </w:r>
    </w:p>
    <w:p w14:paraId="30984D9E" w14:textId="77777777" w:rsidR="00CA5B7D" w:rsidRPr="00007B71" w:rsidRDefault="00CA5B7D" w:rsidP="00CA5B7D">
      <w:pPr>
        <w:jc w:val="both"/>
      </w:pPr>
      <w:r w:rsidRPr="00007B71">
        <w:t xml:space="preserve">Числовые и нечисловые математические системы. Шкала как алгоритм, позволяющий осуществлять  отображение эмпирической системы в </w:t>
      </w:r>
      <w:proofErr w:type="gramStart"/>
      <w:r w:rsidRPr="00007B71">
        <w:t>числовую</w:t>
      </w:r>
      <w:proofErr w:type="gramEnd"/>
      <w:r w:rsidRPr="00007B71">
        <w:t>. Свойства  эмпирической системы, отображаемые при построении  номинальной, порядковой, интервальной шкал, шкал разностей и отношений, абсолютной шкалы. Специфика интерпретации, допустимые преобразования шкал разного типа. Примеры адекватных и неадекватных методов для каждого типа шкал.</w:t>
      </w:r>
    </w:p>
    <w:p w14:paraId="5DE666D6" w14:textId="77777777" w:rsidR="00CA5B7D" w:rsidRPr="00007B71" w:rsidRDefault="00CA5B7D" w:rsidP="00CA5B7D">
      <w:pPr>
        <w:spacing w:after="120"/>
        <w:jc w:val="both"/>
      </w:pPr>
      <w:r w:rsidRPr="00007B71">
        <w:t xml:space="preserve">Проблема измерения установки. Шкалы </w:t>
      </w:r>
      <w:proofErr w:type="spellStart"/>
      <w:r w:rsidRPr="00007B71">
        <w:t>Лайкерта</w:t>
      </w:r>
      <w:proofErr w:type="spellEnd"/>
      <w:r w:rsidRPr="00007B71">
        <w:t xml:space="preserve">, </w:t>
      </w:r>
      <w:proofErr w:type="spellStart"/>
      <w:r w:rsidRPr="00007B71">
        <w:t>Терстоуна</w:t>
      </w:r>
      <w:proofErr w:type="spellEnd"/>
      <w:r w:rsidRPr="00007B71">
        <w:t xml:space="preserve">, </w:t>
      </w:r>
      <w:proofErr w:type="spellStart"/>
      <w:r w:rsidRPr="00007B71">
        <w:t>Гуттмана</w:t>
      </w:r>
      <w:proofErr w:type="spellEnd"/>
      <w:r w:rsidRPr="00007B71">
        <w:t>. Базовые предположение, требования к суждениям, основные этапы построения, способы проверки качества.</w:t>
      </w:r>
    </w:p>
    <w:p w14:paraId="6B0401AC" w14:textId="77777777" w:rsidR="00CA5B7D" w:rsidRPr="00007B71" w:rsidRDefault="00CA5B7D" w:rsidP="00CA5B7D">
      <w:pPr>
        <w:rPr>
          <w:bCs/>
          <w:u w:val="single"/>
        </w:rPr>
      </w:pPr>
      <w:r w:rsidRPr="00007B71">
        <w:rPr>
          <w:bCs/>
          <w:u w:val="single"/>
        </w:rPr>
        <w:t>Литература к теме 1</w:t>
      </w:r>
    </w:p>
    <w:p w14:paraId="13C10CD6" w14:textId="77777777" w:rsidR="00CA5B7D" w:rsidRPr="00007B71" w:rsidRDefault="00CA5B7D" w:rsidP="00CA5B7D">
      <w:pPr>
        <w:spacing w:before="120" w:after="120"/>
        <w:rPr>
          <w:bCs/>
          <w:i/>
        </w:rPr>
      </w:pPr>
      <w:r w:rsidRPr="00007B71">
        <w:rPr>
          <w:bCs/>
          <w:i/>
        </w:rPr>
        <w:t>Основная литература</w:t>
      </w:r>
    </w:p>
    <w:p w14:paraId="70163033" w14:textId="77777777" w:rsidR="00CA5B7D" w:rsidRPr="00007B71" w:rsidRDefault="00CA5B7D" w:rsidP="00CA5B7D">
      <w:pPr>
        <w:spacing w:before="120" w:after="120"/>
      </w:pPr>
      <w:r w:rsidRPr="00007B71">
        <w:rPr>
          <w:i/>
          <w:iCs/>
        </w:rPr>
        <w:t>Толстова Ю.Н.</w:t>
      </w:r>
      <w:r w:rsidRPr="00007B71">
        <w:t xml:space="preserve"> Измерение в социологии. М</w:t>
      </w:r>
      <w:r w:rsidRPr="00007B71">
        <w:rPr>
          <w:b/>
          <w:bCs/>
        </w:rPr>
        <w:t>.</w:t>
      </w:r>
      <w:r w:rsidRPr="00007B71">
        <w:t>: КДУ, 2009.</w:t>
      </w:r>
    </w:p>
    <w:p w14:paraId="1E441927" w14:textId="77777777" w:rsidR="00CA5B7D" w:rsidRPr="00007B71" w:rsidRDefault="00CA5B7D" w:rsidP="00CA5B7D">
      <w:pPr>
        <w:spacing w:before="120" w:after="120"/>
        <w:rPr>
          <w:bCs/>
          <w:i/>
        </w:rPr>
      </w:pPr>
      <w:r w:rsidRPr="00007B71">
        <w:rPr>
          <w:bCs/>
          <w:i/>
        </w:rPr>
        <w:t>Дополнительная литература</w:t>
      </w:r>
    </w:p>
    <w:p w14:paraId="3585B420" w14:textId="77777777" w:rsidR="00CA5B7D" w:rsidRPr="00007B71" w:rsidRDefault="00CA5B7D" w:rsidP="00CA5B7D">
      <w:pPr>
        <w:jc w:val="both"/>
      </w:pPr>
      <w:r w:rsidRPr="00007B71">
        <w:rPr>
          <w:i/>
          <w:iCs/>
        </w:rPr>
        <w:t>Девятко И.Ф.</w:t>
      </w:r>
      <w:r w:rsidRPr="00007B71">
        <w:t xml:space="preserve"> Методы социологического исследования. Екатеринбург, Изд-во </w:t>
      </w:r>
      <w:proofErr w:type="spellStart"/>
      <w:r w:rsidRPr="00007B71">
        <w:t>Урал.ун</w:t>
      </w:r>
      <w:proofErr w:type="spellEnd"/>
      <w:r w:rsidRPr="00007B71">
        <w:t>-та, 1998. С.90, 93-95. С. 20-30, 51-60.</w:t>
      </w:r>
    </w:p>
    <w:p w14:paraId="655C09FD" w14:textId="77777777" w:rsidR="00CA5B7D" w:rsidRPr="00007B71" w:rsidRDefault="00CA5B7D" w:rsidP="00CA5B7D">
      <w:pPr>
        <w:jc w:val="both"/>
      </w:pPr>
      <w:r w:rsidRPr="00007B71">
        <w:rPr>
          <w:i/>
          <w:iCs/>
        </w:rPr>
        <w:t xml:space="preserve">Девятко И.Ф. </w:t>
      </w:r>
      <w:r w:rsidRPr="00007B71">
        <w:t xml:space="preserve">Диагностическая процедура в социологии. Очерк истории и теории. М.: Наука, 1993.  </w:t>
      </w:r>
    </w:p>
    <w:p w14:paraId="16F80B00" w14:textId="77777777" w:rsidR="00CA5B7D" w:rsidRPr="00007B71" w:rsidRDefault="00CA5B7D" w:rsidP="00CA5B7D">
      <w:pPr>
        <w:jc w:val="both"/>
      </w:pPr>
      <w:proofErr w:type="spellStart"/>
      <w:r w:rsidRPr="00007B71">
        <w:rPr>
          <w:i/>
          <w:iCs/>
        </w:rPr>
        <w:t>Клигер</w:t>
      </w:r>
      <w:proofErr w:type="spellEnd"/>
      <w:r w:rsidRPr="00007B71">
        <w:rPr>
          <w:i/>
          <w:iCs/>
        </w:rPr>
        <w:t xml:space="preserve"> С. А. , Косолапов М. С. , Толстова Ю. Н. </w:t>
      </w:r>
      <w:proofErr w:type="spellStart"/>
      <w:r w:rsidRPr="00007B71">
        <w:t>Шкалирование</w:t>
      </w:r>
      <w:proofErr w:type="spellEnd"/>
      <w:r w:rsidRPr="00007B71">
        <w:t xml:space="preserve"> при сборе и анализе социологической информации.  М.: Наука, 1978. С. 7-39.</w:t>
      </w:r>
    </w:p>
    <w:p w14:paraId="44CABB8B" w14:textId="77777777" w:rsidR="00CA5B7D" w:rsidRPr="00007B71" w:rsidRDefault="00CA5B7D" w:rsidP="00CA5B7D">
      <w:pPr>
        <w:jc w:val="both"/>
      </w:pPr>
      <w:proofErr w:type="spellStart"/>
      <w:r w:rsidRPr="00007B71">
        <w:rPr>
          <w:i/>
          <w:iCs/>
        </w:rPr>
        <w:t>Пфанцагль</w:t>
      </w:r>
      <w:proofErr w:type="spellEnd"/>
      <w:r w:rsidRPr="00007B71">
        <w:rPr>
          <w:i/>
          <w:iCs/>
        </w:rPr>
        <w:t xml:space="preserve"> И.</w:t>
      </w:r>
      <w:r w:rsidRPr="00007B71">
        <w:t xml:space="preserve"> Теория измерений. М.: Мир, 1976. С.25-27, 33-48.</w:t>
      </w:r>
    </w:p>
    <w:p w14:paraId="30899458" w14:textId="77777777" w:rsidR="00CA5B7D" w:rsidRPr="00007B71" w:rsidRDefault="00CA5B7D" w:rsidP="00CA5B7D">
      <w:pPr>
        <w:jc w:val="both"/>
      </w:pPr>
      <w:r w:rsidRPr="00007B71">
        <w:rPr>
          <w:i/>
          <w:iCs/>
        </w:rPr>
        <w:t>Татарова Г.Г.</w:t>
      </w:r>
      <w:r w:rsidRPr="00007B71">
        <w:t xml:space="preserve"> Методология анализа данных в социологии. М.: Изд. Дом «Стратегия», 1998. С.67-71, 82-86.</w:t>
      </w:r>
    </w:p>
    <w:p w14:paraId="290CCD6F" w14:textId="77777777" w:rsidR="00CA5B7D" w:rsidRPr="00007B71" w:rsidRDefault="00CA5B7D" w:rsidP="00CA5B7D">
      <w:pPr>
        <w:jc w:val="both"/>
      </w:pPr>
      <w:r w:rsidRPr="00007B71">
        <w:rPr>
          <w:i/>
          <w:iCs/>
        </w:rPr>
        <w:t xml:space="preserve">Ядов В.А. </w:t>
      </w:r>
      <w:r w:rsidRPr="00007B71">
        <w:t xml:space="preserve">Стратегия социологического исследования. Описание, объяснение, понимание социальной реальности. М.: </w:t>
      </w:r>
      <w:proofErr w:type="spellStart"/>
      <w:r w:rsidRPr="00007B71">
        <w:t>Добросвет</w:t>
      </w:r>
      <w:proofErr w:type="spellEnd"/>
      <w:r w:rsidRPr="00007B71">
        <w:t>, 1998. С. 169-171, 175-180.</w:t>
      </w:r>
    </w:p>
    <w:p w14:paraId="6B31F084" w14:textId="77777777" w:rsidR="00CA5B7D" w:rsidRPr="00007B71" w:rsidRDefault="00CA5B7D" w:rsidP="00CA5B7D">
      <w:pPr>
        <w:jc w:val="both"/>
        <w:rPr>
          <w:b/>
          <w:bCs/>
        </w:rPr>
      </w:pPr>
    </w:p>
    <w:p w14:paraId="75E4E5F2" w14:textId="77777777" w:rsidR="00CA5B7D" w:rsidRPr="00007B71" w:rsidRDefault="00CA5B7D" w:rsidP="00CA5B7D">
      <w:pPr>
        <w:rPr>
          <w:b/>
          <w:bCs/>
        </w:rPr>
      </w:pPr>
      <w:r w:rsidRPr="00007B71">
        <w:rPr>
          <w:b/>
          <w:bCs/>
        </w:rPr>
        <w:t>Тема 2. Основы математической статистики</w:t>
      </w:r>
    </w:p>
    <w:p w14:paraId="695667A1" w14:textId="77777777" w:rsidR="00CA5B7D" w:rsidRPr="00007B71" w:rsidRDefault="00CA5B7D" w:rsidP="00CA5B7D">
      <w:pPr>
        <w:spacing w:after="120"/>
        <w:jc w:val="both"/>
      </w:pPr>
      <w:r w:rsidRPr="00007B71">
        <w:t xml:space="preserve">Понятие случайной величины. Параметры распределения случайной величины и отвечающие им статистики. Случайная величина как объект изучения для математической статистики.  Общее представление о генеральной совокупности и выборке. Проблема их соотнесения. Понятие точечного и интервального оценивания генеральных параметров.  Построение доверительных интервалов и проверка статистических гипотез как способы переноса результатов с выборки на генеральную совокупность. </w:t>
      </w:r>
    </w:p>
    <w:p w14:paraId="32D268ED" w14:textId="77777777" w:rsidR="00CA5B7D" w:rsidRPr="00007B71" w:rsidRDefault="00CA5B7D" w:rsidP="00CA5B7D">
      <w:pPr>
        <w:spacing w:after="120"/>
        <w:rPr>
          <w:u w:val="single"/>
        </w:rPr>
      </w:pPr>
      <w:r w:rsidRPr="00007B71">
        <w:rPr>
          <w:bCs/>
          <w:u w:val="single"/>
        </w:rPr>
        <w:t>Литература к теме 2</w:t>
      </w:r>
      <w:r w:rsidRPr="00007B71">
        <w:rPr>
          <w:u w:val="single"/>
        </w:rPr>
        <w:t>.</w:t>
      </w:r>
    </w:p>
    <w:p w14:paraId="4D1012FB" w14:textId="77777777" w:rsidR="00CA5B7D" w:rsidRPr="00007B71" w:rsidRDefault="00CA5B7D" w:rsidP="00CA5B7D">
      <w:pPr>
        <w:spacing w:before="120" w:after="120"/>
        <w:rPr>
          <w:bCs/>
          <w:i/>
        </w:rPr>
      </w:pPr>
      <w:r w:rsidRPr="00007B71">
        <w:rPr>
          <w:bCs/>
          <w:i/>
        </w:rPr>
        <w:t>Основная литература</w:t>
      </w:r>
    </w:p>
    <w:p w14:paraId="7CB4FA93" w14:textId="77777777" w:rsidR="00CA5B7D" w:rsidRPr="00007B71" w:rsidRDefault="00CA5B7D" w:rsidP="00CA5B7D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007B71">
        <w:rPr>
          <w:i/>
          <w:iCs/>
        </w:rPr>
        <w:t>Крыштановский</w:t>
      </w:r>
      <w:proofErr w:type="spellEnd"/>
      <w:r w:rsidRPr="00007B71">
        <w:rPr>
          <w:i/>
          <w:iCs/>
        </w:rPr>
        <w:t xml:space="preserve"> А.О.</w:t>
      </w:r>
      <w:r w:rsidRPr="00007B71">
        <w:t xml:space="preserve"> Анализ социологических данных с помощью пакета </w:t>
      </w:r>
      <w:r w:rsidRPr="00007B71">
        <w:rPr>
          <w:lang w:val="en-US"/>
        </w:rPr>
        <w:t>SPSS</w:t>
      </w:r>
      <w:r w:rsidRPr="00007B71">
        <w:t>. М.: ГУ-ВШЭ, 2006. С. 99-104, 109-114.</w:t>
      </w:r>
    </w:p>
    <w:p w14:paraId="45FDDFF9" w14:textId="77777777" w:rsidR="00CA5B7D" w:rsidRPr="00007B71" w:rsidRDefault="00CA5B7D" w:rsidP="00CA5B7D">
      <w:pPr>
        <w:jc w:val="both"/>
        <w:rPr>
          <w:i/>
        </w:rPr>
      </w:pPr>
      <w:r w:rsidRPr="00007B71">
        <w:rPr>
          <w:i/>
        </w:rPr>
        <w:t xml:space="preserve">Толстова Ю.Н. </w:t>
      </w:r>
      <w:r w:rsidRPr="00007B71">
        <w:t>Математико-статистические модели в социологии. М.: Изд. дом ГУ-ВШЭ, 2007</w:t>
      </w:r>
    </w:p>
    <w:p w14:paraId="378635FD" w14:textId="77777777" w:rsidR="00CA5B7D" w:rsidRPr="00007B71" w:rsidRDefault="00CA5B7D" w:rsidP="00CA5B7D">
      <w:proofErr w:type="spellStart"/>
      <w:r w:rsidRPr="00007B71">
        <w:rPr>
          <w:i/>
          <w:iCs/>
          <w:lang w:val="en-GB"/>
        </w:rPr>
        <w:t>Agresti</w:t>
      </w:r>
      <w:proofErr w:type="spellEnd"/>
      <w:r w:rsidRPr="00007B71">
        <w:rPr>
          <w:i/>
          <w:iCs/>
          <w:lang w:val="en-GB"/>
        </w:rPr>
        <w:t xml:space="preserve"> A.</w:t>
      </w:r>
      <w:r w:rsidRPr="00007B71">
        <w:rPr>
          <w:i/>
          <w:iCs/>
          <w:lang w:val="en-US"/>
        </w:rPr>
        <w:t>,</w:t>
      </w:r>
      <w:r w:rsidRPr="00007B71">
        <w:rPr>
          <w:i/>
          <w:iCs/>
          <w:lang w:val="en-GB"/>
        </w:rPr>
        <w:t xml:space="preserve"> Finlay B. </w:t>
      </w:r>
      <w:r w:rsidRPr="00007B71">
        <w:rPr>
          <w:iCs/>
          <w:lang w:val="en-GB"/>
        </w:rPr>
        <w:t>Statistical Methods for the Social Sciences.</w:t>
      </w:r>
      <w:r w:rsidRPr="00007B71">
        <w:rPr>
          <w:iCs/>
          <w:lang w:val="en-US"/>
        </w:rPr>
        <w:t xml:space="preserve"> </w:t>
      </w:r>
      <w:proofErr w:type="spellStart"/>
      <w:r w:rsidRPr="00007B71">
        <w:rPr>
          <w:iCs/>
          <w:lang w:val="en-GB"/>
        </w:rPr>
        <w:t>PearsonPrenticeHall</w:t>
      </w:r>
      <w:proofErr w:type="spellEnd"/>
      <w:r w:rsidRPr="00007B71">
        <w:rPr>
          <w:iCs/>
        </w:rPr>
        <w:t xml:space="preserve">.  2009. </w:t>
      </w:r>
      <w:r w:rsidRPr="00007B71">
        <w:rPr>
          <w:iCs/>
          <w:lang w:val="en-US"/>
        </w:rPr>
        <w:t>p</w:t>
      </w:r>
      <w:r w:rsidRPr="00007B71">
        <w:rPr>
          <w:iCs/>
        </w:rPr>
        <w:t>.143-147.</w:t>
      </w:r>
    </w:p>
    <w:p w14:paraId="32D1FF48" w14:textId="77777777" w:rsidR="00CA5B7D" w:rsidRPr="00007B71" w:rsidRDefault="00CA5B7D" w:rsidP="00CA5B7D">
      <w:pPr>
        <w:spacing w:before="120" w:after="120"/>
        <w:rPr>
          <w:bCs/>
          <w:i/>
        </w:rPr>
      </w:pPr>
      <w:r w:rsidRPr="00007B71">
        <w:rPr>
          <w:bCs/>
          <w:i/>
        </w:rPr>
        <w:t>Дополнительная литература</w:t>
      </w:r>
    </w:p>
    <w:p w14:paraId="3D3B34DD" w14:textId="77777777" w:rsidR="00CA5B7D" w:rsidRPr="00007B71" w:rsidRDefault="00CA5B7D" w:rsidP="00CA5B7D">
      <w:pPr>
        <w:rPr>
          <w:i/>
          <w:iCs/>
        </w:rPr>
      </w:pPr>
      <w:proofErr w:type="spellStart"/>
      <w:r w:rsidRPr="00007B71">
        <w:rPr>
          <w:i/>
        </w:rPr>
        <w:lastRenderedPageBreak/>
        <w:t>АндроповА.М</w:t>
      </w:r>
      <w:proofErr w:type="spellEnd"/>
      <w:r w:rsidRPr="00007B71">
        <w:rPr>
          <w:i/>
        </w:rPr>
        <w:t xml:space="preserve">., Копытов Е.А., </w:t>
      </w:r>
      <w:proofErr w:type="spellStart"/>
      <w:r w:rsidRPr="00007B71">
        <w:rPr>
          <w:i/>
        </w:rPr>
        <w:t>Гринглаз</w:t>
      </w:r>
      <w:proofErr w:type="spellEnd"/>
      <w:r w:rsidRPr="00007B71">
        <w:rPr>
          <w:i/>
        </w:rPr>
        <w:t xml:space="preserve"> Л.Я. </w:t>
      </w:r>
      <w:r w:rsidRPr="00007B71">
        <w:rPr>
          <w:iCs/>
        </w:rPr>
        <w:t>Теория вероятностей и математическая статистика. Учебник для вузов. С.-Пб: Питер, 2004.</w:t>
      </w:r>
    </w:p>
    <w:p w14:paraId="2367D59C" w14:textId="77777777" w:rsidR="00CA5B7D" w:rsidRPr="00007B71" w:rsidRDefault="00CA5B7D" w:rsidP="00CA5B7D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007B71">
        <w:rPr>
          <w:i/>
          <w:iCs/>
        </w:rPr>
        <w:t>Гмурман</w:t>
      </w:r>
      <w:proofErr w:type="spellEnd"/>
      <w:r w:rsidRPr="00007B71">
        <w:rPr>
          <w:i/>
          <w:iCs/>
        </w:rPr>
        <w:t xml:space="preserve"> В.Е. </w:t>
      </w:r>
      <w:r w:rsidRPr="00007B71">
        <w:t>Теория вероятностей и математическая статистика. М.: Высшая школа, 1998.</w:t>
      </w:r>
    </w:p>
    <w:p w14:paraId="617A748C" w14:textId="77777777" w:rsidR="00CA5B7D" w:rsidRPr="00007B71" w:rsidRDefault="00CA5B7D" w:rsidP="00CA5B7D">
      <w:pPr>
        <w:rPr>
          <w:b/>
        </w:rPr>
      </w:pPr>
    </w:p>
    <w:p w14:paraId="31D60583" w14:textId="77777777" w:rsidR="00CA5B7D" w:rsidRPr="00007B71" w:rsidRDefault="00CA5B7D" w:rsidP="00CA5B7D">
      <w:pPr>
        <w:rPr>
          <w:b/>
        </w:rPr>
      </w:pPr>
      <w:r w:rsidRPr="00007B71">
        <w:rPr>
          <w:b/>
        </w:rPr>
        <w:t>Тема 3.  Выборочный  метод в социологических исследованиях</w:t>
      </w:r>
    </w:p>
    <w:p w14:paraId="7A9E4695" w14:textId="77777777" w:rsidR="00CA5B7D" w:rsidRPr="00007B71" w:rsidRDefault="00CA5B7D" w:rsidP="00CA5B7D">
      <w:pPr>
        <w:jc w:val="both"/>
        <w:rPr>
          <w:shd w:val="clear" w:color="auto" w:fill="83CAFF"/>
        </w:rPr>
      </w:pPr>
      <w:r w:rsidRPr="00007B71">
        <w:t xml:space="preserve">Вероятностная и </w:t>
      </w:r>
      <w:proofErr w:type="spellStart"/>
      <w:r w:rsidRPr="00007B71">
        <w:t>невероятностная</w:t>
      </w:r>
      <w:proofErr w:type="spellEnd"/>
      <w:r w:rsidRPr="00007B71">
        <w:t xml:space="preserve"> выборки. Виды случайных выборок. Основа выборки, случайные и систематические ошибки выборки. Виды неслучайных выборок: метод «снежного кома», «первого встречного», выборка добровольцев, целевая выборка, выборка «уличный опрос», квотная выборка.</w:t>
      </w:r>
    </w:p>
    <w:p w14:paraId="2506B3B9" w14:textId="77777777" w:rsidR="00CA5B7D" w:rsidRPr="00007B71" w:rsidRDefault="00CA5B7D" w:rsidP="00CA5B7D">
      <w:pPr>
        <w:spacing w:after="120"/>
        <w:jc w:val="both"/>
      </w:pPr>
      <w:r w:rsidRPr="00007B71">
        <w:t>Принципы оценивания ошибок выборки. Случайные и систематические ошибки. Проблемы недостижимых единиц. Ремонт выборки. Методы взвешивания выборки.</w:t>
      </w:r>
    </w:p>
    <w:p w14:paraId="0D2981C6" w14:textId="77777777" w:rsidR="00CA5B7D" w:rsidRPr="00007B71" w:rsidRDefault="00CA5B7D" w:rsidP="00CA5B7D">
      <w:pPr>
        <w:spacing w:after="120"/>
        <w:rPr>
          <w:u w:val="single"/>
        </w:rPr>
      </w:pPr>
      <w:r w:rsidRPr="00007B71">
        <w:rPr>
          <w:u w:val="single"/>
        </w:rPr>
        <w:t xml:space="preserve">Литература к теме 3. </w:t>
      </w:r>
    </w:p>
    <w:p w14:paraId="0C6439F0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Основная литература</w:t>
      </w:r>
    </w:p>
    <w:p w14:paraId="7C0F57B8" w14:textId="77777777" w:rsidR="00CA5B7D" w:rsidRPr="00007B71" w:rsidRDefault="00CA5B7D" w:rsidP="00CA5B7D">
      <w:proofErr w:type="spellStart"/>
      <w:r w:rsidRPr="00007B71">
        <w:rPr>
          <w:i/>
          <w:iCs/>
        </w:rPr>
        <w:t>Батыгин</w:t>
      </w:r>
      <w:proofErr w:type="spellEnd"/>
      <w:r w:rsidRPr="00007B71">
        <w:rPr>
          <w:i/>
          <w:iCs/>
        </w:rPr>
        <w:t xml:space="preserve"> Г.С. </w:t>
      </w:r>
      <w:r w:rsidRPr="00007B71">
        <w:t>Лекции по методологии социологических  исследований. М.: Аспект Пресс, 1995 С.145-189.</w:t>
      </w:r>
    </w:p>
    <w:p w14:paraId="73A51C23" w14:textId="77777777" w:rsidR="00CA5B7D" w:rsidRPr="00007B71" w:rsidRDefault="00CA5B7D" w:rsidP="00CA5B7D">
      <w:r w:rsidRPr="00007B71">
        <w:rPr>
          <w:i/>
          <w:iCs/>
        </w:rPr>
        <w:t xml:space="preserve">Девятко И.Ф. </w:t>
      </w:r>
      <w:r w:rsidRPr="00007B71">
        <w:t xml:space="preserve">Методы социологического исследования. Екатеринбург, Изд-во </w:t>
      </w:r>
      <w:proofErr w:type="spellStart"/>
      <w:r w:rsidRPr="00007B71">
        <w:t>Урал.ун</w:t>
      </w:r>
      <w:proofErr w:type="spellEnd"/>
      <w:r w:rsidRPr="00007B71">
        <w:t>-та, 1998. С.135-157.</w:t>
      </w:r>
    </w:p>
    <w:p w14:paraId="203552F1" w14:textId="77777777" w:rsidR="00CA5B7D" w:rsidRPr="00007B71" w:rsidRDefault="00CA5B7D" w:rsidP="00CA5B7D">
      <w:pPr>
        <w:spacing w:after="120"/>
      </w:pPr>
      <w:r w:rsidRPr="00007B71">
        <w:t xml:space="preserve">Чуриков А.В. Основы формирования выборки. </w:t>
      </w:r>
      <w:proofErr w:type="spellStart"/>
      <w:r w:rsidRPr="00007B71">
        <w:t>Ридер</w:t>
      </w:r>
      <w:proofErr w:type="spellEnd"/>
      <w:r w:rsidRPr="00007B71">
        <w:t>. С. 8-37, 109-124, 134-138.</w:t>
      </w:r>
    </w:p>
    <w:p w14:paraId="38BBB481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Дополнительная литература</w:t>
      </w:r>
    </w:p>
    <w:p w14:paraId="1408813F" w14:textId="77777777" w:rsidR="00CA5B7D" w:rsidRPr="00007B71" w:rsidRDefault="00CA5B7D" w:rsidP="00CA5B7D">
      <w:pPr>
        <w:rPr>
          <w:lang w:val="en-US"/>
        </w:rPr>
      </w:pPr>
      <w:r w:rsidRPr="00007B71">
        <w:rPr>
          <w:i/>
        </w:rPr>
        <w:t xml:space="preserve">Давыдов А.А., </w:t>
      </w:r>
      <w:proofErr w:type="spellStart"/>
      <w:r w:rsidRPr="00007B71">
        <w:rPr>
          <w:i/>
        </w:rPr>
        <w:t>Крыштановский</w:t>
      </w:r>
      <w:proofErr w:type="spellEnd"/>
      <w:r w:rsidRPr="00007B71">
        <w:rPr>
          <w:i/>
        </w:rPr>
        <w:t xml:space="preserve"> А.О.</w:t>
      </w:r>
      <w:r w:rsidRPr="00007B71">
        <w:t xml:space="preserve"> Ремонт выборки // Социологические исследования. </w:t>
      </w:r>
      <w:r w:rsidRPr="00007B71">
        <w:rPr>
          <w:lang w:val="en-US"/>
        </w:rPr>
        <w:t xml:space="preserve">1989. № 5. </w:t>
      </w:r>
      <w:r w:rsidRPr="00007B71">
        <w:t>с</w:t>
      </w:r>
      <w:r w:rsidRPr="00007B71">
        <w:rPr>
          <w:lang w:val="en-US"/>
        </w:rPr>
        <w:t>. 100-105.</w:t>
      </w:r>
    </w:p>
    <w:p w14:paraId="25531333" w14:textId="77777777" w:rsidR="00CA5B7D" w:rsidRPr="00007B71" w:rsidRDefault="00CA5B7D" w:rsidP="00CA5B7D">
      <w:r w:rsidRPr="00007B71">
        <w:rPr>
          <w:i/>
          <w:lang w:val="en-US"/>
        </w:rPr>
        <w:t>Brooks K.K.</w:t>
      </w:r>
      <w:r w:rsidRPr="00007B71">
        <w:rPr>
          <w:lang w:val="en-US"/>
        </w:rPr>
        <w:t xml:space="preserve"> Sampling: Theory, Designs, and Issues in Marketing Research Practices // Marketing Research. The</w:t>
      </w:r>
      <w:r w:rsidRPr="00007B71">
        <w:t xml:space="preserve"> </w:t>
      </w:r>
      <w:r w:rsidRPr="00007B71">
        <w:rPr>
          <w:lang w:val="en-US"/>
        </w:rPr>
        <w:t>McGraw</w:t>
      </w:r>
      <w:r w:rsidRPr="00007B71">
        <w:t>-</w:t>
      </w:r>
      <w:r w:rsidRPr="00007B71">
        <w:rPr>
          <w:lang w:val="en-US"/>
        </w:rPr>
        <w:t>Hill</w:t>
      </w:r>
      <w:r w:rsidRPr="00007B71">
        <w:t xml:space="preserve"> </w:t>
      </w:r>
      <w:r w:rsidRPr="00007B71">
        <w:rPr>
          <w:lang w:val="en-US"/>
        </w:rPr>
        <w:t>Companies</w:t>
      </w:r>
      <w:r w:rsidRPr="00007B71">
        <w:t xml:space="preserve">, </w:t>
      </w:r>
      <w:proofErr w:type="spellStart"/>
      <w:r w:rsidRPr="00007B71">
        <w:rPr>
          <w:lang w:val="en-US"/>
        </w:rPr>
        <w:t>Inc</w:t>
      </w:r>
      <w:proofErr w:type="spellEnd"/>
      <w:r w:rsidRPr="00007B71">
        <w:t xml:space="preserve">., 2000. </w:t>
      </w:r>
    </w:p>
    <w:p w14:paraId="7F143FAD" w14:textId="77777777" w:rsidR="00CA5B7D" w:rsidRPr="00007B71" w:rsidRDefault="00CA5B7D" w:rsidP="00CA5B7D">
      <w:pPr>
        <w:rPr>
          <w:b/>
        </w:rPr>
      </w:pPr>
    </w:p>
    <w:p w14:paraId="46DBB9DF" w14:textId="77777777" w:rsidR="00CA5B7D" w:rsidRPr="00007B71" w:rsidRDefault="00CA5B7D" w:rsidP="00CA5B7D">
      <w:pPr>
        <w:rPr>
          <w:b/>
        </w:rPr>
      </w:pPr>
      <w:r w:rsidRPr="00007B71">
        <w:rPr>
          <w:b/>
        </w:rPr>
        <w:t>Тема 4. Анализ одномерных и двумерных частотных распределений</w:t>
      </w:r>
    </w:p>
    <w:p w14:paraId="76767ABF" w14:textId="77777777" w:rsidR="00CA5B7D" w:rsidRPr="00007B71" w:rsidRDefault="00CA5B7D" w:rsidP="00CA5B7D">
      <w:pPr>
        <w:jc w:val="both"/>
      </w:pPr>
      <w:r w:rsidRPr="00007B71">
        <w:t>Одномерные частотные распределения. Различные виды частот. Проблемы, возникающие при построении одномерного распределения: различные подходы к группировке значений количественных переменных; заполнение пропусков.</w:t>
      </w:r>
    </w:p>
    <w:p w14:paraId="3A4FF051" w14:textId="77777777" w:rsidR="00CA5B7D" w:rsidRPr="00007B71" w:rsidRDefault="00CA5B7D" w:rsidP="00CA5B7D">
      <w:pPr>
        <w:jc w:val="both"/>
      </w:pPr>
      <w:r w:rsidRPr="00007B71">
        <w:t xml:space="preserve">Основные меры средней тенденции и разброса (дисперсия, </w:t>
      </w:r>
      <w:proofErr w:type="spellStart"/>
      <w:r w:rsidRPr="00007B71">
        <w:t>квартильный</w:t>
      </w:r>
      <w:proofErr w:type="spellEnd"/>
      <w:r w:rsidRPr="00007B71">
        <w:t xml:space="preserve"> размах, меры качественной вариации). Их познавательные возможности, ограничения, соответствие разным типам тех шкал. </w:t>
      </w:r>
    </w:p>
    <w:p w14:paraId="27C321E1" w14:textId="77777777" w:rsidR="00CA5B7D" w:rsidRPr="00007B71" w:rsidRDefault="00CA5B7D" w:rsidP="00CA5B7D">
      <w:pPr>
        <w:spacing w:after="120"/>
        <w:jc w:val="both"/>
      </w:pPr>
      <w:r w:rsidRPr="00007B71">
        <w:t>Таблица сопряженности как инструмент анализа взаимосвязи. Парные коэффициенты связи.  Коэффициент «Хи-квадрат» (проверка статистической гипотезы о независимости признаков) и производные от него. Коэффициенты ранговой корреляции (</w:t>
      </w:r>
      <w:proofErr w:type="spellStart"/>
      <w:r w:rsidRPr="00007B71">
        <w:t>Спирмена</w:t>
      </w:r>
      <w:proofErr w:type="spellEnd"/>
      <w:r w:rsidRPr="00007B71">
        <w:t xml:space="preserve">,  </w:t>
      </w:r>
      <w:proofErr w:type="spellStart"/>
      <w:r w:rsidRPr="00007B71">
        <w:t>Кендалла</w:t>
      </w:r>
      <w:proofErr w:type="spellEnd"/>
      <w:r w:rsidRPr="00007B71">
        <w:t xml:space="preserve">). </w:t>
      </w:r>
    </w:p>
    <w:p w14:paraId="03F76F09" w14:textId="77777777" w:rsidR="00CA5B7D" w:rsidRPr="00007B71" w:rsidRDefault="00CA5B7D" w:rsidP="00CA5B7D">
      <w:pPr>
        <w:spacing w:after="120"/>
        <w:rPr>
          <w:u w:val="single"/>
        </w:rPr>
      </w:pPr>
      <w:r w:rsidRPr="00007B71">
        <w:rPr>
          <w:u w:val="single"/>
        </w:rPr>
        <w:t>Литература к теме 4.</w:t>
      </w:r>
    </w:p>
    <w:p w14:paraId="466B6BE2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Основная литература</w:t>
      </w:r>
    </w:p>
    <w:p w14:paraId="22169F1C" w14:textId="77777777" w:rsidR="00CA5B7D" w:rsidRPr="00007B71" w:rsidRDefault="00CA5B7D" w:rsidP="00CA5B7D">
      <w:pPr>
        <w:rPr>
          <w:iCs/>
        </w:rPr>
      </w:pPr>
      <w:proofErr w:type="spellStart"/>
      <w:r w:rsidRPr="00007B71">
        <w:rPr>
          <w:i/>
          <w:iCs/>
        </w:rPr>
        <w:t>Крыштановский</w:t>
      </w:r>
      <w:proofErr w:type="spellEnd"/>
      <w:r w:rsidRPr="00007B71">
        <w:rPr>
          <w:i/>
          <w:iCs/>
        </w:rPr>
        <w:t xml:space="preserve"> А.О. </w:t>
      </w:r>
      <w:r w:rsidRPr="00007B71">
        <w:rPr>
          <w:iCs/>
        </w:rPr>
        <w:t>Анализ социологических данных с помощью пакета SPSS: учебное пособие для вузов. – М.: Изд. дом ГУ ВШЭ, 2007. – С.67-81, 115-146, 166-182.</w:t>
      </w:r>
    </w:p>
    <w:p w14:paraId="58E2BF20" w14:textId="77777777" w:rsidR="00CA5B7D" w:rsidRPr="00007B71" w:rsidRDefault="00CA5B7D" w:rsidP="00CA5B7D">
      <w:pPr>
        <w:rPr>
          <w:lang w:val="en-US"/>
        </w:rPr>
      </w:pPr>
      <w:r w:rsidRPr="00007B71">
        <w:rPr>
          <w:i/>
          <w:iCs/>
        </w:rPr>
        <w:t>Толстова Ю.Н.</w:t>
      </w:r>
      <w:r w:rsidRPr="00007B71">
        <w:t xml:space="preserve"> Анализ социологических данных: методология, дескриптивная статистика, анализ связей между номинальными  признаками. М</w:t>
      </w:r>
      <w:r w:rsidRPr="00007B71">
        <w:rPr>
          <w:lang w:val="en-US"/>
        </w:rPr>
        <w:t xml:space="preserve">.: </w:t>
      </w:r>
      <w:proofErr w:type="spellStart"/>
      <w:r w:rsidRPr="00007B71">
        <w:t>Научныймир</w:t>
      </w:r>
      <w:proofErr w:type="spellEnd"/>
      <w:r w:rsidRPr="00007B71">
        <w:rPr>
          <w:lang w:val="en-US"/>
        </w:rPr>
        <w:t xml:space="preserve">, 2000. </w:t>
      </w:r>
    </w:p>
    <w:p w14:paraId="0DCB132F" w14:textId="77777777" w:rsidR="00CA5B7D" w:rsidRPr="00007B71" w:rsidRDefault="00CA5B7D" w:rsidP="00CA5B7D">
      <w:pPr>
        <w:spacing w:after="120"/>
        <w:rPr>
          <w:i/>
          <w:iCs/>
        </w:rPr>
      </w:pPr>
      <w:proofErr w:type="spellStart"/>
      <w:r w:rsidRPr="00007B71">
        <w:rPr>
          <w:i/>
          <w:iCs/>
          <w:lang w:val="en-US"/>
        </w:rPr>
        <w:t>Agresti</w:t>
      </w:r>
      <w:proofErr w:type="spellEnd"/>
      <w:r w:rsidRPr="00007B71">
        <w:rPr>
          <w:i/>
          <w:iCs/>
          <w:lang w:val="en-US"/>
        </w:rPr>
        <w:t xml:space="preserve"> A., Finlay, B. Statistical Methods for the Social Sciences. </w:t>
      </w:r>
      <w:r w:rsidRPr="00007B71">
        <w:rPr>
          <w:i/>
          <w:iCs/>
        </w:rPr>
        <w:t xml:space="preserve">4thed. </w:t>
      </w:r>
      <w:proofErr w:type="spellStart"/>
      <w:r w:rsidRPr="00007B71">
        <w:rPr>
          <w:i/>
          <w:iCs/>
        </w:rPr>
        <w:t>PearsonPrenticeHall</w:t>
      </w:r>
      <w:proofErr w:type="spellEnd"/>
      <w:r w:rsidRPr="00007B71">
        <w:rPr>
          <w:i/>
          <w:iCs/>
        </w:rPr>
        <w:t>, 2009. Pp.255-300.</w:t>
      </w:r>
    </w:p>
    <w:p w14:paraId="42AB9C69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Дополнительная литература</w:t>
      </w:r>
    </w:p>
    <w:p w14:paraId="4C9C33AC" w14:textId="77777777" w:rsidR="00CA5B7D" w:rsidRPr="00007B71" w:rsidRDefault="00CA5B7D" w:rsidP="00CA5B7D">
      <w:proofErr w:type="spellStart"/>
      <w:r w:rsidRPr="00007B71">
        <w:rPr>
          <w:i/>
          <w:iCs/>
        </w:rPr>
        <w:t>Аптон</w:t>
      </w:r>
      <w:proofErr w:type="spellEnd"/>
      <w:r w:rsidRPr="00007B71">
        <w:rPr>
          <w:i/>
          <w:iCs/>
        </w:rPr>
        <w:t xml:space="preserve"> Г.</w:t>
      </w:r>
      <w:r w:rsidRPr="00007B71">
        <w:t xml:space="preserve"> Анализ таблиц сопряженности. М., Финансы и статистика, 1982.</w:t>
      </w:r>
    </w:p>
    <w:p w14:paraId="1F772AEC" w14:textId="77777777" w:rsidR="00CA5B7D" w:rsidRPr="00007B71" w:rsidRDefault="00CA5B7D" w:rsidP="00CA5B7D">
      <w:r w:rsidRPr="00007B71">
        <w:rPr>
          <w:i/>
        </w:rPr>
        <w:lastRenderedPageBreak/>
        <w:t>Интерпретация и анализ данных в социологических исследованиях</w:t>
      </w:r>
      <w:r w:rsidRPr="00007B71">
        <w:t xml:space="preserve"> / Отв. ред. Андреенков В.Г., Толстова Ю.Н. М., Наука, 1987.</w:t>
      </w:r>
    </w:p>
    <w:p w14:paraId="39B6669E" w14:textId="77777777" w:rsidR="00CA5B7D" w:rsidRPr="00007B71" w:rsidRDefault="00CA5B7D" w:rsidP="00CA5B7D">
      <w:pPr>
        <w:rPr>
          <w:b/>
        </w:rPr>
      </w:pPr>
    </w:p>
    <w:p w14:paraId="258B8ECC" w14:textId="77777777" w:rsidR="00CA5B7D" w:rsidRPr="00007B71" w:rsidRDefault="00CA5B7D" w:rsidP="00CA5B7D">
      <w:pPr>
        <w:rPr>
          <w:b/>
        </w:rPr>
      </w:pPr>
    </w:p>
    <w:p w14:paraId="75F1E1F3" w14:textId="77777777" w:rsidR="00CA5B7D" w:rsidRPr="00007B71" w:rsidRDefault="00CA5B7D" w:rsidP="00CA5B7D">
      <w:pPr>
        <w:rPr>
          <w:b/>
        </w:rPr>
      </w:pPr>
    </w:p>
    <w:p w14:paraId="5B76302C" w14:textId="77777777" w:rsidR="00CA5B7D" w:rsidRPr="00007B71" w:rsidRDefault="00CA5B7D" w:rsidP="00CA5B7D">
      <w:pPr>
        <w:rPr>
          <w:b/>
        </w:rPr>
      </w:pPr>
      <w:r w:rsidRPr="00007B71">
        <w:rPr>
          <w:b/>
        </w:rPr>
        <w:t>Тема 5. Корреляционно-регрессионный  анализ в  социологии</w:t>
      </w:r>
    </w:p>
    <w:p w14:paraId="6022DC6D" w14:textId="77777777" w:rsidR="00CA5B7D" w:rsidRPr="00007B71" w:rsidRDefault="00CA5B7D" w:rsidP="00CA5B7D">
      <w:pPr>
        <w:jc w:val="both"/>
      </w:pPr>
      <w:r w:rsidRPr="00007B71">
        <w:t>Коэффициент корреляции Пирсона: формула, вид измеряемой связи, тип используемых шкал, роль в социологии.</w:t>
      </w:r>
    </w:p>
    <w:p w14:paraId="346F36A3" w14:textId="77777777" w:rsidR="00CA5B7D" w:rsidRPr="00007B71" w:rsidRDefault="00CA5B7D" w:rsidP="00CA5B7D">
      <w:pPr>
        <w:jc w:val="both"/>
      </w:pPr>
      <w:r w:rsidRPr="00007B71">
        <w:t xml:space="preserve">Модели парной и множественной линейной регрессии. Интерпретация регрессионных коэффициентов. Оценка качества модели. Ограничения модели регрессии: нормальность распределения остатков,  гомоскедастичность и </w:t>
      </w:r>
      <w:proofErr w:type="spellStart"/>
      <w:r w:rsidRPr="00007B71">
        <w:t>мультиколинеарность</w:t>
      </w:r>
      <w:proofErr w:type="spellEnd"/>
      <w:r w:rsidRPr="00007B71">
        <w:t>.</w:t>
      </w:r>
    </w:p>
    <w:p w14:paraId="298FDA6A" w14:textId="77777777" w:rsidR="00CA5B7D" w:rsidRPr="00007B71" w:rsidRDefault="00CA5B7D" w:rsidP="00CA5B7D">
      <w:pPr>
        <w:jc w:val="both"/>
      </w:pPr>
      <w:r w:rsidRPr="00007B71">
        <w:t>Регрессионная модель с использованием фиктивных переменных: один и несколько наборов фиктивных переменных. Интерпретация регрессионной модели при одновременном использовании интервальных и фиктивных переменных.</w:t>
      </w:r>
    </w:p>
    <w:p w14:paraId="0EBAEE20" w14:textId="77777777" w:rsidR="00CA5B7D" w:rsidRPr="00007B71" w:rsidRDefault="00CA5B7D" w:rsidP="00CA5B7D">
      <w:pPr>
        <w:jc w:val="both"/>
      </w:pPr>
      <w:r w:rsidRPr="00007B71">
        <w:t>Логистическая регрессия (</w:t>
      </w:r>
      <w:proofErr w:type="spellStart"/>
      <w:r w:rsidRPr="00007B71">
        <w:t>логит</w:t>
      </w:r>
      <w:proofErr w:type="spellEnd"/>
      <w:r w:rsidRPr="00007B71">
        <w:t xml:space="preserve">-анализ). Отношение преобладаний и </w:t>
      </w:r>
      <w:proofErr w:type="spellStart"/>
      <w:r w:rsidRPr="00007B71">
        <w:t>логит</w:t>
      </w:r>
      <w:proofErr w:type="spellEnd"/>
      <w:r w:rsidRPr="00007B71">
        <w:t xml:space="preserve">.  Интерпретация регрессионных коэффициентов. </w:t>
      </w:r>
    </w:p>
    <w:p w14:paraId="344DFE65" w14:textId="77777777" w:rsidR="00CA5B7D" w:rsidRPr="00007B71" w:rsidRDefault="00CA5B7D" w:rsidP="00CA5B7D">
      <w:pPr>
        <w:ind w:firstLine="709"/>
        <w:jc w:val="both"/>
      </w:pPr>
    </w:p>
    <w:p w14:paraId="2F252815" w14:textId="77777777" w:rsidR="00CA5B7D" w:rsidRPr="00007B71" w:rsidRDefault="00CA5B7D" w:rsidP="00CA5B7D">
      <w:pPr>
        <w:spacing w:after="120"/>
        <w:rPr>
          <w:u w:val="single"/>
        </w:rPr>
      </w:pPr>
      <w:r w:rsidRPr="00007B71">
        <w:rPr>
          <w:u w:val="single"/>
        </w:rPr>
        <w:t>Литература к теме 5.</w:t>
      </w:r>
    </w:p>
    <w:p w14:paraId="3F7F7ABB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Основная литература</w:t>
      </w:r>
    </w:p>
    <w:p w14:paraId="18942E41" w14:textId="77777777" w:rsidR="00CA5B7D" w:rsidRPr="00007B71" w:rsidRDefault="00CA5B7D" w:rsidP="00CA5B7D">
      <w:pPr>
        <w:jc w:val="both"/>
        <w:rPr>
          <w:iCs/>
        </w:rPr>
      </w:pPr>
      <w:proofErr w:type="spellStart"/>
      <w:r w:rsidRPr="00007B71">
        <w:rPr>
          <w:i/>
          <w:iCs/>
        </w:rPr>
        <w:t>Крыштановский</w:t>
      </w:r>
      <w:proofErr w:type="spellEnd"/>
      <w:r w:rsidRPr="00007B71">
        <w:rPr>
          <w:i/>
          <w:iCs/>
        </w:rPr>
        <w:t xml:space="preserve"> А.О. </w:t>
      </w:r>
      <w:r w:rsidRPr="00007B71">
        <w:rPr>
          <w:iCs/>
        </w:rPr>
        <w:t xml:space="preserve">Анализ социологических данных с помощью пакета SPSS: уч. пособие для вузов. – М.: Изд. дом ГУ ВШЭ, 2007. – С.146-165, 166-182, 182-190; </w:t>
      </w:r>
    </w:p>
    <w:p w14:paraId="07BF30AF" w14:textId="77777777" w:rsidR="00CA5B7D" w:rsidRPr="00007B71" w:rsidRDefault="00CA5B7D" w:rsidP="00CA5B7D">
      <w:pPr>
        <w:spacing w:after="120"/>
        <w:jc w:val="both"/>
        <w:rPr>
          <w:i/>
          <w:iCs/>
        </w:rPr>
      </w:pPr>
      <w:proofErr w:type="spellStart"/>
      <w:r w:rsidRPr="00007B71">
        <w:rPr>
          <w:i/>
          <w:iCs/>
          <w:lang w:val="en-US"/>
        </w:rPr>
        <w:t>Agresti</w:t>
      </w:r>
      <w:proofErr w:type="spellEnd"/>
      <w:r w:rsidRPr="00007B71">
        <w:rPr>
          <w:i/>
          <w:iCs/>
          <w:lang w:val="en-US"/>
        </w:rPr>
        <w:t xml:space="preserve"> A. Finlay, B. </w:t>
      </w:r>
      <w:r w:rsidRPr="00007B71">
        <w:rPr>
          <w:iCs/>
          <w:lang w:val="en-US"/>
        </w:rPr>
        <w:t xml:space="preserve">Statistical Methods for the Social Sciences. </w:t>
      </w:r>
      <w:r w:rsidRPr="00007B71">
        <w:rPr>
          <w:iCs/>
        </w:rPr>
        <w:t>4</w:t>
      </w:r>
      <w:proofErr w:type="spellStart"/>
      <w:r w:rsidRPr="00007B71">
        <w:rPr>
          <w:iCs/>
          <w:lang w:val="en-US"/>
        </w:rPr>
        <w:t>thed</w:t>
      </w:r>
      <w:proofErr w:type="spellEnd"/>
      <w:r w:rsidRPr="00007B71">
        <w:rPr>
          <w:iCs/>
        </w:rPr>
        <w:t xml:space="preserve">. </w:t>
      </w:r>
      <w:proofErr w:type="spellStart"/>
      <w:r w:rsidRPr="00007B71">
        <w:rPr>
          <w:iCs/>
          <w:lang w:val="en-US"/>
        </w:rPr>
        <w:t>PearsonPrenticeHall</w:t>
      </w:r>
      <w:proofErr w:type="spellEnd"/>
      <w:r w:rsidRPr="00007B71">
        <w:rPr>
          <w:iCs/>
        </w:rPr>
        <w:t>, 2009.</w:t>
      </w:r>
      <w:r w:rsidRPr="00007B71">
        <w:rPr>
          <w:iCs/>
          <w:lang w:val="en-US"/>
        </w:rPr>
        <w:t>Pp</w:t>
      </w:r>
      <w:r w:rsidRPr="00007B71">
        <w:rPr>
          <w:iCs/>
        </w:rPr>
        <w:t>.301-320, 321-368, 483-518.</w:t>
      </w:r>
    </w:p>
    <w:p w14:paraId="4CBB5E79" w14:textId="77777777" w:rsidR="00CA5B7D" w:rsidRPr="00007B71" w:rsidRDefault="00CA5B7D" w:rsidP="00CA5B7D">
      <w:pPr>
        <w:jc w:val="both"/>
        <w:rPr>
          <w:i/>
        </w:rPr>
      </w:pPr>
      <w:r w:rsidRPr="00007B71">
        <w:rPr>
          <w:i/>
        </w:rPr>
        <w:t>Дополнительная литература</w:t>
      </w:r>
    </w:p>
    <w:p w14:paraId="4B242AF0" w14:textId="77777777" w:rsidR="00CA5B7D" w:rsidRPr="00007B71" w:rsidRDefault="00CA5B7D" w:rsidP="00CA5B7D">
      <w:pPr>
        <w:jc w:val="both"/>
      </w:pPr>
      <w:r w:rsidRPr="00007B71">
        <w:rPr>
          <w:i/>
          <w:iCs/>
        </w:rPr>
        <w:t xml:space="preserve">Айвазян С.А., </w:t>
      </w:r>
      <w:proofErr w:type="spellStart"/>
      <w:r w:rsidRPr="00007B71">
        <w:rPr>
          <w:i/>
          <w:iCs/>
        </w:rPr>
        <w:t>Мхитарян</w:t>
      </w:r>
      <w:proofErr w:type="spellEnd"/>
      <w:r w:rsidRPr="00007B71">
        <w:rPr>
          <w:i/>
          <w:iCs/>
        </w:rPr>
        <w:t xml:space="preserve"> В.С.</w:t>
      </w:r>
      <w:r w:rsidRPr="00007B71">
        <w:t xml:space="preserve"> Прикладная статистика и основы эконометрики. Т.2. М.: ЮНИТИ, 2001. </w:t>
      </w:r>
    </w:p>
    <w:p w14:paraId="45901101" w14:textId="77777777" w:rsidR="00CA5B7D" w:rsidRPr="00007B71" w:rsidRDefault="00CA5B7D" w:rsidP="00CA5B7D">
      <w:pPr>
        <w:jc w:val="both"/>
      </w:pPr>
      <w:proofErr w:type="spellStart"/>
      <w:r w:rsidRPr="00007B71">
        <w:rPr>
          <w:i/>
        </w:rPr>
        <w:t>Доугерти</w:t>
      </w:r>
      <w:proofErr w:type="spellEnd"/>
      <w:r w:rsidRPr="00007B71">
        <w:rPr>
          <w:i/>
        </w:rPr>
        <w:t xml:space="preserve"> К.</w:t>
      </w:r>
      <w:r w:rsidRPr="00007B71">
        <w:t xml:space="preserve"> Введение в эконометрику. 2-е изд. /Пер. с англ., М.,»ИНФРА-М», 2004</w:t>
      </w:r>
    </w:p>
    <w:p w14:paraId="42E928B5" w14:textId="77777777" w:rsidR="00CA5B7D" w:rsidRPr="00007B71" w:rsidRDefault="00CA5B7D" w:rsidP="00CA5B7D">
      <w:pPr>
        <w:jc w:val="both"/>
      </w:pPr>
      <w:r w:rsidRPr="00007B71">
        <w:rPr>
          <w:i/>
          <w:iCs/>
        </w:rPr>
        <w:t xml:space="preserve">Дубров А.М., </w:t>
      </w:r>
      <w:proofErr w:type="spellStart"/>
      <w:r w:rsidRPr="00007B71">
        <w:rPr>
          <w:i/>
          <w:iCs/>
        </w:rPr>
        <w:t>Мхитарян</w:t>
      </w:r>
      <w:proofErr w:type="spellEnd"/>
      <w:r w:rsidRPr="00007B71">
        <w:rPr>
          <w:i/>
          <w:iCs/>
        </w:rPr>
        <w:t xml:space="preserve"> В.С., Трошин Л.И. </w:t>
      </w:r>
      <w:r w:rsidRPr="00007B71">
        <w:t xml:space="preserve">Многомерные статистические методы. М.: Финансы и статистика, 2000. </w:t>
      </w:r>
    </w:p>
    <w:p w14:paraId="05CB7D53" w14:textId="77777777" w:rsidR="00CA5B7D" w:rsidRPr="00007B71" w:rsidRDefault="00CA5B7D" w:rsidP="00CA5B7D">
      <w:pPr>
        <w:jc w:val="both"/>
        <w:rPr>
          <w:iCs/>
        </w:rPr>
      </w:pPr>
      <w:r w:rsidRPr="00007B71">
        <w:rPr>
          <w:i/>
          <w:iCs/>
        </w:rPr>
        <w:t xml:space="preserve">Толстова Ю.Н. </w:t>
      </w:r>
      <w:r w:rsidRPr="00007B71">
        <w:rPr>
          <w:iCs/>
        </w:rPr>
        <w:t xml:space="preserve">Анализ социологических данных: методология, дескриптивная статистика, анализ связей между номинальными  признаками. М.: Научный мир, 2000. </w:t>
      </w:r>
    </w:p>
    <w:p w14:paraId="6A939D43" w14:textId="77777777" w:rsidR="00CA5B7D" w:rsidRPr="00007B71" w:rsidRDefault="00CA5B7D" w:rsidP="00CA5B7D"/>
    <w:p w14:paraId="3C04F173" w14:textId="77777777" w:rsidR="00CA5B7D" w:rsidRPr="00007B71" w:rsidRDefault="00CA5B7D" w:rsidP="00CA5B7D">
      <w:pPr>
        <w:pStyle w:val="Default"/>
        <w:spacing w:before="120"/>
        <w:rPr>
          <w:color w:val="auto"/>
        </w:rPr>
      </w:pPr>
      <w:r w:rsidRPr="00007B71">
        <w:rPr>
          <w:b/>
          <w:bCs/>
          <w:color w:val="auto"/>
        </w:rPr>
        <w:t xml:space="preserve">Тема 6. Модели факторного анализа в социологии </w:t>
      </w:r>
    </w:p>
    <w:p w14:paraId="24AFA803" w14:textId="77777777" w:rsidR="00CA5B7D" w:rsidRPr="00007B71" w:rsidRDefault="00CA5B7D" w:rsidP="00CA5B7D">
      <w:pPr>
        <w:pStyle w:val="Default"/>
        <w:jc w:val="both"/>
        <w:rPr>
          <w:color w:val="auto"/>
        </w:rPr>
      </w:pPr>
      <w:r w:rsidRPr="00007B71">
        <w:rPr>
          <w:color w:val="auto"/>
        </w:rPr>
        <w:t>Модели латентных переменных в социологии. Общая модель факторного анализа, общие и специфические (уникальные) факторы, факторные нагрузки. Общности. Метод главных компонент. Интерпретация факторов. Статистические гипотезы в факторном анализе. Различные подходы к определению числа факторов. Процент объясненной дисперсии как показатель качества факторной модели. Вращение матрицы факторных нагрузок.</w:t>
      </w:r>
    </w:p>
    <w:p w14:paraId="01CD4FC3" w14:textId="77777777" w:rsidR="00CA5B7D" w:rsidRPr="00007B71" w:rsidRDefault="00CA5B7D" w:rsidP="00CA5B7D">
      <w:pPr>
        <w:pStyle w:val="Default"/>
        <w:jc w:val="both"/>
        <w:rPr>
          <w:color w:val="auto"/>
        </w:rPr>
      </w:pPr>
      <w:r w:rsidRPr="00007B71">
        <w:rPr>
          <w:color w:val="auto"/>
        </w:rPr>
        <w:t xml:space="preserve">Факторный анализ как метод понижения размерности пространства признаков. Индивидуальные значения факторов. Факторы как социологические индексы. </w:t>
      </w:r>
    </w:p>
    <w:p w14:paraId="3C79A90F" w14:textId="77777777" w:rsidR="00CA5B7D" w:rsidRPr="00007B71" w:rsidRDefault="00CA5B7D" w:rsidP="00CA5B7D"/>
    <w:p w14:paraId="2257674A" w14:textId="77777777" w:rsidR="00CA5B7D" w:rsidRPr="00007B71" w:rsidRDefault="00CA5B7D" w:rsidP="00CA5B7D">
      <w:pPr>
        <w:spacing w:after="120"/>
        <w:rPr>
          <w:u w:val="single"/>
        </w:rPr>
      </w:pPr>
      <w:r w:rsidRPr="00007B71">
        <w:rPr>
          <w:u w:val="single"/>
        </w:rPr>
        <w:t>Литература к теме 6.</w:t>
      </w:r>
    </w:p>
    <w:p w14:paraId="0E224D44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Основная литература</w:t>
      </w:r>
    </w:p>
    <w:p w14:paraId="54FAD2D6" w14:textId="77777777" w:rsidR="00CA5B7D" w:rsidRPr="00007B71" w:rsidRDefault="00CA5B7D" w:rsidP="00CA5B7D">
      <w:pPr>
        <w:pStyle w:val="Default"/>
        <w:suppressAutoHyphens/>
        <w:autoSpaceDN/>
        <w:adjustRightInd/>
        <w:jc w:val="both"/>
        <w:rPr>
          <w:color w:val="auto"/>
        </w:rPr>
      </w:pPr>
      <w:proofErr w:type="spellStart"/>
      <w:r w:rsidRPr="00007B71">
        <w:rPr>
          <w:i/>
          <w:color w:val="auto"/>
        </w:rPr>
        <w:t>Крыштановский</w:t>
      </w:r>
      <w:proofErr w:type="spellEnd"/>
      <w:r w:rsidRPr="00007B71">
        <w:rPr>
          <w:i/>
          <w:color w:val="auto"/>
        </w:rPr>
        <w:t xml:space="preserve"> А.О.</w:t>
      </w:r>
      <w:r w:rsidRPr="00007B71">
        <w:rPr>
          <w:color w:val="auto"/>
        </w:rPr>
        <w:t xml:space="preserve"> Анализ социологических данных с помощью пакета SPSS</w:t>
      </w:r>
      <w:proofErr w:type="gramStart"/>
      <w:r w:rsidRPr="00007B71">
        <w:rPr>
          <w:color w:val="auto"/>
        </w:rPr>
        <w:t xml:space="preserve"> :</w:t>
      </w:r>
      <w:proofErr w:type="gramEnd"/>
      <w:r w:rsidRPr="00007B71">
        <w:rPr>
          <w:color w:val="auto"/>
        </w:rPr>
        <w:t xml:space="preserve"> учебное пособие для вузов. – М.: Изд. дом ГУ ВШЭ, 2007. – С.191-205.</w:t>
      </w:r>
    </w:p>
    <w:p w14:paraId="3577513B" w14:textId="77777777" w:rsidR="00CA5B7D" w:rsidRPr="00007B71" w:rsidRDefault="00CA5B7D" w:rsidP="00CA5B7D">
      <w:pPr>
        <w:pStyle w:val="Default"/>
        <w:suppressAutoHyphens/>
        <w:autoSpaceDN/>
        <w:adjustRightInd/>
        <w:jc w:val="both"/>
        <w:rPr>
          <w:color w:val="auto"/>
        </w:rPr>
      </w:pPr>
      <w:proofErr w:type="spellStart"/>
      <w:r w:rsidRPr="00007B71">
        <w:rPr>
          <w:i/>
          <w:color w:val="auto"/>
        </w:rPr>
        <w:lastRenderedPageBreak/>
        <w:t>Ю.Н.Толстова</w:t>
      </w:r>
      <w:proofErr w:type="spellEnd"/>
      <w:r w:rsidRPr="00007B71">
        <w:rPr>
          <w:i/>
          <w:color w:val="auto"/>
        </w:rPr>
        <w:t xml:space="preserve">. </w:t>
      </w:r>
      <w:r w:rsidRPr="00007B71">
        <w:rPr>
          <w:color w:val="auto"/>
        </w:rPr>
        <w:t xml:space="preserve">Основы многомерного </w:t>
      </w:r>
      <w:proofErr w:type="spellStart"/>
      <w:r w:rsidRPr="00007B71">
        <w:rPr>
          <w:color w:val="auto"/>
        </w:rPr>
        <w:t>шкалирования</w:t>
      </w:r>
      <w:proofErr w:type="spellEnd"/>
      <w:r w:rsidRPr="00007B71">
        <w:rPr>
          <w:color w:val="auto"/>
        </w:rPr>
        <w:t>. Учебное пособие. Изд-во «Университет» М.2006. глава 1, 2, 3, 5, 6. стр. 6-20, 28-40, 47-53, 62-65, 69-76.</w:t>
      </w:r>
    </w:p>
    <w:p w14:paraId="3D741714" w14:textId="77777777" w:rsidR="00CA5B7D" w:rsidRPr="00007B71" w:rsidRDefault="00CA5B7D" w:rsidP="00CA5B7D">
      <w:pPr>
        <w:spacing w:after="120"/>
        <w:jc w:val="both"/>
      </w:pPr>
      <w:r w:rsidRPr="00007B71">
        <w:rPr>
          <w:i/>
          <w:lang w:val="en-US"/>
        </w:rPr>
        <w:t>Field, A.</w:t>
      </w:r>
      <w:r w:rsidRPr="00007B71">
        <w:rPr>
          <w:lang w:val="en-US"/>
        </w:rPr>
        <w:t xml:space="preserve"> Discovering Statistics Using SPSS. 3th Ed. Sage</w:t>
      </w:r>
      <w:r w:rsidRPr="00007B71">
        <w:t>, 2009. С.659-717.</w:t>
      </w:r>
    </w:p>
    <w:p w14:paraId="29A64185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Дополнительная литература</w:t>
      </w:r>
    </w:p>
    <w:p w14:paraId="6A2C4A54" w14:textId="77777777" w:rsidR="00CA5B7D" w:rsidRPr="00007B71" w:rsidRDefault="00CA5B7D" w:rsidP="00CA5B7D">
      <w:pPr>
        <w:pStyle w:val="Default"/>
        <w:suppressAutoHyphens/>
        <w:autoSpaceDN/>
        <w:adjustRightInd/>
        <w:jc w:val="both"/>
        <w:rPr>
          <w:color w:val="auto"/>
          <w:lang w:val="en-US"/>
        </w:rPr>
      </w:pPr>
      <w:r w:rsidRPr="00007B71">
        <w:rPr>
          <w:i/>
          <w:color w:val="auto"/>
        </w:rPr>
        <w:t xml:space="preserve">Айвазян С.А., </w:t>
      </w:r>
      <w:proofErr w:type="spellStart"/>
      <w:r w:rsidRPr="00007B71">
        <w:rPr>
          <w:i/>
          <w:color w:val="auto"/>
        </w:rPr>
        <w:t>Мхитарян</w:t>
      </w:r>
      <w:proofErr w:type="spellEnd"/>
      <w:r w:rsidRPr="00007B71">
        <w:rPr>
          <w:i/>
          <w:color w:val="auto"/>
        </w:rPr>
        <w:t xml:space="preserve"> В.С. </w:t>
      </w:r>
      <w:r w:rsidRPr="00007B71">
        <w:rPr>
          <w:color w:val="auto"/>
        </w:rPr>
        <w:t>Прикладная статистика и основы эконометрики. М</w:t>
      </w:r>
      <w:r w:rsidRPr="00007B71">
        <w:rPr>
          <w:color w:val="auto"/>
          <w:lang w:val="en-US"/>
        </w:rPr>
        <w:t xml:space="preserve">., </w:t>
      </w:r>
      <w:r w:rsidRPr="00007B71">
        <w:rPr>
          <w:color w:val="auto"/>
        </w:rPr>
        <w:t>ЮНИТИ</w:t>
      </w:r>
      <w:r w:rsidRPr="00007B71">
        <w:rPr>
          <w:color w:val="auto"/>
          <w:lang w:val="en-US"/>
        </w:rPr>
        <w:t>, 1998.</w:t>
      </w:r>
    </w:p>
    <w:p w14:paraId="402C6F81" w14:textId="77777777" w:rsidR="00CA5B7D" w:rsidRPr="00007B71" w:rsidRDefault="00CA5B7D" w:rsidP="00CA5B7D">
      <w:pPr>
        <w:pStyle w:val="Default"/>
        <w:suppressAutoHyphens/>
        <w:autoSpaceDN/>
        <w:adjustRightInd/>
        <w:jc w:val="both"/>
        <w:rPr>
          <w:color w:val="auto"/>
          <w:lang w:val="en-US"/>
        </w:rPr>
      </w:pPr>
      <w:r w:rsidRPr="00007B71">
        <w:rPr>
          <w:i/>
          <w:color w:val="auto"/>
          <w:lang w:val="en-US"/>
        </w:rPr>
        <w:t xml:space="preserve">Kim, Muller.  </w:t>
      </w:r>
      <w:r w:rsidRPr="00007B71">
        <w:rPr>
          <w:color w:val="auto"/>
          <w:lang w:val="en-US"/>
        </w:rPr>
        <w:t>Factor analysis //Sage University Paper series on Quantitative Applications in the Social Sciences, N14.</w:t>
      </w:r>
    </w:p>
    <w:p w14:paraId="03BE6C6D" w14:textId="77777777" w:rsidR="00CA5B7D" w:rsidRPr="00007B71" w:rsidRDefault="00CA5B7D" w:rsidP="00CA5B7D">
      <w:pPr>
        <w:pStyle w:val="Default"/>
        <w:suppressAutoHyphens/>
        <w:autoSpaceDN/>
        <w:adjustRightInd/>
        <w:jc w:val="both"/>
        <w:rPr>
          <w:color w:val="auto"/>
          <w:lang w:val="en-US"/>
        </w:rPr>
      </w:pPr>
      <w:proofErr w:type="spellStart"/>
      <w:r w:rsidRPr="00007B71">
        <w:rPr>
          <w:i/>
          <w:color w:val="auto"/>
          <w:lang w:val="en-US"/>
        </w:rPr>
        <w:t>Dunteman</w:t>
      </w:r>
      <w:proofErr w:type="spellEnd"/>
      <w:r w:rsidRPr="00007B71">
        <w:rPr>
          <w:i/>
          <w:color w:val="auto"/>
          <w:lang w:val="en-US"/>
        </w:rPr>
        <w:t xml:space="preserve">. </w:t>
      </w:r>
      <w:r w:rsidRPr="00007B71">
        <w:rPr>
          <w:color w:val="auto"/>
          <w:lang w:val="en-US"/>
        </w:rPr>
        <w:t xml:space="preserve">Principle Component Analysis // Sage University Paper series on Quantitative Applications in the Social Sciences, N69. </w:t>
      </w:r>
    </w:p>
    <w:p w14:paraId="3B524CCB" w14:textId="77777777" w:rsidR="00CA5B7D" w:rsidRPr="00007B71" w:rsidRDefault="00CA5B7D" w:rsidP="00CA5B7D">
      <w:pPr>
        <w:rPr>
          <w:b/>
        </w:rPr>
      </w:pPr>
      <w:r w:rsidRPr="00007B71">
        <w:rPr>
          <w:b/>
        </w:rPr>
        <w:t>Тема 7.  Классификация объектов в социологии</w:t>
      </w:r>
    </w:p>
    <w:p w14:paraId="5F58CE41" w14:textId="77777777" w:rsidR="00CA5B7D" w:rsidRPr="00007B71" w:rsidRDefault="00CA5B7D" w:rsidP="00CA5B7D">
      <w:pPr>
        <w:jc w:val="both"/>
      </w:pPr>
      <w:r w:rsidRPr="00007B71">
        <w:t xml:space="preserve">Понятие теоретической и эмпирической классификации. Общее представление о кластерном анализе.  Основные элементы формализма: расстояния между объектами и расстояния между кластерами. Роль выбора мер расстояний, его связь с априорными гипотезами социолога о характере искомых классов. Алгоритмы </w:t>
      </w:r>
      <w:proofErr w:type="spellStart"/>
      <w:r w:rsidRPr="00007B71">
        <w:t>агломеративного</w:t>
      </w:r>
      <w:proofErr w:type="spellEnd"/>
      <w:r w:rsidRPr="00007B71">
        <w:t xml:space="preserve"> иерархического и </w:t>
      </w:r>
      <w:r w:rsidRPr="00007B71">
        <w:rPr>
          <w:i/>
          <w:lang w:val="en-US"/>
        </w:rPr>
        <w:t>k</w:t>
      </w:r>
      <w:r w:rsidRPr="00007B71">
        <w:rPr>
          <w:i/>
        </w:rPr>
        <w:t>-</w:t>
      </w:r>
      <w:r w:rsidRPr="00007B71">
        <w:rPr>
          <w:i/>
          <w:lang w:val="en-US"/>
        </w:rPr>
        <w:t>means</w:t>
      </w:r>
      <w:r w:rsidRPr="00007B71">
        <w:t xml:space="preserve">: суть алгоритмов, сходства и различия, принципы интерпретации результатов кластеризации. </w:t>
      </w:r>
    </w:p>
    <w:p w14:paraId="6CED6A87" w14:textId="77777777" w:rsidR="00CA5B7D" w:rsidRPr="00007B71" w:rsidRDefault="00CA5B7D" w:rsidP="00CA5B7D">
      <w:pPr>
        <w:jc w:val="both"/>
      </w:pPr>
    </w:p>
    <w:p w14:paraId="6B1CB1DB" w14:textId="77777777" w:rsidR="00CA5B7D" w:rsidRPr="00007B71" w:rsidRDefault="00CA5B7D" w:rsidP="00CA5B7D">
      <w:pPr>
        <w:spacing w:after="120"/>
        <w:rPr>
          <w:u w:val="single"/>
        </w:rPr>
      </w:pPr>
      <w:r w:rsidRPr="00007B71">
        <w:rPr>
          <w:u w:val="single"/>
        </w:rPr>
        <w:t>Литература к теме 7.</w:t>
      </w:r>
    </w:p>
    <w:p w14:paraId="46DFFF4A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Основная литература</w:t>
      </w:r>
    </w:p>
    <w:p w14:paraId="1A51A6E8" w14:textId="77777777" w:rsidR="00CA5B7D" w:rsidRPr="00007B71" w:rsidRDefault="00CA5B7D" w:rsidP="00CA5B7D">
      <w:pPr>
        <w:pStyle w:val="Default"/>
        <w:suppressAutoHyphens/>
        <w:autoSpaceDN/>
        <w:adjustRightInd/>
        <w:rPr>
          <w:color w:val="auto"/>
        </w:rPr>
      </w:pPr>
      <w:proofErr w:type="spellStart"/>
      <w:r w:rsidRPr="00007B71">
        <w:rPr>
          <w:i/>
          <w:color w:val="auto"/>
        </w:rPr>
        <w:t>Крыштановский</w:t>
      </w:r>
      <w:proofErr w:type="spellEnd"/>
      <w:r w:rsidRPr="00007B71">
        <w:rPr>
          <w:i/>
          <w:color w:val="auto"/>
        </w:rPr>
        <w:t xml:space="preserve"> А.О.</w:t>
      </w:r>
      <w:r w:rsidRPr="00007B71">
        <w:rPr>
          <w:color w:val="auto"/>
        </w:rPr>
        <w:t xml:space="preserve"> Анализ социологических данных с помощью пакета SPSS</w:t>
      </w:r>
      <w:proofErr w:type="gramStart"/>
      <w:r w:rsidRPr="00007B71">
        <w:rPr>
          <w:color w:val="auto"/>
        </w:rPr>
        <w:t xml:space="preserve"> :</w:t>
      </w:r>
      <w:proofErr w:type="gramEnd"/>
      <w:r w:rsidRPr="00007B71">
        <w:rPr>
          <w:color w:val="auto"/>
        </w:rPr>
        <w:t xml:space="preserve"> учебное пособие для вузов. – М.: Изд. дом ГУ ВШЭ, 2007. – С.205-217.</w:t>
      </w:r>
    </w:p>
    <w:p w14:paraId="497CD0C5" w14:textId="77777777" w:rsidR="00CA5B7D" w:rsidRPr="00007B71" w:rsidRDefault="00CA5B7D" w:rsidP="00CA5B7D">
      <w:pPr>
        <w:jc w:val="both"/>
        <w:rPr>
          <w:lang w:val="en-US"/>
        </w:rPr>
      </w:pPr>
      <w:proofErr w:type="spellStart"/>
      <w:r w:rsidRPr="00007B71">
        <w:rPr>
          <w:i/>
          <w:lang w:val="en-US"/>
        </w:rPr>
        <w:t>Everette</w:t>
      </w:r>
      <w:proofErr w:type="spellEnd"/>
      <w:r w:rsidRPr="00007B71">
        <w:rPr>
          <w:i/>
          <w:lang w:val="en-US"/>
        </w:rPr>
        <w:t xml:space="preserve">, B.S., Landau, S., </w:t>
      </w:r>
      <w:proofErr w:type="spellStart"/>
      <w:r w:rsidRPr="00007B71">
        <w:rPr>
          <w:i/>
          <w:lang w:val="en-US"/>
        </w:rPr>
        <w:t>Leese</w:t>
      </w:r>
      <w:proofErr w:type="spellEnd"/>
      <w:r w:rsidRPr="00007B71">
        <w:rPr>
          <w:i/>
          <w:lang w:val="en-US"/>
        </w:rPr>
        <w:t>, M., Stahl, D.</w:t>
      </w:r>
      <w:r w:rsidRPr="00007B71">
        <w:rPr>
          <w:lang w:val="en-US"/>
        </w:rPr>
        <w:t xml:space="preserve"> Cluster Analysis. 5</w:t>
      </w:r>
      <w:r w:rsidRPr="00007B71">
        <w:rPr>
          <w:vertAlign w:val="superscript"/>
          <w:lang w:val="en-US"/>
        </w:rPr>
        <w:t>th</w:t>
      </w:r>
      <w:r w:rsidRPr="00007B71">
        <w:rPr>
          <w:lang w:val="en-US"/>
        </w:rPr>
        <w:t>Ed. Wiley, 2011.Pp.1-143.</w:t>
      </w:r>
    </w:p>
    <w:p w14:paraId="54620223" w14:textId="77777777" w:rsidR="00CA5B7D" w:rsidRPr="00007B71" w:rsidRDefault="00CA5B7D" w:rsidP="00CA5B7D">
      <w:pPr>
        <w:rPr>
          <w:i/>
          <w:lang w:val="en-US"/>
        </w:rPr>
      </w:pPr>
    </w:p>
    <w:p w14:paraId="4EF8DA1F" w14:textId="77777777" w:rsidR="00CA5B7D" w:rsidRPr="00007B71" w:rsidRDefault="00CA5B7D" w:rsidP="00CA5B7D">
      <w:pPr>
        <w:rPr>
          <w:i/>
          <w:lang w:val="en-US"/>
        </w:rPr>
      </w:pPr>
      <w:r w:rsidRPr="00007B71">
        <w:rPr>
          <w:i/>
        </w:rPr>
        <w:t>Дополнительная</w:t>
      </w:r>
      <w:r w:rsidRPr="00007B71">
        <w:rPr>
          <w:i/>
          <w:lang w:val="en-US"/>
        </w:rPr>
        <w:t xml:space="preserve"> </w:t>
      </w:r>
      <w:r w:rsidRPr="00007B71">
        <w:rPr>
          <w:i/>
        </w:rPr>
        <w:t>литература</w:t>
      </w:r>
    </w:p>
    <w:p w14:paraId="3BD4B632" w14:textId="77777777" w:rsidR="00CA5B7D" w:rsidRPr="00007B71" w:rsidRDefault="00CA5B7D" w:rsidP="00CA5B7D">
      <w:pPr>
        <w:jc w:val="both"/>
      </w:pPr>
      <w:proofErr w:type="spellStart"/>
      <w:r w:rsidRPr="00007B71">
        <w:rPr>
          <w:i/>
          <w:lang w:val="en-US"/>
        </w:rPr>
        <w:t>Rokach</w:t>
      </w:r>
      <w:proofErr w:type="spellEnd"/>
      <w:r w:rsidRPr="00007B71">
        <w:rPr>
          <w:i/>
          <w:lang w:val="en-US"/>
        </w:rPr>
        <w:t xml:space="preserve"> L., </w:t>
      </w:r>
      <w:proofErr w:type="spellStart"/>
      <w:r w:rsidRPr="00007B71">
        <w:rPr>
          <w:i/>
          <w:lang w:val="en-US"/>
        </w:rPr>
        <w:t>Maimon</w:t>
      </w:r>
      <w:proofErr w:type="spellEnd"/>
      <w:r w:rsidRPr="00007B71">
        <w:rPr>
          <w:i/>
          <w:lang w:val="en-US"/>
        </w:rPr>
        <w:t xml:space="preserve"> O.</w:t>
      </w:r>
      <w:r w:rsidRPr="00007B71">
        <w:rPr>
          <w:lang w:val="en-US"/>
        </w:rPr>
        <w:t xml:space="preserve"> Data Mining with Decision Trees. </w:t>
      </w:r>
      <w:proofErr w:type="spellStart"/>
      <w:r w:rsidRPr="00007B71">
        <w:rPr>
          <w:lang w:val="en-US"/>
        </w:rPr>
        <w:t>WorldScientific</w:t>
      </w:r>
      <w:proofErr w:type="spellEnd"/>
      <w:r w:rsidRPr="00007B71">
        <w:t>, 2008</w:t>
      </w:r>
    </w:p>
    <w:p w14:paraId="6A5E7B52" w14:textId="77777777" w:rsidR="00CA5B7D" w:rsidRPr="00007B71" w:rsidRDefault="00CA5B7D" w:rsidP="00CA5B7D">
      <w:pPr>
        <w:jc w:val="both"/>
      </w:pPr>
      <w:r w:rsidRPr="00007B71">
        <w:t xml:space="preserve">Типология и классификация в социологических исследованиях. М.: Наука, 1982. </w:t>
      </w:r>
    </w:p>
    <w:p w14:paraId="45ADECDA" w14:textId="77777777" w:rsidR="00CA5B7D" w:rsidRPr="00007B71" w:rsidRDefault="00CA5B7D" w:rsidP="00CA5B7D"/>
    <w:p w14:paraId="3C644EE6" w14:textId="77777777" w:rsidR="00CA5B7D" w:rsidRPr="00007B71" w:rsidRDefault="00CA5B7D" w:rsidP="00CA5B7D">
      <w:pPr>
        <w:rPr>
          <w:b/>
        </w:rPr>
      </w:pPr>
      <w:r w:rsidRPr="00007B71">
        <w:rPr>
          <w:b/>
        </w:rPr>
        <w:t>Тема 8. Базовые методы непараметрической статистики.</w:t>
      </w:r>
    </w:p>
    <w:p w14:paraId="6F339003" w14:textId="77777777" w:rsidR="00CA5B7D" w:rsidRPr="00007B71" w:rsidRDefault="00CA5B7D" w:rsidP="00CA5B7D">
      <w:pPr>
        <w:spacing w:line="237" w:lineRule="auto"/>
        <w:ind w:left="20" w:right="420"/>
        <w:jc w:val="both"/>
      </w:pPr>
      <w:r w:rsidRPr="00007B71">
        <w:t xml:space="preserve">Различия параметрической и непараметрической статистики. Достоинства и недостатки непараметрических методов, по сравнению с параметрическими. Непараметрические аналоги некоторых параметрических методов: тесты Манна-Уитни, знаков рангов </w:t>
      </w:r>
      <w:proofErr w:type="spellStart"/>
      <w:r w:rsidRPr="00007B71">
        <w:t>Вилкоксона</w:t>
      </w:r>
      <w:proofErr w:type="spellEnd"/>
      <w:r w:rsidRPr="00007B71">
        <w:t xml:space="preserve"> и непараметрический анализ </w:t>
      </w:r>
      <w:proofErr w:type="spellStart"/>
      <w:r w:rsidRPr="00007B71">
        <w:t>Краскла-Уоллиса</w:t>
      </w:r>
      <w:proofErr w:type="spellEnd"/>
      <w:r w:rsidRPr="00007B71">
        <w:t>.</w:t>
      </w:r>
    </w:p>
    <w:p w14:paraId="2828C7B7" w14:textId="77777777" w:rsidR="00CA5B7D" w:rsidRPr="00007B71" w:rsidRDefault="00CA5B7D" w:rsidP="00CA5B7D">
      <w:pPr>
        <w:spacing w:line="246" w:lineRule="exact"/>
      </w:pPr>
    </w:p>
    <w:p w14:paraId="3F827E70" w14:textId="77777777" w:rsidR="00CA5B7D" w:rsidRPr="00007B71" w:rsidRDefault="00CA5B7D" w:rsidP="00CA5B7D">
      <w:pPr>
        <w:spacing w:after="120"/>
        <w:rPr>
          <w:bCs/>
          <w:u w:val="single"/>
        </w:rPr>
      </w:pPr>
      <w:r w:rsidRPr="00007B71">
        <w:rPr>
          <w:bCs/>
          <w:u w:val="single"/>
        </w:rPr>
        <w:t>Литература к теме 8</w:t>
      </w:r>
    </w:p>
    <w:p w14:paraId="0C39690E" w14:textId="77777777" w:rsidR="00CA5B7D" w:rsidRPr="00007B71" w:rsidRDefault="00CA5B7D" w:rsidP="00CA5B7D">
      <w:pPr>
        <w:spacing w:line="0" w:lineRule="atLeast"/>
        <w:rPr>
          <w:i/>
        </w:rPr>
      </w:pPr>
      <w:r w:rsidRPr="00007B71">
        <w:rPr>
          <w:i/>
        </w:rPr>
        <w:t>Литература основная</w:t>
      </w:r>
    </w:p>
    <w:p w14:paraId="117FF3D0" w14:textId="77777777" w:rsidR="00CA5B7D" w:rsidRPr="00007B71" w:rsidRDefault="00CA5B7D" w:rsidP="00CA5B7D">
      <w:pPr>
        <w:spacing w:line="7" w:lineRule="exact"/>
      </w:pPr>
    </w:p>
    <w:p w14:paraId="74B92F1A" w14:textId="77777777" w:rsidR="00CA5B7D" w:rsidRPr="00007B71" w:rsidRDefault="00CA5B7D" w:rsidP="00CA5B7D">
      <w:pPr>
        <w:tabs>
          <w:tab w:val="left" w:pos="380"/>
        </w:tabs>
        <w:spacing w:line="234" w:lineRule="auto"/>
        <w:ind w:right="420"/>
        <w:rPr>
          <w:lang w:val="en-US"/>
        </w:rPr>
      </w:pPr>
      <w:proofErr w:type="spellStart"/>
      <w:r w:rsidRPr="00007B71">
        <w:rPr>
          <w:i/>
        </w:rPr>
        <w:t>Крыштановский</w:t>
      </w:r>
      <w:proofErr w:type="spellEnd"/>
      <w:r w:rsidRPr="00007B71">
        <w:rPr>
          <w:i/>
        </w:rPr>
        <w:t xml:space="preserve"> А.О. </w:t>
      </w:r>
      <w:r w:rsidRPr="00007B71">
        <w:t>Анализ социологических данных с помощью пакета SPSS.  М</w:t>
      </w:r>
      <w:r w:rsidRPr="00007B71">
        <w:rPr>
          <w:lang w:val="en-US"/>
        </w:rPr>
        <w:t xml:space="preserve">.: </w:t>
      </w:r>
      <w:proofErr w:type="spellStart"/>
      <w:r w:rsidRPr="00007B71">
        <w:t>Изд</w:t>
      </w:r>
      <w:proofErr w:type="spellEnd"/>
      <w:r w:rsidRPr="00007B71">
        <w:rPr>
          <w:lang w:val="en-US"/>
        </w:rPr>
        <w:t xml:space="preserve">. </w:t>
      </w:r>
      <w:r w:rsidRPr="00007B71">
        <w:t>дом</w:t>
      </w:r>
      <w:r w:rsidRPr="00007B71">
        <w:rPr>
          <w:lang w:val="en-US"/>
        </w:rPr>
        <w:t xml:space="preserve"> </w:t>
      </w:r>
      <w:r w:rsidRPr="00007B71">
        <w:t>ГУ</w:t>
      </w:r>
      <w:r w:rsidRPr="00007B71">
        <w:rPr>
          <w:lang w:val="en-US"/>
        </w:rPr>
        <w:t xml:space="preserve"> </w:t>
      </w:r>
      <w:r w:rsidRPr="00007B71">
        <w:t>ВШЭ</w:t>
      </w:r>
      <w:r w:rsidRPr="00007B71">
        <w:rPr>
          <w:lang w:val="en-US"/>
        </w:rPr>
        <w:t xml:space="preserve">, 2007. </w:t>
      </w:r>
      <w:r w:rsidRPr="00007B71">
        <w:t>С</w:t>
      </w:r>
      <w:r w:rsidRPr="00007B71">
        <w:rPr>
          <w:lang w:val="en-US"/>
        </w:rPr>
        <w:t>.109-115.</w:t>
      </w:r>
    </w:p>
    <w:p w14:paraId="7F50EFA7" w14:textId="77777777" w:rsidR="00CA5B7D" w:rsidRPr="00007B71" w:rsidRDefault="00CA5B7D" w:rsidP="00CA5B7D">
      <w:pPr>
        <w:spacing w:line="1" w:lineRule="exact"/>
        <w:rPr>
          <w:lang w:val="en-US"/>
        </w:rPr>
      </w:pPr>
    </w:p>
    <w:p w14:paraId="5F06D992" w14:textId="77777777" w:rsidR="00CA5B7D" w:rsidRPr="00CA5B7D" w:rsidRDefault="00CA5B7D" w:rsidP="00CA5B7D">
      <w:pPr>
        <w:tabs>
          <w:tab w:val="left" w:pos="380"/>
        </w:tabs>
        <w:spacing w:line="234" w:lineRule="auto"/>
        <w:ind w:right="420"/>
        <w:jc w:val="both"/>
        <w:rPr>
          <w:b/>
        </w:rPr>
      </w:pPr>
      <w:proofErr w:type="spellStart"/>
      <w:r w:rsidRPr="00007B71">
        <w:rPr>
          <w:i/>
          <w:lang w:val="en-US"/>
        </w:rPr>
        <w:t>Bluman</w:t>
      </w:r>
      <w:proofErr w:type="spellEnd"/>
      <w:r w:rsidRPr="00007B71">
        <w:rPr>
          <w:i/>
          <w:lang w:val="en-US"/>
        </w:rPr>
        <w:t xml:space="preserve"> A. </w:t>
      </w:r>
      <w:r w:rsidRPr="00007B71">
        <w:rPr>
          <w:lang w:val="en-US"/>
        </w:rPr>
        <w:t>Elementary statistics. McGraw</w:t>
      </w:r>
      <w:r w:rsidRPr="00CA5B7D">
        <w:t>-</w:t>
      </w:r>
      <w:r w:rsidRPr="00007B71">
        <w:rPr>
          <w:lang w:val="en-US"/>
        </w:rPr>
        <w:t>Hill</w:t>
      </w:r>
      <w:r w:rsidRPr="00CA5B7D">
        <w:t>, 2008.</w:t>
      </w:r>
      <w:r w:rsidRPr="00007B71">
        <w:t>Рр</w:t>
      </w:r>
      <w:r w:rsidRPr="00CA5B7D">
        <w:t>.672-693</w:t>
      </w:r>
    </w:p>
    <w:p w14:paraId="24D59247" w14:textId="77777777" w:rsidR="00CA5B7D" w:rsidRPr="00CA5B7D" w:rsidRDefault="00CA5B7D" w:rsidP="00CA5B7D">
      <w:pPr>
        <w:rPr>
          <w:b/>
        </w:rPr>
      </w:pPr>
    </w:p>
    <w:p w14:paraId="30597846" w14:textId="77777777" w:rsidR="00CA5B7D" w:rsidRPr="00007B71" w:rsidRDefault="00CA5B7D" w:rsidP="00CA5B7D">
      <w:pPr>
        <w:rPr>
          <w:b/>
        </w:rPr>
      </w:pPr>
      <w:r w:rsidRPr="00007B71">
        <w:rPr>
          <w:b/>
        </w:rPr>
        <w:t>Тема 9. Общие принципы проведения социологического исследования</w:t>
      </w:r>
    </w:p>
    <w:p w14:paraId="7367DE08" w14:textId="77777777" w:rsidR="00CA5B7D" w:rsidRPr="00007B71" w:rsidRDefault="00CA5B7D" w:rsidP="00CA5B7D">
      <w:pPr>
        <w:jc w:val="both"/>
      </w:pPr>
      <w:r w:rsidRPr="00007B71">
        <w:t xml:space="preserve">Методология, методы, техники, методики, процедуры в социологических исследованиях. </w:t>
      </w:r>
    </w:p>
    <w:p w14:paraId="72BDD97B" w14:textId="77777777" w:rsidR="00CA5B7D" w:rsidRPr="00007B71" w:rsidRDefault="00CA5B7D" w:rsidP="00CA5B7D">
      <w:pPr>
        <w:jc w:val="both"/>
      </w:pPr>
      <w:r w:rsidRPr="00007B71">
        <w:t>Структура программы исследования: методологический и процедурный блоки.</w:t>
      </w:r>
    </w:p>
    <w:p w14:paraId="784D3832" w14:textId="77777777" w:rsidR="00CA5B7D" w:rsidRPr="00007B71" w:rsidRDefault="00CA5B7D" w:rsidP="00CA5B7D">
      <w:pPr>
        <w:jc w:val="both"/>
      </w:pPr>
      <w:r w:rsidRPr="00007B71">
        <w:t xml:space="preserve">Общая последовательность действий по интерпретации и </w:t>
      </w:r>
      <w:proofErr w:type="spellStart"/>
      <w:r w:rsidRPr="00007B71">
        <w:t>операционализации</w:t>
      </w:r>
      <w:proofErr w:type="spellEnd"/>
      <w:r w:rsidRPr="00007B71">
        <w:t xml:space="preserve"> понятий. Типичные ошибки.</w:t>
      </w:r>
    </w:p>
    <w:p w14:paraId="4571C163" w14:textId="77777777" w:rsidR="00CA5B7D" w:rsidRPr="00007B71" w:rsidRDefault="00CA5B7D" w:rsidP="00CA5B7D"/>
    <w:p w14:paraId="3814CA1B" w14:textId="77777777" w:rsidR="00CA5B7D" w:rsidRPr="00007B71" w:rsidRDefault="00CA5B7D" w:rsidP="00CA5B7D">
      <w:pPr>
        <w:spacing w:after="120"/>
        <w:rPr>
          <w:u w:val="single"/>
        </w:rPr>
      </w:pPr>
      <w:r w:rsidRPr="00007B71">
        <w:rPr>
          <w:u w:val="single"/>
        </w:rPr>
        <w:t>Литература к теме 9</w:t>
      </w:r>
    </w:p>
    <w:p w14:paraId="109A512B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Основная литература</w:t>
      </w:r>
    </w:p>
    <w:p w14:paraId="0B288C8E" w14:textId="77777777" w:rsidR="00CA5B7D" w:rsidRPr="00007B71" w:rsidRDefault="00CA5B7D" w:rsidP="00CA5B7D">
      <w:pPr>
        <w:pStyle w:val="Default"/>
        <w:spacing w:after="120"/>
        <w:jc w:val="both"/>
        <w:rPr>
          <w:noProof/>
          <w:snapToGrid w:val="0"/>
          <w:color w:val="auto"/>
        </w:rPr>
      </w:pPr>
      <w:r w:rsidRPr="00007B71">
        <w:rPr>
          <w:i/>
          <w:noProof/>
          <w:snapToGrid w:val="0"/>
          <w:color w:val="auto"/>
        </w:rPr>
        <w:lastRenderedPageBreak/>
        <w:t xml:space="preserve">Ядов В.А. </w:t>
      </w:r>
      <w:r w:rsidRPr="00007B71">
        <w:rPr>
          <w:noProof/>
          <w:snapToGrid w:val="0"/>
          <w:color w:val="auto"/>
        </w:rPr>
        <w:t>Стратегия социологического исследования: описание, объяснение, понимание социальной реальности. М.: Омега-Л, 2012 (с. 69–130).</w:t>
      </w:r>
    </w:p>
    <w:p w14:paraId="2DA4E453" w14:textId="77777777" w:rsidR="00CA5B7D" w:rsidRPr="00007B71" w:rsidRDefault="00CA5B7D" w:rsidP="00CA5B7D">
      <w:pPr>
        <w:rPr>
          <w:i/>
          <w:noProof/>
          <w:snapToGrid w:val="0"/>
        </w:rPr>
      </w:pPr>
      <w:r w:rsidRPr="00007B71">
        <w:rPr>
          <w:i/>
        </w:rPr>
        <w:t>Дополнительная литература</w:t>
      </w:r>
    </w:p>
    <w:p w14:paraId="29D81B98" w14:textId="77777777" w:rsidR="00CA5B7D" w:rsidRPr="00007B71" w:rsidRDefault="00CA5B7D" w:rsidP="00CA5B7D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B71"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>Готлиб А.</w:t>
      </w:r>
      <w:r w:rsidRPr="00007B71"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Pr="00007B71">
        <w:rPr>
          <w:rFonts w:ascii="Times New Roman" w:hAnsi="Times New Roman" w:cs="Times New Roman"/>
          <w:sz w:val="24"/>
          <w:szCs w:val="24"/>
        </w:rPr>
        <w:t>Введение в социологическое исследование: Качественный и количественный подходы. М.: Флинта; МПСИ, 2005 (с. 353–367).</w:t>
      </w:r>
    </w:p>
    <w:p w14:paraId="62A76F15" w14:textId="77777777" w:rsidR="00CA5B7D" w:rsidRPr="00007B71" w:rsidRDefault="00CA5B7D" w:rsidP="00CA5B7D">
      <w:proofErr w:type="spellStart"/>
      <w:r w:rsidRPr="00007B71">
        <w:rPr>
          <w:i/>
        </w:rPr>
        <w:t>Сурмин</w:t>
      </w:r>
      <w:proofErr w:type="spellEnd"/>
      <w:r w:rsidRPr="00007B71">
        <w:rPr>
          <w:i/>
        </w:rPr>
        <w:t xml:space="preserve"> Ю.П., </w:t>
      </w:r>
      <w:proofErr w:type="spellStart"/>
      <w:r w:rsidRPr="00007B71">
        <w:rPr>
          <w:i/>
        </w:rPr>
        <w:t>Туленков</w:t>
      </w:r>
      <w:proofErr w:type="spellEnd"/>
      <w:r w:rsidRPr="00007B71">
        <w:rPr>
          <w:i/>
        </w:rPr>
        <w:t xml:space="preserve"> Н.В.</w:t>
      </w:r>
      <w:r w:rsidRPr="00007B71">
        <w:t xml:space="preserve"> Методология и методы социологических исследований: </w:t>
      </w:r>
      <w:proofErr w:type="spellStart"/>
      <w:r w:rsidRPr="00007B71">
        <w:t>учеб.пособие</w:t>
      </w:r>
      <w:proofErr w:type="spellEnd"/>
      <w:r w:rsidRPr="00007B71">
        <w:t>. Киев: МАУП, 2000.</w:t>
      </w:r>
    </w:p>
    <w:p w14:paraId="4C5D62CD" w14:textId="77777777" w:rsidR="00CA5B7D" w:rsidRPr="00007B71" w:rsidRDefault="00CA5B7D" w:rsidP="00CA5B7D">
      <w:r w:rsidRPr="00007B71">
        <w:rPr>
          <w:i/>
          <w:lang w:val="en-US"/>
        </w:rPr>
        <w:t>Frankfort-</w:t>
      </w:r>
      <w:proofErr w:type="spellStart"/>
      <w:r w:rsidRPr="00007B71">
        <w:rPr>
          <w:i/>
          <w:lang w:val="en-US"/>
        </w:rPr>
        <w:t>Nachmias</w:t>
      </w:r>
      <w:proofErr w:type="spellEnd"/>
      <w:r w:rsidRPr="00007B71">
        <w:rPr>
          <w:i/>
          <w:lang w:val="en-US"/>
        </w:rPr>
        <w:t xml:space="preserve"> C., </w:t>
      </w:r>
      <w:proofErr w:type="spellStart"/>
      <w:r w:rsidRPr="00007B71">
        <w:rPr>
          <w:i/>
          <w:lang w:val="en-US"/>
        </w:rPr>
        <w:t>Nachmias</w:t>
      </w:r>
      <w:proofErr w:type="spellEnd"/>
      <w:r w:rsidRPr="00007B71">
        <w:rPr>
          <w:i/>
          <w:lang w:val="en-US"/>
        </w:rPr>
        <w:t xml:space="preserve"> D.</w:t>
      </w:r>
      <w:r w:rsidRPr="00007B71">
        <w:rPr>
          <w:lang w:val="en-US"/>
        </w:rPr>
        <w:t xml:space="preserve"> Research methods in the social sciences. London</w:t>
      </w:r>
      <w:r w:rsidRPr="00007B71">
        <w:t xml:space="preserve">: </w:t>
      </w:r>
      <w:r w:rsidRPr="00007B71">
        <w:rPr>
          <w:lang w:val="en-US"/>
        </w:rPr>
        <w:t>St</w:t>
      </w:r>
      <w:r w:rsidRPr="00007B71">
        <w:t>.</w:t>
      </w:r>
      <w:r w:rsidRPr="00007B71">
        <w:rPr>
          <w:lang w:val="en-US"/>
        </w:rPr>
        <w:t> Martin</w:t>
      </w:r>
      <w:r w:rsidRPr="00007B71">
        <w:t>’</w:t>
      </w:r>
      <w:proofErr w:type="spellStart"/>
      <w:r w:rsidRPr="00007B71">
        <w:rPr>
          <w:lang w:val="en-US"/>
        </w:rPr>
        <w:t>spress</w:t>
      </w:r>
      <w:proofErr w:type="spellEnd"/>
      <w:r w:rsidRPr="00007B71">
        <w:t>, 1992.</w:t>
      </w:r>
    </w:p>
    <w:p w14:paraId="35A43B13" w14:textId="77777777" w:rsidR="00CA5B7D" w:rsidRPr="00007B71" w:rsidRDefault="00CA5B7D" w:rsidP="00CA5B7D">
      <w:pPr>
        <w:rPr>
          <w:b/>
        </w:rPr>
      </w:pPr>
      <w:bookmarkStart w:id="3" w:name="_Toc82429317"/>
      <w:bookmarkEnd w:id="3"/>
      <w:r w:rsidRPr="00007B71">
        <w:rPr>
          <w:b/>
        </w:rPr>
        <w:t>Тема 10. Виды массовых опросов, их организационные и методические  особенности</w:t>
      </w:r>
    </w:p>
    <w:p w14:paraId="787B1141" w14:textId="77777777" w:rsidR="00CA5B7D" w:rsidRPr="00007B71" w:rsidRDefault="00CA5B7D" w:rsidP="00CA5B7D">
      <w:pPr>
        <w:jc w:val="both"/>
      </w:pPr>
      <w:r w:rsidRPr="00007B71">
        <w:t>Понятие опроса. Виды опроса: основания классификации. Преимущества и ограничения применения основных опросных методик: личное интервью, телефонный опрос, почтовый, прессовый, интернет-опросы. Типичные ошибки проведения опроса.</w:t>
      </w:r>
    </w:p>
    <w:p w14:paraId="2451E426" w14:textId="77777777" w:rsidR="00CA5B7D" w:rsidRPr="00007B71" w:rsidRDefault="00CA5B7D" w:rsidP="00CA5B7D">
      <w:pPr>
        <w:jc w:val="both"/>
      </w:pPr>
      <w:bookmarkStart w:id="4" w:name="_Toc82429322"/>
      <w:bookmarkEnd w:id="4"/>
      <w:r w:rsidRPr="00007B71">
        <w:t xml:space="preserve">Проблема адекватности вида опроса исследовательской задаче, особенностям опрашиваемых, границам интерпретации. </w:t>
      </w:r>
    </w:p>
    <w:p w14:paraId="74AA5141" w14:textId="77777777" w:rsidR="00CA5B7D" w:rsidRPr="00007B71" w:rsidRDefault="00CA5B7D" w:rsidP="00CA5B7D">
      <w:pPr>
        <w:rPr>
          <w:u w:val="single"/>
        </w:rPr>
      </w:pPr>
    </w:p>
    <w:p w14:paraId="44FC2772" w14:textId="77777777" w:rsidR="00CA5B7D" w:rsidRPr="00007B71" w:rsidRDefault="00CA5B7D" w:rsidP="00CA5B7D">
      <w:pPr>
        <w:spacing w:after="120"/>
        <w:rPr>
          <w:u w:val="single"/>
        </w:rPr>
      </w:pPr>
      <w:r w:rsidRPr="00007B71">
        <w:rPr>
          <w:u w:val="single"/>
        </w:rPr>
        <w:t>Литература к теме 10</w:t>
      </w:r>
    </w:p>
    <w:p w14:paraId="18820B92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Основная литература</w:t>
      </w:r>
    </w:p>
    <w:p w14:paraId="50029AA2" w14:textId="77777777" w:rsidR="00CA5B7D" w:rsidRPr="00007B71" w:rsidRDefault="00CA5B7D" w:rsidP="00CA5B7D">
      <w:pPr>
        <w:spacing w:after="120"/>
        <w:jc w:val="both"/>
        <w:rPr>
          <w:i/>
          <w:iCs/>
        </w:rPr>
      </w:pPr>
      <w:r w:rsidRPr="00007B71">
        <w:rPr>
          <w:i/>
          <w:iCs/>
        </w:rPr>
        <w:t xml:space="preserve">Прикладная социология: методология и методы: Учебное пособие/ </w:t>
      </w:r>
      <w:r w:rsidRPr="00007B71">
        <w:rPr>
          <w:iCs/>
        </w:rPr>
        <w:t>М.К. Горшков, Ф.Э. </w:t>
      </w:r>
      <w:proofErr w:type="spellStart"/>
      <w:r w:rsidRPr="00007B71">
        <w:rPr>
          <w:iCs/>
        </w:rPr>
        <w:t>Шереги</w:t>
      </w:r>
      <w:proofErr w:type="spellEnd"/>
      <w:r w:rsidRPr="00007B71">
        <w:rPr>
          <w:iCs/>
        </w:rPr>
        <w:t>. М.: Альфа-М: ИНФРА-М, 2009(глава 5, с. 68-92).</w:t>
      </w:r>
    </w:p>
    <w:p w14:paraId="0EF31458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Дополнительная литература</w:t>
      </w:r>
    </w:p>
    <w:p w14:paraId="1E601F21" w14:textId="77777777" w:rsidR="00CA5B7D" w:rsidRPr="00007B71" w:rsidRDefault="00CA5B7D" w:rsidP="00CA5B7D">
      <w:pPr>
        <w:jc w:val="both"/>
      </w:pPr>
      <w:r w:rsidRPr="00007B71">
        <w:rPr>
          <w:i/>
          <w:iCs/>
        </w:rPr>
        <w:t>Девятко И.Ф.</w:t>
      </w:r>
      <w:r w:rsidRPr="00007B71">
        <w:t xml:space="preserve"> Методы социологического исследования. М.: КДУ, 2006 (с. 202-232).</w:t>
      </w:r>
    </w:p>
    <w:p w14:paraId="68970070" w14:textId="77777777" w:rsidR="00CA5B7D" w:rsidRPr="00007B71" w:rsidRDefault="00CA5B7D" w:rsidP="00CA5B7D">
      <w:pPr>
        <w:jc w:val="both"/>
        <w:rPr>
          <w:iCs/>
        </w:rPr>
      </w:pPr>
      <w:proofErr w:type="spellStart"/>
      <w:r w:rsidRPr="00007B71">
        <w:rPr>
          <w:i/>
          <w:iCs/>
        </w:rPr>
        <w:t>Садмэн</w:t>
      </w:r>
      <w:proofErr w:type="spellEnd"/>
      <w:r w:rsidRPr="00007B71">
        <w:rPr>
          <w:i/>
          <w:iCs/>
        </w:rPr>
        <w:t xml:space="preserve"> С., </w:t>
      </w:r>
      <w:proofErr w:type="spellStart"/>
      <w:r w:rsidRPr="00007B71">
        <w:rPr>
          <w:i/>
          <w:iCs/>
        </w:rPr>
        <w:t>Брэдберн</w:t>
      </w:r>
      <w:proofErr w:type="spellEnd"/>
      <w:r w:rsidRPr="00007B71">
        <w:rPr>
          <w:i/>
          <w:iCs/>
        </w:rPr>
        <w:t xml:space="preserve"> Н.</w:t>
      </w:r>
      <w:r w:rsidRPr="00007B71">
        <w:rPr>
          <w:iCs/>
        </w:rPr>
        <w:t xml:space="preserve"> Как правильно задавать вопросы. М.: Институт Фонда «Общественное мнение», 2002 (с. 15-31, 257-273).</w:t>
      </w:r>
    </w:p>
    <w:p w14:paraId="03F8C586" w14:textId="77777777" w:rsidR="00CA5B7D" w:rsidRPr="00007B71" w:rsidRDefault="00CA5B7D" w:rsidP="00CA5B7D">
      <w:pPr>
        <w:jc w:val="both"/>
        <w:rPr>
          <w:iCs/>
        </w:rPr>
      </w:pPr>
      <w:proofErr w:type="spellStart"/>
      <w:r w:rsidRPr="00007B71">
        <w:rPr>
          <w:i/>
          <w:iCs/>
        </w:rPr>
        <w:t>Сикевич</w:t>
      </w:r>
      <w:proofErr w:type="spellEnd"/>
      <w:r w:rsidRPr="00007B71">
        <w:rPr>
          <w:i/>
          <w:iCs/>
        </w:rPr>
        <w:t xml:space="preserve"> З.В.</w:t>
      </w:r>
      <w:r w:rsidRPr="00007B71">
        <w:rPr>
          <w:iCs/>
        </w:rPr>
        <w:t xml:space="preserve"> Социологическое исследование: практическое руководство. СПб.: Питер, 2005 (с. 85-115).</w:t>
      </w:r>
    </w:p>
    <w:p w14:paraId="79BE4A51" w14:textId="77777777" w:rsidR="00CA5B7D" w:rsidRPr="00007B71" w:rsidRDefault="00CA5B7D" w:rsidP="00CA5B7D">
      <w:pPr>
        <w:rPr>
          <w:b/>
        </w:rPr>
      </w:pPr>
    </w:p>
    <w:p w14:paraId="1435FED0" w14:textId="77777777" w:rsidR="00CA5B7D" w:rsidRPr="00007B71" w:rsidRDefault="00CA5B7D" w:rsidP="00CA5B7D">
      <w:pPr>
        <w:rPr>
          <w:b/>
        </w:rPr>
      </w:pPr>
      <w:r w:rsidRPr="00007B71">
        <w:rPr>
          <w:b/>
        </w:rPr>
        <w:t>Тема 11. Анкета как исследовательский инструмент. Вопрос как исследовательский инструмент в социологическом опросе</w:t>
      </w:r>
    </w:p>
    <w:p w14:paraId="767D2EED" w14:textId="77777777" w:rsidR="00CA5B7D" w:rsidRPr="00007B71" w:rsidRDefault="00CA5B7D" w:rsidP="00CA5B7D">
      <w:r w:rsidRPr="00007B71">
        <w:t>Анкета как исследовательский инструмент: структура; принципы компоновки, требования к дизайну анкеты.</w:t>
      </w:r>
    </w:p>
    <w:p w14:paraId="3B7E313C" w14:textId="77777777" w:rsidR="00CA5B7D" w:rsidRPr="00007B71" w:rsidRDefault="00CA5B7D" w:rsidP="00CA5B7D">
      <w:pPr>
        <w:jc w:val="both"/>
      </w:pPr>
      <w:r w:rsidRPr="00007B71">
        <w:t>Основные типы вопросов, т</w:t>
      </w:r>
      <w:bookmarkStart w:id="5" w:name="_Toc82429323"/>
      <w:r w:rsidRPr="00007B71">
        <w:t>ребования к формулировкам</w:t>
      </w:r>
      <w:bookmarkEnd w:id="5"/>
      <w:r w:rsidRPr="00007B71">
        <w:t xml:space="preserve">, правила редактирования вопросов. Проблемы при формулировке вопросов и вариантов ответов. Социокультурные требования  к формулировке вопроса: учет особенностей опрашиваемых, традиций общения, </w:t>
      </w:r>
      <w:proofErr w:type="spellStart"/>
      <w:r w:rsidRPr="00007B71">
        <w:t>сензитивных</w:t>
      </w:r>
      <w:proofErr w:type="spellEnd"/>
      <w:r w:rsidRPr="00007B71">
        <w:t xml:space="preserve"> тем.  </w:t>
      </w:r>
    </w:p>
    <w:p w14:paraId="73339D71" w14:textId="77777777" w:rsidR="00CA5B7D" w:rsidRPr="00007B71" w:rsidRDefault="00CA5B7D" w:rsidP="00CA5B7D">
      <w:pPr>
        <w:jc w:val="both"/>
      </w:pPr>
      <w:r w:rsidRPr="00007B71">
        <w:t>Эмпирическая апробация вопросника в пробном (пилотажном) исследовании. Разработка программы пробного исследования. Априорный и апостериорный анализ адекватности вопросника его познавательной задаче.</w:t>
      </w:r>
    </w:p>
    <w:p w14:paraId="1E2BDF4E" w14:textId="77777777" w:rsidR="00CA5B7D" w:rsidRPr="00007B71" w:rsidRDefault="00CA5B7D" w:rsidP="00CA5B7D"/>
    <w:p w14:paraId="14227281" w14:textId="77777777" w:rsidR="00CA5B7D" w:rsidRPr="00007B71" w:rsidRDefault="00CA5B7D" w:rsidP="00CA5B7D">
      <w:pPr>
        <w:spacing w:after="120"/>
        <w:rPr>
          <w:u w:val="single"/>
        </w:rPr>
      </w:pPr>
      <w:r w:rsidRPr="00007B71">
        <w:rPr>
          <w:u w:val="single"/>
        </w:rPr>
        <w:t>Литература к теме 11</w:t>
      </w:r>
    </w:p>
    <w:p w14:paraId="088F7710" w14:textId="77777777" w:rsidR="00CA5B7D" w:rsidRPr="00007B71" w:rsidRDefault="00CA5B7D" w:rsidP="00CA5B7D">
      <w:pPr>
        <w:keepNext/>
        <w:rPr>
          <w:i/>
        </w:rPr>
      </w:pPr>
      <w:r w:rsidRPr="00007B71">
        <w:rPr>
          <w:i/>
        </w:rPr>
        <w:t>Основная литература</w:t>
      </w:r>
    </w:p>
    <w:p w14:paraId="02D75D22" w14:textId="77777777" w:rsidR="00CA5B7D" w:rsidRPr="00007B71" w:rsidRDefault="00CA5B7D" w:rsidP="00CA5B7D">
      <w:pPr>
        <w:pStyle w:val="Default"/>
        <w:jc w:val="both"/>
        <w:rPr>
          <w:color w:val="auto"/>
        </w:rPr>
      </w:pPr>
      <w:proofErr w:type="spellStart"/>
      <w:r w:rsidRPr="00007B71">
        <w:rPr>
          <w:i/>
          <w:iCs/>
          <w:color w:val="auto"/>
        </w:rPr>
        <w:t>Садмэн</w:t>
      </w:r>
      <w:proofErr w:type="spellEnd"/>
      <w:r w:rsidRPr="00007B71">
        <w:rPr>
          <w:i/>
          <w:iCs/>
          <w:color w:val="auto"/>
        </w:rPr>
        <w:t xml:space="preserve"> С., </w:t>
      </w:r>
      <w:proofErr w:type="spellStart"/>
      <w:r w:rsidRPr="00007B71">
        <w:rPr>
          <w:i/>
          <w:iCs/>
          <w:color w:val="auto"/>
        </w:rPr>
        <w:t>Брэдберн</w:t>
      </w:r>
      <w:proofErr w:type="spellEnd"/>
      <w:r w:rsidRPr="00007B71">
        <w:rPr>
          <w:i/>
          <w:iCs/>
          <w:color w:val="auto"/>
        </w:rPr>
        <w:t xml:space="preserve"> Н.</w:t>
      </w:r>
      <w:r w:rsidRPr="00007B71">
        <w:rPr>
          <w:color w:val="auto"/>
        </w:rPr>
        <w:t xml:space="preserve"> Как правильно задавать вопросы. М.: Институт Фонда «Общественное мнение», 2002. С. 209-256.</w:t>
      </w:r>
    </w:p>
    <w:p w14:paraId="1B1C9D4C" w14:textId="77777777" w:rsidR="00CA5B7D" w:rsidRPr="00007B71" w:rsidRDefault="00CA5B7D" w:rsidP="00CA5B7D">
      <w:pPr>
        <w:pStyle w:val="Default"/>
        <w:spacing w:after="120"/>
        <w:jc w:val="both"/>
        <w:rPr>
          <w:color w:val="auto"/>
        </w:rPr>
      </w:pPr>
      <w:r w:rsidRPr="00007B71">
        <w:rPr>
          <w:i/>
          <w:iCs/>
          <w:color w:val="auto"/>
        </w:rPr>
        <w:t>Ядов В.А.</w:t>
      </w:r>
      <w:r w:rsidRPr="00007B71">
        <w:rPr>
          <w:color w:val="auto"/>
        </w:rPr>
        <w:t xml:space="preserve"> Стратегия социологического исследования: описание, объяснение, понимание социальной реальности. М.: Омега-Л, 2012(с. 263-271).</w:t>
      </w:r>
    </w:p>
    <w:p w14:paraId="33CB2C14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Дополнительная литература</w:t>
      </w:r>
    </w:p>
    <w:p w14:paraId="1466BFFA" w14:textId="77777777" w:rsidR="00CA5B7D" w:rsidRPr="00007B71" w:rsidRDefault="00CA5B7D" w:rsidP="00CA5B7D">
      <w:pPr>
        <w:pStyle w:val="Default"/>
        <w:jc w:val="both"/>
        <w:rPr>
          <w:color w:val="auto"/>
        </w:rPr>
      </w:pPr>
      <w:proofErr w:type="spellStart"/>
      <w:r w:rsidRPr="00007B71">
        <w:rPr>
          <w:i/>
          <w:iCs/>
          <w:color w:val="auto"/>
        </w:rPr>
        <w:lastRenderedPageBreak/>
        <w:t>Ноэль</w:t>
      </w:r>
      <w:proofErr w:type="spellEnd"/>
      <w:r w:rsidRPr="00007B71">
        <w:rPr>
          <w:i/>
          <w:iCs/>
          <w:color w:val="auto"/>
        </w:rPr>
        <w:t xml:space="preserve"> Э.</w:t>
      </w:r>
      <w:r w:rsidRPr="00007B71">
        <w:rPr>
          <w:color w:val="auto"/>
        </w:rPr>
        <w:t xml:space="preserve"> Массовые опросы. Введение в методику </w:t>
      </w:r>
      <w:proofErr w:type="spellStart"/>
      <w:r w:rsidRPr="00007B71">
        <w:rPr>
          <w:color w:val="auto"/>
        </w:rPr>
        <w:t>демоскопии</w:t>
      </w:r>
      <w:proofErr w:type="spellEnd"/>
      <w:r w:rsidRPr="00007B71">
        <w:rPr>
          <w:color w:val="auto"/>
        </w:rPr>
        <w:t>. М.: Ава-</w:t>
      </w:r>
      <w:proofErr w:type="spellStart"/>
      <w:r w:rsidRPr="00007B71">
        <w:rPr>
          <w:color w:val="auto"/>
        </w:rPr>
        <w:t>Эстра</w:t>
      </w:r>
      <w:proofErr w:type="spellEnd"/>
      <w:r w:rsidRPr="00007B71">
        <w:rPr>
          <w:color w:val="auto"/>
        </w:rPr>
        <w:t>, 1993, с. 73-84.</w:t>
      </w:r>
    </w:p>
    <w:p w14:paraId="44DFA2F3" w14:textId="77777777" w:rsidR="00CA5B7D" w:rsidRPr="007D36B8" w:rsidRDefault="00CA5B7D" w:rsidP="00CA5B7D">
      <w:pPr>
        <w:pStyle w:val="af2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6B8">
        <w:rPr>
          <w:rFonts w:ascii="Times New Roman" w:hAnsi="Times New Roman"/>
          <w:i/>
          <w:iCs/>
          <w:sz w:val="24"/>
          <w:szCs w:val="24"/>
        </w:rPr>
        <w:t>Сусоколов</w:t>
      </w:r>
      <w:proofErr w:type="spellEnd"/>
      <w:r w:rsidRPr="007D36B8">
        <w:rPr>
          <w:rFonts w:ascii="Times New Roman" w:hAnsi="Times New Roman"/>
          <w:i/>
          <w:iCs/>
          <w:sz w:val="24"/>
          <w:szCs w:val="24"/>
        </w:rPr>
        <w:t xml:space="preserve"> А.А.</w:t>
      </w:r>
      <w:r w:rsidRPr="007D36B8">
        <w:rPr>
          <w:rFonts w:ascii="Times New Roman" w:hAnsi="Times New Roman"/>
          <w:sz w:val="24"/>
          <w:szCs w:val="24"/>
        </w:rPr>
        <w:t xml:space="preserve"> Технология социологического исследования. Учебное пособие по курсу «Практикум по экономической социологии». Москва, 2007 (глава 8, с. 191-230).</w:t>
      </w:r>
    </w:p>
    <w:p w14:paraId="527B28E8" w14:textId="77777777" w:rsidR="00CA5B7D" w:rsidRPr="007D36B8" w:rsidRDefault="00CA5B7D" w:rsidP="00CA5B7D">
      <w:pPr>
        <w:pStyle w:val="af2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6B8">
        <w:rPr>
          <w:rFonts w:ascii="Times New Roman" w:hAnsi="Times New Roman"/>
          <w:i/>
          <w:iCs/>
          <w:sz w:val="24"/>
          <w:szCs w:val="24"/>
        </w:rPr>
        <w:t>Малхорта</w:t>
      </w:r>
      <w:proofErr w:type="spellEnd"/>
      <w:r w:rsidRPr="007D36B8">
        <w:rPr>
          <w:rFonts w:ascii="Times New Roman" w:hAnsi="Times New Roman"/>
          <w:i/>
          <w:iCs/>
          <w:sz w:val="24"/>
          <w:szCs w:val="24"/>
        </w:rPr>
        <w:t xml:space="preserve"> Н.К.</w:t>
      </w:r>
      <w:r w:rsidRPr="007D36B8">
        <w:rPr>
          <w:rFonts w:ascii="Times New Roman" w:hAnsi="Times New Roman"/>
          <w:sz w:val="24"/>
          <w:szCs w:val="24"/>
        </w:rPr>
        <w:t xml:space="preserve"> Маркетинговые исследования. Практическое руководство, 3-е издание. М.: Издательский дом «Вильяме», 2002 (глава 10).</w:t>
      </w:r>
    </w:p>
    <w:p w14:paraId="59DD23F2" w14:textId="77777777" w:rsidR="00CA5B7D" w:rsidRPr="00007B71" w:rsidRDefault="00CA5B7D" w:rsidP="00CA5B7D">
      <w:pPr>
        <w:rPr>
          <w:b/>
        </w:rPr>
      </w:pPr>
    </w:p>
    <w:p w14:paraId="13B8E8B0" w14:textId="77777777" w:rsidR="00CA5B7D" w:rsidRPr="00007B71" w:rsidRDefault="00CA5B7D" w:rsidP="00CA5B7D">
      <w:pPr>
        <w:rPr>
          <w:b/>
        </w:rPr>
      </w:pPr>
      <w:r w:rsidRPr="00007B71">
        <w:rPr>
          <w:b/>
        </w:rPr>
        <w:t>Тема 12. Наблюдение в социологии</w:t>
      </w:r>
    </w:p>
    <w:p w14:paraId="37C35F63" w14:textId="77777777" w:rsidR="00CA5B7D" w:rsidRPr="00007B71" w:rsidRDefault="00CA5B7D" w:rsidP="00CA5B7D">
      <w:pPr>
        <w:jc w:val="both"/>
      </w:pPr>
      <w:r w:rsidRPr="00007B71">
        <w:t xml:space="preserve">Наблюдение как общенаучный метод. Специфика наблюдения в социологии: связь наблюдателя с объектом наблюдения, эмоциональная окрашенность восприятия при наблюдении, сложность повторного наблюдения. </w:t>
      </w:r>
    </w:p>
    <w:p w14:paraId="5D2F1C53" w14:textId="77777777" w:rsidR="00CA5B7D" w:rsidRPr="00007B71" w:rsidRDefault="00CA5B7D" w:rsidP="00CA5B7D">
      <w:pPr>
        <w:jc w:val="both"/>
      </w:pPr>
      <w:r w:rsidRPr="00007B71">
        <w:t xml:space="preserve">Классификация видов наблюдения по степени формализации: особенности структурированного и неструктурированного наблюдения. Виды наблюдения по степени участия наблюдателя:  включенное (участвующее) и не включенное (внешнее). Полевое и лабораторное наблюдение. Контроль достоверности результатов наблюдения. </w:t>
      </w:r>
    </w:p>
    <w:p w14:paraId="735E814D" w14:textId="77777777" w:rsidR="00CA5B7D" w:rsidRPr="00007B71" w:rsidRDefault="00CA5B7D" w:rsidP="00CA5B7D"/>
    <w:p w14:paraId="0B936F6C" w14:textId="77777777" w:rsidR="00CA5B7D" w:rsidRPr="00007B71" w:rsidRDefault="00CA5B7D" w:rsidP="00CA5B7D">
      <w:pPr>
        <w:spacing w:after="120"/>
        <w:rPr>
          <w:u w:val="single"/>
        </w:rPr>
      </w:pPr>
      <w:r w:rsidRPr="00007B71">
        <w:rPr>
          <w:u w:val="single"/>
        </w:rPr>
        <w:t>Литература к теме 12</w:t>
      </w:r>
    </w:p>
    <w:p w14:paraId="32262CDF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Основная литература</w:t>
      </w:r>
    </w:p>
    <w:p w14:paraId="7D94280C" w14:textId="77777777" w:rsidR="00CA5B7D" w:rsidRPr="00007B71" w:rsidRDefault="00CA5B7D" w:rsidP="00CA5B7D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B71">
        <w:rPr>
          <w:rFonts w:ascii="Times New Roman" w:hAnsi="Times New Roman" w:cs="Times New Roman"/>
          <w:i/>
          <w:iCs/>
          <w:sz w:val="24"/>
          <w:szCs w:val="24"/>
        </w:rPr>
        <w:t>Девятко И.Ф.</w:t>
      </w:r>
      <w:r w:rsidRPr="00007B71">
        <w:rPr>
          <w:rFonts w:ascii="Times New Roman" w:hAnsi="Times New Roman" w:cs="Times New Roman"/>
          <w:sz w:val="24"/>
          <w:szCs w:val="24"/>
        </w:rPr>
        <w:t xml:space="preserve"> Методы социологического исследования. М: КД «Университет», 2002 (с. 20–62).</w:t>
      </w:r>
    </w:p>
    <w:p w14:paraId="37D147AD" w14:textId="77777777" w:rsidR="00CA5B7D" w:rsidRPr="00007B71" w:rsidRDefault="00CA5B7D" w:rsidP="00CA5B7D">
      <w:pPr>
        <w:pStyle w:val="Default"/>
        <w:jc w:val="both"/>
        <w:rPr>
          <w:i/>
          <w:noProof/>
          <w:snapToGrid w:val="0"/>
          <w:color w:val="auto"/>
        </w:rPr>
      </w:pPr>
      <w:r w:rsidRPr="00007B71">
        <w:rPr>
          <w:i/>
          <w:noProof/>
          <w:snapToGrid w:val="0"/>
          <w:color w:val="auto"/>
        </w:rPr>
        <w:t xml:space="preserve">Ядов В.А. </w:t>
      </w:r>
      <w:r w:rsidRPr="00007B71">
        <w:rPr>
          <w:noProof/>
          <w:snapToGrid w:val="0"/>
          <w:color w:val="auto"/>
        </w:rPr>
        <w:t>Стратегия социологического исследования: описание, объяснение, понимание социальной реальности. М.: Омега-Л, 2012(с. 193–210).</w:t>
      </w:r>
    </w:p>
    <w:p w14:paraId="72B7804D" w14:textId="77777777" w:rsidR="00CA5B7D" w:rsidRPr="00007B71" w:rsidRDefault="00CA5B7D" w:rsidP="00CA5B7D">
      <w:pPr>
        <w:spacing w:before="120"/>
        <w:rPr>
          <w:i/>
        </w:rPr>
      </w:pPr>
      <w:r w:rsidRPr="00007B71">
        <w:rPr>
          <w:i/>
        </w:rPr>
        <w:t>Дополнительная литература</w:t>
      </w:r>
    </w:p>
    <w:p w14:paraId="04C1FC9E" w14:textId="77777777" w:rsidR="00CA5B7D" w:rsidRPr="00007B71" w:rsidRDefault="00CA5B7D" w:rsidP="00CA5B7D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B71"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>Готлиб А.</w:t>
      </w:r>
      <w:r w:rsidRPr="00007B71"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Pr="00007B71">
        <w:rPr>
          <w:rFonts w:ascii="Times New Roman" w:hAnsi="Times New Roman" w:cs="Times New Roman"/>
          <w:sz w:val="24"/>
          <w:szCs w:val="24"/>
        </w:rPr>
        <w:t>Введение в социологическое исследование: Качественный и количественный подходы. М.: Флинта; МПСИ, 2005 (с. 300–321).</w:t>
      </w:r>
    </w:p>
    <w:p w14:paraId="2104E994" w14:textId="77777777" w:rsidR="00CA5B7D" w:rsidRPr="00007B71" w:rsidRDefault="00CA5B7D" w:rsidP="00CA5B7D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B71"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>Ильин В.</w:t>
      </w:r>
      <w:r w:rsidRPr="00007B71">
        <w:rPr>
          <w:rFonts w:ascii="Times New Roman" w:hAnsi="Times New Roman" w:cs="Times New Roman"/>
          <w:sz w:val="24"/>
          <w:szCs w:val="24"/>
        </w:rPr>
        <w:t>И. Драматургия качественного полевого исследования.  СПб.: СПбГУ, 2006 (с. 82–133).</w:t>
      </w:r>
    </w:p>
    <w:p w14:paraId="5481A4BC" w14:textId="77777777" w:rsidR="00CA5B7D" w:rsidRPr="00007B71" w:rsidRDefault="00CA5B7D" w:rsidP="00CA5B7D">
      <w:pPr>
        <w:pStyle w:val="Default"/>
        <w:jc w:val="both"/>
        <w:rPr>
          <w:color w:val="auto"/>
        </w:rPr>
      </w:pPr>
      <w:proofErr w:type="spellStart"/>
      <w:r w:rsidRPr="00007B71">
        <w:rPr>
          <w:i/>
          <w:iCs/>
          <w:color w:val="auto"/>
        </w:rPr>
        <w:t>Регуш</w:t>
      </w:r>
      <w:proofErr w:type="spellEnd"/>
      <w:r w:rsidRPr="00007B71">
        <w:rPr>
          <w:i/>
          <w:iCs/>
          <w:color w:val="auto"/>
        </w:rPr>
        <w:t xml:space="preserve"> Л.А. </w:t>
      </w:r>
      <w:r w:rsidRPr="00007B71">
        <w:rPr>
          <w:iCs/>
          <w:color w:val="auto"/>
        </w:rPr>
        <w:t>Практикум по наблюдению и наблюдательности</w:t>
      </w:r>
      <w:r w:rsidRPr="00007B71">
        <w:rPr>
          <w:color w:val="auto"/>
        </w:rPr>
        <w:t>. СПб.: Питер, 2001.</w:t>
      </w:r>
    </w:p>
    <w:p w14:paraId="0C99B590" w14:textId="77777777" w:rsidR="00CA5B7D" w:rsidRPr="00007B71" w:rsidRDefault="00CA5B7D" w:rsidP="00CA5B7D"/>
    <w:p w14:paraId="7FD7130D" w14:textId="77777777" w:rsidR="00CA5B7D" w:rsidRPr="00007B71" w:rsidRDefault="00CA5B7D" w:rsidP="00CA5B7D">
      <w:pPr>
        <w:rPr>
          <w:b/>
        </w:rPr>
      </w:pPr>
      <w:r w:rsidRPr="00007B71">
        <w:rPr>
          <w:b/>
        </w:rPr>
        <w:t xml:space="preserve">Тема 13. Интервью как метод сбора социальной информации  </w:t>
      </w:r>
    </w:p>
    <w:p w14:paraId="7902CD55" w14:textId="77777777" w:rsidR="00CA5B7D" w:rsidRPr="00007B71" w:rsidRDefault="00CA5B7D" w:rsidP="00CA5B7D">
      <w:pPr>
        <w:jc w:val="both"/>
        <w:rPr>
          <w:b/>
          <w:u w:val="single"/>
        </w:rPr>
      </w:pPr>
      <w:r w:rsidRPr="00007B71">
        <w:t xml:space="preserve">Виды интервью по степени формализации: неформализованное (свободное, </w:t>
      </w:r>
      <w:proofErr w:type="spellStart"/>
      <w:r w:rsidRPr="00007B71">
        <w:t>нарративное</w:t>
      </w:r>
      <w:proofErr w:type="spellEnd"/>
      <w:r w:rsidRPr="00007B71">
        <w:t xml:space="preserve">, биографическое); </w:t>
      </w:r>
      <w:proofErr w:type="spellStart"/>
      <w:r w:rsidRPr="00007B71">
        <w:t>полуформализованое</w:t>
      </w:r>
      <w:proofErr w:type="spellEnd"/>
      <w:r w:rsidRPr="00007B71">
        <w:t xml:space="preserve"> интервью (с открытыми вопросами для респондента и интервьюера, с открытыми вопросами только для респондента и кодификатором для интервьюера, сочетание открытых и закрытых вопросов). Модель вопрос - ответной коммуникации. Групповые интервью. Фокус-группы.</w:t>
      </w:r>
    </w:p>
    <w:p w14:paraId="7B8C4091" w14:textId="77777777" w:rsidR="00CA5B7D" w:rsidRPr="00007B71" w:rsidRDefault="00CA5B7D" w:rsidP="00CA5B7D"/>
    <w:p w14:paraId="4E960345" w14:textId="77777777" w:rsidR="00CA5B7D" w:rsidRPr="00007B71" w:rsidRDefault="00CA5B7D" w:rsidP="00CA5B7D">
      <w:pPr>
        <w:spacing w:after="120"/>
        <w:rPr>
          <w:u w:val="single"/>
        </w:rPr>
      </w:pPr>
      <w:r w:rsidRPr="00007B71">
        <w:rPr>
          <w:u w:val="single"/>
        </w:rPr>
        <w:t>Литература к теме 13</w:t>
      </w:r>
    </w:p>
    <w:p w14:paraId="6C084D00" w14:textId="77777777" w:rsidR="00CA5B7D" w:rsidRPr="00007B71" w:rsidRDefault="00CA5B7D" w:rsidP="00CA5B7D">
      <w:pPr>
        <w:keepNext/>
        <w:rPr>
          <w:i/>
        </w:rPr>
      </w:pPr>
      <w:r w:rsidRPr="00007B71">
        <w:rPr>
          <w:i/>
        </w:rPr>
        <w:t>Основная литература</w:t>
      </w:r>
    </w:p>
    <w:p w14:paraId="157ED829" w14:textId="77777777" w:rsidR="00CA5B7D" w:rsidRPr="00007B71" w:rsidRDefault="00CA5B7D" w:rsidP="00CA5B7D">
      <w:pPr>
        <w:pStyle w:val="Default"/>
        <w:jc w:val="both"/>
        <w:rPr>
          <w:color w:val="auto"/>
        </w:rPr>
      </w:pPr>
      <w:r w:rsidRPr="00007B71">
        <w:rPr>
          <w:i/>
          <w:iCs/>
          <w:color w:val="auto"/>
        </w:rPr>
        <w:t>Ядов В.А.</w:t>
      </w:r>
      <w:r w:rsidRPr="00007B71">
        <w:rPr>
          <w:color w:val="auto"/>
        </w:rPr>
        <w:t xml:space="preserve"> Стратегия социологического исследования: описание, объяснение, понимание социальной реальности. М.: Омега-Л, 2012, с. 228-294.</w:t>
      </w:r>
    </w:p>
    <w:p w14:paraId="3E376ABF" w14:textId="77777777" w:rsidR="00CA5B7D" w:rsidRPr="00007B71" w:rsidRDefault="00CA5B7D" w:rsidP="00CA5B7D">
      <w:pPr>
        <w:spacing w:before="120"/>
        <w:rPr>
          <w:i/>
        </w:rPr>
      </w:pPr>
      <w:r w:rsidRPr="00007B71">
        <w:rPr>
          <w:i/>
        </w:rPr>
        <w:t>Дополнительная литература</w:t>
      </w:r>
    </w:p>
    <w:p w14:paraId="6F06F0A9" w14:textId="77777777" w:rsidR="00CA5B7D" w:rsidRPr="00007B71" w:rsidRDefault="00CA5B7D" w:rsidP="00CA5B7D">
      <w:pPr>
        <w:pStyle w:val="Default"/>
        <w:jc w:val="both"/>
        <w:rPr>
          <w:color w:val="auto"/>
        </w:rPr>
      </w:pPr>
      <w:r w:rsidRPr="00007B71">
        <w:rPr>
          <w:i/>
          <w:iCs/>
          <w:color w:val="auto"/>
        </w:rPr>
        <w:t>Рогозин Д.М.</w:t>
      </w:r>
      <w:r w:rsidRPr="00007B71">
        <w:rPr>
          <w:color w:val="auto"/>
        </w:rPr>
        <w:t xml:space="preserve"> Влияние интервьюера на доступность респондентов в телефонном опросе // Социологический журнал. 2004. № 1-2.</w:t>
      </w:r>
    </w:p>
    <w:p w14:paraId="784B63F9" w14:textId="77777777" w:rsidR="00CA5B7D" w:rsidRPr="00007B71" w:rsidRDefault="00CA5B7D" w:rsidP="00CA5B7D">
      <w:r w:rsidRPr="00007B71">
        <w:rPr>
          <w:i/>
        </w:rPr>
        <w:t xml:space="preserve">Штейнберг И., </w:t>
      </w:r>
      <w:proofErr w:type="spellStart"/>
      <w:r w:rsidRPr="00007B71">
        <w:rPr>
          <w:i/>
        </w:rPr>
        <w:t>Шанин</w:t>
      </w:r>
      <w:proofErr w:type="spellEnd"/>
      <w:r w:rsidRPr="00007B71">
        <w:rPr>
          <w:i/>
        </w:rPr>
        <w:t xml:space="preserve"> Т., Ковалев Е., Левинсон А.</w:t>
      </w:r>
      <w:r w:rsidRPr="00007B71">
        <w:t xml:space="preserve"> Качественные методы. Полевые социологические исследования.- СПб</w:t>
      </w:r>
      <w:proofErr w:type="gramStart"/>
      <w:r w:rsidRPr="00007B71">
        <w:t xml:space="preserve">.: </w:t>
      </w:r>
      <w:proofErr w:type="spellStart"/>
      <w:proofErr w:type="gramEnd"/>
      <w:r w:rsidRPr="00007B71">
        <w:t>Алетейя</w:t>
      </w:r>
      <w:proofErr w:type="spellEnd"/>
      <w:r w:rsidRPr="00007B71">
        <w:t xml:space="preserve">, 2009. С. 160-192. </w:t>
      </w:r>
    </w:p>
    <w:p w14:paraId="7F474CE7" w14:textId="77777777" w:rsidR="00CA5B7D" w:rsidRPr="00007B71" w:rsidRDefault="00CA5B7D" w:rsidP="00CA5B7D"/>
    <w:p w14:paraId="6D5E2716" w14:textId="77777777" w:rsidR="00CA5B7D" w:rsidRPr="00007B71" w:rsidRDefault="00CA5B7D" w:rsidP="00CA5B7D">
      <w:pPr>
        <w:rPr>
          <w:b/>
        </w:rPr>
      </w:pPr>
      <w:r w:rsidRPr="00007B71">
        <w:rPr>
          <w:b/>
        </w:rPr>
        <w:t>Тема 14. Контент-анализ текстов</w:t>
      </w:r>
    </w:p>
    <w:p w14:paraId="500E69DB" w14:textId="77777777" w:rsidR="00CA5B7D" w:rsidRPr="00007B71" w:rsidRDefault="00CA5B7D" w:rsidP="00CA5B7D">
      <w:pPr>
        <w:spacing w:after="120"/>
        <w:jc w:val="both"/>
      </w:pPr>
      <w:r w:rsidRPr="00007B71">
        <w:t>Виды документов в социологическом исследовании.  Сущность и область применения метода контент-анализа.  Принципы формирования выборки в контент-анализе. Категории контент-анализа, единицы анализа, контекста, счета.</w:t>
      </w:r>
    </w:p>
    <w:p w14:paraId="53FFE1EE" w14:textId="77777777" w:rsidR="00CA5B7D" w:rsidRPr="00007B71" w:rsidRDefault="00CA5B7D" w:rsidP="00CA5B7D">
      <w:pPr>
        <w:rPr>
          <w:u w:val="single"/>
        </w:rPr>
      </w:pPr>
      <w:r w:rsidRPr="00007B71">
        <w:rPr>
          <w:u w:val="single"/>
        </w:rPr>
        <w:t>Литература к теме 14</w:t>
      </w:r>
    </w:p>
    <w:p w14:paraId="1A8B4C78" w14:textId="77777777" w:rsidR="00CA5B7D" w:rsidRPr="00007B71" w:rsidRDefault="00CA5B7D" w:rsidP="00CA5B7D">
      <w:pPr>
        <w:spacing w:before="120"/>
        <w:rPr>
          <w:i/>
        </w:rPr>
      </w:pPr>
      <w:r w:rsidRPr="00007B71">
        <w:rPr>
          <w:i/>
        </w:rPr>
        <w:t>Основная литература</w:t>
      </w:r>
    </w:p>
    <w:p w14:paraId="6D01455F" w14:textId="77777777" w:rsidR="00CA5B7D" w:rsidRPr="00007B71" w:rsidRDefault="00CA5B7D" w:rsidP="00CA5B7D">
      <w:pPr>
        <w:spacing w:after="120"/>
        <w:jc w:val="both"/>
        <w:rPr>
          <w:i/>
          <w:iCs/>
        </w:rPr>
      </w:pPr>
      <w:r w:rsidRPr="00007B71">
        <w:rPr>
          <w:i/>
          <w:iCs/>
        </w:rPr>
        <w:t xml:space="preserve">Прикладная социология: методология и методы: Учебное пособие/ </w:t>
      </w:r>
      <w:r w:rsidRPr="00007B71">
        <w:rPr>
          <w:iCs/>
        </w:rPr>
        <w:t xml:space="preserve">М.К. Горшков, Ф.Э. </w:t>
      </w:r>
      <w:proofErr w:type="spellStart"/>
      <w:r w:rsidRPr="00007B71">
        <w:rPr>
          <w:iCs/>
        </w:rPr>
        <w:t>Шереги</w:t>
      </w:r>
      <w:proofErr w:type="spellEnd"/>
      <w:r w:rsidRPr="00007B71">
        <w:rPr>
          <w:iCs/>
        </w:rPr>
        <w:t>. М.: Альфа-М: ИНФРА-М, 2009 (глава 8, с. 126-136).</w:t>
      </w:r>
    </w:p>
    <w:p w14:paraId="64CF4D0A" w14:textId="77777777" w:rsidR="00CA5B7D" w:rsidRPr="00007B71" w:rsidRDefault="00CA5B7D" w:rsidP="00CA5B7D">
      <w:pPr>
        <w:rPr>
          <w:i/>
        </w:rPr>
      </w:pPr>
      <w:r w:rsidRPr="00007B71">
        <w:rPr>
          <w:i/>
        </w:rPr>
        <w:t>Дополнительная литература</w:t>
      </w:r>
    </w:p>
    <w:p w14:paraId="7FCB5876" w14:textId="77777777" w:rsidR="00CA5B7D" w:rsidRPr="00007B71" w:rsidRDefault="00CA5B7D" w:rsidP="00CA5B7D">
      <w:pPr>
        <w:rPr>
          <w:lang w:val="en-US"/>
        </w:rPr>
      </w:pPr>
      <w:r w:rsidRPr="00007B71">
        <w:rPr>
          <w:i/>
          <w:iCs/>
        </w:rPr>
        <w:t>Федотова Л.Н.</w:t>
      </w:r>
      <w:r w:rsidRPr="00007B71">
        <w:t xml:space="preserve"> Анализ содержания – социологический метод изучения средств массовой коммуникации. М</w:t>
      </w:r>
      <w:r w:rsidRPr="00007B71">
        <w:rPr>
          <w:lang w:val="en-US"/>
        </w:rPr>
        <w:t xml:space="preserve">.: </w:t>
      </w:r>
      <w:r w:rsidRPr="00007B71">
        <w:t>Научный</w:t>
      </w:r>
      <w:r w:rsidRPr="00007B71">
        <w:rPr>
          <w:lang w:val="en-US"/>
        </w:rPr>
        <w:t xml:space="preserve"> </w:t>
      </w:r>
      <w:r w:rsidRPr="00007B71">
        <w:t>мир</w:t>
      </w:r>
      <w:r w:rsidRPr="00007B71">
        <w:rPr>
          <w:lang w:val="en-US"/>
        </w:rPr>
        <w:t>. 2001. С. 93-140.</w:t>
      </w:r>
    </w:p>
    <w:p w14:paraId="370DB349" w14:textId="77777777" w:rsidR="00CA5B7D" w:rsidRPr="00007B71" w:rsidRDefault="00CA5B7D" w:rsidP="00CA5B7D">
      <w:pPr>
        <w:pStyle w:val="Default"/>
        <w:jc w:val="both"/>
        <w:rPr>
          <w:color w:val="auto"/>
          <w:lang w:val="en-US"/>
        </w:rPr>
      </w:pPr>
      <w:proofErr w:type="spellStart"/>
      <w:r w:rsidRPr="00007B71">
        <w:rPr>
          <w:i/>
          <w:color w:val="auto"/>
          <w:lang w:val="en-US"/>
        </w:rPr>
        <w:t>Krippendorff</w:t>
      </w:r>
      <w:proofErr w:type="spellEnd"/>
      <w:r w:rsidRPr="00007B71">
        <w:rPr>
          <w:i/>
          <w:color w:val="auto"/>
          <w:lang w:val="en-US"/>
        </w:rPr>
        <w:t>, K.</w:t>
      </w:r>
      <w:r w:rsidRPr="00007B71">
        <w:rPr>
          <w:color w:val="auto"/>
          <w:lang w:val="en-US"/>
        </w:rPr>
        <w:t xml:space="preserve"> Content analysis. SAGE Publications. 2013. Ch.4 (pp. 82-97).</w:t>
      </w:r>
    </w:p>
    <w:p w14:paraId="23A3BA48" w14:textId="77777777" w:rsidR="00CA5B7D" w:rsidRPr="00007B71" w:rsidRDefault="00CA5B7D" w:rsidP="00CA5B7D">
      <w:r w:rsidRPr="00007B71">
        <w:rPr>
          <w:i/>
          <w:lang w:val="en-US"/>
        </w:rPr>
        <w:t>Text analysis for social sciences</w:t>
      </w:r>
      <w:r w:rsidRPr="00007B71">
        <w:rPr>
          <w:lang w:val="en-US"/>
        </w:rPr>
        <w:t xml:space="preserve">: methods for drawing statistical inferences from texts and transcripts / Ed. by C.W. Roberts. </w:t>
      </w:r>
      <w:proofErr w:type="spellStart"/>
      <w:r w:rsidRPr="00007B71">
        <w:rPr>
          <w:lang w:val="en-US"/>
        </w:rPr>
        <w:t>NewYork</w:t>
      </w:r>
      <w:proofErr w:type="spellEnd"/>
      <w:r w:rsidRPr="00007B71">
        <w:t xml:space="preserve">: </w:t>
      </w:r>
      <w:r w:rsidRPr="00007B71">
        <w:rPr>
          <w:lang w:val="en-US"/>
        </w:rPr>
        <w:t>Lawrence</w:t>
      </w:r>
      <w:r w:rsidRPr="00007B71">
        <w:t xml:space="preserve"> </w:t>
      </w:r>
      <w:r w:rsidRPr="00007B71">
        <w:rPr>
          <w:lang w:val="en-US"/>
        </w:rPr>
        <w:t>Erlbaum</w:t>
      </w:r>
      <w:r w:rsidRPr="00007B71">
        <w:t xml:space="preserve"> </w:t>
      </w:r>
      <w:r w:rsidRPr="00007B71">
        <w:rPr>
          <w:lang w:val="en-US"/>
        </w:rPr>
        <w:t>Associates</w:t>
      </w:r>
      <w:r w:rsidRPr="00007B71">
        <w:t>. 1996.</w:t>
      </w:r>
    </w:p>
    <w:p w14:paraId="5B2E2FED" w14:textId="77777777" w:rsidR="00CA5B7D" w:rsidRPr="00007B71" w:rsidRDefault="00CA5B7D" w:rsidP="00CA5B7D"/>
    <w:p w14:paraId="15F173C9" w14:textId="77777777" w:rsidR="00CA5B7D" w:rsidRPr="00007B71" w:rsidRDefault="00CA5B7D" w:rsidP="00CA5B7D">
      <w:pPr>
        <w:tabs>
          <w:tab w:val="left" w:pos="360"/>
        </w:tabs>
        <w:rPr>
          <w:b/>
        </w:rPr>
      </w:pPr>
    </w:p>
    <w:p w14:paraId="6AF3B3F1" w14:textId="77777777" w:rsidR="00CA5B7D" w:rsidRPr="00007B71" w:rsidRDefault="00CA5B7D" w:rsidP="00CA5B7D">
      <w:pPr>
        <w:tabs>
          <w:tab w:val="left" w:pos="360"/>
        </w:tabs>
        <w:rPr>
          <w:b/>
        </w:rPr>
      </w:pPr>
      <w:r w:rsidRPr="00007B71">
        <w:rPr>
          <w:b/>
        </w:rPr>
        <w:t xml:space="preserve">Тема 15. Качественные методы </w:t>
      </w:r>
    </w:p>
    <w:p w14:paraId="224B2129" w14:textId="77777777" w:rsidR="00CA5B7D" w:rsidRPr="00007B71" w:rsidRDefault="00CA5B7D" w:rsidP="00CA5B7D">
      <w:pPr>
        <w:tabs>
          <w:tab w:val="left" w:pos="360"/>
        </w:tabs>
        <w:jc w:val="both"/>
      </w:pPr>
      <w:r w:rsidRPr="00007B71">
        <w:t>Общие принципы качественного исследования. Области применения и задачи качественного исследования. Основные стратегии качественного исследования (этнографическое исследование, кейс-</w:t>
      </w:r>
      <w:proofErr w:type="spellStart"/>
      <w:r w:rsidRPr="00007B71">
        <w:t>стади</w:t>
      </w:r>
      <w:proofErr w:type="spellEnd"/>
      <w:r w:rsidRPr="00007B71">
        <w:t xml:space="preserve">, биографическое исследование, устная история, обоснованная теория). Дизайн качественного исследования. Способы отбора случаев в качественном исследовании. Понятие триангуляции, виды триангуляции. Основные виды интервью в качественном исследовании. Включенное наблюдение: этапы, проблемы доступа. Анализ качественных данных. Методология «обоснованной» теории: понятия теоретической выборки, теоретического насыщения, процедуры </w:t>
      </w:r>
      <w:r w:rsidRPr="00007B71">
        <w:rPr>
          <w:iCs/>
          <w:szCs w:val="20"/>
        </w:rPr>
        <w:t>открытого, осевого и выборочного</w:t>
      </w:r>
      <w:r w:rsidRPr="00007B71">
        <w:t xml:space="preserve"> кодирования</w:t>
      </w:r>
      <w:r w:rsidRPr="00007B71">
        <w:rPr>
          <w:iCs/>
          <w:szCs w:val="20"/>
        </w:rPr>
        <w:t>.</w:t>
      </w:r>
    </w:p>
    <w:p w14:paraId="3743D812" w14:textId="77777777" w:rsidR="00CA5B7D" w:rsidRPr="00007B71" w:rsidRDefault="00CA5B7D" w:rsidP="00CA5B7D">
      <w:pPr>
        <w:tabs>
          <w:tab w:val="left" w:pos="360"/>
        </w:tabs>
      </w:pPr>
    </w:p>
    <w:p w14:paraId="40C4EA87" w14:textId="77777777" w:rsidR="00CA5B7D" w:rsidRPr="00007B71" w:rsidRDefault="00CA5B7D" w:rsidP="00CA5B7D">
      <w:pPr>
        <w:spacing w:after="120"/>
        <w:rPr>
          <w:i/>
          <w:u w:val="single"/>
        </w:rPr>
      </w:pPr>
      <w:r w:rsidRPr="00007B71">
        <w:rPr>
          <w:i/>
          <w:u w:val="single"/>
        </w:rPr>
        <w:t>Литература к теме 15</w:t>
      </w:r>
    </w:p>
    <w:p w14:paraId="5D661B87" w14:textId="77777777" w:rsidR="00CA5B7D" w:rsidRPr="00007B71" w:rsidRDefault="00CA5B7D" w:rsidP="00CA5B7D">
      <w:pPr>
        <w:tabs>
          <w:tab w:val="left" w:pos="360"/>
        </w:tabs>
        <w:rPr>
          <w:i/>
        </w:rPr>
      </w:pPr>
      <w:r w:rsidRPr="00007B71">
        <w:rPr>
          <w:i/>
        </w:rPr>
        <w:t>Основная литература</w:t>
      </w:r>
    </w:p>
    <w:p w14:paraId="313AE5C2" w14:textId="77777777" w:rsidR="00CA5B7D" w:rsidRPr="00007B71" w:rsidRDefault="00CA5B7D" w:rsidP="00CA5B7D">
      <w:pPr>
        <w:tabs>
          <w:tab w:val="left" w:pos="360"/>
        </w:tabs>
      </w:pPr>
      <w:r w:rsidRPr="00007B71">
        <w:rPr>
          <w:i/>
        </w:rPr>
        <w:t>Семенова В.В.</w:t>
      </w:r>
      <w:r w:rsidRPr="00007B71">
        <w:t xml:space="preserve"> Качественные методы. Введение в гуманистическую социологию. М.: </w:t>
      </w:r>
      <w:proofErr w:type="spellStart"/>
      <w:r w:rsidRPr="00007B71">
        <w:t>Добросвет</w:t>
      </w:r>
      <w:proofErr w:type="spellEnd"/>
      <w:r w:rsidRPr="00007B71">
        <w:t>, 1998.</w:t>
      </w:r>
    </w:p>
    <w:p w14:paraId="3B8D038A" w14:textId="77777777" w:rsidR="00CA5B7D" w:rsidRPr="00007B71" w:rsidRDefault="00CA5B7D" w:rsidP="00CA5B7D">
      <w:pPr>
        <w:rPr>
          <w:b/>
        </w:rPr>
      </w:pPr>
      <w:proofErr w:type="spellStart"/>
      <w:r w:rsidRPr="00007B71">
        <w:rPr>
          <w:i/>
        </w:rPr>
        <w:t>Страусс</w:t>
      </w:r>
      <w:proofErr w:type="spellEnd"/>
      <w:r w:rsidRPr="00007B71">
        <w:rPr>
          <w:i/>
        </w:rPr>
        <w:t xml:space="preserve"> А., </w:t>
      </w:r>
      <w:proofErr w:type="spellStart"/>
      <w:r w:rsidRPr="00007B71">
        <w:rPr>
          <w:i/>
        </w:rPr>
        <w:t>Корбин</w:t>
      </w:r>
      <w:proofErr w:type="spellEnd"/>
      <w:r w:rsidRPr="00007B71">
        <w:rPr>
          <w:i/>
        </w:rPr>
        <w:t xml:space="preserve"> Дж.</w:t>
      </w:r>
      <w:r w:rsidRPr="00007B71">
        <w:t xml:space="preserve"> Основы качественного исследования: обоснованная теория, процедуры и техники / Пер. Т.С. Васильевой. - М.: </w:t>
      </w:r>
      <w:proofErr w:type="spellStart"/>
      <w:r w:rsidRPr="00007B71">
        <w:t>Эдиториал</w:t>
      </w:r>
      <w:proofErr w:type="spellEnd"/>
      <w:r w:rsidRPr="00007B71">
        <w:t xml:space="preserve"> УРСС, 2001.</w:t>
      </w:r>
    </w:p>
    <w:p w14:paraId="2BCDAA96" w14:textId="77777777" w:rsidR="00CA5B7D" w:rsidRPr="00007B71" w:rsidRDefault="00CA5B7D" w:rsidP="00CA5B7D">
      <w:pPr>
        <w:tabs>
          <w:tab w:val="left" w:pos="360"/>
        </w:tabs>
      </w:pPr>
      <w:r w:rsidRPr="00007B71">
        <w:rPr>
          <w:i/>
        </w:rPr>
        <w:t xml:space="preserve">Штейнберг И., </w:t>
      </w:r>
      <w:proofErr w:type="spellStart"/>
      <w:r w:rsidRPr="00007B71">
        <w:rPr>
          <w:i/>
        </w:rPr>
        <w:t>Шанин</w:t>
      </w:r>
      <w:proofErr w:type="spellEnd"/>
      <w:r w:rsidRPr="00007B71">
        <w:rPr>
          <w:i/>
        </w:rPr>
        <w:t xml:space="preserve"> Т., Ковалев Е., Левинсон А.</w:t>
      </w:r>
      <w:r w:rsidRPr="00007B71">
        <w:t xml:space="preserve"> Качественные методы. Полевые социологические исследования. </w:t>
      </w:r>
      <w:proofErr w:type="spellStart"/>
      <w:r w:rsidRPr="00007B71">
        <w:t>Спб</w:t>
      </w:r>
      <w:proofErr w:type="spellEnd"/>
      <w:r w:rsidRPr="00007B71">
        <w:t xml:space="preserve">: </w:t>
      </w:r>
      <w:proofErr w:type="spellStart"/>
      <w:r w:rsidRPr="00007B71">
        <w:t>Алетейа</w:t>
      </w:r>
      <w:proofErr w:type="spellEnd"/>
      <w:r w:rsidRPr="00007B71">
        <w:t xml:space="preserve">, 2009. </w:t>
      </w:r>
    </w:p>
    <w:p w14:paraId="0C161416" w14:textId="77777777" w:rsidR="00CA5B7D" w:rsidRPr="00007B71" w:rsidRDefault="00CA5B7D" w:rsidP="00CA5B7D">
      <w:pPr>
        <w:spacing w:before="120"/>
        <w:rPr>
          <w:i/>
        </w:rPr>
      </w:pPr>
      <w:r w:rsidRPr="00007B71">
        <w:rPr>
          <w:i/>
        </w:rPr>
        <w:t>Дополнительная литература</w:t>
      </w:r>
    </w:p>
    <w:p w14:paraId="460D506E" w14:textId="77777777" w:rsidR="00CA5B7D" w:rsidRPr="00007B71" w:rsidRDefault="00CA5B7D" w:rsidP="00CA5B7D">
      <w:pPr>
        <w:jc w:val="both"/>
      </w:pPr>
      <w:proofErr w:type="spellStart"/>
      <w:r w:rsidRPr="00007B71">
        <w:rPr>
          <w:i/>
          <w:iCs/>
        </w:rPr>
        <w:t>Квале</w:t>
      </w:r>
      <w:proofErr w:type="spellEnd"/>
      <w:r w:rsidRPr="00007B71">
        <w:rPr>
          <w:i/>
          <w:iCs/>
        </w:rPr>
        <w:t xml:space="preserve"> С.</w:t>
      </w:r>
      <w:r w:rsidRPr="00007B71">
        <w:t> Исследовательское интервью. М.: Смысл, 2003</w:t>
      </w:r>
      <w:r w:rsidRPr="00007B71">
        <w:rPr>
          <w:shd w:val="clear" w:color="auto" w:fill="FAFAFA"/>
        </w:rPr>
        <w:t>.</w:t>
      </w:r>
      <w:r w:rsidRPr="00007B71">
        <w:t xml:space="preserve"> </w:t>
      </w:r>
    </w:p>
    <w:p w14:paraId="07D36DE5" w14:textId="77777777" w:rsidR="00CA5B7D" w:rsidRPr="00007B71" w:rsidRDefault="00CA5B7D" w:rsidP="00CA5B7D">
      <w:pPr>
        <w:jc w:val="both"/>
      </w:pPr>
      <w:proofErr w:type="spellStart"/>
      <w:r w:rsidRPr="00007B71">
        <w:rPr>
          <w:i/>
        </w:rPr>
        <w:t>Ньюман</w:t>
      </w:r>
      <w:proofErr w:type="spellEnd"/>
      <w:r w:rsidRPr="00007B71">
        <w:rPr>
          <w:i/>
        </w:rPr>
        <w:t xml:space="preserve"> Л. </w:t>
      </w:r>
      <w:r w:rsidRPr="00007B71">
        <w:t>Значение методологии: три основных подхода //Социологические исследования, 1999, № 4. с. 122-134.</w:t>
      </w:r>
    </w:p>
    <w:p w14:paraId="552BAD2D" w14:textId="77777777" w:rsidR="00CA5B7D" w:rsidRPr="00007B71" w:rsidRDefault="00CA5B7D" w:rsidP="00CA5B7D">
      <w:r w:rsidRPr="00007B71">
        <w:rPr>
          <w:i/>
          <w:lang w:val="en-US"/>
        </w:rPr>
        <w:t>Hsieh H.-F., Shannon S.E</w:t>
      </w:r>
      <w:r w:rsidRPr="00007B71">
        <w:rPr>
          <w:lang w:val="en-US"/>
        </w:rPr>
        <w:t>. Three Approaches to Qualitative Content Analysis // Qualitative Health Research. Vol</w:t>
      </w:r>
      <w:r w:rsidRPr="00007B71">
        <w:t>.5(9), 2005.</w:t>
      </w:r>
    </w:p>
    <w:p w14:paraId="079F8007" w14:textId="77777777" w:rsidR="00CA5B7D" w:rsidRDefault="00CA5B7D" w:rsidP="00CA5B7D">
      <w:pPr>
        <w:rPr>
          <w:b/>
        </w:rPr>
      </w:pPr>
    </w:p>
    <w:p w14:paraId="0CFF3682" w14:textId="77777777" w:rsidR="007D36B8" w:rsidRDefault="007D36B8" w:rsidP="00CA5B7D">
      <w:pPr>
        <w:rPr>
          <w:b/>
        </w:rPr>
      </w:pPr>
    </w:p>
    <w:p w14:paraId="35DAC1EA" w14:textId="77777777" w:rsidR="007D36B8" w:rsidRDefault="007D36B8" w:rsidP="00CA5B7D">
      <w:pPr>
        <w:rPr>
          <w:b/>
        </w:rPr>
      </w:pPr>
    </w:p>
    <w:p w14:paraId="244DF9B0" w14:textId="77777777" w:rsidR="007D36B8" w:rsidRDefault="007D36B8" w:rsidP="00CA5B7D">
      <w:pPr>
        <w:rPr>
          <w:b/>
        </w:rPr>
      </w:pPr>
    </w:p>
    <w:p w14:paraId="5E7099F2" w14:textId="77777777" w:rsidR="007D36B8" w:rsidRDefault="007D36B8" w:rsidP="00CA5B7D">
      <w:pPr>
        <w:rPr>
          <w:b/>
        </w:rPr>
      </w:pPr>
    </w:p>
    <w:p w14:paraId="20CEBDEB" w14:textId="77777777" w:rsidR="007D36B8" w:rsidRDefault="007D36B8" w:rsidP="00CA5B7D">
      <w:pPr>
        <w:rPr>
          <w:b/>
        </w:rPr>
      </w:pPr>
    </w:p>
    <w:p w14:paraId="3658B484" w14:textId="77777777" w:rsidR="007D36B8" w:rsidRDefault="007D36B8" w:rsidP="00CA5B7D">
      <w:pPr>
        <w:rPr>
          <w:b/>
        </w:rPr>
      </w:pPr>
    </w:p>
    <w:p w14:paraId="0412051F" w14:textId="77777777" w:rsidR="007D36B8" w:rsidRPr="00007B71" w:rsidRDefault="007D36B8" w:rsidP="00CA5B7D">
      <w:pPr>
        <w:rPr>
          <w:b/>
        </w:rPr>
      </w:pPr>
    </w:p>
    <w:p w14:paraId="425B2F95" w14:textId="77777777" w:rsidR="00CA5B7D" w:rsidRPr="00007B71" w:rsidRDefault="00CA5B7D" w:rsidP="00CA5B7D">
      <w:pPr>
        <w:rPr>
          <w:b/>
        </w:rPr>
      </w:pPr>
      <w:r>
        <w:rPr>
          <w:b/>
        </w:rPr>
        <w:t xml:space="preserve">ПРИМЕРНЫЕ </w:t>
      </w:r>
      <w:r w:rsidRPr="00007B71">
        <w:rPr>
          <w:b/>
        </w:rPr>
        <w:t>ВОПРОСЫ</w:t>
      </w:r>
    </w:p>
    <w:p w14:paraId="3F3D3F3F" w14:textId="77777777" w:rsidR="00CA5B7D" w:rsidRPr="00890452" w:rsidRDefault="00CA5B7D" w:rsidP="007D36B8">
      <w:pPr>
        <w:spacing w:before="120"/>
        <w:ind w:left="-142"/>
        <w:jc w:val="both"/>
        <w:rPr>
          <w:b/>
          <w:bCs/>
        </w:rPr>
      </w:pPr>
      <w:r w:rsidRPr="00890452">
        <w:rPr>
          <w:b/>
          <w:bCs/>
        </w:rPr>
        <w:t>Тема 1. Элементы теории измерений</w:t>
      </w:r>
    </w:p>
    <w:p w14:paraId="2BB01EBE" w14:textId="77777777" w:rsidR="00CA5B7D" w:rsidRPr="00890452" w:rsidRDefault="00CA5B7D" w:rsidP="007D36B8">
      <w:pPr>
        <w:pStyle w:val="af2"/>
        <w:numPr>
          <w:ilvl w:val="0"/>
          <w:numId w:val="25"/>
        </w:num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Дайте общее определение измерения, понятия шкалы и ее допустимого преобразования, понятий формальной   и содержательной адекватности метода. Приведите примеры.</w:t>
      </w:r>
    </w:p>
    <w:p w14:paraId="1E98241C" w14:textId="77777777" w:rsidR="00CA5B7D" w:rsidRPr="00890452" w:rsidRDefault="00CA5B7D" w:rsidP="007D36B8">
      <w:pPr>
        <w:pStyle w:val="af2"/>
        <w:numPr>
          <w:ilvl w:val="0"/>
          <w:numId w:val="25"/>
        </w:numPr>
        <w:spacing w:after="120" w:line="240" w:lineRule="auto"/>
        <w:ind w:left="-14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Охарактеризуйте основные используемые в социологии шкалы: номинальную, порядковую, интервальную. Укажите  их допустимые преобразования. Укажите их допустимые преобразования. Приведите примеры измерения одной и той же характеристики по указанным шкалам. </w:t>
      </w:r>
    </w:p>
    <w:p w14:paraId="4DAE0BC8" w14:textId="77777777" w:rsidR="00CA5B7D" w:rsidRPr="00890452" w:rsidRDefault="00CA5B7D" w:rsidP="007D36B8">
      <w:pPr>
        <w:ind w:left="-142"/>
        <w:jc w:val="both"/>
        <w:rPr>
          <w:b/>
          <w:bCs/>
        </w:rPr>
      </w:pPr>
      <w:r w:rsidRPr="00890452">
        <w:rPr>
          <w:b/>
          <w:bCs/>
        </w:rPr>
        <w:t>Тема 2. Основы математической статистики</w:t>
      </w:r>
    </w:p>
    <w:p w14:paraId="2906C7AE" w14:textId="77777777" w:rsidR="00CA5B7D" w:rsidRPr="00890452" w:rsidRDefault="00CA5B7D" w:rsidP="007D36B8">
      <w:pPr>
        <w:pStyle w:val="af2"/>
        <w:numPr>
          <w:ilvl w:val="0"/>
          <w:numId w:val="26"/>
        </w:num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Что такое случайная величина и параметры ее распределения? Что такое «выборка» и «генеральная совокупность»? В чем состоит проблема их соотнесения? Каковы  предмет, объект, основные задачи математической статистики?</w:t>
      </w:r>
    </w:p>
    <w:p w14:paraId="042737C1" w14:textId="77777777" w:rsidR="00CA5B7D" w:rsidRPr="00890452" w:rsidRDefault="00CA5B7D" w:rsidP="007D36B8">
      <w:pPr>
        <w:pStyle w:val="af2"/>
        <w:numPr>
          <w:ilvl w:val="0"/>
          <w:numId w:val="26"/>
        </w:num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Что такое точечное и интервальное оценивание, состоятельность, </w:t>
      </w:r>
      <w:proofErr w:type="spellStart"/>
      <w:r w:rsidRPr="00890452">
        <w:rPr>
          <w:rFonts w:ascii="Times New Roman" w:hAnsi="Times New Roman"/>
          <w:sz w:val="24"/>
          <w:szCs w:val="24"/>
        </w:rPr>
        <w:t>несмещенность</w:t>
      </w:r>
      <w:proofErr w:type="spellEnd"/>
      <w:r w:rsidRPr="00890452">
        <w:rPr>
          <w:rFonts w:ascii="Times New Roman" w:hAnsi="Times New Roman"/>
          <w:sz w:val="24"/>
          <w:szCs w:val="24"/>
        </w:rPr>
        <w:t>, эффективность оценок?</w:t>
      </w:r>
    </w:p>
    <w:p w14:paraId="6F929CE9" w14:textId="77777777" w:rsidR="00CA5B7D" w:rsidRPr="00890452" w:rsidRDefault="00CA5B7D" w:rsidP="007D36B8">
      <w:pPr>
        <w:pStyle w:val="af2"/>
        <w:numPr>
          <w:ilvl w:val="0"/>
          <w:numId w:val="26"/>
        </w:numPr>
        <w:spacing w:after="120" w:line="240" w:lineRule="auto"/>
        <w:ind w:left="-142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Опишите, как строится доверительный интервал для математического ожидания и доли. Как с помощью доверительных интервалов можно рассчитать объем выборки?</w:t>
      </w:r>
    </w:p>
    <w:p w14:paraId="669A8084" w14:textId="77777777" w:rsidR="00CA5B7D" w:rsidRPr="00890452" w:rsidRDefault="00CA5B7D" w:rsidP="007D36B8">
      <w:pPr>
        <w:ind w:left="-142"/>
        <w:jc w:val="both"/>
        <w:rPr>
          <w:b/>
        </w:rPr>
      </w:pPr>
      <w:r w:rsidRPr="00890452">
        <w:rPr>
          <w:b/>
        </w:rPr>
        <w:t>Тема 3.  Выборочный  метод в социологических исследованиях</w:t>
      </w:r>
    </w:p>
    <w:p w14:paraId="50413B1E" w14:textId="77777777" w:rsidR="00CA5B7D" w:rsidRPr="00890452" w:rsidRDefault="00CA5B7D" w:rsidP="007D36B8">
      <w:pPr>
        <w:numPr>
          <w:ilvl w:val="0"/>
          <w:numId w:val="27"/>
        </w:numPr>
        <w:ind w:left="-142" w:right="96"/>
        <w:jc w:val="both"/>
      </w:pPr>
      <w:r w:rsidRPr="00890452">
        <w:t>Дайте определение вероятностной выборке – содержательное и математическое. Перечислите виды вероятностной выборки, описав характеристики каждого из них. В чем состоит особенность процедуры отбора в каждой из них? Какие требования важно соблюдать социологу для адекватного их применения в своем исследовании?</w:t>
      </w:r>
    </w:p>
    <w:p w14:paraId="7185CEB4" w14:textId="77777777" w:rsidR="00CA5B7D" w:rsidRPr="00890452" w:rsidRDefault="00CA5B7D" w:rsidP="007D36B8">
      <w:pPr>
        <w:numPr>
          <w:ilvl w:val="0"/>
          <w:numId w:val="27"/>
        </w:numPr>
        <w:ind w:left="-142" w:right="96"/>
        <w:jc w:val="both"/>
      </w:pPr>
      <w:r w:rsidRPr="00890452">
        <w:t xml:space="preserve">Какие выборки называют </w:t>
      </w:r>
      <w:proofErr w:type="spellStart"/>
      <w:r w:rsidRPr="00890452">
        <w:t>невероятностными</w:t>
      </w:r>
      <w:proofErr w:type="spellEnd"/>
      <w:r w:rsidRPr="00890452">
        <w:t xml:space="preserve">? Перечислите их виды, описав каждую из них. Каковы особенности их применения в исследовательской практике? </w:t>
      </w:r>
    </w:p>
    <w:p w14:paraId="3557C34E" w14:textId="77777777" w:rsidR="00CA5B7D" w:rsidRPr="00890452" w:rsidRDefault="00CA5B7D" w:rsidP="007D36B8">
      <w:pPr>
        <w:numPr>
          <w:ilvl w:val="0"/>
          <w:numId w:val="27"/>
        </w:numPr>
        <w:spacing w:after="120"/>
        <w:ind w:left="-142" w:right="96" w:hanging="357"/>
        <w:jc w:val="both"/>
      </w:pPr>
      <w:r w:rsidRPr="00890452">
        <w:t>Что называют ошибками выборки? Что означает понятие «ремонт выборки»? Как этот ремонт осуществляется? Раскройте суть процедуры взвешивания данных – преимущества и ограничения такого подхода.</w:t>
      </w:r>
    </w:p>
    <w:p w14:paraId="02EC612E" w14:textId="77777777" w:rsidR="00CA5B7D" w:rsidRPr="00890452" w:rsidRDefault="00CA5B7D" w:rsidP="007D36B8">
      <w:pPr>
        <w:ind w:left="-142"/>
        <w:jc w:val="both"/>
        <w:rPr>
          <w:b/>
        </w:rPr>
      </w:pPr>
      <w:r w:rsidRPr="00890452">
        <w:rPr>
          <w:b/>
        </w:rPr>
        <w:t>Тема 4. Анализ одномерных и двумерных частотных распределений</w:t>
      </w:r>
    </w:p>
    <w:p w14:paraId="4158CD05" w14:textId="77777777" w:rsidR="00CA5B7D" w:rsidRPr="00890452" w:rsidRDefault="00CA5B7D" w:rsidP="007D36B8">
      <w:pPr>
        <w:pStyle w:val="af2"/>
        <w:numPr>
          <w:ilvl w:val="0"/>
          <w:numId w:val="16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Что такое одномерное и двумерное частотное распределение? В чем между нами разница? Какие существуют виды частот? Что показывают частоты в одномерном и двумерном частотных распределениях? </w:t>
      </w:r>
    </w:p>
    <w:p w14:paraId="06BE1236" w14:textId="77777777" w:rsidR="00CA5B7D" w:rsidRPr="00890452" w:rsidRDefault="00CA5B7D" w:rsidP="007D36B8">
      <w:pPr>
        <w:pStyle w:val="af2"/>
        <w:numPr>
          <w:ilvl w:val="0"/>
          <w:numId w:val="16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Как «работает» критерий «Хи-квадрат»? Что называют теоретической частотой? Как интерпретируется нулевое значение коэффициента «Хи-квадрат»?</w:t>
      </w:r>
    </w:p>
    <w:p w14:paraId="44CD607B" w14:textId="77777777" w:rsidR="00CA5B7D" w:rsidRPr="00890452" w:rsidRDefault="00CA5B7D" w:rsidP="007D36B8">
      <w:pPr>
        <w:pStyle w:val="af2"/>
        <w:numPr>
          <w:ilvl w:val="0"/>
          <w:numId w:val="16"/>
        </w:numPr>
        <w:spacing w:after="12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В каких ситуациях и для чего интерпретировать стандартизованные остатки при анализе таблиц сопряженности? </w:t>
      </w:r>
    </w:p>
    <w:p w14:paraId="15FB37BC" w14:textId="77777777" w:rsidR="00CA5B7D" w:rsidRPr="00890452" w:rsidRDefault="00CA5B7D" w:rsidP="007D36B8">
      <w:pPr>
        <w:pStyle w:val="af2"/>
        <w:numPr>
          <w:ilvl w:val="0"/>
          <w:numId w:val="16"/>
        </w:numPr>
        <w:spacing w:after="12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Наличие связи, какого типа позволяют установить коэффициенты ранговой корреляции </w:t>
      </w:r>
      <w:proofErr w:type="spellStart"/>
      <w:r w:rsidRPr="00890452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890452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90452">
        <w:rPr>
          <w:rFonts w:ascii="Times New Roman" w:hAnsi="Times New Roman"/>
          <w:sz w:val="24"/>
          <w:szCs w:val="24"/>
        </w:rPr>
        <w:t>Кендалла</w:t>
      </w:r>
      <w:proofErr w:type="spellEnd"/>
      <w:r w:rsidRPr="00890452">
        <w:rPr>
          <w:rFonts w:ascii="Times New Roman" w:hAnsi="Times New Roman"/>
          <w:sz w:val="24"/>
          <w:szCs w:val="24"/>
        </w:rPr>
        <w:t xml:space="preserve">? Означает ли равенство 0 коэффициента ранговой корреляции  отсутствие связи, в принципе? </w:t>
      </w:r>
    </w:p>
    <w:p w14:paraId="6195F419" w14:textId="77777777" w:rsidR="00CA5B7D" w:rsidRPr="00890452" w:rsidRDefault="00CA5B7D" w:rsidP="007D36B8">
      <w:pPr>
        <w:pStyle w:val="af2"/>
        <w:spacing w:after="120"/>
        <w:ind w:left="-142" w:right="96"/>
        <w:jc w:val="both"/>
        <w:rPr>
          <w:rFonts w:ascii="Times New Roman" w:hAnsi="Times New Roman"/>
          <w:sz w:val="24"/>
          <w:szCs w:val="24"/>
        </w:rPr>
      </w:pPr>
    </w:p>
    <w:p w14:paraId="50C243E4" w14:textId="77777777" w:rsidR="00CA5B7D" w:rsidRPr="00890452" w:rsidRDefault="00CA5B7D" w:rsidP="007D36B8">
      <w:pPr>
        <w:ind w:left="-142"/>
        <w:jc w:val="both"/>
        <w:rPr>
          <w:b/>
        </w:rPr>
      </w:pPr>
      <w:r w:rsidRPr="00890452">
        <w:rPr>
          <w:b/>
        </w:rPr>
        <w:t>Тема 5. Корреляционно-регрессионный  анализ в  социологии</w:t>
      </w:r>
    </w:p>
    <w:p w14:paraId="47B34F61" w14:textId="77777777" w:rsidR="00CA5B7D" w:rsidRPr="00890452" w:rsidRDefault="00CA5B7D" w:rsidP="007D36B8">
      <w:pPr>
        <w:pStyle w:val="af2"/>
        <w:numPr>
          <w:ilvl w:val="0"/>
          <w:numId w:val="17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Для каких задач в социологии используется коэффициент корреляции Пирсона?   В каких пределах он изменяется, как интерпретируются его значения? Если коэффициент корреляции равен нулю, означает ли это, что признаки независимы? </w:t>
      </w:r>
    </w:p>
    <w:p w14:paraId="44F91601" w14:textId="77777777" w:rsidR="00CA5B7D" w:rsidRPr="00890452" w:rsidRDefault="00CA5B7D" w:rsidP="007D36B8">
      <w:pPr>
        <w:pStyle w:val="af2"/>
        <w:numPr>
          <w:ilvl w:val="0"/>
          <w:numId w:val="17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Запишите уравнение множественной линейной регрессии. Как интерпретируются значения коэффициентов? Три основных ограничения данной модели </w:t>
      </w:r>
      <w:r w:rsidRPr="00890452">
        <w:rPr>
          <w:rFonts w:ascii="Times New Roman" w:hAnsi="Times New Roman"/>
          <w:sz w:val="24"/>
          <w:szCs w:val="24"/>
        </w:rPr>
        <w:lastRenderedPageBreak/>
        <w:t xml:space="preserve">(нормальность распределения остатков, </w:t>
      </w:r>
      <w:r w:rsidRPr="00890452">
        <w:rPr>
          <w:rFonts w:ascii="Times New Roman" w:hAnsi="Times New Roman"/>
          <w:bCs/>
          <w:iCs/>
          <w:sz w:val="24"/>
          <w:szCs w:val="24"/>
        </w:rPr>
        <w:t>гомоскедастичность</w:t>
      </w:r>
      <w:r w:rsidRPr="008904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0452">
        <w:rPr>
          <w:rFonts w:ascii="Times New Roman" w:hAnsi="Times New Roman"/>
          <w:sz w:val="24"/>
          <w:szCs w:val="24"/>
        </w:rPr>
        <w:t>мультиколлинеарность</w:t>
      </w:r>
      <w:proofErr w:type="spellEnd"/>
      <w:r w:rsidRPr="00890452">
        <w:rPr>
          <w:rFonts w:ascii="Times New Roman" w:hAnsi="Times New Roman"/>
          <w:sz w:val="24"/>
          <w:szCs w:val="24"/>
        </w:rPr>
        <w:t>) - в чем смысл каждого из этих ограничений? Как для проверки качества модели используется коэффициент детерминации, в каких пределах изменяются его значения?</w:t>
      </w:r>
    </w:p>
    <w:p w14:paraId="22CDEF12" w14:textId="77777777" w:rsidR="00CA5B7D" w:rsidRPr="00890452" w:rsidRDefault="00CA5B7D" w:rsidP="007D36B8">
      <w:pPr>
        <w:pStyle w:val="af2"/>
        <w:numPr>
          <w:ilvl w:val="0"/>
          <w:numId w:val="17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Для каких задач используется регрессия с фиктивными переменными? Опишите схему построения фиктивных переменных, укажите, как интерпретируются коэффициенты регрессии. </w:t>
      </w:r>
    </w:p>
    <w:p w14:paraId="51593CB0" w14:textId="77777777" w:rsidR="00CA5B7D" w:rsidRPr="00890452" w:rsidRDefault="00CA5B7D" w:rsidP="007D36B8">
      <w:pPr>
        <w:pStyle w:val="af2"/>
        <w:numPr>
          <w:ilvl w:val="0"/>
          <w:numId w:val="17"/>
        </w:numPr>
        <w:spacing w:after="120" w:line="240" w:lineRule="auto"/>
        <w:ind w:left="-142" w:right="9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Для каких задач используется модель логистической регрессии? Как интерпретируются коэффициенты регрессионного уравнения, в чем состоят отличия от интерпретации коэффициентов  линейной регрессии?</w:t>
      </w:r>
    </w:p>
    <w:p w14:paraId="6779F9C9" w14:textId="77777777" w:rsidR="00CA5B7D" w:rsidRPr="00890452" w:rsidRDefault="00CA5B7D" w:rsidP="007D36B8">
      <w:pPr>
        <w:ind w:left="-142"/>
        <w:jc w:val="both"/>
        <w:rPr>
          <w:b/>
        </w:rPr>
      </w:pPr>
      <w:r w:rsidRPr="00890452">
        <w:rPr>
          <w:b/>
        </w:rPr>
        <w:t xml:space="preserve">Тема 6. </w:t>
      </w:r>
      <w:r w:rsidRPr="00890452">
        <w:rPr>
          <w:b/>
          <w:bCs/>
        </w:rPr>
        <w:t>Модели факторного анализа в социологии</w:t>
      </w:r>
    </w:p>
    <w:p w14:paraId="4D7089A8" w14:textId="77777777" w:rsidR="00CA5B7D" w:rsidRPr="00890452" w:rsidRDefault="00CA5B7D" w:rsidP="007D36B8">
      <w:pPr>
        <w:pStyle w:val="af2"/>
        <w:numPr>
          <w:ilvl w:val="0"/>
          <w:numId w:val="18"/>
        </w:numPr>
        <w:spacing w:after="0" w:line="240" w:lineRule="auto"/>
        <w:ind w:left="-142" w:right="9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Каковы основные способы определения оптимального количества факторов при построении модели факторного анализа?</w:t>
      </w:r>
    </w:p>
    <w:p w14:paraId="715DD29C" w14:textId="77777777" w:rsidR="00CA5B7D" w:rsidRPr="00890452" w:rsidRDefault="00CA5B7D" w:rsidP="007D36B8">
      <w:pPr>
        <w:pStyle w:val="af2"/>
        <w:numPr>
          <w:ilvl w:val="0"/>
          <w:numId w:val="18"/>
        </w:numPr>
        <w:spacing w:after="0" w:line="240" w:lineRule="auto"/>
        <w:ind w:left="-142" w:right="9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Как при построении факторной модели используются общности? Допустим, мы решили увеличить количество включенных в модель факторов. Изменятся ли при этом значения общностей?</w:t>
      </w:r>
    </w:p>
    <w:p w14:paraId="3765B00C" w14:textId="77777777" w:rsidR="00CA5B7D" w:rsidRPr="00890452" w:rsidRDefault="00CA5B7D" w:rsidP="007D36B8">
      <w:pPr>
        <w:pStyle w:val="Default"/>
        <w:numPr>
          <w:ilvl w:val="0"/>
          <w:numId w:val="18"/>
        </w:numPr>
        <w:ind w:left="-142" w:hanging="357"/>
        <w:jc w:val="both"/>
        <w:rPr>
          <w:color w:val="auto"/>
        </w:rPr>
      </w:pPr>
      <w:r w:rsidRPr="00890452">
        <w:rPr>
          <w:color w:val="auto"/>
        </w:rPr>
        <w:t xml:space="preserve">3.В чем разница между ортогональными и косоугольными вращениями? </w:t>
      </w:r>
    </w:p>
    <w:p w14:paraId="531F7C1F" w14:textId="77777777" w:rsidR="00CA5B7D" w:rsidRPr="00890452" w:rsidRDefault="00CA5B7D" w:rsidP="007D36B8">
      <w:pPr>
        <w:pStyle w:val="Default"/>
        <w:numPr>
          <w:ilvl w:val="0"/>
          <w:numId w:val="18"/>
        </w:numPr>
        <w:spacing w:after="120"/>
        <w:ind w:left="-142" w:hanging="357"/>
        <w:jc w:val="both"/>
        <w:rPr>
          <w:color w:val="auto"/>
        </w:rPr>
      </w:pPr>
      <w:r w:rsidRPr="00890452">
        <w:rPr>
          <w:color w:val="auto"/>
        </w:rPr>
        <w:t xml:space="preserve">4. Как интерпретируются факторные нагрузки? </w:t>
      </w:r>
    </w:p>
    <w:p w14:paraId="79E9A134" w14:textId="77777777" w:rsidR="00CA5B7D" w:rsidRPr="00890452" w:rsidRDefault="00CA5B7D" w:rsidP="007D36B8">
      <w:pPr>
        <w:ind w:left="-142"/>
        <w:jc w:val="both"/>
        <w:rPr>
          <w:b/>
        </w:rPr>
      </w:pPr>
      <w:r w:rsidRPr="00890452">
        <w:rPr>
          <w:b/>
        </w:rPr>
        <w:t>Тема 7 Классификация объектов в социологии</w:t>
      </w:r>
    </w:p>
    <w:p w14:paraId="12DA2FF8" w14:textId="77777777" w:rsidR="00CA5B7D" w:rsidRPr="00890452" w:rsidRDefault="00CA5B7D" w:rsidP="007D36B8">
      <w:pPr>
        <w:pStyle w:val="af2"/>
        <w:numPr>
          <w:ilvl w:val="0"/>
          <w:numId w:val="19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Опишите основные принципы работы алгоритма </w:t>
      </w:r>
      <w:proofErr w:type="spellStart"/>
      <w:r w:rsidRPr="00890452">
        <w:rPr>
          <w:rFonts w:ascii="Times New Roman" w:hAnsi="Times New Roman"/>
          <w:sz w:val="24"/>
          <w:szCs w:val="24"/>
        </w:rPr>
        <w:t>агломеративного</w:t>
      </w:r>
      <w:proofErr w:type="spellEnd"/>
      <w:r w:rsidRPr="00890452">
        <w:rPr>
          <w:rFonts w:ascii="Times New Roman" w:hAnsi="Times New Roman"/>
          <w:sz w:val="24"/>
          <w:szCs w:val="24"/>
        </w:rPr>
        <w:t xml:space="preserve"> иерархического кластерного анализа. В чем  состоят достоинства и недостатки этого метода (в сравнении с методом </w:t>
      </w:r>
      <w:r w:rsidRPr="00890452">
        <w:rPr>
          <w:rFonts w:ascii="Times New Roman" w:hAnsi="Times New Roman"/>
          <w:i/>
          <w:sz w:val="24"/>
          <w:szCs w:val="24"/>
          <w:lang w:val="en-US"/>
        </w:rPr>
        <w:t>k</w:t>
      </w:r>
      <w:r w:rsidRPr="00890452">
        <w:rPr>
          <w:rFonts w:ascii="Times New Roman" w:hAnsi="Times New Roman"/>
          <w:i/>
          <w:sz w:val="24"/>
          <w:szCs w:val="24"/>
        </w:rPr>
        <w:t>-</w:t>
      </w:r>
      <w:r w:rsidRPr="00890452">
        <w:rPr>
          <w:rFonts w:ascii="Times New Roman" w:hAnsi="Times New Roman"/>
          <w:i/>
          <w:sz w:val="24"/>
          <w:szCs w:val="24"/>
          <w:lang w:val="en-US"/>
        </w:rPr>
        <w:t>means</w:t>
      </w:r>
      <w:r w:rsidRPr="00890452">
        <w:rPr>
          <w:rFonts w:ascii="Times New Roman" w:hAnsi="Times New Roman"/>
          <w:sz w:val="24"/>
          <w:szCs w:val="24"/>
        </w:rPr>
        <w:t>)?</w:t>
      </w:r>
    </w:p>
    <w:p w14:paraId="576EFC1B" w14:textId="77777777" w:rsidR="00CA5B7D" w:rsidRPr="00890452" w:rsidRDefault="00CA5B7D" w:rsidP="007D36B8">
      <w:pPr>
        <w:pStyle w:val="af2"/>
        <w:numPr>
          <w:ilvl w:val="0"/>
          <w:numId w:val="19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Опишите основные принципы работы алгоритма кластерного анализа методом </w:t>
      </w:r>
      <w:r w:rsidRPr="00890452">
        <w:rPr>
          <w:rFonts w:ascii="Times New Roman" w:hAnsi="Times New Roman"/>
          <w:i/>
          <w:sz w:val="24"/>
          <w:szCs w:val="24"/>
          <w:lang w:val="en-US"/>
        </w:rPr>
        <w:t>k</w:t>
      </w:r>
      <w:r w:rsidRPr="00890452">
        <w:rPr>
          <w:rFonts w:ascii="Times New Roman" w:hAnsi="Times New Roman"/>
          <w:i/>
          <w:sz w:val="24"/>
          <w:szCs w:val="24"/>
        </w:rPr>
        <w:t xml:space="preserve">-средних </w:t>
      </w:r>
      <w:r w:rsidRPr="00890452">
        <w:rPr>
          <w:rFonts w:ascii="Times New Roman" w:hAnsi="Times New Roman"/>
          <w:sz w:val="24"/>
          <w:szCs w:val="24"/>
        </w:rPr>
        <w:t>(</w:t>
      </w:r>
      <w:r w:rsidRPr="00890452">
        <w:rPr>
          <w:rFonts w:ascii="Times New Roman" w:hAnsi="Times New Roman"/>
          <w:i/>
          <w:sz w:val="24"/>
          <w:szCs w:val="24"/>
          <w:lang w:val="en-US"/>
        </w:rPr>
        <w:t>k</w:t>
      </w:r>
      <w:r w:rsidRPr="00890452">
        <w:rPr>
          <w:rFonts w:ascii="Times New Roman" w:hAnsi="Times New Roman"/>
          <w:i/>
          <w:sz w:val="24"/>
          <w:szCs w:val="24"/>
        </w:rPr>
        <w:t>-</w:t>
      </w:r>
      <w:r w:rsidRPr="00890452">
        <w:rPr>
          <w:rFonts w:ascii="Times New Roman" w:hAnsi="Times New Roman"/>
          <w:i/>
          <w:sz w:val="24"/>
          <w:szCs w:val="24"/>
          <w:lang w:val="en-US"/>
        </w:rPr>
        <w:t>means</w:t>
      </w:r>
      <w:r w:rsidRPr="00890452">
        <w:rPr>
          <w:rFonts w:ascii="Times New Roman" w:hAnsi="Times New Roman"/>
          <w:sz w:val="24"/>
          <w:szCs w:val="24"/>
        </w:rPr>
        <w:t xml:space="preserve">). В чем состоят преимущества и ограничения этого метода (в сравнении с алгоритмом </w:t>
      </w:r>
      <w:proofErr w:type="spellStart"/>
      <w:r w:rsidRPr="00890452">
        <w:rPr>
          <w:rFonts w:ascii="Times New Roman" w:hAnsi="Times New Roman"/>
          <w:sz w:val="24"/>
          <w:szCs w:val="24"/>
        </w:rPr>
        <w:t>агломеративного</w:t>
      </w:r>
      <w:proofErr w:type="spellEnd"/>
      <w:r w:rsidRPr="00890452">
        <w:rPr>
          <w:rFonts w:ascii="Times New Roman" w:hAnsi="Times New Roman"/>
          <w:sz w:val="24"/>
          <w:szCs w:val="24"/>
        </w:rPr>
        <w:t xml:space="preserve"> иерархического кластерного анализа)?</w:t>
      </w:r>
    </w:p>
    <w:p w14:paraId="57CA8ECB" w14:textId="77777777" w:rsidR="00CA5B7D" w:rsidRPr="00890452" w:rsidRDefault="00CA5B7D" w:rsidP="007D36B8">
      <w:pPr>
        <w:pStyle w:val="af2"/>
        <w:numPr>
          <w:ilvl w:val="0"/>
          <w:numId w:val="19"/>
        </w:numPr>
        <w:spacing w:after="120" w:line="240" w:lineRule="auto"/>
        <w:ind w:left="-142" w:right="9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Во многих задачах перед применением кластерного анализа необходимо провести стандартизацию переменных. Зачем это делается? Приведите примеры задач, когда стандартизация необходима, объясните, почему в случае отсутствия стандартизации результат кластерного анализа будет некорректным?</w:t>
      </w:r>
    </w:p>
    <w:p w14:paraId="10D4ECAC" w14:textId="77777777" w:rsidR="00CA5B7D" w:rsidRPr="00890452" w:rsidRDefault="00CA5B7D" w:rsidP="007D36B8">
      <w:pPr>
        <w:ind w:left="-142"/>
        <w:jc w:val="both"/>
        <w:rPr>
          <w:b/>
        </w:rPr>
      </w:pPr>
      <w:r w:rsidRPr="00890452">
        <w:rPr>
          <w:b/>
        </w:rPr>
        <w:t>Тема 8. Базовые методы непараметрической статистики</w:t>
      </w:r>
    </w:p>
    <w:p w14:paraId="53883DAD" w14:textId="77777777" w:rsidR="00CA5B7D" w:rsidRPr="00890452" w:rsidRDefault="00CA5B7D" w:rsidP="007D36B8">
      <w:pPr>
        <w:pStyle w:val="af2"/>
        <w:numPr>
          <w:ilvl w:val="0"/>
          <w:numId w:val="15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Опишите условия, при которых вместо параметрических медов анализа данных должны использоваться непараметрические. </w:t>
      </w:r>
    </w:p>
    <w:p w14:paraId="2CB302B8" w14:textId="77777777" w:rsidR="00CA5B7D" w:rsidRPr="00890452" w:rsidRDefault="00CA5B7D" w:rsidP="007D36B8">
      <w:pPr>
        <w:pStyle w:val="af2"/>
        <w:numPr>
          <w:ilvl w:val="0"/>
          <w:numId w:val="15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По каким шкалам должны быть измерены переменные при использовании методов  непараметрической статистики.</w:t>
      </w:r>
    </w:p>
    <w:p w14:paraId="6A7C23C2" w14:textId="77777777" w:rsidR="00CA5B7D" w:rsidRPr="00890452" w:rsidRDefault="00CA5B7D" w:rsidP="007D36B8">
      <w:pPr>
        <w:pStyle w:val="af2"/>
        <w:numPr>
          <w:ilvl w:val="0"/>
          <w:numId w:val="15"/>
        </w:numPr>
        <w:spacing w:after="120" w:line="240" w:lineRule="auto"/>
        <w:ind w:left="-142" w:right="9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Опишите суть известных Вам методов непараметрической статистики. </w:t>
      </w:r>
    </w:p>
    <w:p w14:paraId="3774BE4A" w14:textId="77777777" w:rsidR="00CA5B7D" w:rsidRPr="00890452" w:rsidRDefault="00CA5B7D" w:rsidP="007D36B8">
      <w:pPr>
        <w:ind w:left="-142"/>
        <w:jc w:val="both"/>
        <w:rPr>
          <w:b/>
        </w:rPr>
      </w:pPr>
      <w:r w:rsidRPr="00890452">
        <w:rPr>
          <w:b/>
        </w:rPr>
        <w:t>Тема 9. Общие принципы проведения социологического исследования</w:t>
      </w:r>
    </w:p>
    <w:p w14:paraId="14B4FD8B" w14:textId="77777777" w:rsidR="00CA5B7D" w:rsidRPr="00890452" w:rsidRDefault="00CA5B7D" w:rsidP="007D36B8">
      <w:pPr>
        <w:pStyle w:val="af2"/>
        <w:numPr>
          <w:ilvl w:val="0"/>
          <w:numId w:val="20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Опишите основные критерии, свойства методологии научного исследования. В чем состоит суть метода, методики, техники и процедуры в социологическом исследовании? Приведите примеры. </w:t>
      </w:r>
    </w:p>
    <w:p w14:paraId="7E6F7D1B" w14:textId="77777777" w:rsidR="00CA5B7D" w:rsidRPr="00890452" w:rsidRDefault="00CA5B7D" w:rsidP="007D36B8">
      <w:pPr>
        <w:pStyle w:val="af2"/>
        <w:numPr>
          <w:ilvl w:val="0"/>
          <w:numId w:val="20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Какова структура программы социологического исследования. Охарактеризуйте ее роль, функции, основные блоки? Каковы основные требования к разработке программы?</w:t>
      </w:r>
    </w:p>
    <w:p w14:paraId="161F7D2E" w14:textId="77777777" w:rsidR="00CA5B7D" w:rsidRPr="00890452" w:rsidRDefault="00CA5B7D" w:rsidP="007D36B8">
      <w:pPr>
        <w:pStyle w:val="af2"/>
        <w:numPr>
          <w:ilvl w:val="0"/>
          <w:numId w:val="20"/>
        </w:numPr>
        <w:spacing w:after="120" w:line="240" w:lineRule="auto"/>
        <w:ind w:left="-142" w:right="9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Изложите основные этапы интерпретации и </w:t>
      </w:r>
      <w:proofErr w:type="spellStart"/>
      <w:r w:rsidRPr="00890452">
        <w:rPr>
          <w:rFonts w:ascii="Times New Roman" w:hAnsi="Times New Roman"/>
          <w:sz w:val="24"/>
          <w:szCs w:val="24"/>
        </w:rPr>
        <w:t>операционализации</w:t>
      </w:r>
      <w:proofErr w:type="spellEnd"/>
      <w:r w:rsidRPr="00890452">
        <w:rPr>
          <w:rFonts w:ascii="Times New Roman" w:hAnsi="Times New Roman"/>
          <w:sz w:val="24"/>
          <w:szCs w:val="24"/>
        </w:rPr>
        <w:t xml:space="preserve"> понятий в социологическом исследовании. Приведите примеры.</w:t>
      </w:r>
    </w:p>
    <w:p w14:paraId="511217AA" w14:textId="77777777" w:rsidR="00CA5B7D" w:rsidRPr="00890452" w:rsidRDefault="00CA5B7D" w:rsidP="007D36B8">
      <w:pPr>
        <w:ind w:left="-142"/>
        <w:jc w:val="both"/>
        <w:rPr>
          <w:b/>
        </w:rPr>
      </w:pPr>
      <w:r w:rsidRPr="00890452">
        <w:rPr>
          <w:b/>
        </w:rPr>
        <w:t>Тема 10. Виды массовых опросов, их организационные и методические  особенности</w:t>
      </w:r>
    </w:p>
    <w:p w14:paraId="3E22B950" w14:textId="77777777" w:rsidR="00CA5B7D" w:rsidRPr="00890452" w:rsidRDefault="00CA5B7D" w:rsidP="007D36B8">
      <w:pPr>
        <w:pStyle w:val="af2"/>
        <w:numPr>
          <w:ilvl w:val="0"/>
          <w:numId w:val="21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Перечислите и опишите основные виды опроса. По каким критериям можно классифицировать методики сбора данных в рамках опросного метода? Приведите примеры.</w:t>
      </w:r>
    </w:p>
    <w:p w14:paraId="552C02C2" w14:textId="77777777" w:rsidR="00CA5B7D" w:rsidRPr="00890452" w:rsidRDefault="00CA5B7D" w:rsidP="007D36B8">
      <w:pPr>
        <w:pStyle w:val="af2"/>
        <w:numPr>
          <w:ilvl w:val="0"/>
          <w:numId w:val="21"/>
        </w:numPr>
        <w:spacing w:after="120" w:line="240" w:lineRule="auto"/>
        <w:ind w:left="-142" w:right="9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lastRenderedPageBreak/>
        <w:t>По каким критериям принимается решение о выборе метода сбора данных? Какие организационные и экономические ограничения необходимо учитывать? Приведите пример обоснованного выбора метода сбора данных.</w:t>
      </w:r>
    </w:p>
    <w:p w14:paraId="1472BE5F" w14:textId="77777777" w:rsidR="007D36B8" w:rsidRDefault="007D36B8" w:rsidP="007D36B8">
      <w:pPr>
        <w:ind w:left="-142"/>
        <w:jc w:val="both"/>
        <w:rPr>
          <w:b/>
        </w:rPr>
      </w:pPr>
    </w:p>
    <w:p w14:paraId="10FDF996" w14:textId="77777777" w:rsidR="00CA5B7D" w:rsidRPr="00890452" w:rsidRDefault="00CA5B7D" w:rsidP="007D36B8">
      <w:pPr>
        <w:ind w:left="-142"/>
        <w:jc w:val="both"/>
        <w:rPr>
          <w:b/>
        </w:rPr>
      </w:pPr>
      <w:r w:rsidRPr="00890452">
        <w:rPr>
          <w:b/>
        </w:rPr>
        <w:t>Тема 11. Анкета как исследовательский инструмент. Вопрос как исследовательский инструмент в социологическом опросе</w:t>
      </w:r>
    </w:p>
    <w:p w14:paraId="7A5CB65F" w14:textId="77777777" w:rsidR="00CA5B7D" w:rsidRPr="00890452" w:rsidRDefault="00CA5B7D" w:rsidP="007D36B8">
      <w:pPr>
        <w:pStyle w:val="af2"/>
        <w:numPr>
          <w:ilvl w:val="0"/>
          <w:numId w:val="22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Опишите основные этапы и принципы разработки вопросника (анкеты) в рамках социологического исследования. Какие необходимые структурные элементы содержит вопросник?</w:t>
      </w:r>
    </w:p>
    <w:p w14:paraId="51CD5445" w14:textId="77777777" w:rsidR="00CA5B7D" w:rsidRPr="00890452" w:rsidRDefault="00CA5B7D" w:rsidP="007D36B8">
      <w:pPr>
        <w:pStyle w:val="af2"/>
        <w:numPr>
          <w:ilvl w:val="0"/>
          <w:numId w:val="22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Назовите основные типы вопросов. Какие социокультурные и психологические требования к формулировке вопросов необходимо соблюдать?</w:t>
      </w:r>
    </w:p>
    <w:p w14:paraId="4D26BB59" w14:textId="77777777" w:rsidR="00CA5B7D" w:rsidRPr="00890452" w:rsidRDefault="00CA5B7D" w:rsidP="007D36B8">
      <w:pPr>
        <w:pStyle w:val="af2"/>
        <w:numPr>
          <w:ilvl w:val="0"/>
          <w:numId w:val="22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Какие  возможны ошибки при формулировке вопросов анкеты? Приведите примеры неправильно сформулированного вопроса и способы его редактирования.</w:t>
      </w:r>
    </w:p>
    <w:p w14:paraId="61EE2ED4" w14:textId="77777777" w:rsidR="00CA5B7D" w:rsidRPr="00890452" w:rsidRDefault="00CA5B7D" w:rsidP="007D36B8">
      <w:pPr>
        <w:pStyle w:val="af2"/>
        <w:numPr>
          <w:ilvl w:val="0"/>
          <w:numId w:val="22"/>
        </w:numPr>
        <w:spacing w:after="120" w:line="240" w:lineRule="auto"/>
        <w:ind w:left="-142" w:right="9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Опишите основные задачи и этапы пилотажного исследования. Перечислите методики пилотажа вопросника.</w:t>
      </w:r>
    </w:p>
    <w:p w14:paraId="098771A1" w14:textId="77777777" w:rsidR="00CA5B7D" w:rsidRPr="00890452" w:rsidRDefault="00CA5B7D" w:rsidP="007D36B8">
      <w:pPr>
        <w:ind w:left="-142"/>
        <w:jc w:val="both"/>
        <w:rPr>
          <w:b/>
        </w:rPr>
      </w:pPr>
      <w:r w:rsidRPr="00890452">
        <w:rPr>
          <w:b/>
        </w:rPr>
        <w:t>Тема 12. Метод наблюдения в социологии</w:t>
      </w:r>
    </w:p>
    <w:p w14:paraId="2C1EF592" w14:textId="77777777" w:rsidR="00CA5B7D" w:rsidRPr="00890452" w:rsidRDefault="00CA5B7D" w:rsidP="007D36B8">
      <w:pPr>
        <w:pStyle w:val="af2"/>
        <w:numPr>
          <w:ilvl w:val="0"/>
          <w:numId w:val="23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Каковы основные характеристики наблюдения как общенаучного метода? В чем заключается специфика наблюдения в социологии? Каковы возможности и ограничения наблюдения как метода сбора данных</w:t>
      </w:r>
    </w:p>
    <w:p w14:paraId="3ABFB1D7" w14:textId="77777777" w:rsidR="00CA5B7D" w:rsidRPr="00890452" w:rsidRDefault="00CA5B7D" w:rsidP="007D36B8">
      <w:pPr>
        <w:pStyle w:val="af2"/>
        <w:numPr>
          <w:ilvl w:val="0"/>
          <w:numId w:val="23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Опишите основные виды наблюдения, приведите примеры использования в социологических исследованиях.</w:t>
      </w:r>
    </w:p>
    <w:p w14:paraId="671649BD" w14:textId="77777777" w:rsidR="00CA5B7D" w:rsidRPr="00890452" w:rsidRDefault="00CA5B7D" w:rsidP="007D36B8">
      <w:pPr>
        <w:pStyle w:val="af2"/>
        <w:numPr>
          <w:ilvl w:val="0"/>
          <w:numId w:val="23"/>
        </w:numPr>
        <w:spacing w:after="120" w:line="240" w:lineRule="auto"/>
        <w:ind w:left="-142" w:right="9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Включенное наблюдение, как метод полевого исследования.</w:t>
      </w:r>
    </w:p>
    <w:p w14:paraId="5D17C02F" w14:textId="77777777" w:rsidR="00CA5B7D" w:rsidRPr="00890452" w:rsidRDefault="00CA5B7D" w:rsidP="007D36B8">
      <w:pPr>
        <w:ind w:left="-142"/>
        <w:jc w:val="both"/>
        <w:rPr>
          <w:b/>
        </w:rPr>
      </w:pPr>
      <w:r w:rsidRPr="00890452">
        <w:rPr>
          <w:b/>
        </w:rPr>
        <w:t>Тема 13. Метод интервью в социологии</w:t>
      </w:r>
    </w:p>
    <w:p w14:paraId="7334B3D2" w14:textId="77777777" w:rsidR="00CA5B7D" w:rsidRPr="00890452" w:rsidRDefault="00CA5B7D" w:rsidP="007D36B8">
      <w:pPr>
        <w:pStyle w:val="af2"/>
        <w:numPr>
          <w:ilvl w:val="0"/>
          <w:numId w:val="29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Перечислите основные виды интервью. Приведете примеры исследований, использующих разные виды интервью, обоснуйте адекватность использования методики </w:t>
      </w:r>
    </w:p>
    <w:p w14:paraId="47E37CF2" w14:textId="77777777" w:rsidR="00CA5B7D" w:rsidRPr="00890452" w:rsidRDefault="00CA5B7D" w:rsidP="007D36B8">
      <w:pPr>
        <w:pStyle w:val="afc"/>
        <w:numPr>
          <w:ilvl w:val="0"/>
          <w:numId w:val="29"/>
        </w:numPr>
        <w:ind w:left="-142"/>
        <w:rPr>
          <w:color w:val="auto"/>
        </w:rPr>
      </w:pPr>
      <w:r w:rsidRPr="00890452">
        <w:rPr>
          <w:rFonts w:eastAsia="+mj-ea"/>
          <w:bCs/>
          <w:color w:val="auto"/>
          <w:kern w:val="24"/>
        </w:rPr>
        <w:t>Процедуры подготовки и проведения индивидуального интервью в качественном исследовании. Правила транскрибирования и методы анализа.</w:t>
      </w:r>
    </w:p>
    <w:p w14:paraId="7D3D1AEA" w14:textId="77777777" w:rsidR="00CA5B7D" w:rsidRPr="00890452" w:rsidRDefault="00CA5B7D" w:rsidP="007D36B8">
      <w:pPr>
        <w:pStyle w:val="afc"/>
        <w:numPr>
          <w:ilvl w:val="0"/>
          <w:numId w:val="29"/>
        </w:numPr>
        <w:spacing w:after="120"/>
        <w:ind w:left="-142" w:hanging="357"/>
        <w:rPr>
          <w:color w:val="auto"/>
        </w:rPr>
      </w:pPr>
      <w:r w:rsidRPr="00890452">
        <w:rPr>
          <w:color w:val="auto"/>
        </w:rPr>
        <w:t>Преимущества и ограничения применения метода фокус-групп. Опишите основные процедуры подготовки и проведения фокус-группы.</w:t>
      </w:r>
    </w:p>
    <w:p w14:paraId="2C3E7C65" w14:textId="77777777" w:rsidR="00CA5B7D" w:rsidRPr="00890452" w:rsidRDefault="00CA5B7D" w:rsidP="007D36B8">
      <w:pPr>
        <w:ind w:left="-142"/>
        <w:jc w:val="both"/>
        <w:rPr>
          <w:b/>
        </w:rPr>
      </w:pPr>
      <w:r w:rsidRPr="00890452">
        <w:rPr>
          <w:b/>
        </w:rPr>
        <w:t xml:space="preserve">Тема 14. Контент-анализ текстов </w:t>
      </w:r>
    </w:p>
    <w:p w14:paraId="7436EC0E" w14:textId="77777777" w:rsidR="00CA5B7D" w:rsidRPr="00890452" w:rsidRDefault="00CA5B7D" w:rsidP="007D36B8">
      <w:pPr>
        <w:pStyle w:val="af2"/>
        <w:numPr>
          <w:ilvl w:val="0"/>
          <w:numId w:val="24"/>
        </w:numPr>
        <w:spacing w:after="0" w:line="240" w:lineRule="auto"/>
        <w:ind w:left="-142" w:right="96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 xml:space="preserve">Дайте определение понятия контент-анализа и опишите основные его виды. Какие этапы и процедуры характерны для исследований с помощью контент-анализа? </w:t>
      </w:r>
    </w:p>
    <w:p w14:paraId="7A0ACC38" w14:textId="77777777" w:rsidR="00CA5B7D" w:rsidRPr="00890452" w:rsidRDefault="00CA5B7D" w:rsidP="007D36B8">
      <w:pPr>
        <w:pStyle w:val="af2"/>
        <w:numPr>
          <w:ilvl w:val="0"/>
          <w:numId w:val="24"/>
        </w:numPr>
        <w:spacing w:after="120" w:line="240" w:lineRule="auto"/>
        <w:ind w:left="-142" w:right="9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0452">
        <w:rPr>
          <w:rFonts w:ascii="Times New Roman" w:hAnsi="Times New Roman"/>
          <w:sz w:val="24"/>
          <w:szCs w:val="24"/>
        </w:rPr>
        <w:t>Каким образом формируется выборка в рамках контент-анализа текстов? Приведите примеры социологических исследований на основе анализа текстов.</w:t>
      </w:r>
    </w:p>
    <w:p w14:paraId="0B49795B" w14:textId="77777777" w:rsidR="00CA5B7D" w:rsidRPr="00890452" w:rsidRDefault="00CA5B7D" w:rsidP="007D36B8">
      <w:pPr>
        <w:tabs>
          <w:tab w:val="left" w:pos="360"/>
        </w:tabs>
        <w:ind w:left="-142"/>
        <w:jc w:val="both"/>
        <w:rPr>
          <w:b/>
        </w:rPr>
      </w:pPr>
      <w:r w:rsidRPr="00890452">
        <w:rPr>
          <w:b/>
        </w:rPr>
        <w:t xml:space="preserve">Тема 15. Качественные методы </w:t>
      </w:r>
    </w:p>
    <w:p w14:paraId="1CC15906" w14:textId="77777777" w:rsidR="00CA5B7D" w:rsidRPr="00890452" w:rsidRDefault="00CA5B7D" w:rsidP="007D36B8">
      <w:pPr>
        <w:numPr>
          <w:ilvl w:val="0"/>
          <w:numId w:val="28"/>
        </w:numPr>
        <w:tabs>
          <w:tab w:val="left" w:pos="360"/>
        </w:tabs>
        <w:ind w:left="-142"/>
        <w:jc w:val="both"/>
      </w:pPr>
      <w:r w:rsidRPr="00890452">
        <w:t>Дайте общее описание принципов качественного исследования, его познавательных возможностей. Приведите 3 примера исследовательских проблем, для изучения которых вы бы выбрали стратегию качественного исследования.</w:t>
      </w:r>
    </w:p>
    <w:p w14:paraId="4081012A" w14:textId="77777777" w:rsidR="00CA5B7D" w:rsidRPr="00890452" w:rsidRDefault="00CA5B7D" w:rsidP="007D36B8">
      <w:pPr>
        <w:numPr>
          <w:ilvl w:val="0"/>
          <w:numId w:val="28"/>
        </w:numPr>
        <w:tabs>
          <w:tab w:val="left" w:pos="360"/>
        </w:tabs>
        <w:ind w:left="-142"/>
        <w:jc w:val="both"/>
      </w:pPr>
      <w:r w:rsidRPr="00890452">
        <w:t>Дайте сравнительный анализ основных стратегий качественного исследования</w:t>
      </w:r>
    </w:p>
    <w:p w14:paraId="301674C3" w14:textId="77777777" w:rsidR="00CA5B7D" w:rsidRPr="00890452" w:rsidRDefault="00CA5B7D" w:rsidP="007D36B8">
      <w:pPr>
        <w:numPr>
          <w:ilvl w:val="0"/>
          <w:numId w:val="28"/>
        </w:numPr>
        <w:tabs>
          <w:tab w:val="left" w:pos="360"/>
        </w:tabs>
        <w:spacing w:after="120"/>
        <w:ind w:left="-142" w:hanging="357"/>
        <w:jc w:val="both"/>
      </w:pPr>
      <w:r w:rsidRPr="00890452">
        <w:t>Опишите последовательность ваших действий при реализации стратегии обоснованной теории</w:t>
      </w:r>
      <w:r w:rsidRPr="00890452">
        <w:rPr>
          <w:iCs/>
        </w:rPr>
        <w:t>.</w:t>
      </w:r>
    </w:p>
    <w:p w14:paraId="688A21C6" w14:textId="77777777" w:rsidR="0066745A" w:rsidRPr="00890452" w:rsidRDefault="0066745A" w:rsidP="00CA5B7D">
      <w:pPr>
        <w:pStyle w:val="Default"/>
        <w:spacing w:before="120"/>
        <w:jc w:val="both"/>
        <w:rPr>
          <w:color w:val="auto"/>
        </w:rPr>
      </w:pPr>
    </w:p>
    <w:p w14:paraId="42487D0E" w14:textId="77777777" w:rsidR="008158F5" w:rsidRDefault="008158F5">
      <w:pPr>
        <w:rPr>
          <w:b/>
        </w:rPr>
      </w:pPr>
      <w:r>
        <w:rPr>
          <w:b/>
        </w:rPr>
        <w:br w:type="page"/>
      </w:r>
    </w:p>
    <w:p w14:paraId="55915E29" w14:textId="000B0842" w:rsidR="008158F5" w:rsidRPr="007A495B" w:rsidRDefault="008158F5" w:rsidP="008158F5">
      <w:pPr>
        <w:rPr>
          <w:b/>
        </w:rPr>
      </w:pPr>
      <w:r w:rsidRPr="007A495B">
        <w:rPr>
          <w:b/>
        </w:rPr>
        <w:lastRenderedPageBreak/>
        <w:t>Формирование результирующей оценки итогового междисциплинарного экзамена</w:t>
      </w:r>
    </w:p>
    <w:p w14:paraId="44D61D51" w14:textId="77777777" w:rsidR="008158F5" w:rsidRPr="00E91C9B" w:rsidRDefault="008158F5" w:rsidP="008158F5"/>
    <w:p w14:paraId="652F7EC5" w14:textId="77777777" w:rsidR="008158F5" w:rsidRPr="00505F4F" w:rsidRDefault="008158F5" w:rsidP="008158F5">
      <w:pPr>
        <w:spacing w:before="120"/>
        <w:jc w:val="both"/>
        <w:rPr>
          <w:iCs/>
        </w:rPr>
      </w:pPr>
      <w:r w:rsidRPr="00505F4F">
        <w:rPr>
          <w:iCs/>
        </w:rPr>
        <w:t xml:space="preserve">Ответы на </w:t>
      </w:r>
      <w:r>
        <w:rPr>
          <w:iCs/>
        </w:rPr>
        <w:t>вопросы каждой из частей итогового междисциплинарного экзамена оцениваются по следующим критериям:</w:t>
      </w:r>
    </w:p>
    <w:p w14:paraId="6A1F3D4E" w14:textId="77777777" w:rsidR="008158F5" w:rsidRPr="007A495B" w:rsidRDefault="008158F5" w:rsidP="008158F5">
      <w:pPr>
        <w:spacing w:before="120"/>
        <w:jc w:val="both"/>
      </w:pPr>
      <w:proofErr w:type="gramStart"/>
      <w:r w:rsidRPr="007A495B">
        <w:rPr>
          <w:i/>
          <w:iCs/>
        </w:rPr>
        <w:t xml:space="preserve">Оценка «отлично» и соответствующие ей оценки по десятибалльной шкале (8, 9, 10 баллов) </w:t>
      </w:r>
      <w:r w:rsidRPr="007A495B">
        <w:t xml:space="preserve">– </w:t>
      </w:r>
      <w:r w:rsidRPr="007A495B">
        <w:rPr>
          <w:iCs/>
        </w:rPr>
        <w:t>за</w:t>
      </w:r>
      <w:r w:rsidRPr="007A495B">
        <w:rPr>
          <w:i/>
          <w:iCs/>
        </w:rPr>
        <w:t xml:space="preserve"> </w:t>
      </w:r>
      <w:r w:rsidRPr="007A495B">
        <w:t xml:space="preserve">глубокие знания всего материала программы подготовки, понимание сущности и взаимосвязи рассматриваемых процессов и явлений в обществе, корректное употребление концептов и методологического инструментария социологической науки, знакомство с оригинальными работами представителей </w:t>
      </w:r>
      <w:r>
        <w:t>социологической</w:t>
      </w:r>
      <w:r w:rsidRPr="007A495B">
        <w:t xml:space="preserve"> науки и смежных дисциплин, владение основными положениями смежных дисциплин;</w:t>
      </w:r>
      <w:proofErr w:type="gramEnd"/>
      <w:r w:rsidRPr="007A495B">
        <w:t xml:space="preserve"> логически последовательные, содержательные, полные, конкретные ответы на все вопросы экзаменационного билета; использование в необходимой мере в ответах на вопросы материалов рекомендованной литературы.</w:t>
      </w:r>
    </w:p>
    <w:p w14:paraId="4B7FCF33" w14:textId="77777777" w:rsidR="008158F5" w:rsidRPr="007A495B" w:rsidRDefault="008158F5" w:rsidP="008158F5">
      <w:pPr>
        <w:spacing w:before="120"/>
        <w:jc w:val="both"/>
      </w:pPr>
      <w:r w:rsidRPr="007A495B">
        <w:rPr>
          <w:i/>
          <w:iCs/>
        </w:rPr>
        <w:t xml:space="preserve">Оценка «хорошо» и соответствующие ей оценки по десятибалльной шкале (6, 7 баллов) – </w:t>
      </w:r>
      <w:r w:rsidRPr="007A495B">
        <w:rPr>
          <w:iCs/>
        </w:rPr>
        <w:t>за</w:t>
      </w:r>
      <w:r w:rsidRPr="007A495B">
        <w:rPr>
          <w:i/>
          <w:iCs/>
        </w:rPr>
        <w:t xml:space="preserve"> </w:t>
      </w:r>
      <w:r w:rsidRPr="007A495B">
        <w:t>достаточно полные знания всего материала программы подготовки, понимание сущности и взаимосвязи рассматриваемых процессов и явлений в обществе, корректное употребление концептов и методологического инструментария социологической науки; логически последовательные, содержательные, конкретные ответы на поставленные вопросы.</w:t>
      </w:r>
    </w:p>
    <w:p w14:paraId="013CA6A8" w14:textId="77777777" w:rsidR="008158F5" w:rsidRPr="007A495B" w:rsidRDefault="008158F5" w:rsidP="008158F5">
      <w:pPr>
        <w:spacing w:before="120"/>
        <w:jc w:val="both"/>
      </w:pPr>
      <w:r w:rsidRPr="007A495B">
        <w:rPr>
          <w:i/>
          <w:iCs/>
        </w:rPr>
        <w:t xml:space="preserve">Оценка «удовлетворительно» и соответствующие ей оценки по десятибалльной шкале (4, 5 баллов) – </w:t>
      </w:r>
      <w:r w:rsidRPr="007A495B">
        <w:rPr>
          <w:iCs/>
        </w:rPr>
        <w:t>за</w:t>
      </w:r>
      <w:r w:rsidRPr="007A495B">
        <w:rPr>
          <w:i/>
          <w:iCs/>
        </w:rPr>
        <w:t xml:space="preserve"> </w:t>
      </w:r>
      <w:r w:rsidRPr="007A495B">
        <w:t>знание и понимание основных вопросов программы подготовки; конкретные, без грубых ошибок ответы на поставленные вопросы; наличие отдельных ошибок.</w:t>
      </w:r>
    </w:p>
    <w:p w14:paraId="0ED22751" w14:textId="77777777" w:rsidR="008158F5" w:rsidRPr="007A495B" w:rsidRDefault="008158F5" w:rsidP="008158F5">
      <w:pPr>
        <w:spacing w:before="120"/>
        <w:jc w:val="both"/>
      </w:pPr>
      <w:r w:rsidRPr="007A495B">
        <w:rPr>
          <w:i/>
          <w:iCs/>
        </w:rPr>
        <w:t>Оценка «неудовлетворительно»</w:t>
      </w:r>
      <w:r w:rsidRPr="007A495B">
        <w:t xml:space="preserve"> </w:t>
      </w:r>
      <w:r w:rsidRPr="007A495B">
        <w:rPr>
          <w:i/>
          <w:iCs/>
        </w:rPr>
        <w:t xml:space="preserve">и соответствующие ей оценки по десятибалльной шкале (1, 2, 3 балла) – </w:t>
      </w:r>
      <w:r w:rsidRPr="007A495B">
        <w:t>за неправильный ответ или отсутствие ответа, грубые ошибки в ответе, непонимание сущности излагаемых вопросов.</w:t>
      </w:r>
    </w:p>
    <w:p w14:paraId="2F3B0F51" w14:textId="77777777" w:rsidR="008158F5" w:rsidRPr="007A495B" w:rsidRDefault="008158F5" w:rsidP="008158F5">
      <w:pPr>
        <w:spacing w:before="120"/>
        <w:jc w:val="both"/>
      </w:pPr>
      <w:r w:rsidRPr="007A495B">
        <w:t>При использовании неразрешенных материалов (включая заранее подготовленные ответы на экзаменационные вопросы) и технических средств, студент удаляется с экзамена с оценкой «</w:t>
      </w:r>
      <w:r w:rsidRPr="007A495B">
        <w:rPr>
          <w:i/>
          <w:iCs/>
        </w:rPr>
        <w:t>неудовлетворительно</w:t>
      </w:r>
      <w:r w:rsidRPr="007A495B">
        <w:rPr>
          <w:iCs/>
        </w:rPr>
        <w:t>».</w:t>
      </w:r>
    </w:p>
    <w:p w14:paraId="07C760F2" w14:textId="77777777" w:rsidR="008158F5" w:rsidRPr="007A495B" w:rsidRDefault="008158F5" w:rsidP="008158F5">
      <w:pPr>
        <w:spacing w:before="120"/>
        <w:jc w:val="both"/>
      </w:pPr>
      <w:r w:rsidRPr="007A495B"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заседании. При равном числе голосов, голос председателя является решающим.</w:t>
      </w:r>
    </w:p>
    <w:p w14:paraId="06DEDCD3" w14:textId="77777777" w:rsidR="008158F5" w:rsidRPr="007A495B" w:rsidRDefault="008158F5" w:rsidP="008158F5">
      <w:pPr>
        <w:spacing w:before="120"/>
        <w:jc w:val="both"/>
        <w:rPr>
          <w:i/>
          <w:u w:val="single"/>
        </w:rPr>
      </w:pPr>
    </w:p>
    <w:p w14:paraId="2ECA4FA0" w14:textId="77777777" w:rsidR="008158F5" w:rsidRPr="007A495B" w:rsidRDefault="008158F5" w:rsidP="008158F5">
      <w:pPr>
        <w:jc w:val="both"/>
        <w:rPr>
          <w:i/>
          <w:u w:val="single"/>
        </w:rPr>
      </w:pPr>
      <w:r w:rsidRPr="007A495B">
        <w:rPr>
          <w:i/>
          <w:u w:val="single"/>
        </w:rPr>
        <w:t>Методика формирования результирующей оценки итогового междисциплинарного экзамена.</w:t>
      </w:r>
    </w:p>
    <w:p w14:paraId="225D7B77" w14:textId="77777777" w:rsidR="008158F5" w:rsidRPr="007A495B" w:rsidRDefault="008158F5" w:rsidP="008158F5">
      <w:pPr>
        <w:jc w:val="both"/>
      </w:pPr>
    </w:p>
    <w:p w14:paraId="77564740" w14:textId="77777777" w:rsidR="008158F5" w:rsidRPr="007A495B" w:rsidRDefault="008158F5" w:rsidP="008158F5">
      <w:pPr>
        <w:spacing w:before="120"/>
        <w:jc w:val="both"/>
      </w:pPr>
      <w:r w:rsidRPr="007A495B">
        <w:t xml:space="preserve">Расчет результирующей оценки </w:t>
      </w:r>
      <w:proofErr w:type="spellStart"/>
      <w:r w:rsidRPr="007A495B">
        <w:t>О</w:t>
      </w:r>
      <w:r w:rsidRPr="007A495B">
        <w:rPr>
          <w:vertAlign w:val="subscript"/>
        </w:rPr>
        <w:t>ср</w:t>
      </w:r>
      <w:proofErr w:type="spellEnd"/>
      <w:r w:rsidRPr="007A495B">
        <w:t xml:space="preserve"> производится по формуле:</w:t>
      </w:r>
    </w:p>
    <w:p w14:paraId="43F86197" w14:textId="77777777" w:rsidR="008158F5" w:rsidRPr="007A495B" w:rsidRDefault="008158F5" w:rsidP="008158F5">
      <w:pPr>
        <w:spacing w:before="120"/>
        <w:jc w:val="both"/>
      </w:pPr>
      <w:r w:rsidRPr="007A495B">
        <w:t xml:space="preserve"> </w:t>
      </w:r>
      <w:proofErr w:type="spellStart"/>
      <w:r w:rsidRPr="007A495B">
        <w:t>О</w:t>
      </w:r>
      <w:r w:rsidRPr="007A495B">
        <w:rPr>
          <w:vertAlign w:val="subscript"/>
        </w:rPr>
        <w:t>ср</w:t>
      </w:r>
      <w:proofErr w:type="spellEnd"/>
      <w:r w:rsidRPr="007A495B">
        <w:t xml:space="preserve"> = (О</w:t>
      </w:r>
      <w:proofErr w:type="gramStart"/>
      <w:r w:rsidRPr="007A495B">
        <w:rPr>
          <w:vertAlign w:val="subscript"/>
        </w:rPr>
        <w:t>1</w:t>
      </w:r>
      <w:proofErr w:type="gramEnd"/>
      <w:r w:rsidRPr="007A495B">
        <w:t xml:space="preserve"> + О</w:t>
      </w:r>
      <w:r w:rsidRPr="007A495B">
        <w:rPr>
          <w:vertAlign w:val="subscript"/>
        </w:rPr>
        <w:t xml:space="preserve">2 </w:t>
      </w:r>
      <w:r w:rsidRPr="007A495B">
        <w:t>+ О</w:t>
      </w:r>
      <w:r w:rsidRPr="007A495B">
        <w:rPr>
          <w:vertAlign w:val="subscript"/>
        </w:rPr>
        <w:t>3</w:t>
      </w:r>
      <w:r w:rsidRPr="007A495B">
        <w:t>)/3, где</w:t>
      </w:r>
    </w:p>
    <w:p w14:paraId="2AC4BF57" w14:textId="77777777" w:rsidR="008158F5" w:rsidRPr="007A495B" w:rsidRDefault="008158F5" w:rsidP="008158F5">
      <w:pPr>
        <w:spacing w:before="120"/>
        <w:jc w:val="both"/>
      </w:pPr>
      <w:r w:rsidRPr="007A495B">
        <w:t>О</w:t>
      </w:r>
      <w:proofErr w:type="gramStart"/>
      <w:r w:rsidRPr="007A495B">
        <w:rPr>
          <w:vertAlign w:val="subscript"/>
        </w:rPr>
        <w:t>1</w:t>
      </w:r>
      <w:proofErr w:type="gramEnd"/>
      <w:r w:rsidRPr="007A495B">
        <w:rPr>
          <w:vertAlign w:val="subscript"/>
        </w:rPr>
        <w:t xml:space="preserve"> </w:t>
      </w:r>
      <w:r w:rsidRPr="007A495B">
        <w:t>– оценка, полученная за ответ на вопрос по социологической теории.</w:t>
      </w:r>
    </w:p>
    <w:p w14:paraId="58ED2C25" w14:textId="77777777" w:rsidR="008158F5" w:rsidRPr="007A495B" w:rsidRDefault="008158F5" w:rsidP="008158F5">
      <w:pPr>
        <w:spacing w:before="120"/>
        <w:jc w:val="both"/>
      </w:pPr>
      <w:r w:rsidRPr="007A495B">
        <w:t>О</w:t>
      </w:r>
      <w:proofErr w:type="gramStart"/>
      <w:r w:rsidRPr="007A495B">
        <w:rPr>
          <w:vertAlign w:val="subscript"/>
        </w:rPr>
        <w:t>2</w:t>
      </w:r>
      <w:proofErr w:type="gramEnd"/>
      <w:r w:rsidRPr="007A495B">
        <w:rPr>
          <w:vertAlign w:val="subscript"/>
        </w:rPr>
        <w:t xml:space="preserve"> </w:t>
      </w:r>
      <w:r w:rsidRPr="007A495B">
        <w:t>– оценка, полученная за ответ на вопрос по методам.</w:t>
      </w:r>
    </w:p>
    <w:p w14:paraId="1DC3627B" w14:textId="77777777" w:rsidR="008158F5" w:rsidRDefault="008158F5" w:rsidP="008158F5">
      <w:pPr>
        <w:spacing w:before="120"/>
        <w:jc w:val="both"/>
      </w:pPr>
      <w:r w:rsidRPr="007A495B">
        <w:t>О</w:t>
      </w:r>
      <w:r w:rsidRPr="007A495B">
        <w:rPr>
          <w:vertAlign w:val="subscript"/>
        </w:rPr>
        <w:t xml:space="preserve">3 </w:t>
      </w:r>
      <w:r w:rsidRPr="007A495B">
        <w:t>– оценка, полученная за ответ на вопрос по экономической социологии.</w:t>
      </w:r>
    </w:p>
    <w:p w14:paraId="6BA5D6C2" w14:textId="77777777" w:rsidR="008158F5" w:rsidRPr="00505F4F" w:rsidRDefault="008158F5" w:rsidP="008158F5">
      <w:pPr>
        <w:spacing w:before="120"/>
        <w:jc w:val="both"/>
      </w:pPr>
      <w:r w:rsidRPr="00505F4F">
        <w:t>Оценка за ответ</w:t>
      </w:r>
      <w:r>
        <w:t xml:space="preserve"> по каждому из вопросов</w:t>
      </w:r>
      <w:r w:rsidRPr="00505F4F">
        <w:t xml:space="preserve"> – число от 0 до 10.</w:t>
      </w:r>
    </w:p>
    <w:p w14:paraId="542CB4A8" w14:textId="77777777" w:rsidR="008158F5" w:rsidRPr="007A495B" w:rsidRDefault="008158F5" w:rsidP="008158F5">
      <w:pPr>
        <w:spacing w:before="120"/>
        <w:jc w:val="both"/>
      </w:pPr>
      <w:r w:rsidRPr="007A495B">
        <w:t>Неудовлетворительная оценка по одному из вопросов не является блокирующей.</w:t>
      </w:r>
    </w:p>
    <w:p w14:paraId="521B6553" w14:textId="77777777" w:rsidR="008158F5" w:rsidRPr="00E91C9B" w:rsidRDefault="008158F5" w:rsidP="008158F5">
      <w:pPr>
        <w:spacing w:before="120"/>
        <w:jc w:val="both"/>
      </w:pPr>
      <w:r w:rsidRPr="007A495B">
        <w:lastRenderedPageBreak/>
        <w:t>Результат итогового междисциплинарного экзамена определяется оценками по пятибалльной и десятибалльной системам оценивания, т.е. «отлично» (8, 9, 10 баллов), «хорошо» (6, 7 баллов), «удовлетворительно» (4, 5 баллов), «неудовлетворительно» (1, 2, 3 балла) и объявляется после оформления в установленном порядке протоколов заседаний Государственной экзаменационной комиссии.</w:t>
      </w:r>
    </w:p>
    <w:p w14:paraId="6547C8C5" w14:textId="77777777" w:rsidR="00E06F22" w:rsidRPr="00D715D5" w:rsidRDefault="00E06F22" w:rsidP="008158F5"/>
    <w:sectPr w:rsidR="00E06F22" w:rsidRPr="00D715D5">
      <w:footerReference w:type="even" r:id="rId16"/>
      <w:footerReference w:type="default" r:id="rId17"/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35943" w14:textId="77777777" w:rsidR="00B02148" w:rsidRDefault="00B02148">
      <w:r>
        <w:separator/>
      </w:r>
    </w:p>
  </w:endnote>
  <w:endnote w:type="continuationSeparator" w:id="0">
    <w:p w14:paraId="38AD1151" w14:textId="77777777" w:rsidR="00B02148" w:rsidRDefault="00B0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JakobExtr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Times New Roman"/>
    <w:charset w:val="00"/>
    <w:family w:val="auto"/>
    <w:pitch w:val="variable"/>
    <w:sig w:usb0="00000001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54604" w14:textId="77777777" w:rsidR="00062372" w:rsidRDefault="00062372">
    <w:pPr>
      <w:pStyle w:val="ac"/>
      <w:framePr w:wrap="around" w:vAnchor="text" w:hAnchor="margin" w:xAlign="right" w:y="1"/>
      <w:rPr>
        <w:rStyle w:val="ab"/>
        <w:rFonts w:ascii="Arial" w:hAnsi="Arial"/>
      </w:rPr>
    </w:pPr>
    <w:r>
      <w:rPr>
        <w:rStyle w:val="ab"/>
        <w:rFonts w:ascii="Arial" w:hAnsi="Arial"/>
      </w:rPr>
      <w:fldChar w:fldCharType="begin"/>
    </w:r>
    <w:r>
      <w:rPr>
        <w:rStyle w:val="ab"/>
        <w:rFonts w:ascii="Arial" w:hAnsi="Arial"/>
      </w:rPr>
      <w:instrText xml:space="preserve">PAGE  </w:instrText>
    </w:r>
    <w:r>
      <w:rPr>
        <w:rStyle w:val="ab"/>
        <w:rFonts w:ascii="Arial" w:hAnsi="Arial"/>
      </w:rPr>
      <w:fldChar w:fldCharType="end"/>
    </w:r>
  </w:p>
  <w:p w14:paraId="311BCE09" w14:textId="77777777" w:rsidR="00062372" w:rsidRDefault="00062372">
    <w:pPr>
      <w:pStyle w:val="ac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81DC" w14:textId="77777777" w:rsidR="00062372" w:rsidRDefault="00062372">
    <w:pPr>
      <w:pStyle w:val="ac"/>
      <w:framePr w:wrap="around" w:vAnchor="text" w:hAnchor="margin" w:xAlign="right" w:y="1"/>
      <w:rPr>
        <w:rStyle w:val="ab"/>
        <w:rFonts w:ascii="Arial" w:hAnsi="Arial"/>
      </w:rPr>
    </w:pPr>
    <w:r>
      <w:rPr>
        <w:rStyle w:val="ab"/>
        <w:rFonts w:ascii="Arial" w:hAnsi="Arial"/>
      </w:rPr>
      <w:fldChar w:fldCharType="begin"/>
    </w:r>
    <w:r>
      <w:rPr>
        <w:rStyle w:val="ab"/>
        <w:rFonts w:ascii="Arial" w:hAnsi="Arial"/>
      </w:rPr>
      <w:instrText xml:space="preserve">PAGE  </w:instrText>
    </w:r>
    <w:r>
      <w:rPr>
        <w:rStyle w:val="ab"/>
        <w:rFonts w:ascii="Arial" w:hAnsi="Arial"/>
      </w:rPr>
      <w:fldChar w:fldCharType="separate"/>
    </w:r>
    <w:r w:rsidR="00BE3FBE">
      <w:rPr>
        <w:rStyle w:val="ab"/>
        <w:rFonts w:ascii="Arial" w:hAnsi="Arial"/>
        <w:noProof/>
      </w:rPr>
      <w:t>3</w:t>
    </w:r>
    <w:r>
      <w:rPr>
        <w:rStyle w:val="ab"/>
        <w:rFonts w:ascii="Arial" w:hAnsi="Arial"/>
      </w:rPr>
      <w:fldChar w:fldCharType="end"/>
    </w:r>
  </w:p>
  <w:p w14:paraId="78EFB5F3" w14:textId="77777777" w:rsidR="00062372" w:rsidRDefault="00062372">
    <w:pPr>
      <w:pStyle w:val="ac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5CF3B" w14:textId="77777777" w:rsidR="00B02148" w:rsidRDefault="00B02148">
      <w:r>
        <w:separator/>
      </w:r>
    </w:p>
  </w:footnote>
  <w:footnote w:type="continuationSeparator" w:id="0">
    <w:p w14:paraId="1289A1C2" w14:textId="77777777" w:rsidR="00B02148" w:rsidRDefault="00B0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33E"/>
    <w:multiLevelType w:val="hybridMultilevel"/>
    <w:tmpl w:val="94D66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953DA"/>
    <w:multiLevelType w:val="hybridMultilevel"/>
    <w:tmpl w:val="2850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555A6"/>
    <w:multiLevelType w:val="hybridMultilevel"/>
    <w:tmpl w:val="4C3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07506"/>
    <w:multiLevelType w:val="hybridMultilevel"/>
    <w:tmpl w:val="8FB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46399"/>
    <w:multiLevelType w:val="hybridMultilevel"/>
    <w:tmpl w:val="8424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D47FA"/>
    <w:multiLevelType w:val="hybridMultilevel"/>
    <w:tmpl w:val="F4EEF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A6A03"/>
    <w:multiLevelType w:val="hybridMultilevel"/>
    <w:tmpl w:val="8914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E210C"/>
    <w:multiLevelType w:val="hybridMultilevel"/>
    <w:tmpl w:val="09DE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825438"/>
    <w:multiLevelType w:val="hybridMultilevel"/>
    <w:tmpl w:val="7F6E2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70F01"/>
    <w:multiLevelType w:val="hybridMultilevel"/>
    <w:tmpl w:val="7DA4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40626"/>
    <w:multiLevelType w:val="hybridMultilevel"/>
    <w:tmpl w:val="FBBA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340A5"/>
    <w:multiLevelType w:val="hybridMultilevel"/>
    <w:tmpl w:val="5ECA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E84A52"/>
    <w:multiLevelType w:val="hybridMultilevel"/>
    <w:tmpl w:val="CE2A95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45B27"/>
    <w:multiLevelType w:val="hybridMultilevel"/>
    <w:tmpl w:val="42424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27E86"/>
    <w:multiLevelType w:val="hybridMultilevel"/>
    <w:tmpl w:val="6D32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FC4B19"/>
    <w:multiLevelType w:val="hybridMultilevel"/>
    <w:tmpl w:val="9CC6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>
    <w:nsid w:val="41AD47F5"/>
    <w:multiLevelType w:val="hybridMultilevel"/>
    <w:tmpl w:val="8B46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07DC0"/>
    <w:multiLevelType w:val="hybridMultilevel"/>
    <w:tmpl w:val="13504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842A0"/>
    <w:multiLevelType w:val="hybridMultilevel"/>
    <w:tmpl w:val="6782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53641"/>
    <w:multiLevelType w:val="hybridMultilevel"/>
    <w:tmpl w:val="1E42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144AE"/>
    <w:multiLevelType w:val="hybridMultilevel"/>
    <w:tmpl w:val="F8743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2A7E8B"/>
    <w:multiLevelType w:val="hybridMultilevel"/>
    <w:tmpl w:val="C1EE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3C31F4"/>
    <w:multiLevelType w:val="hybridMultilevel"/>
    <w:tmpl w:val="42A28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A94D01"/>
    <w:multiLevelType w:val="hybridMultilevel"/>
    <w:tmpl w:val="C916E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4977DD"/>
    <w:multiLevelType w:val="hybridMultilevel"/>
    <w:tmpl w:val="50BC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0937BB"/>
    <w:multiLevelType w:val="hybridMultilevel"/>
    <w:tmpl w:val="898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71E78"/>
    <w:multiLevelType w:val="hybridMultilevel"/>
    <w:tmpl w:val="4C3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2B4D4B"/>
    <w:multiLevelType w:val="hybridMultilevel"/>
    <w:tmpl w:val="111EF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6"/>
  </w:num>
  <w:num w:numId="9">
    <w:abstractNumId w:val="28"/>
  </w:num>
  <w:num w:numId="10">
    <w:abstractNumId w:val="21"/>
  </w:num>
  <w:num w:numId="11">
    <w:abstractNumId w:val="24"/>
  </w:num>
  <w:num w:numId="12">
    <w:abstractNumId w:val="9"/>
  </w:num>
  <w:num w:numId="13">
    <w:abstractNumId w:val="6"/>
  </w:num>
  <w:num w:numId="14">
    <w:abstractNumId w:val="5"/>
  </w:num>
  <w:num w:numId="15">
    <w:abstractNumId w:val="2"/>
  </w:num>
  <w:num w:numId="16">
    <w:abstractNumId w:val="22"/>
  </w:num>
  <w:num w:numId="17">
    <w:abstractNumId w:val="15"/>
  </w:num>
  <w:num w:numId="18">
    <w:abstractNumId w:val="7"/>
  </w:num>
  <w:num w:numId="19">
    <w:abstractNumId w:val="27"/>
  </w:num>
  <w:num w:numId="20">
    <w:abstractNumId w:val="4"/>
  </w:num>
  <w:num w:numId="21">
    <w:abstractNumId w:val="1"/>
  </w:num>
  <w:num w:numId="22">
    <w:abstractNumId w:val="20"/>
  </w:num>
  <w:num w:numId="23">
    <w:abstractNumId w:val="14"/>
  </w:num>
  <w:num w:numId="24">
    <w:abstractNumId w:val="25"/>
  </w:num>
  <w:num w:numId="25">
    <w:abstractNumId w:val="3"/>
  </w:num>
  <w:num w:numId="26">
    <w:abstractNumId w:val="11"/>
  </w:num>
  <w:num w:numId="27">
    <w:abstractNumId w:val="1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96"/>
    <w:rsid w:val="00062372"/>
    <w:rsid w:val="00114F91"/>
    <w:rsid w:val="001166F2"/>
    <w:rsid w:val="00123396"/>
    <w:rsid w:val="00133FEF"/>
    <w:rsid w:val="00170698"/>
    <w:rsid w:val="001B2D53"/>
    <w:rsid w:val="001F6B3A"/>
    <w:rsid w:val="0021115A"/>
    <w:rsid w:val="002475C5"/>
    <w:rsid w:val="002C4223"/>
    <w:rsid w:val="002D3D7C"/>
    <w:rsid w:val="002E36FB"/>
    <w:rsid w:val="003448CE"/>
    <w:rsid w:val="0034524E"/>
    <w:rsid w:val="00360E8E"/>
    <w:rsid w:val="0037766D"/>
    <w:rsid w:val="003A6F8B"/>
    <w:rsid w:val="003B7377"/>
    <w:rsid w:val="00423054"/>
    <w:rsid w:val="0045338F"/>
    <w:rsid w:val="004542E0"/>
    <w:rsid w:val="00480B23"/>
    <w:rsid w:val="004A1DF2"/>
    <w:rsid w:val="004B4A9D"/>
    <w:rsid w:val="00503C1D"/>
    <w:rsid w:val="00523413"/>
    <w:rsid w:val="00557C2C"/>
    <w:rsid w:val="00575A25"/>
    <w:rsid w:val="0058625B"/>
    <w:rsid w:val="005906E9"/>
    <w:rsid w:val="005972FF"/>
    <w:rsid w:val="005F15CB"/>
    <w:rsid w:val="006055A4"/>
    <w:rsid w:val="00664690"/>
    <w:rsid w:val="0066745A"/>
    <w:rsid w:val="00671993"/>
    <w:rsid w:val="00673DBC"/>
    <w:rsid w:val="006C2664"/>
    <w:rsid w:val="00700F64"/>
    <w:rsid w:val="00752782"/>
    <w:rsid w:val="007766FC"/>
    <w:rsid w:val="00777463"/>
    <w:rsid w:val="00785552"/>
    <w:rsid w:val="00792326"/>
    <w:rsid w:val="007C4D24"/>
    <w:rsid w:val="007C642C"/>
    <w:rsid w:val="007D36B8"/>
    <w:rsid w:val="007E6408"/>
    <w:rsid w:val="008158F5"/>
    <w:rsid w:val="0083253A"/>
    <w:rsid w:val="00835C22"/>
    <w:rsid w:val="0088642A"/>
    <w:rsid w:val="00890452"/>
    <w:rsid w:val="00890C3A"/>
    <w:rsid w:val="008B186F"/>
    <w:rsid w:val="008C4A99"/>
    <w:rsid w:val="008E5B66"/>
    <w:rsid w:val="008E74D7"/>
    <w:rsid w:val="009227E5"/>
    <w:rsid w:val="00944B32"/>
    <w:rsid w:val="00977F32"/>
    <w:rsid w:val="009867E8"/>
    <w:rsid w:val="009A7B64"/>
    <w:rsid w:val="009D003D"/>
    <w:rsid w:val="00A06FC3"/>
    <w:rsid w:val="00A26079"/>
    <w:rsid w:val="00A50AFB"/>
    <w:rsid w:val="00AC790C"/>
    <w:rsid w:val="00AF01A7"/>
    <w:rsid w:val="00B02148"/>
    <w:rsid w:val="00B0416B"/>
    <w:rsid w:val="00B060C5"/>
    <w:rsid w:val="00B12E79"/>
    <w:rsid w:val="00BB6C3D"/>
    <w:rsid w:val="00BE16CD"/>
    <w:rsid w:val="00BE3FBE"/>
    <w:rsid w:val="00C52186"/>
    <w:rsid w:val="00C93D9D"/>
    <w:rsid w:val="00CA16EB"/>
    <w:rsid w:val="00CA5B7D"/>
    <w:rsid w:val="00CD3A67"/>
    <w:rsid w:val="00CF0EF5"/>
    <w:rsid w:val="00CF209B"/>
    <w:rsid w:val="00CF35D1"/>
    <w:rsid w:val="00D0247C"/>
    <w:rsid w:val="00D0719A"/>
    <w:rsid w:val="00D261D9"/>
    <w:rsid w:val="00D33585"/>
    <w:rsid w:val="00D715D5"/>
    <w:rsid w:val="00DB2C57"/>
    <w:rsid w:val="00DD2B8C"/>
    <w:rsid w:val="00DE53DD"/>
    <w:rsid w:val="00DF7439"/>
    <w:rsid w:val="00E017F6"/>
    <w:rsid w:val="00E01997"/>
    <w:rsid w:val="00E06F22"/>
    <w:rsid w:val="00E12F3F"/>
    <w:rsid w:val="00E17355"/>
    <w:rsid w:val="00E17BDC"/>
    <w:rsid w:val="00E2711F"/>
    <w:rsid w:val="00E91C9B"/>
    <w:rsid w:val="00EB41EB"/>
    <w:rsid w:val="00ED0415"/>
    <w:rsid w:val="00EF227D"/>
    <w:rsid w:val="00F05B54"/>
    <w:rsid w:val="00F238DC"/>
    <w:rsid w:val="00F57227"/>
    <w:rsid w:val="00F76EF9"/>
    <w:rsid w:val="00FA77E8"/>
    <w:rsid w:val="00FB0FF1"/>
    <w:rsid w:val="00FD1BC9"/>
    <w:rsid w:val="00FE0524"/>
    <w:rsid w:val="00FF26A9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00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396"/>
    <w:rPr>
      <w:sz w:val="24"/>
      <w:szCs w:val="24"/>
    </w:rPr>
  </w:style>
  <w:style w:type="paragraph" w:styleId="1">
    <w:name w:val="heading 1"/>
    <w:basedOn w:val="a1"/>
    <w:next w:val="a1"/>
    <w:qFormat/>
    <w:rsid w:val="00123396"/>
    <w:pPr>
      <w:keepNext/>
      <w:outlineLvl w:val="0"/>
    </w:pPr>
    <w:rPr>
      <w:b/>
      <w:bCs/>
      <w:szCs w:val="20"/>
      <w:u w:val="single"/>
      <w:lang w:val="en-US"/>
    </w:rPr>
  </w:style>
  <w:style w:type="paragraph" w:styleId="2">
    <w:name w:val="heading 2"/>
    <w:basedOn w:val="a1"/>
    <w:next w:val="a1"/>
    <w:qFormat/>
    <w:rsid w:val="00123396"/>
    <w:pPr>
      <w:keepNext/>
      <w:spacing w:after="120"/>
      <w:outlineLvl w:val="1"/>
    </w:pPr>
    <w:rPr>
      <w:szCs w:val="20"/>
      <w:lang w:val="en-US"/>
    </w:rPr>
  </w:style>
  <w:style w:type="paragraph" w:styleId="3">
    <w:name w:val="heading 3"/>
    <w:basedOn w:val="a1"/>
    <w:next w:val="a1"/>
    <w:qFormat/>
    <w:rsid w:val="00123396"/>
    <w:pPr>
      <w:keepNext/>
      <w:spacing w:after="120"/>
      <w:ind w:left="360"/>
      <w:jc w:val="both"/>
      <w:outlineLvl w:val="2"/>
    </w:pPr>
    <w:rPr>
      <w:b/>
      <w:sz w:val="22"/>
      <w:lang w:val="en-US"/>
    </w:rPr>
  </w:style>
  <w:style w:type="paragraph" w:styleId="4">
    <w:name w:val="heading 4"/>
    <w:basedOn w:val="a1"/>
    <w:next w:val="a1"/>
    <w:qFormat/>
    <w:rsid w:val="00123396"/>
    <w:pPr>
      <w:keepNext/>
      <w:spacing w:after="120"/>
      <w:ind w:firstLine="720"/>
      <w:jc w:val="both"/>
      <w:outlineLvl w:val="3"/>
    </w:pPr>
    <w:rPr>
      <w:i/>
    </w:rPr>
  </w:style>
  <w:style w:type="paragraph" w:styleId="5">
    <w:name w:val="heading 5"/>
    <w:basedOn w:val="a1"/>
    <w:next w:val="a1"/>
    <w:qFormat/>
    <w:rsid w:val="00123396"/>
    <w:pPr>
      <w:keepNext/>
      <w:spacing w:after="120"/>
      <w:jc w:val="both"/>
      <w:outlineLvl w:val="4"/>
    </w:pPr>
    <w:rPr>
      <w:b/>
      <w:bCs/>
      <w:szCs w:val="20"/>
      <w:u w:val="single"/>
      <w:lang w:val="en-US"/>
    </w:rPr>
  </w:style>
  <w:style w:type="paragraph" w:styleId="6">
    <w:name w:val="heading 6"/>
    <w:basedOn w:val="a1"/>
    <w:next w:val="a1"/>
    <w:qFormat/>
    <w:rsid w:val="00123396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FF"/>
      <w:outlineLvl w:val="5"/>
    </w:pPr>
    <w:rPr>
      <w:b/>
      <w:bCs/>
      <w:lang w:val="en-US"/>
    </w:rPr>
  </w:style>
  <w:style w:type="paragraph" w:styleId="7">
    <w:name w:val="heading 7"/>
    <w:basedOn w:val="a1"/>
    <w:next w:val="a1"/>
    <w:qFormat/>
    <w:rsid w:val="00123396"/>
    <w:pPr>
      <w:keepNext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1"/>
    <w:next w:val="a1"/>
    <w:qFormat/>
    <w:rsid w:val="00123396"/>
    <w:pPr>
      <w:keepNext/>
      <w:outlineLvl w:val="7"/>
    </w:pPr>
    <w:rPr>
      <w:rFonts w:ascii="Arial" w:hAnsi="Arial"/>
      <w:b/>
      <w:sz w:val="22"/>
      <w:szCs w:val="20"/>
      <w:lang w:val="en-US"/>
    </w:rPr>
  </w:style>
  <w:style w:type="paragraph" w:styleId="9">
    <w:name w:val="heading 9"/>
    <w:basedOn w:val="a1"/>
    <w:next w:val="a1"/>
    <w:qFormat/>
    <w:rsid w:val="00123396"/>
    <w:pPr>
      <w:keepNext/>
      <w:spacing w:after="120"/>
      <w:ind w:left="720" w:hanging="14"/>
      <w:jc w:val="both"/>
      <w:outlineLvl w:val="8"/>
    </w:pPr>
    <w:rPr>
      <w:i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123396"/>
    <w:rPr>
      <w:color w:val="0000FF"/>
      <w:u w:val="single"/>
    </w:rPr>
  </w:style>
  <w:style w:type="paragraph" w:styleId="a6">
    <w:name w:val="footnote text"/>
    <w:basedOn w:val="a1"/>
    <w:link w:val="a7"/>
    <w:semiHidden/>
    <w:rsid w:val="00123396"/>
    <w:pPr>
      <w:ind w:firstLine="720"/>
    </w:pPr>
    <w:rPr>
      <w:rFonts w:ascii="TimesDL" w:hAnsi="TimesDL"/>
      <w:sz w:val="20"/>
      <w:szCs w:val="20"/>
    </w:rPr>
  </w:style>
  <w:style w:type="paragraph" w:styleId="a8">
    <w:name w:val="Body Text Indent"/>
    <w:basedOn w:val="a1"/>
    <w:link w:val="a9"/>
    <w:rsid w:val="00123396"/>
    <w:pPr>
      <w:spacing w:after="100"/>
      <w:ind w:left="357"/>
      <w:jc w:val="both"/>
    </w:pPr>
    <w:rPr>
      <w:lang w:val="en-US"/>
    </w:rPr>
  </w:style>
  <w:style w:type="paragraph" w:styleId="aa">
    <w:name w:val="Body Text"/>
    <w:basedOn w:val="a1"/>
    <w:rsid w:val="00123396"/>
    <w:pPr>
      <w:jc w:val="both"/>
    </w:pPr>
    <w:rPr>
      <w:rFonts w:ascii="Arial" w:hAnsi="Arial"/>
      <w:sz w:val="22"/>
      <w:szCs w:val="20"/>
      <w:lang w:val="en-US"/>
    </w:rPr>
  </w:style>
  <w:style w:type="paragraph" w:styleId="20">
    <w:name w:val="Body Text Indent 2"/>
    <w:basedOn w:val="a1"/>
    <w:rsid w:val="00123396"/>
    <w:pPr>
      <w:spacing w:line="360" w:lineRule="auto"/>
      <w:ind w:left="360"/>
      <w:jc w:val="both"/>
    </w:pPr>
    <w:rPr>
      <w:lang w:val="en-US"/>
    </w:rPr>
  </w:style>
  <w:style w:type="character" w:styleId="ab">
    <w:name w:val="page number"/>
    <w:basedOn w:val="a2"/>
    <w:rsid w:val="00123396"/>
  </w:style>
  <w:style w:type="paragraph" w:styleId="ac">
    <w:name w:val="footer"/>
    <w:basedOn w:val="a1"/>
    <w:rsid w:val="0012339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Indent 3"/>
    <w:basedOn w:val="a1"/>
    <w:link w:val="31"/>
    <w:rsid w:val="00123396"/>
    <w:pPr>
      <w:ind w:firstLine="720"/>
      <w:jc w:val="both"/>
    </w:pPr>
    <w:rPr>
      <w:lang w:val="en-US"/>
    </w:rPr>
  </w:style>
  <w:style w:type="paragraph" w:styleId="ad">
    <w:name w:val="Title"/>
    <w:basedOn w:val="a1"/>
    <w:qFormat/>
    <w:rsid w:val="00123396"/>
    <w:pPr>
      <w:spacing w:before="120" w:after="240"/>
      <w:ind w:left="720" w:hanging="720"/>
      <w:jc w:val="center"/>
    </w:pPr>
    <w:rPr>
      <w:b/>
    </w:rPr>
  </w:style>
  <w:style w:type="paragraph" w:styleId="21">
    <w:name w:val="Body Text 2"/>
    <w:basedOn w:val="a1"/>
    <w:link w:val="22"/>
    <w:rsid w:val="00123396"/>
    <w:pPr>
      <w:spacing w:line="360" w:lineRule="auto"/>
      <w:jc w:val="both"/>
    </w:pPr>
    <w:rPr>
      <w:sz w:val="20"/>
      <w:lang w:val="en-US"/>
    </w:rPr>
  </w:style>
  <w:style w:type="character" w:styleId="ae">
    <w:name w:val="FollowedHyperlink"/>
    <w:rsid w:val="00123396"/>
    <w:rPr>
      <w:color w:val="800080"/>
      <w:u w:val="single"/>
    </w:rPr>
  </w:style>
  <w:style w:type="character" w:customStyle="1" w:styleId="blackbold1">
    <w:name w:val="blackbold1"/>
    <w:rsid w:val="00123396"/>
    <w:rPr>
      <w:rFonts w:ascii="Verdana" w:hAnsi="Verdana" w:hint="default"/>
      <w:b/>
      <w:bCs/>
      <w:i w:val="0"/>
      <w:iCs w:val="0"/>
      <w:color w:val="000000"/>
      <w:sz w:val="16"/>
      <w:szCs w:val="16"/>
    </w:rPr>
  </w:style>
  <w:style w:type="paragraph" w:customStyle="1" w:styleId="11">
    <w:name w:val="заголовок 11"/>
    <w:basedOn w:val="a1"/>
    <w:next w:val="a1"/>
    <w:rsid w:val="00123396"/>
    <w:pPr>
      <w:keepNext/>
      <w:autoSpaceDE w:val="0"/>
      <w:autoSpaceDN w:val="0"/>
      <w:outlineLvl w:val="0"/>
    </w:pPr>
    <w:rPr>
      <w:rFonts w:eastAsia="MS Mincho"/>
      <w:sz w:val="20"/>
      <w:szCs w:val="20"/>
    </w:rPr>
  </w:style>
  <w:style w:type="paragraph" w:styleId="af">
    <w:name w:val="Subtitle"/>
    <w:basedOn w:val="a1"/>
    <w:qFormat/>
    <w:rsid w:val="00123396"/>
    <w:pPr>
      <w:jc w:val="center"/>
    </w:pPr>
    <w:rPr>
      <w:rFonts w:eastAsia="Arial Unicode MS"/>
      <w:i/>
      <w:iCs/>
      <w:szCs w:val="20"/>
    </w:rPr>
  </w:style>
  <w:style w:type="paragraph" w:customStyle="1" w:styleId="BodyText21">
    <w:name w:val="Body Text 21"/>
    <w:basedOn w:val="a1"/>
    <w:rsid w:val="00123396"/>
    <w:pPr>
      <w:widowControl w:val="0"/>
      <w:jc w:val="both"/>
    </w:pPr>
    <w:rPr>
      <w:szCs w:val="20"/>
      <w:lang w:val="en-GB"/>
    </w:rPr>
  </w:style>
  <w:style w:type="paragraph" w:customStyle="1" w:styleId="Absatz6ptVorschub">
    <w:name w:val="Absatz 6 pt Vorschub"/>
    <w:basedOn w:val="a1"/>
    <w:next w:val="a1"/>
    <w:rsid w:val="00123396"/>
    <w:pPr>
      <w:spacing w:before="120" w:line="300" w:lineRule="exact"/>
      <w:jc w:val="both"/>
    </w:pPr>
    <w:rPr>
      <w:rFonts w:ascii="Times" w:hAnsi="Times"/>
      <w:szCs w:val="20"/>
      <w:lang w:val="de-DE" w:eastAsia="de-DE"/>
    </w:rPr>
  </w:style>
  <w:style w:type="character" w:customStyle="1" w:styleId="zag1">
    <w:name w:val="zag1"/>
    <w:rsid w:val="00123396"/>
    <w:rPr>
      <w:rFonts w:ascii="Arial" w:hAnsi="Arial" w:cs="Arial" w:hint="default"/>
      <w:b/>
      <w:bCs/>
      <w:color w:val="000000"/>
      <w:sz w:val="24"/>
      <w:szCs w:val="24"/>
    </w:rPr>
  </w:style>
  <w:style w:type="paragraph" w:styleId="32">
    <w:name w:val="Body Text 3"/>
    <w:basedOn w:val="a1"/>
    <w:rsid w:val="00123396"/>
    <w:pPr>
      <w:spacing w:after="120"/>
    </w:pPr>
    <w:rPr>
      <w:sz w:val="16"/>
      <w:szCs w:val="16"/>
    </w:rPr>
  </w:style>
  <w:style w:type="paragraph" w:customStyle="1" w:styleId="a0">
    <w:name w:val="нумерованный список"/>
    <w:basedOn w:val="a1"/>
    <w:rsid w:val="00123396"/>
    <w:pPr>
      <w:widowControl w:val="0"/>
      <w:numPr>
        <w:ilvl w:val="1"/>
        <w:numId w:val="1"/>
      </w:numPr>
      <w:spacing w:line="360" w:lineRule="auto"/>
    </w:pPr>
    <w:rPr>
      <w:szCs w:val="20"/>
      <w:lang w:val="en-US"/>
    </w:rPr>
  </w:style>
  <w:style w:type="paragraph" w:customStyle="1" w:styleId="a">
    <w:name w:val="маркированный список"/>
    <w:basedOn w:val="a0"/>
    <w:rsid w:val="00123396"/>
    <w:pPr>
      <w:numPr>
        <w:ilvl w:val="0"/>
      </w:numPr>
    </w:pPr>
  </w:style>
  <w:style w:type="paragraph" w:styleId="af0">
    <w:name w:val="Plain Text"/>
    <w:basedOn w:val="a1"/>
    <w:rsid w:val="00123396"/>
    <w:rPr>
      <w:rFonts w:ascii="Courier New" w:hAnsi="Courier New"/>
      <w:sz w:val="20"/>
      <w:szCs w:val="20"/>
    </w:rPr>
  </w:style>
  <w:style w:type="paragraph" w:customStyle="1" w:styleId="10">
    <w:name w:val="Обычный (веб)1"/>
    <w:basedOn w:val="a1"/>
    <w:rsid w:val="0012339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3">
    <w:name w:val="List 2"/>
    <w:basedOn w:val="a1"/>
    <w:rsid w:val="00123396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24">
    <w:name w:val="Стиль2"/>
    <w:basedOn w:val="a1"/>
    <w:rsid w:val="00123396"/>
    <w:pPr>
      <w:overflowPunct w:val="0"/>
      <w:autoSpaceDE w:val="0"/>
      <w:autoSpaceDN w:val="0"/>
      <w:adjustRightInd w:val="0"/>
      <w:spacing w:line="340" w:lineRule="exact"/>
      <w:ind w:left="567" w:right="567"/>
      <w:jc w:val="both"/>
      <w:textAlignment w:val="baseline"/>
    </w:pPr>
    <w:rPr>
      <w:rFonts w:ascii="JakobExtraCTT" w:hAnsi="JakobExtraCTT"/>
      <w:b/>
      <w:color w:val="333399"/>
      <w:sz w:val="32"/>
      <w:szCs w:val="20"/>
      <w:lang w:eastAsia="en-US"/>
    </w:rPr>
  </w:style>
  <w:style w:type="paragraph" w:styleId="af1">
    <w:name w:val="caption"/>
    <w:basedOn w:val="a1"/>
    <w:next w:val="a1"/>
    <w:qFormat/>
    <w:rsid w:val="005972FF"/>
    <w:rPr>
      <w:sz w:val="28"/>
      <w:szCs w:val="20"/>
    </w:rPr>
  </w:style>
  <w:style w:type="paragraph" w:styleId="af2">
    <w:name w:val="List Paragraph"/>
    <w:basedOn w:val="a1"/>
    <w:link w:val="af3"/>
    <w:uiPriority w:val="34"/>
    <w:qFormat/>
    <w:rsid w:val="00EF227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me1">
    <w:name w:val="name1"/>
    <w:rsid w:val="00EF227D"/>
    <w:rPr>
      <w:rFonts w:ascii="Arial" w:hAnsi="Arial" w:cs="Arial" w:hint="default"/>
      <w:b/>
      <w:bCs/>
      <w:sz w:val="24"/>
      <w:szCs w:val="24"/>
    </w:rPr>
  </w:style>
  <w:style w:type="paragraph" w:styleId="af4">
    <w:name w:val="Normal (Web)"/>
    <w:basedOn w:val="a1"/>
    <w:rsid w:val="00E06F22"/>
    <w:pPr>
      <w:spacing w:before="100" w:beforeAutospacing="1" w:after="100" w:afterAutospacing="1"/>
    </w:pPr>
  </w:style>
  <w:style w:type="paragraph" w:styleId="af5">
    <w:name w:val="Block Text"/>
    <w:basedOn w:val="a1"/>
    <w:rsid w:val="00E06F22"/>
    <w:pPr>
      <w:ind w:left="720" w:right="960"/>
    </w:pPr>
    <w:rPr>
      <w:lang w:val="en"/>
    </w:rPr>
  </w:style>
  <w:style w:type="paragraph" w:customStyle="1" w:styleId="12">
    <w:name w:val="Обычный1"/>
    <w:basedOn w:val="a1"/>
    <w:rsid w:val="00E06F2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af6">
    <w:name w:val="Emphasis"/>
    <w:qFormat/>
    <w:rsid w:val="00E06F22"/>
    <w:rPr>
      <w:i/>
      <w:iCs/>
    </w:rPr>
  </w:style>
  <w:style w:type="character" w:styleId="af7">
    <w:name w:val="Strong"/>
    <w:qFormat/>
    <w:rsid w:val="00E06F22"/>
    <w:rPr>
      <w:b/>
      <w:bCs/>
    </w:rPr>
  </w:style>
  <w:style w:type="character" w:customStyle="1" w:styleId="bold1">
    <w:name w:val="bold1"/>
    <w:rsid w:val="00E06F22"/>
    <w:rPr>
      <w:b/>
      <w:bCs/>
    </w:rPr>
  </w:style>
  <w:style w:type="paragraph" w:styleId="af8">
    <w:name w:val="annotation text"/>
    <w:basedOn w:val="a1"/>
    <w:semiHidden/>
    <w:rsid w:val="00E06F22"/>
    <w:rPr>
      <w:sz w:val="20"/>
      <w:szCs w:val="20"/>
    </w:rPr>
  </w:style>
  <w:style w:type="paragraph" w:styleId="af9">
    <w:name w:val="annotation subject"/>
    <w:basedOn w:val="af8"/>
    <w:next w:val="af8"/>
    <w:semiHidden/>
    <w:rsid w:val="00E06F22"/>
    <w:rPr>
      <w:b/>
      <w:bCs/>
    </w:rPr>
  </w:style>
  <w:style w:type="paragraph" w:styleId="afa">
    <w:name w:val="Balloon Text"/>
    <w:basedOn w:val="a1"/>
    <w:semiHidden/>
    <w:rsid w:val="00E06F2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1"/>
    <w:rsid w:val="00A50AF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ed">
    <w:name w:val="Ос•edовной текст"/>
    <w:basedOn w:val="a1"/>
    <w:rsid w:val="00A50AF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13">
    <w:name w:val="Гиперссылка1"/>
    <w:rsid w:val="00A50AFB"/>
    <w:rPr>
      <w:color w:val="000000"/>
      <w:u w:val="single"/>
    </w:rPr>
  </w:style>
  <w:style w:type="paragraph" w:customStyle="1" w:styleId="Normal1">
    <w:name w:val="Normal1"/>
    <w:basedOn w:val="a1"/>
    <w:rsid w:val="0052341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Default">
    <w:name w:val="Default"/>
    <w:rsid w:val="006674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E017F6"/>
    <w:rPr>
      <w:sz w:val="24"/>
      <w:szCs w:val="24"/>
    </w:rPr>
  </w:style>
  <w:style w:type="character" w:customStyle="1" w:styleId="a7">
    <w:name w:val="Текст сноски Знак"/>
    <w:basedOn w:val="a2"/>
    <w:link w:val="a6"/>
    <w:semiHidden/>
    <w:rsid w:val="00BE16CD"/>
    <w:rPr>
      <w:rFonts w:ascii="TimesDL" w:hAnsi="TimesDL"/>
    </w:rPr>
  </w:style>
  <w:style w:type="character" w:customStyle="1" w:styleId="a9">
    <w:name w:val="Основной текст с отступом Знак"/>
    <w:basedOn w:val="a2"/>
    <w:link w:val="a8"/>
    <w:rsid w:val="00BE16CD"/>
    <w:rPr>
      <w:sz w:val="24"/>
      <w:szCs w:val="24"/>
      <w:lang w:val="en-US"/>
    </w:rPr>
  </w:style>
  <w:style w:type="character" w:customStyle="1" w:styleId="31">
    <w:name w:val="Основной текст с отступом 3 Знак"/>
    <w:basedOn w:val="a2"/>
    <w:link w:val="30"/>
    <w:rsid w:val="00BE16CD"/>
    <w:rPr>
      <w:sz w:val="24"/>
      <w:szCs w:val="24"/>
      <w:lang w:val="en-US"/>
    </w:rPr>
  </w:style>
  <w:style w:type="character" w:customStyle="1" w:styleId="22">
    <w:name w:val="Основной текст 2 Знак"/>
    <w:basedOn w:val="a2"/>
    <w:link w:val="21"/>
    <w:rsid w:val="00BE16CD"/>
    <w:rPr>
      <w:szCs w:val="24"/>
      <w:lang w:val="en-US"/>
    </w:rPr>
  </w:style>
  <w:style w:type="character" w:customStyle="1" w:styleId="af3">
    <w:name w:val="Абзац списка Знак"/>
    <w:link w:val="af2"/>
    <w:uiPriority w:val="34"/>
    <w:rsid w:val="00CA5B7D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Основной без отступа"/>
    <w:basedOn w:val="a1"/>
    <w:rsid w:val="00CA5B7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rFonts w:eastAsia="SimSun"/>
      <w:color w:val="000000"/>
      <w:spacing w:val="-7"/>
      <w:lang w:eastAsia="zh-CN"/>
    </w:rPr>
  </w:style>
  <w:style w:type="paragraph" w:customStyle="1" w:styleId="14">
    <w:name w:val="Абзац списка1"/>
    <w:basedOn w:val="a1"/>
    <w:rsid w:val="00CA5B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396"/>
    <w:rPr>
      <w:sz w:val="24"/>
      <w:szCs w:val="24"/>
    </w:rPr>
  </w:style>
  <w:style w:type="paragraph" w:styleId="1">
    <w:name w:val="heading 1"/>
    <w:basedOn w:val="a1"/>
    <w:next w:val="a1"/>
    <w:qFormat/>
    <w:rsid w:val="00123396"/>
    <w:pPr>
      <w:keepNext/>
      <w:outlineLvl w:val="0"/>
    </w:pPr>
    <w:rPr>
      <w:b/>
      <w:bCs/>
      <w:szCs w:val="20"/>
      <w:u w:val="single"/>
      <w:lang w:val="en-US"/>
    </w:rPr>
  </w:style>
  <w:style w:type="paragraph" w:styleId="2">
    <w:name w:val="heading 2"/>
    <w:basedOn w:val="a1"/>
    <w:next w:val="a1"/>
    <w:qFormat/>
    <w:rsid w:val="00123396"/>
    <w:pPr>
      <w:keepNext/>
      <w:spacing w:after="120"/>
      <w:outlineLvl w:val="1"/>
    </w:pPr>
    <w:rPr>
      <w:szCs w:val="20"/>
      <w:lang w:val="en-US"/>
    </w:rPr>
  </w:style>
  <w:style w:type="paragraph" w:styleId="3">
    <w:name w:val="heading 3"/>
    <w:basedOn w:val="a1"/>
    <w:next w:val="a1"/>
    <w:qFormat/>
    <w:rsid w:val="00123396"/>
    <w:pPr>
      <w:keepNext/>
      <w:spacing w:after="120"/>
      <w:ind w:left="360"/>
      <w:jc w:val="both"/>
      <w:outlineLvl w:val="2"/>
    </w:pPr>
    <w:rPr>
      <w:b/>
      <w:sz w:val="22"/>
      <w:lang w:val="en-US"/>
    </w:rPr>
  </w:style>
  <w:style w:type="paragraph" w:styleId="4">
    <w:name w:val="heading 4"/>
    <w:basedOn w:val="a1"/>
    <w:next w:val="a1"/>
    <w:qFormat/>
    <w:rsid w:val="00123396"/>
    <w:pPr>
      <w:keepNext/>
      <w:spacing w:after="120"/>
      <w:ind w:firstLine="720"/>
      <w:jc w:val="both"/>
      <w:outlineLvl w:val="3"/>
    </w:pPr>
    <w:rPr>
      <w:i/>
    </w:rPr>
  </w:style>
  <w:style w:type="paragraph" w:styleId="5">
    <w:name w:val="heading 5"/>
    <w:basedOn w:val="a1"/>
    <w:next w:val="a1"/>
    <w:qFormat/>
    <w:rsid w:val="00123396"/>
    <w:pPr>
      <w:keepNext/>
      <w:spacing w:after="120"/>
      <w:jc w:val="both"/>
      <w:outlineLvl w:val="4"/>
    </w:pPr>
    <w:rPr>
      <w:b/>
      <w:bCs/>
      <w:szCs w:val="20"/>
      <w:u w:val="single"/>
      <w:lang w:val="en-US"/>
    </w:rPr>
  </w:style>
  <w:style w:type="paragraph" w:styleId="6">
    <w:name w:val="heading 6"/>
    <w:basedOn w:val="a1"/>
    <w:next w:val="a1"/>
    <w:qFormat/>
    <w:rsid w:val="00123396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FF"/>
      <w:outlineLvl w:val="5"/>
    </w:pPr>
    <w:rPr>
      <w:b/>
      <w:bCs/>
      <w:lang w:val="en-US"/>
    </w:rPr>
  </w:style>
  <w:style w:type="paragraph" w:styleId="7">
    <w:name w:val="heading 7"/>
    <w:basedOn w:val="a1"/>
    <w:next w:val="a1"/>
    <w:qFormat/>
    <w:rsid w:val="00123396"/>
    <w:pPr>
      <w:keepNext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1"/>
    <w:next w:val="a1"/>
    <w:qFormat/>
    <w:rsid w:val="00123396"/>
    <w:pPr>
      <w:keepNext/>
      <w:outlineLvl w:val="7"/>
    </w:pPr>
    <w:rPr>
      <w:rFonts w:ascii="Arial" w:hAnsi="Arial"/>
      <w:b/>
      <w:sz w:val="22"/>
      <w:szCs w:val="20"/>
      <w:lang w:val="en-US"/>
    </w:rPr>
  </w:style>
  <w:style w:type="paragraph" w:styleId="9">
    <w:name w:val="heading 9"/>
    <w:basedOn w:val="a1"/>
    <w:next w:val="a1"/>
    <w:qFormat/>
    <w:rsid w:val="00123396"/>
    <w:pPr>
      <w:keepNext/>
      <w:spacing w:after="120"/>
      <w:ind w:left="720" w:hanging="14"/>
      <w:jc w:val="both"/>
      <w:outlineLvl w:val="8"/>
    </w:pPr>
    <w:rPr>
      <w:i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123396"/>
    <w:rPr>
      <w:color w:val="0000FF"/>
      <w:u w:val="single"/>
    </w:rPr>
  </w:style>
  <w:style w:type="paragraph" w:styleId="a6">
    <w:name w:val="footnote text"/>
    <w:basedOn w:val="a1"/>
    <w:link w:val="a7"/>
    <w:semiHidden/>
    <w:rsid w:val="00123396"/>
    <w:pPr>
      <w:ind w:firstLine="720"/>
    </w:pPr>
    <w:rPr>
      <w:rFonts w:ascii="TimesDL" w:hAnsi="TimesDL"/>
      <w:sz w:val="20"/>
      <w:szCs w:val="20"/>
    </w:rPr>
  </w:style>
  <w:style w:type="paragraph" w:styleId="a8">
    <w:name w:val="Body Text Indent"/>
    <w:basedOn w:val="a1"/>
    <w:link w:val="a9"/>
    <w:rsid w:val="00123396"/>
    <w:pPr>
      <w:spacing w:after="100"/>
      <w:ind w:left="357"/>
      <w:jc w:val="both"/>
    </w:pPr>
    <w:rPr>
      <w:lang w:val="en-US"/>
    </w:rPr>
  </w:style>
  <w:style w:type="paragraph" w:styleId="aa">
    <w:name w:val="Body Text"/>
    <w:basedOn w:val="a1"/>
    <w:rsid w:val="00123396"/>
    <w:pPr>
      <w:jc w:val="both"/>
    </w:pPr>
    <w:rPr>
      <w:rFonts w:ascii="Arial" w:hAnsi="Arial"/>
      <w:sz w:val="22"/>
      <w:szCs w:val="20"/>
      <w:lang w:val="en-US"/>
    </w:rPr>
  </w:style>
  <w:style w:type="paragraph" w:styleId="20">
    <w:name w:val="Body Text Indent 2"/>
    <w:basedOn w:val="a1"/>
    <w:rsid w:val="00123396"/>
    <w:pPr>
      <w:spacing w:line="360" w:lineRule="auto"/>
      <w:ind w:left="360"/>
      <w:jc w:val="both"/>
    </w:pPr>
    <w:rPr>
      <w:lang w:val="en-US"/>
    </w:rPr>
  </w:style>
  <w:style w:type="character" w:styleId="ab">
    <w:name w:val="page number"/>
    <w:basedOn w:val="a2"/>
    <w:rsid w:val="00123396"/>
  </w:style>
  <w:style w:type="paragraph" w:styleId="ac">
    <w:name w:val="footer"/>
    <w:basedOn w:val="a1"/>
    <w:rsid w:val="0012339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Indent 3"/>
    <w:basedOn w:val="a1"/>
    <w:link w:val="31"/>
    <w:rsid w:val="00123396"/>
    <w:pPr>
      <w:ind w:firstLine="720"/>
      <w:jc w:val="both"/>
    </w:pPr>
    <w:rPr>
      <w:lang w:val="en-US"/>
    </w:rPr>
  </w:style>
  <w:style w:type="paragraph" w:styleId="ad">
    <w:name w:val="Title"/>
    <w:basedOn w:val="a1"/>
    <w:qFormat/>
    <w:rsid w:val="00123396"/>
    <w:pPr>
      <w:spacing w:before="120" w:after="240"/>
      <w:ind w:left="720" w:hanging="720"/>
      <w:jc w:val="center"/>
    </w:pPr>
    <w:rPr>
      <w:b/>
    </w:rPr>
  </w:style>
  <w:style w:type="paragraph" w:styleId="21">
    <w:name w:val="Body Text 2"/>
    <w:basedOn w:val="a1"/>
    <w:link w:val="22"/>
    <w:rsid w:val="00123396"/>
    <w:pPr>
      <w:spacing w:line="360" w:lineRule="auto"/>
      <w:jc w:val="both"/>
    </w:pPr>
    <w:rPr>
      <w:sz w:val="20"/>
      <w:lang w:val="en-US"/>
    </w:rPr>
  </w:style>
  <w:style w:type="character" w:styleId="ae">
    <w:name w:val="FollowedHyperlink"/>
    <w:rsid w:val="00123396"/>
    <w:rPr>
      <w:color w:val="800080"/>
      <w:u w:val="single"/>
    </w:rPr>
  </w:style>
  <w:style w:type="character" w:customStyle="1" w:styleId="blackbold1">
    <w:name w:val="blackbold1"/>
    <w:rsid w:val="00123396"/>
    <w:rPr>
      <w:rFonts w:ascii="Verdana" w:hAnsi="Verdana" w:hint="default"/>
      <w:b/>
      <w:bCs/>
      <w:i w:val="0"/>
      <w:iCs w:val="0"/>
      <w:color w:val="000000"/>
      <w:sz w:val="16"/>
      <w:szCs w:val="16"/>
    </w:rPr>
  </w:style>
  <w:style w:type="paragraph" w:customStyle="1" w:styleId="11">
    <w:name w:val="заголовок 11"/>
    <w:basedOn w:val="a1"/>
    <w:next w:val="a1"/>
    <w:rsid w:val="00123396"/>
    <w:pPr>
      <w:keepNext/>
      <w:autoSpaceDE w:val="0"/>
      <w:autoSpaceDN w:val="0"/>
      <w:outlineLvl w:val="0"/>
    </w:pPr>
    <w:rPr>
      <w:rFonts w:eastAsia="MS Mincho"/>
      <w:sz w:val="20"/>
      <w:szCs w:val="20"/>
    </w:rPr>
  </w:style>
  <w:style w:type="paragraph" w:styleId="af">
    <w:name w:val="Subtitle"/>
    <w:basedOn w:val="a1"/>
    <w:qFormat/>
    <w:rsid w:val="00123396"/>
    <w:pPr>
      <w:jc w:val="center"/>
    </w:pPr>
    <w:rPr>
      <w:rFonts w:eastAsia="Arial Unicode MS"/>
      <w:i/>
      <w:iCs/>
      <w:szCs w:val="20"/>
    </w:rPr>
  </w:style>
  <w:style w:type="paragraph" w:customStyle="1" w:styleId="BodyText21">
    <w:name w:val="Body Text 21"/>
    <w:basedOn w:val="a1"/>
    <w:rsid w:val="00123396"/>
    <w:pPr>
      <w:widowControl w:val="0"/>
      <w:jc w:val="both"/>
    </w:pPr>
    <w:rPr>
      <w:szCs w:val="20"/>
      <w:lang w:val="en-GB"/>
    </w:rPr>
  </w:style>
  <w:style w:type="paragraph" w:customStyle="1" w:styleId="Absatz6ptVorschub">
    <w:name w:val="Absatz 6 pt Vorschub"/>
    <w:basedOn w:val="a1"/>
    <w:next w:val="a1"/>
    <w:rsid w:val="00123396"/>
    <w:pPr>
      <w:spacing w:before="120" w:line="300" w:lineRule="exact"/>
      <w:jc w:val="both"/>
    </w:pPr>
    <w:rPr>
      <w:rFonts w:ascii="Times" w:hAnsi="Times"/>
      <w:szCs w:val="20"/>
      <w:lang w:val="de-DE" w:eastAsia="de-DE"/>
    </w:rPr>
  </w:style>
  <w:style w:type="character" w:customStyle="1" w:styleId="zag1">
    <w:name w:val="zag1"/>
    <w:rsid w:val="00123396"/>
    <w:rPr>
      <w:rFonts w:ascii="Arial" w:hAnsi="Arial" w:cs="Arial" w:hint="default"/>
      <w:b/>
      <w:bCs/>
      <w:color w:val="000000"/>
      <w:sz w:val="24"/>
      <w:szCs w:val="24"/>
    </w:rPr>
  </w:style>
  <w:style w:type="paragraph" w:styleId="32">
    <w:name w:val="Body Text 3"/>
    <w:basedOn w:val="a1"/>
    <w:rsid w:val="00123396"/>
    <w:pPr>
      <w:spacing w:after="120"/>
    </w:pPr>
    <w:rPr>
      <w:sz w:val="16"/>
      <w:szCs w:val="16"/>
    </w:rPr>
  </w:style>
  <w:style w:type="paragraph" w:customStyle="1" w:styleId="a0">
    <w:name w:val="нумерованный список"/>
    <w:basedOn w:val="a1"/>
    <w:rsid w:val="00123396"/>
    <w:pPr>
      <w:widowControl w:val="0"/>
      <w:numPr>
        <w:ilvl w:val="1"/>
        <w:numId w:val="1"/>
      </w:numPr>
      <w:spacing w:line="360" w:lineRule="auto"/>
    </w:pPr>
    <w:rPr>
      <w:szCs w:val="20"/>
      <w:lang w:val="en-US"/>
    </w:rPr>
  </w:style>
  <w:style w:type="paragraph" w:customStyle="1" w:styleId="a">
    <w:name w:val="маркированный список"/>
    <w:basedOn w:val="a0"/>
    <w:rsid w:val="00123396"/>
    <w:pPr>
      <w:numPr>
        <w:ilvl w:val="0"/>
      </w:numPr>
    </w:pPr>
  </w:style>
  <w:style w:type="paragraph" w:styleId="af0">
    <w:name w:val="Plain Text"/>
    <w:basedOn w:val="a1"/>
    <w:rsid w:val="00123396"/>
    <w:rPr>
      <w:rFonts w:ascii="Courier New" w:hAnsi="Courier New"/>
      <w:sz w:val="20"/>
      <w:szCs w:val="20"/>
    </w:rPr>
  </w:style>
  <w:style w:type="paragraph" w:customStyle="1" w:styleId="10">
    <w:name w:val="Обычный (веб)1"/>
    <w:basedOn w:val="a1"/>
    <w:rsid w:val="0012339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3">
    <w:name w:val="List 2"/>
    <w:basedOn w:val="a1"/>
    <w:rsid w:val="00123396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24">
    <w:name w:val="Стиль2"/>
    <w:basedOn w:val="a1"/>
    <w:rsid w:val="00123396"/>
    <w:pPr>
      <w:overflowPunct w:val="0"/>
      <w:autoSpaceDE w:val="0"/>
      <w:autoSpaceDN w:val="0"/>
      <w:adjustRightInd w:val="0"/>
      <w:spacing w:line="340" w:lineRule="exact"/>
      <w:ind w:left="567" w:right="567"/>
      <w:jc w:val="both"/>
      <w:textAlignment w:val="baseline"/>
    </w:pPr>
    <w:rPr>
      <w:rFonts w:ascii="JakobExtraCTT" w:hAnsi="JakobExtraCTT"/>
      <w:b/>
      <w:color w:val="333399"/>
      <w:sz w:val="32"/>
      <w:szCs w:val="20"/>
      <w:lang w:eastAsia="en-US"/>
    </w:rPr>
  </w:style>
  <w:style w:type="paragraph" w:styleId="af1">
    <w:name w:val="caption"/>
    <w:basedOn w:val="a1"/>
    <w:next w:val="a1"/>
    <w:qFormat/>
    <w:rsid w:val="005972FF"/>
    <w:rPr>
      <w:sz w:val="28"/>
      <w:szCs w:val="20"/>
    </w:rPr>
  </w:style>
  <w:style w:type="paragraph" w:styleId="af2">
    <w:name w:val="List Paragraph"/>
    <w:basedOn w:val="a1"/>
    <w:link w:val="af3"/>
    <w:uiPriority w:val="34"/>
    <w:qFormat/>
    <w:rsid w:val="00EF227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me1">
    <w:name w:val="name1"/>
    <w:rsid w:val="00EF227D"/>
    <w:rPr>
      <w:rFonts w:ascii="Arial" w:hAnsi="Arial" w:cs="Arial" w:hint="default"/>
      <w:b/>
      <w:bCs/>
      <w:sz w:val="24"/>
      <w:szCs w:val="24"/>
    </w:rPr>
  </w:style>
  <w:style w:type="paragraph" w:styleId="af4">
    <w:name w:val="Normal (Web)"/>
    <w:basedOn w:val="a1"/>
    <w:rsid w:val="00E06F22"/>
    <w:pPr>
      <w:spacing w:before="100" w:beforeAutospacing="1" w:after="100" w:afterAutospacing="1"/>
    </w:pPr>
  </w:style>
  <w:style w:type="paragraph" w:styleId="af5">
    <w:name w:val="Block Text"/>
    <w:basedOn w:val="a1"/>
    <w:rsid w:val="00E06F22"/>
    <w:pPr>
      <w:ind w:left="720" w:right="960"/>
    </w:pPr>
    <w:rPr>
      <w:lang w:val="en"/>
    </w:rPr>
  </w:style>
  <w:style w:type="paragraph" w:customStyle="1" w:styleId="12">
    <w:name w:val="Обычный1"/>
    <w:basedOn w:val="a1"/>
    <w:rsid w:val="00E06F2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af6">
    <w:name w:val="Emphasis"/>
    <w:qFormat/>
    <w:rsid w:val="00E06F22"/>
    <w:rPr>
      <w:i/>
      <w:iCs/>
    </w:rPr>
  </w:style>
  <w:style w:type="character" w:styleId="af7">
    <w:name w:val="Strong"/>
    <w:qFormat/>
    <w:rsid w:val="00E06F22"/>
    <w:rPr>
      <w:b/>
      <w:bCs/>
    </w:rPr>
  </w:style>
  <w:style w:type="character" w:customStyle="1" w:styleId="bold1">
    <w:name w:val="bold1"/>
    <w:rsid w:val="00E06F22"/>
    <w:rPr>
      <w:b/>
      <w:bCs/>
    </w:rPr>
  </w:style>
  <w:style w:type="paragraph" w:styleId="af8">
    <w:name w:val="annotation text"/>
    <w:basedOn w:val="a1"/>
    <w:semiHidden/>
    <w:rsid w:val="00E06F22"/>
    <w:rPr>
      <w:sz w:val="20"/>
      <w:szCs w:val="20"/>
    </w:rPr>
  </w:style>
  <w:style w:type="paragraph" w:styleId="af9">
    <w:name w:val="annotation subject"/>
    <w:basedOn w:val="af8"/>
    <w:next w:val="af8"/>
    <w:semiHidden/>
    <w:rsid w:val="00E06F22"/>
    <w:rPr>
      <w:b/>
      <w:bCs/>
    </w:rPr>
  </w:style>
  <w:style w:type="paragraph" w:styleId="afa">
    <w:name w:val="Balloon Text"/>
    <w:basedOn w:val="a1"/>
    <w:semiHidden/>
    <w:rsid w:val="00E06F2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1"/>
    <w:rsid w:val="00A50AF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ed">
    <w:name w:val="Ос•edовной текст"/>
    <w:basedOn w:val="a1"/>
    <w:rsid w:val="00A50AF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13">
    <w:name w:val="Гиперссылка1"/>
    <w:rsid w:val="00A50AFB"/>
    <w:rPr>
      <w:color w:val="000000"/>
      <w:u w:val="single"/>
    </w:rPr>
  </w:style>
  <w:style w:type="paragraph" w:customStyle="1" w:styleId="Normal1">
    <w:name w:val="Normal1"/>
    <w:basedOn w:val="a1"/>
    <w:rsid w:val="0052341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Default">
    <w:name w:val="Default"/>
    <w:rsid w:val="006674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Revision"/>
    <w:hidden/>
    <w:uiPriority w:val="99"/>
    <w:semiHidden/>
    <w:rsid w:val="00E017F6"/>
    <w:rPr>
      <w:sz w:val="24"/>
      <w:szCs w:val="24"/>
    </w:rPr>
  </w:style>
  <w:style w:type="character" w:customStyle="1" w:styleId="a7">
    <w:name w:val="Текст сноски Знак"/>
    <w:basedOn w:val="a2"/>
    <w:link w:val="a6"/>
    <w:semiHidden/>
    <w:rsid w:val="00BE16CD"/>
    <w:rPr>
      <w:rFonts w:ascii="TimesDL" w:hAnsi="TimesDL"/>
    </w:rPr>
  </w:style>
  <w:style w:type="character" w:customStyle="1" w:styleId="a9">
    <w:name w:val="Основной текст с отступом Знак"/>
    <w:basedOn w:val="a2"/>
    <w:link w:val="a8"/>
    <w:rsid w:val="00BE16CD"/>
    <w:rPr>
      <w:sz w:val="24"/>
      <w:szCs w:val="24"/>
      <w:lang w:val="en-US"/>
    </w:rPr>
  </w:style>
  <w:style w:type="character" w:customStyle="1" w:styleId="31">
    <w:name w:val="Основной текст с отступом 3 Знак"/>
    <w:basedOn w:val="a2"/>
    <w:link w:val="30"/>
    <w:rsid w:val="00BE16CD"/>
    <w:rPr>
      <w:sz w:val="24"/>
      <w:szCs w:val="24"/>
      <w:lang w:val="en-US"/>
    </w:rPr>
  </w:style>
  <w:style w:type="character" w:customStyle="1" w:styleId="22">
    <w:name w:val="Основной текст 2 Знак"/>
    <w:basedOn w:val="a2"/>
    <w:link w:val="21"/>
    <w:rsid w:val="00BE16CD"/>
    <w:rPr>
      <w:szCs w:val="24"/>
      <w:lang w:val="en-US"/>
    </w:rPr>
  </w:style>
  <w:style w:type="character" w:customStyle="1" w:styleId="af3">
    <w:name w:val="Абзац списка Знак"/>
    <w:link w:val="af2"/>
    <w:uiPriority w:val="34"/>
    <w:rsid w:val="00CA5B7D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Основной без отступа"/>
    <w:basedOn w:val="a1"/>
    <w:rsid w:val="00CA5B7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rFonts w:eastAsia="SimSun"/>
      <w:color w:val="000000"/>
      <w:spacing w:val="-7"/>
      <w:lang w:eastAsia="zh-CN"/>
    </w:rPr>
  </w:style>
  <w:style w:type="paragraph" w:customStyle="1" w:styleId="14">
    <w:name w:val="Абзац списка1"/>
    <w:basedOn w:val="a1"/>
    <w:rsid w:val="00CA5B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ier.com.ru/pril/posobie/mert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ublications.hse.ru/view/14547128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ublications.hse.ru/view/1910314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socman.edu.ru/db/msg/97877/2763.html" TargetMode="External"/><Relationship Id="rId10" Type="http://schemas.openxmlformats.org/officeDocument/2006/relationships/hyperlink" Target="http://www.sociolog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253.NxmJQ-ZcrcE5u_iBQEGB5wDrL9MmRBe36Ag6U2xCArLFLh_aVilPM8twtmRvtLOlXdPuFyFcI8NROrkw5qdeFs_3g5Bkbhalc7XAVsG5szSVMDjh8uH2EKTvnPhCPvpCW0ijeJX4FAYHtFDGW6TtBQ.4e7af0d516d13241d6830d1d735cf7b5df68de0f&amp;uuid=&amp;state=PEtFfuTeVD5kpHnK9lio9XPOnieP7YQBovzVqj9ang0YEepmskggOQ&amp;data=UlNrNmk5WktYejR0eWJFYk1LdmtxcVJPN3NSby00Q1BrMVpSVGhKUkNodDlmYVRudi1ubWlVVWgyOGtIRlg4S3BvMUVsa3JaVkdOeW5LV1d5MUdoYzJfaTZFa09uc1JYWnVqTzJDT0VybUxJVERXREdkRzNnZnd6Q3Q5M3VUek84Zlk4bkFGWllOQQ&amp;b64e=2&amp;sign=18b52d4f60223d1f27a2b81fa4e3db86&amp;keyno=0&amp;cst=AiuY0DBWFJ5fN_r-AEszk8YRUKWIZOKq9RNGmWe8mpzAP5SHUo1PJ5koS2umO7hBXniktfdCMdHncKejcMFhyE5Ddf8mpMYKnrIRN67gVz7qClNqxBJa76r69E-hUcx1ERsoDCz_DzL7aKSbb68TBYo6GoLzdtQguelnwTEteA5FGKTANXuDgL_kxInNHcyXa_zPEtsKypNR36pf7fjt_wgUO9bK_lBUmlpQh0b9Pv9dUn13dI5r7k-TviKqZmGd&amp;ref=orjY4mGPRjk5boDnW0uvlrrd71vZw9kpM4uJ5ZVfIoRSWAfMEjvCNPl5_nDEJHbigkMiVzjof3ODoFY-od6mfdYU89rNrNCNvMeALyvGIimdTq6vgDtI76VyEwiM9Q44Yjip3EnAS3PzcUJuehqBClQIyZhwOWQAZUCN3lmT3SjRxo0MUP6PRTruME_0YGYSFF_Ld5l22TKpnr6eMXc7aVv6-Wg0a70xgBK-7eCStDf-dQgAPYhwkR-UoPE6pGMg9wfZSrWPVaFBmywjK6S5fx3ERnkIvq3F-s6354pVRV2N-8GcIiGr2OGHgqj0eXcArbt2qcx88qjI9BGDFHGsKS4lQPMnHZxgWOKIDAqakNxF1V-FXIX0d4EHRgLLiyXrhtQlOLaGsWdGq0tuMBYWs_o4TMj5aYGGlWl0wWsS3YcfJ_K7YrCzG-9bJB7DxlKoo6N--KmBimuNT1LToEx4UfACYJc0xaGU7nxYXtN8HdSuxvw58kT4WGkACefqp9pyTJpto7GnzZk&amp;l10n=ru&amp;cts=1480254437497&amp;mc=5.053516192061067" TargetMode="External"/><Relationship Id="rId14" Type="http://schemas.openxmlformats.org/officeDocument/2006/relationships/hyperlink" Target="http://www.ecsocman.edu.ru/db/msg/54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14515</Words>
  <Characters>82737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ГУ-ВШЭ</Company>
  <LinksUpToDate>false</LinksUpToDate>
  <CharactersWithSpaces>97058</CharactersWithSpaces>
  <SharedDoc>false</SharedDoc>
  <HLinks>
    <vt:vector size="24" baseType="variant"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http://www.ecsocman.edu.ru/db/msg/97877/2763.html</vt:lpwstr>
      </vt:variant>
      <vt:variant>
        <vt:lpwstr/>
      </vt:variant>
      <vt:variant>
        <vt:i4>3801132</vt:i4>
      </vt:variant>
      <vt:variant>
        <vt:i4>6</vt:i4>
      </vt:variant>
      <vt:variant>
        <vt:i4>0</vt:i4>
      </vt:variant>
      <vt:variant>
        <vt:i4>5</vt:i4>
      </vt:variant>
      <vt:variant>
        <vt:lpwstr>http://www.ecsocman.edu.ru/db/msg/5492.html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http://courier.com.ru/pril/posobie/mert.htm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http://www.sociology.ru/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Анна</dc:creator>
  <cp:lastModifiedBy>Пользователь Windows</cp:lastModifiedBy>
  <cp:revision>4</cp:revision>
  <cp:lastPrinted>2015-03-10T15:01:00Z</cp:lastPrinted>
  <dcterms:created xsi:type="dcterms:W3CDTF">2018-02-02T16:10:00Z</dcterms:created>
  <dcterms:modified xsi:type="dcterms:W3CDTF">2018-02-02T16:15:00Z</dcterms:modified>
</cp:coreProperties>
</file>