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B0" w:rsidRPr="00711546" w:rsidRDefault="00BB17B0" w:rsidP="00BB17B0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0F49E8">
        <w:rPr>
          <w:rFonts w:ascii="Times New Roman" w:hAnsi="Times New Roman"/>
          <w:sz w:val="24"/>
          <w:szCs w:val="24"/>
        </w:rPr>
        <w:t>Приложение 5</w:t>
      </w:r>
      <w:r>
        <w:rPr>
          <w:rFonts w:ascii="Times New Roman" w:hAnsi="Times New Roman"/>
          <w:sz w:val="24"/>
          <w:szCs w:val="24"/>
        </w:rPr>
        <w:br/>
      </w:r>
      <w:r w:rsidRPr="005E3D45">
        <w:rPr>
          <w:rFonts w:ascii="Times New Roman" w:hAnsi="Times New Roman"/>
          <w:bCs/>
          <w:sz w:val="24"/>
          <w:szCs w:val="24"/>
        </w:rPr>
        <w:t>График выполнения различных этапов подготовки МКР</w:t>
      </w:r>
    </w:p>
    <w:tbl>
      <w:tblPr>
        <w:tblW w:w="11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81"/>
        <w:gridCol w:w="1560"/>
        <w:gridCol w:w="4832"/>
      </w:tblGrid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Этап работы над МКР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832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Примечания</w:t>
            </w: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6EF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Подготовка задания на МКР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до 10.01</w:t>
            </w:r>
          </w:p>
        </w:tc>
        <w:tc>
          <w:tcPr>
            <w:tcW w:w="4832" w:type="dxa"/>
            <w:vAlign w:val="center"/>
          </w:tcPr>
          <w:p w:rsidR="00BB17B0" w:rsidRPr="001E72BF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10.01.201</w:t>
            </w: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6EF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Утверждение задания на МКР руководителем  темы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до 16.01</w:t>
            </w:r>
          </w:p>
        </w:tc>
        <w:tc>
          <w:tcPr>
            <w:tcW w:w="4832" w:type="dxa"/>
            <w:vAlign w:val="center"/>
          </w:tcPr>
          <w:p w:rsidR="00BB17B0" w:rsidRPr="001E72BF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16.01.201</w:t>
            </w: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Предъявление студентом руководителю проекта курсовой работы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6EFE">
              <w:rPr>
                <w:rFonts w:ascii="Arial Narrow" w:hAnsi="Arial Narrow"/>
                <w:sz w:val="20"/>
                <w:szCs w:val="20"/>
              </w:rPr>
              <w:t>28.02.201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Для работ, выполняемых в групповом формате, обязательно наличие раздела, описывающего вклад каждого участника и группы в целом.</w:t>
            </w:r>
          </w:p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 </w:t>
            </w:r>
          </w:p>
        </w:tc>
        <w:tc>
          <w:tcPr>
            <w:tcW w:w="1560" w:type="dxa"/>
            <w:vAlign w:val="center"/>
          </w:tcPr>
          <w:p w:rsidR="00BB17B0" w:rsidRPr="001E72BF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15.03.201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Рекомендации руководителя (подлежат устранению в сроки, определенные руководителем) изменение темы и/или руководителя (заявление в учебный офис, оформляется приказом).</w:t>
            </w:r>
            <w:r w:rsidRPr="00126EFE">
              <w:rPr>
                <w:rFonts w:ascii="Arial Narrow" w:hAnsi="Arial Narrow" w:cs="Roboto"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126EFE">
              <w:rPr>
                <w:rFonts w:ascii="Arial Narrow" w:hAnsi="Arial Narrow" w:cs="Roboto"/>
                <w:b/>
                <w:color w:val="1F497D"/>
                <w:sz w:val="20"/>
                <w:szCs w:val="20"/>
                <w:u w:val="single"/>
                <w:lang w:eastAsia="ru-RU"/>
              </w:rPr>
              <w:t>Если</w:t>
            </w:r>
            <w:r w:rsidRPr="00126EFE">
              <w:rPr>
                <w:rFonts w:ascii="Arial Narrow" w:hAnsi="Arial Narrow" w:cs="Roboto"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126EFE">
              <w:rPr>
                <w:rFonts w:ascii="Arial Narrow" w:hAnsi="Arial Narrow" w:cs="Roboto"/>
                <w:b/>
                <w:color w:val="1F497D"/>
                <w:sz w:val="20"/>
                <w:szCs w:val="20"/>
                <w:u w:val="single"/>
                <w:lang w:eastAsia="ru-RU"/>
              </w:rPr>
              <w:t>МКР выполняется группой студентов</w:t>
            </w: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 должен быть раздел, описывающий вклад каждого студента и групповой результат</w:t>
            </w:r>
          </w:p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рекомендуемый объем 1-3 страницы</w:t>
            </w:r>
          </w:p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описывается составляющая МКР, выполненная всеми участниками группы с полученным результатом описывается вклад каждого студента группы (должен отличаться от вклада других студентов группы и однозначно идентифицироваться если раздела нет, и/или вклад группы и каждого студента не описан, то оценка за МКР не может превышать 5 баллов (по 10-балльной шкале).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rPr>
          <w:trHeight w:val="791"/>
        </w:trPr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Доработка МКР /Представление итогового варианта курсовой работы руководителю </w:t>
            </w:r>
          </w:p>
        </w:tc>
        <w:tc>
          <w:tcPr>
            <w:tcW w:w="1560" w:type="dxa"/>
            <w:vAlign w:val="center"/>
          </w:tcPr>
          <w:p w:rsidR="00BB17B0" w:rsidRPr="001E72BF" w:rsidRDefault="00BB17B0" w:rsidP="009C42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C42B5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.04.201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rPr>
          <w:trHeight w:val="698"/>
        </w:trPr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Загрузка курсовой работы в систему </w:t>
            </w: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LMS</w:t>
            </w: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для дальнейшей проверки работы на плагиат системой «</w:t>
            </w:r>
            <w:proofErr w:type="spellStart"/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Антиплагиат</w:t>
            </w:r>
            <w:proofErr w:type="spellEnd"/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9C42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C42B5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.05.201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126E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BB17B0" w:rsidRPr="00126EFE" w:rsidRDefault="00BB17B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результат через несколько минут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загрузка работы в систему возможна только 1 раз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работа загружается </w:t>
            </w:r>
            <w:r w:rsidRPr="00126EF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вместе </w:t>
            </w: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с приложениями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МКР (остальным необходимо сделать распечатку/копию QR-кода).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превышение 20% заимствований в МКР считается нарушением академических норм 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rPr>
          <w:trHeight w:val="866"/>
        </w:trPr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Представление руководителем отзыва на МКР  </w:t>
            </w:r>
          </w:p>
        </w:tc>
        <w:tc>
          <w:tcPr>
            <w:tcW w:w="1560" w:type="dxa"/>
            <w:vAlign w:val="center"/>
          </w:tcPr>
          <w:p w:rsidR="00BB17B0" w:rsidRPr="001E72BF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9C42B5">
              <w:rPr>
                <w:rFonts w:ascii="Arial Narrow" w:hAnsi="Arial Narrow"/>
                <w:sz w:val="20"/>
                <w:szCs w:val="20"/>
                <w:lang w:val="en-US"/>
              </w:rPr>
              <w:t>-14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мая 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Сдача готового варианта МКР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9C42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C42B5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мая 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Комплект: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бумажный вариант МКР (1 </w:t>
            </w:r>
            <w:proofErr w:type="spellStart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экз</w:t>
            </w:r>
            <w:proofErr w:type="spellEnd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QR-код с результатом проверки МКР в системе LMS-</w:t>
            </w:r>
            <w:proofErr w:type="spellStart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антиплагиат</w:t>
            </w:r>
            <w:proofErr w:type="spellEnd"/>
          </w:p>
          <w:p w:rsidR="00BB17B0" w:rsidRPr="00126EFE" w:rsidRDefault="00BB17B0" w:rsidP="00BB17B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согласие/отказ на публикацию МКР на портале НИУ ВШЭ</w:t>
            </w:r>
          </w:p>
          <w:p w:rsidR="003425AA" w:rsidRPr="003425AA" w:rsidRDefault="00BB17B0" w:rsidP="00D52D64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3425A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отзыв руководителя, </w:t>
            </w:r>
          </w:p>
          <w:p w:rsidR="00BB17B0" w:rsidRPr="00126EFE" w:rsidRDefault="00BB17B0" w:rsidP="00274A52">
            <w:pPr>
              <w:pStyle w:val="1"/>
              <w:spacing w:after="0" w:line="240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Публичная защита курсовой работы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B17B0" w:rsidRPr="00274A52" w:rsidRDefault="00274A52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5.05.2018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Процедура защиты МКР: 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презентация (до 10 минут)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ответы на вопросы </w:t>
            </w:r>
          </w:p>
          <w:p w:rsidR="00BB17B0" w:rsidRPr="00126EFE" w:rsidRDefault="00BB17B0" w:rsidP="00BB17B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оглашение оценок</w:t>
            </w:r>
          </w:p>
          <w:p w:rsidR="00BB17B0" w:rsidRPr="00126EFE" w:rsidRDefault="00BB17B0" w:rsidP="00D52D64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17B0" w:rsidRDefault="00BB17B0" w:rsidP="00BB17B0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val="en-US"/>
        </w:rPr>
      </w:pPr>
    </w:p>
    <w:p w:rsidR="00BB17B0" w:rsidRPr="00524E4C" w:rsidRDefault="00BB17B0" w:rsidP="00BB17B0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  <w:lang w:val="en-US"/>
        </w:rPr>
      </w:pPr>
    </w:p>
    <w:p w:rsidR="00BB17B0" w:rsidRPr="005E3D45" w:rsidRDefault="00BB17B0" w:rsidP="00BB17B0">
      <w:pPr>
        <w:widowControl w:val="0"/>
        <w:tabs>
          <w:tab w:val="left" w:pos="5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B0" w:rsidRPr="005E3D45" w:rsidRDefault="00BB17B0" w:rsidP="00BB17B0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sectPr w:rsidR="00BB17B0" w:rsidRPr="005E3D45" w:rsidSect="00BB17B0">
      <w:pgSz w:w="11906" w:h="16838"/>
      <w:pgMar w:top="340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0"/>
    <w:rsid w:val="00274A52"/>
    <w:rsid w:val="003425AA"/>
    <w:rsid w:val="00504036"/>
    <w:rsid w:val="009C42B5"/>
    <w:rsid w:val="00BB17B0"/>
    <w:rsid w:val="00FB60D8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17B0"/>
    <w:pPr>
      <w:ind w:left="720"/>
      <w:contextualSpacing/>
    </w:pPr>
  </w:style>
  <w:style w:type="paragraph" w:styleId="a3">
    <w:name w:val="Normal (Web)"/>
    <w:basedOn w:val="a"/>
    <w:rsid w:val="00BB17B0"/>
    <w:pPr>
      <w:spacing w:before="48" w:after="48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17B0"/>
    <w:pPr>
      <w:ind w:left="720"/>
      <w:contextualSpacing/>
    </w:pPr>
  </w:style>
  <w:style w:type="paragraph" w:styleId="a3">
    <w:name w:val="Normal (Web)"/>
    <w:basedOn w:val="a"/>
    <w:rsid w:val="00BB17B0"/>
    <w:pPr>
      <w:spacing w:before="48" w:after="48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2018-02-12T11:09:00Z</dcterms:created>
  <dcterms:modified xsi:type="dcterms:W3CDTF">2018-02-12T11:24:00Z</dcterms:modified>
</cp:coreProperties>
</file>