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0" w:rsidRPr="000D3644" w:rsidRDefault="00412354" w:rsidP="005C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44">
        <w:rPr>
          <w:rFonts w:ascii="Times New Roman" w:hAnsi="Times New Roman" w:cs="Times New Roman"/>
          <w:b/>
          <w:sz w:val="28"/>
          <w:szCs w:val="28"/>
        </w:rPr>
        <w:t xml:space="preserve">Пересдачи </w:t>
      </w:r>
      <w:r w:rsidR="000446D1">
        <w:rPr>
          <w:rFonts w:ascii="Times New Roman" w:hAnsi="Times New Roman" w:cs="Times New Roman"/>
          <w:b/>
          <w:sz w:val="28"/>
          <w:szCs w:val="28"/>
        </w:rPr>
        <w:t>2</w:t>
      </w:r>
      <w:r w:rsidRPr="000D3644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6DDF" w:rsidRPr="005C6DDF" w:rsidTr="00412354">
        <w:tc>
          <w:tcPr>
            <w:tcW w:w="3190" w:type="dxa"/>
          </w:tcPr>
          <w:p w:rsidR="005C6DDF" w:rsidRPr="005C6DDF" w:rsidRDefault="005C6DDF" w:rsidP="005C6D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6DDF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3190" w:type="dxa"/>
          </w:tcPr>
          <w:p w:rsidR="005C6DDF" w:rsidRPr="005C6DDF" w:rsidRDefault="005C6DDF" w:rsidP="005C6DDF">
            <w:pPr>
              <w:jc w:val="center"/>
              <w:rPr>
                <w:b/>
                <w:sz w:val="28"/>
              </w:rPr>
            </w:pPr>
            <w:r w:rsidRPr="005C6DDF">
              <w:rPr>
                <w:b/>
                <w:sz w:val="28"/>
              </w:rPr>
              <w:t>Преподаватель</w:t>
            </w:r>
          </w:p>
        </w:tc>
        <w:tc>
          <w:tcPr>
            <w:tcW w:w="3191" w:type="dxa"/>
          </w:tcPr>
          <w:p w:rsidR="005C6DDF" w:rsidRPr="005C6DDF" w:rsidRDefault="005C6DDF" w:rsidP="005C6DDF">
            <w:pPr>
              <w:jc w:val="center"/>
              <w:rPr>
                <w:b/>
                <w:sz w:val="28"/>
              </w:rPr>
            </w:pPr>
            <w:r w:rsidRPr="005C6DDF">
              <w:rPr>
                <w:b/>
                <w:sz w:val="28"/>
              </w:rPr>
              <w:t>Даты пересдач</w:t>
            </w:r>
          </w:p>
        </w:tc>
      </w:tr>
      <w:tr w:rsidR="00C75FB7" w:rsidRPr="000D3644" w:rsidTr="00412354">
        <w:tc>
          <w:tcPr>
            <w:tcW w:w="3190" w:type="dxa"/>
          </w:tcPr>
          <w:p w:rsidR="00C75FB7" w:rsidRPr="00C75FB7" w:rsidRDefault="00C7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0" w:type="dxa"/>
          </w:tcPr>
          <w:p w:rsidR="00C75FB7" w:rsidRPr="00B971DD" w:rsidRDefault="00B971DD">
            <w:r>
              <w:t>Департамент иностранных языков</w:t>
            </w:r>
          </w:p>
        </w:tc>
        <w:tc>
          <w:tcPr>
            <w:tcW w:w="3191" w:type="dxa"/>
          </w:tcPr>
          <w:p w:rsidR="00C75FB7" w:rsidRDefault="00C75FB7" w:rsidP="00C75FB7">
            <w:r>
              <w:t xml:space="preserve">26 января </w:t>
            </w:r>
          </w:p>
          <w:p w:rsidR="00C75FB7" w:rsidRPr="00EB2B16" w:rsidRDefault="00EB2B16" w:rsidP="00C75FB7">
            <w:r>
              <w:t>30 января, 15-10</w:t>
            </w:r>
            <w:r w:rsidRPr="00FF1B69">
              <w:t xml:space="preserve">, </w:t>
            </w:r>
            <w:r w:rsidRPr="00FC066A">
              <w:rPr>
                <w:b/>
              </w:rPr>
              <w:t>ауд. 430</w:t>
            </w:r>
          </w:p>
          <w:p w:rsidR="00675684" w:rsidRPr="00675684" w:rsidRDefault="00675684" w:rsidP="00C75FB7">
            <w:pPr>
              <w:rPr>
                <w:b/>
              </w:rPr>
            </w:pPr>
            <w:r w:rsidRPr="00675684">
              <w:rPr>
                <w:b/>
              </w:rPr>
              <w:t xml:space="preserve">2-ая пересдача </w:t>
            </w:r>
          </w:p>
          <w:p w:rsidR="00C75FB7" w:rsidRDefault="00675684" w:rsidP="00C75FB7">
            <w:r>
              <w:t>2 февраля 13.40 – ауд. 237</w:t>
            </w:r>
          </w:p>
          <w:p w:rsidR="00675684" w:rsidRPr="00675684" w:rsidRDefault="00675684" w:rsidP="00C75FB7">
            <w:r w:rsidRPr="00675684">
              <w:rPr>
                <w:b/>
              </w:rPr>
              <w:t>Комиссия</w:t>
            </w:r>
            <w:r>
              <w:t xml:space="preserve"> 9 февраля 15.10</w:t>
            </w:r>
            <w:r w:rsidR="00EB762B">
              <w:t xml:space="preserve">, </w:t>
            </w:r>
            <w:r w:rsidR="00EB762B" w:rsidRPr="00EB762B">
              <w:rPr>
                <w:b/>
              </w:rPr>
              <w:t>ауд. 512</w:t>
            </w:r>
          </w:p>
        </w:tc>
      </w:tr>
      <w:tr w:rsidR="00412354" w:rsidRPr="000D3644" w:rsidTr="00412354">
        <w:tc>
          <w:tcPr>
            <w:tcW w:w="3190" w:type="dxa"/>
          </w:tcPr>
          <w:p w:rsidR="00412354" w:rsidRPr="0040530E" w:rsidRDefault="0004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3190" w:type="dxa"/>
          </w:tcPr>
          <w:p w:rsidR="00412354" w:rsidRPr="0040530E" w:rsidRDefault="000446D1">
            <w:pPr>
              <w:rPr>
                <w:rFonts w:ascii="Times New Roman" w:hAnsi="Times New Roman" w:cs="Times New Roman"/>
              </w:rPr>
            </w:pPr>
            <w:r>
              <w:t>Панова И.В.</w:t>
            </w:r>
          </w:p>
        </w:tc>
        <w:tc>
          <w:tcPr>
            <w:tcW w:w="3191" w:type="dxa"/>
          </w:tcPr>
          <w:p w:rsidR="000446D1" w:rsidRDefault="000446D1" w:rsidP="000446D1">
            <w:r>
              <w:t>16 января, 10-30</w:t>
            </w:r>
          </w:p>
          <w:p w:rsidR="00412354" w:rsidRPr="00B55F77" w:rsidRDefault="00B55F77" w:rsidP="0095454D">
            <w:r w:rsidRPr="00B55F77">
              <w:t>23 января, 1</w:t>
            </w:r>
            <w:r w:rsidR="0095454D" w:rsidRPr="00EB2B16">
              <w:t>7</w:t>
            </w:r>
            <w:r w:rsidRPr="00B55F77">
              <w:t>-00</w:t>
            </w:r>
          </w:p>
        </w:tc>
      </w:tr>
      <w:tr w:rsidR="00BF7E29" w:rsidRPr="000D3644" w:rsidTr="00412354">
        <w:tc>
          <w:tcPr>
            <w:tcW w:w="3190" w:type="dxa"/>
          </w:tcPr>
          <w:p w:rsidR="00BF7E29" w:rsidRDefault="00BF7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3190" w:type="dxa"/>
          </w:tcPr>
          <w:p w:rsidR="00BF7E29" w:rsidRPr="00BF7E29" w:rsidRDefault="00BF7E29">
            <w:r>
              <w:t>Марьян Г.В.</w:t>
            </w:r>
          </w:p>
        </w:tc>
        <w:tc>
          <w:tcPr>
            <w:tcW w:w="3191" w:type="dxa"/>
          </w:tcPr>
          <w:p w:rsidR="005C0B59" w:rsidRPr="00FC066A" w:rsidRDefault="005C0B59" w:rsidP="005C0B59">
            <w:r>
              <w:t>27 января</w:t>
            </w:r>
            <w:r w:rsidRPr="00FC066A">
              <w:t>,</w:t>
            </w:r>
            <w:r w:rsidRPr="005C0B59">
              <w:t xml:space="preserve"> </w:t>
            </w:r>
            <w:r w:rsidRPr="00FC066A">
              <w:t>10-00</w:t>
            </w:r>
            <w:r w:rsidR="00FC066A">
              <w:t xml:space="preserve">, </w:t>
            </w:r>
            <w:r w:rsidR="00FC066A" w:rsidRPr="00FC066A">
              <w:rPr>
                <w:b/>
              </w:rPr>
              <w:t>ауд. 430</w:t>
            </w:r>
          </w:p>
          <w:p w:rsidR="00BF7E29" w:rsidRPr="006B09E0" w:rsidRDefault="005C0B59" w:rsidP="005C0B59">
            <w:pPr>
              <w:rPr>
                <w:b/>
              </w:rPr>
            </w:pPr>
            <w:r w:rsidRPr="005C0B59">
              <w:t>10 февраля</w:t>
            </w:r>
            <w:r w:rsidRPr="00FC066A">
              <w:t>,</w:t>
            </w:r>
            <w:r w:rsidRPr="005C0B59">
              <w:t xml:space="preserve"> 10</w:t>
            </w:r>
            <w:r w:rsidRPr="00FC066A">
              <w:t>-00</w:t>
            </w:r>
            <w:r w:rsidR="00FC066A">
              <w:t xml:space="preserve">, </w:t>
            </w:r>
            <w:r w:rsidR="00FC066A" w:rsidRPr="00FC066A">
              <w:rPr>
                <w:b/>
              </w:rPr>
              <w:t>ауд. 512</w:t>
            </w:r>
          </w:p>
          <w:p w:rsidR="006B09E0" w:rsidRPr="006B09E0" w:rsidRDefault="006B09E0" w:rsidP="005C0B59">
            <w:r>
              <w:rPr>
                <w:b/>
              </w:rPr>
              <w:t xml:space="preserve">Комиссия </w:t>
            </w:r>
            <w:r>
              <w:t>15.02, 10-00</w:t>
            </w:r>
            <w:bookmarkStart w:id="0" w:name="_GoBack"/>
            <w:bookmarkEnd w:id="0"/>
          </w:p>
        </w:tc>
      </w:tr>
      <w:tr w:rsidR="00CF5E2B" w:rsidTr="00412354">
        <w:tc>
          <w:tcPr>
            <w:tcW w:w="3190" w:type="dxa"/>
          </w:tcPr>
          <w:p w:rsidR="00CF5E2B" w:rsidRDefault="00CF5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190" w:type="dxa"/>
          </w:tcPr>
          <w:p w:rsidR="00CF5E2B" w:rsidRDefault="00CF5E2B">
            <w:r>
              <w:t>Ростовцева Н.В.</w:t>
            </w:r>
          </w:p>
        </w:tc>
        <w:tc>
          <w:tcPr>
            <w:tcW w:w="3191" w:type="dxa"/>
          </w:tcPr>
          <w:p w:rsidR="00CF5E2B" w:rsidRDefault="00CF5E2B" w:rsidP="00CF5E2B">
            <w:r>
              <w:t xml:space="preserve">12 января, 14-00 </w:t>
            </w:r>
          </w:p>
          <w:p w:rsidR="00CF5E2B" w:rsidRDefault="00CF5E2B" w:rsidP="00CF5E2B">
            <w:r>
              <w:t>18 января, 14-00</w:t>
            </w:r>
          </w:p>
        </w:tc>
      </w:tr>
      <w:tr w:rsidR="00363B43" w:rsidTr="00412354">
        <w:tc>
          <w:tcPr>
            <w:tcW w:w="3190" w:type="dxa"/>
          </w:tcPr>
          <w:p w:rsidR="00363B43" w:rsidRDefault="00363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190" w:type="dxa"/>
          </w:tcPr>
          <w:p w:rsidR="00363B43" w:rsidRDefault="00363B43">
            <w:r>
              <w:t>Новиков К.А.</w:t>
            </w:r>
          </w:p>
        </w:tc>
        <w:tc>
          <w:tcPr>
            <w:tcW w:w="3191" w:type="dxa"/>
          </w:tcPr>
          <w:p w:rsidR="00363B43" w:rsidRDefault="00363B43" w:rsidP="00CF5E2B">
            <w:r>
              <w:t>29 января, 11-00</w:t>
            </w:r>
            <w:r w:rsidR="00FC066A">
              <w:t xml:space="preserve"> </w:t>
            </w:r>
            <w:r w:rsidR="00FC066A" w:rsidRPr="00FC066A">
              <w:rPr>
                <w:b/>
              </w:rPr>
              <w:t>на кафедре</w:t>
            </w:r>
          </w:p>
          <w:p w:rsidR="00EB2B16" w:rsidRDefault="00EB2B16" w:rsidP="00CF5E2B">
            <w:r w:rsidRPr="00EB2B16">
              <w:rPr>
                <w:b/>
              </w:rPr>
              <w:t>Комиссия</w:t>
            </w:r>
            <w:r>
              <w:t xml:space="preserve"> 5 февраля 11.00, </w:t>
            </w:r>
          </w:p>
          <w:p w:rsidR="00FC066A" w:rsidRDefault="00EB2B16" w:rsidP="00CF5E2B">
            <w:r>
              <w:t>на кафедре</w:t>
            </w:r>
          </w:p>
        </w:tc>
      </w:tr>
      <w:tr w:rsidR="00903579" w:rsidTr="00412354">
        <w:tc>
          <w:tcPr>
            <w:tcW w:w="3190" w:type="dxa"/>
          </w:tcPr>
          <w:p w:rsidR="00903579" w:rsidRDefault="0090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190" w:type="dxa"/>
          </w:tcPr>
          <w:p w:rsidR="00903579" w:rsidRDefault="00903579">
            <w:r>
              <w:t>Матвеева М.В.</w:t>
            </w:r>
          </w:p>
          <w:p w:rsidR="00903579" w:rsidRPr="00903579" w:rsidRDefault="00903579"/>
        </w:tc>
        <w:tc>
          <w:tcPr>
            <w:tcW w:w="3191" w:type="dxa"/>
          </w:tcPr>
          <w:p w:rsidR="00903579" w:rsidRDefault="00903579" w:rsidP="00CF5E2B">
            <w:r>
              <w:t>19 января, 12-10</w:t>
            </w:r>
          </w:p>
          <w:p w:rsidR="00903579" w:rsidRDefault="00903579" w:rsidP="00CF5E2B">
            <w:r>
              <w:t>26 января, 12-10</w:t>
            </w:r>
            <w:r w:rsidR="00FC066A">
              <w:t xml:space="preserve"> </w:t>
            </w:r>
            <w:r w:rsidR="00FC066A" w:rsidRPr="00FC066A">
              <w:rPr>
                <w:b/>
              </w:rPr>
              <w:t>на кафедре</w:t>
            </w:r>
          </w:p>
        </w:tc>
      </w:tr>
      <w:tr w:rsidR="000A0F57" w:rsidTr="00412354">
        <w:tc>
          <w:tcPr>
            <w:tcW w:w="3190" w:type="dxa"/>
          </w:tcPr>
          <w:p w:rsidR="000A0F57" w:rsidRDefault="000A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190" w:type="dxa"/>
          </w:tcPr>
          <w:p w:rsidR="000A0F57" w:rsidRDefault="000A0F57">
            <w:r>
              <w:t>Обухова</w:t>
            </w:r>
          </w:p>
          <w:p w:rsidR="000A0F57" w:rsidRDefault="000A0F57"/>
        </w:tc>
        <w:tc>
          <w:tcPr>
            <w:tcW w:w="3191" w:type="dxa"/>
          </w:tcPr>
          <w:p w:rsidR="000A0F57" w:rsidRDefault="0018578C" w:rsidP="00CF5E2B">
            <w:r w:rsidRPr="00FC066A">
              <w:t xml:space="preserve">27 </w:t>
            </w:r>
            <w:r>
              <w:t>января, 12-10</w:t>
            </w:r>
            <w:r w:rsidR="00FC066A">
              <w:t xml:space="preserve"> </w:t>
            </w:r>
            <w:r w:rsidR="00FC066A" w:rsidRPr="00FC066A">
              <w:rPr>
                <w:b/>
              </w:rPr>
              <w:t>на кафедре</w:t>
            </w:r>
          </w:p>
          <w:p w:rsidR="0018578C" w:rsidRPr="0018578C" w:rsidRDefault="00C77958" w:rsidP="00CF5E2B">
            <w:r w:rsidRPr="00EB2B16">
              <w:t>31</w:t>
            </w:r>
            <w:r w:rsidR="0018578C">
              <w:t xml:space="preserve"> января 09-00</w:t>
            </w:r>
            <w:r w:rsidR="00FC066A">
              <w:t xml:space="preserve"> </w:t>
            </w:r>
            <w:r w:rsidR="00FC066A" w:rsidRPr="00FC066A">
              <w:rPr>
                <w:b/>
              </w:rPr>
              <w:t>на кафедре</w:t>
            </w:r>
          </w:p>
        </w:tc>
      </w:tr>
      <w:tr w:rsidR="00CE468D" w:rsidTr="00412354">
        <w:tc>
          <w:tcPr>
            <w:tcW w:w="3190" w:type="dxa"/>
          </w:tcPr>
          <w:p w:rsidR="00CE468D" w:rsidRPr="00CE468D" w:rsidRDefault="00CE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зарубежных стран</w:t>
            </w:r>
          </w:p>
        </w:tc>
        <w:tc>
          <w:tcPr>
            <w:tcW w:w="3190" w:type="dxa"/>
          </w:tcPr>
          <w:p w:rsidR="00CE468D" w:rsidRDefault="00CE468D">
            <w:r>
              <w:t>Алебастрова И.А.</w:t>
            </w:r>
          </w:p>
        </w:tc>
        <w:tc>
          <w:tcPr>
            <w:tcW w:w="3191" w:type="dxa"/>
          </w:tcPr>
          <w:p w:rsidR="00CE468D" w:rsidRDefault="00CE468D" w:rsidP="00CF5E2B">
            <w:r>
              <w:t>29 января, 15-00</w:t>
            </w:r>
          </w:p>
          <w:p w:rsidR="00CE468D" w:rsidRPr="006B09E0" w:rsidRDefault="00CE468D" w:rsidP="00CF5E2B">
            <w:r>
              <w:t>05 февраля, 15-00</w:t>
            </w:r>
          </w:p>
          <w:p w:rsidR="00631693" w:rsidRPr="00631693" w:rsidRDefault="00631693" w:rsidP="00CF5E2B">
            <w:r>
              <w:rPr>
                <w:b/>
              </w:rPr>
              <w:t xml:space="preserve">Комиссия </w:t>
            </w:r>
            <w:r>
              <w:t>12 февраля 17-00, ауд. 451</w:t>
            </w:r>
          </w:p>
        </w:tc>
      </w:tr>
      <w:tr w:rsidR="00412354" w:rsidTr="00412354">
        <w:tc>
          <w:tcPr>
            <w:tcW w:w="3190" w:type="dxa"/>
          </w:tcPr>
          <w:p w:rsidR="00412354" w:rsidRPr="0040530E" w:rsidRDefault="0004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3190" w:type="dxa"/>
          </w:tcPr>
          <w:p w:rsidR="003B5554" w:rsidRPr="003B5554" w:rsidRDefault="003B5554">
            <w:r>
              <w:t>Грачева</w:t>
            </w:r>
            <w:r w:rsidR="0025286D">
              <w:t xml:space="preserve"> Ю.В.</w:t>
            </w:r>
            <w:r>
              <w:t>,</w:t>
            </w:r>
          </w:p>
          <w:p w:rsidR="00412354" w:rsidRDefault="000446D1">
            <w:r>
              <w:t>Барышева К.А.</w:t>
            </w:r>
            <w:r w:rsidR="003B5554">
              <w:t>,</w:t>
            </w:r>
          </w:p>
          <w:p w:rsidR="003B5554" w:rsidRDefault="003B5554">
            <w:r>
              <w:t>Долотов Р.О.,</w:t>
            </w:r>
          </w:p>
          <w:p w:rsidR="003B5554" w:rsidRDefault="003B5554">
            <w:r>
              <w:t>Нагорная И.И.</w:t>
            </w:r>
            <w:r w:rsidR="00F71540">
              <w:t>,</w:t>
            </w:r>
          </w:p>
          <w:p w:rsidR="00F71540" w:rsidRPr="0040530E" w:rsidRDefault="00F71540">
            <w:pPr>
              <w:rPr>
                <w:rFonts w:ascii="Times New Roman" w:hAnsi="Times New Roman" w:cs="Times New Roman"/>
              </w:rPr>
            </w:pPr>
            <w:r>
              <w:t>Энгельгардт А.А.</w:t>
            </w:r>
          </w:p>
        </w:tc>
        <w:tc>
          <w:tcPr>
            <w:tcW w:w="3191" w:type="dxa"/>
          </w:tcPr>
          <w:p w:rsidR="000446D1" w:rsidRDefault="003B5554">
            <w:r>
              <w:t>22</w:t>
            </w:r>
            <w:r w:rsidR="000446D1">
              <w:t xml:space="preserve"> января 15-</w:t>
            </w:r>
            <w:r>
              <w:t>3</w:t>
            </w:r>
            <w:r w:rsidR="000446D1">
              <w:t>0</w:t>
            </w:r>
          </w:p>
          <w:p w:rsidR="00EC1BF6" w:rsidRPr="00631693" w:rsidRDefault="000446D1" w:rsidP="003B5554">
            <w:r>
              <w:t>29 января 1</w:t>
            </w:r>
            <w:r w:rsidR="003B5554">
              <w:t>5-3</w:t>
            </w:r>
            <w:r>
              <w:t>0</w:t>
            </w:r>
          </w:p>
          <w:p w:rsidR="00FF1B69" w:rsidRPr="00FF1B69" w:rsidRDefault="00FF1B69" w:rsidP="003B5554">
            <w:pPr>
              <w:rPr>
                <w:rFonts w:ascii="Times New Roman" w:hAnsi="Times New Roman" w:cs="Times New Roman"/>
                <w:b/>
              </w:rPr>
            </w:pPr>
            <w:r w:rsidRPr="00631693">
              <w:rPr>
                <w:b/>
              </w:rPr>
              <w:t xml:space="preserve">13 </w:t>
            </w:r>
            <w:r w:rsidRPr="00FF1B69">
              <w:rPr>
                <w:b/>
              </w:rPr>
              <w:t>февраля, 16-00 комиссия</w:t>
            </w:r>
          </w:p>
        </w:tc>
      </w:tr>
      <w:tr w:rsidR="00C75FB7" w:rsidRPr="000D3644" w:rsidTr="00C75FB7">
        <w:tc>
          <w:tcPr>
            <w:tcW w:w="3190" w:type="dxa"/>
          </w:tcPr>
          <w:p w:rsidR="00C75FB7" w:rsidRPr="0040530E" w:rsidRDefault="00C75FB7" w:rsidP="002F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3190" w:type="dxa"/>
          </w:tcPr>
          <w:p w:rsidR="00C75FB7" w:rsidRPr="0040530E" w:rsidRDefault="00C75FB7" w:rsidP="002F08D3">
            <w:pPr>
              <w:rPr>
                <w:rFonts w:ascii="Times New Roman" w:hAnsi="Times New Roman" w:cs="Times New Roman"/>
              </w:rPr>
            </w:pPr>
            <w:r>
              <w:t>Маркунцов С.А.</w:t>
            </w:r>
          </w:p>
        </w:tc>
        <w:tc>
          <w:tcPr>
            <w:tcW w:w="3191" w:type="dxa"/>
          </w:tcPr>
          <w:p w:rsidR="00C75FB7" w:rsidRDefault="0087048B" w:rsidP="002F08D3">
            <w:pPr>
              <w:rPr>
                <w:lang w:val="en-US"/>
              </w:rPr>
            </w:pPr>
            <w:r>
              <w:t>18 января, 10</w:t>
            </w:r>
            <w:r w:rsidR="00C75FB7">
              <w:t>-</w:t>
            </w:r>
            <w:r>
              <w:t>3</w:t>
            </w:r>
            <w:r w:rsidR="00C75FB7">
              <w:t>0</w:t>
            </w:r>
          </w:p>
          <w:p w:rsidR="003372FA" w:rsidRDefault="008F470C" w:rsidP="002F08D3">
            <w:r>
              <w:t>2</w:t>
            </w:r>
            <w:r>
              <w:rPr>
                <w:lang w:val="en-US"/>
              </w:rPr>
              <w:t>5</w:t>
            </w:r>
            <w:r w:rsidR="003B5554">
              <w:t xml:space="preserve"> января, 12-10</w:t>
            </w:r>
          </w:p>
          <w:p w:rsidR="00EB762B" w:rsidRPr="003372FA" w:rsidRDefault="00EB762B" w:rsidP="002F08D3">
            <w:pPr>
              <w:rPr>
                <w:lang w:val="en-US"/>
              </w:rPr>
            </w:pPr>
            <w:r w:rsidRPr="00631693">
              <w:rPr>
                <w:b/>
              </w:rPr>
              <w:t xml:space="preserve">13 </w:t>
            </w:r>
            <w:r w:rsidRPr="00FF1B69">
              <w:rPr>
                <w:b/>
              </w:rPr>
              <w:t>февраля, 16-00 комиссия</w:t>
            </w:r>
          </w:p>
        </w:tc>
      </w:tr>
      <w:tr w:rsidR="00731A81" w:rsidRPr="000D3644" w:rsidTr="00C75FB7">
        <w:tc>
          <w:tcPr>
            <w:tcW w:w="3190" w:type="dxa"/>
          </w:tcPr>
          <w:p w:rsidR="00731A81" w:rsidRPr="00731A81" w:rsidRDefault="00731A81" w:rsidP="002F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МАЙНОРЫ</w:t>
            </w:r>
          </w:p>
        </w:tc>
        <w:tc>
          <w:tcPr>
            <w:tcW w:w="3190" w:type="dxa"/>
          </w:tcPr>
          <w:p w:rsidR="00731A81" w:rsidRDefault="00731A81" w:rsidP="002F08D3">
            <w:r>
              <w:t>-</w:t>
            </w:r>
          </w:p>
          <w:p w:rsidR="00731A81" w:rsidRDefault="00731A81" w:rsidP="002F08D3"/>
        </w:tc>
        <w:tc>
          <w:tcPr>
            <w:tcW w:w="3191" w:type="dxa"/>
          </w:tcPr>
          <w:p w:rsidR="00731A81" w:rsidRDefault="00731A81" w:rsidP="002F08D3">
            <w:r>
              <w:t xml:space="preserve">24.01, </w:t>
            </w:r>
          </w:p>
          <w:p w:rsidR="00731A81" w:rsidRDefault="00731A81" w:rsidP="002F08D3">
            <w:r>
              <w:t xml:space="preserve">31.01, </w:t>
            </w:r>
          </w:p>
          <w:p w:rsidR="00731A81" w:rsidRDefault="00731A81" w:rsidP="002F08D3">
            <w:r>
              <w:t>07.02 - комиссия</w:t>
            </w:r>
          </w:p>
        </w:tc>
      </w:tr>
      <w:tr w:rsidR="00FC066A" w:rsidRPr="00FC066A" w:rsidTr="00C75FB7">
        <w:tc>
          <w:tcPr>
            <w:tcW w:w="3190" w:type="dxa"/>
          </w:tcPr>
          <w:p w:rsidR="00FC066A" w:rsidRPr="00FC066A" w:rsidRDefault="00FC066A" w:rsidP="002F08D3">
            <w:pPr>
              <w:rPr>
                <w:rFonts w:ascii="Times New Roman" w:hAnsi="Times New Roman" w:cs="Times New Roman"/>
                <w:b/>
              </w:rPr>
            </w:pPr>
            <w:r w:rsidRPr="00FC066A">
              <w:rPr>
                <w:rFonts w:ascii="Times New Roman" w:hAnsi="Times New Roman" w:cs="Times New Roman"/>
                <w:b/>
              </w:rPr>
              <w:t>СОЦИОЛОГИЯ КОМИССИЯ</w:t>
            </w:r>
          </w:p>
          <w:p w:rsidR="00FC066A" w:rsidRPr="00FC066A" w:rsidRDefault="00FC066A" w:rsidP="002F08D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90" w:type="dxa"/>
          </w:tcPr>
          <w:p w:rsidR="00FC066A" w:rsidRPr="00FC066A" w:rsidRDefault="00FC066A" w:rsidP="002F08D3">
            <w:pPr>
              <w:rPr>
                <w:b/>
              </w:rPr>
            </w:pPr>
          </w:p>
        </w:tc>
        <w:tc>
          <w:tcPr>
            <w:tcW w:w="3191" w:type="dxa"/>
          </w:tcPr>
          <w:p w:rsidR="00FC066A" w:rsidRPr="00FC066A" w:rsidRDefault="00FC066A" w:rsidP="00FC066A">
            <w:pPr>
              <w:pStyle w:val="a4"/>
              <w:rPr>
                <w:b/>
              </w:rPr>
            </w:pPr>
            <w:r w:rsidRPr="00FC066A">
              <w:rPr>
                <w:b/>
              </w:rPr>
              <w:t>13 февраля,  15:10</w:t>
            </w:r>
          </w:p>
          <w:p w:rsidR="00FC066A" w:rsidRPr="00FC066A" w:rsidRDefault="00FC066A" w:rsidP="00FC066A">
            <w:pPr>
              <w:pStyle w:val="a4"/>
              <w:rPr>
                <w:b/>
              </w:rPr>
            </w:pPr>
            <w:r w:rsidRPr="00FC066A">
              <w:rPr>
                <w:b/>
              </w:rPr>
              <w:t>Мясницкая 9/11, ауд. 530</w:t>
            </w:r>
          </w:p>
          <w:p w:rsidR="00FC066A" w:rsidRPr="00FC066A" w:rsidRDefault="00FC066A" w:rsidP="002F08D3">
            <w:pPr>
              <w:rPr>
                <w:b/>
              </w:rPr>
            </w:pPr>
          </w:p>
        </w:tc>
      </w:tr>
    </w:tbl>
    <w:p w:rsidR="00412354" w:rsidRDefault="00412354"/>
    <w:sectPr w:rsidR="0041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4"/>
    <w:rsid w:val="000446D1"/>
    <w:rsid w:val="000A0F57"/>
    <w:rsid w:val="000D3644"/>
    <w:rsid w:val="0018578C"/>
    <w:rsid w:val="0025286D"/>
    <w:rsid w:val="003372FA"/>
    <w:rsid w:val="00363B43"/>
    <w:rsid w:val="003B5554"/>
    <w:rsid w:val="0040530E"/>
    <w:rsid w:val="00412354"/>
    <w:rsid w:val="004B01DE"/>
    <w:rsid w:val="005C0B59"/>
    <w:rsid w:val="005C6DDF"/>
    <w:rsid w:val="00631693"/>
    <w:rsid w:val="00675684"/>
    <w:rsid w:val="006B09E0"/>
    <w:rsid w:val="00731A81"/>
    <w:rsid w:val="0087048B"/>
    <w:rsid w:val="008F470C"/>
    <w:rsid w:val="00903579"/>
    <w:rsid w:val="0095454D"/>
    <w:rsid w:val="009F3F98"/>
    <w:rsid w:val="00A6125C"/>
    <w:rsid w:val="00B01345"/>
    <w:rsid w:val="00B55F77"/>
    <w:rsid w:val="00B93420"/>
    <w:rsid w:val="00B971DD"/>
    <w:rsid w:val="00BF7E29"/>
    <w:rsid w:val="00C75FB7"/>
    <w:rsid w:val="00C77958"/>
    <w:rsid w:val="00CE468D"/>
    <w:rsid w:val="00CF5E2B"/>
    <w:rsid w:val="00EB2B16"/>
    <w:rsid w:val="00EB762B"/>
    <w:rsid w:val="00EC1BF6"/>
    <w:rsid w:val="00F71540"/>
    <w:rsid w:val="00FC066A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FC066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C06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FC066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C06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Иванова Дарья Игоревна</cp:lastModifiedBy>
  <cp:revision>31</cp:revision>
  <dcterms:created xsi:type="dcterms:W3CDTF">2017-12-29T12:29:00Z</dcterms:created>
  <dcterms:modified xsi:type="dcterms:W3CDTF">2018-02-12T12:28:00Z</dcterms:modified>
</cp:coreProperties>
</file>