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BA68A0" w:rsidRPr="00FD2379" w:rsidRDefault="00BA68A0" w:rsidP="00BA68A0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D237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D2379">
        <w:rPr>
          <w:sz w:val="28"/>
          <w:szCs w:val="28"/>
        </w:rPr>
        <w:t xml:space="preserve"> учебный год</w:t>
      </w:r>
    </w:p>
    <w:p w:rsidR="00BA68A0" w:rsidRPr="00545AEB" w:rsidRDefault="00BA68A0" w:rsidP="008577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76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4C54B8" w:rsidRPr="00093E1B" w:rsidTr="004C54B8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4C54B8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</w:tr>
      <w:tr w:rsidR="004C54B8" w:rsidRPr="00093E1B" w:rsidTr="004C54B8">
        <w:trPr>
          <w:trHeight w:hRule="exact" w:val="56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4C54B8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E83FA4" w:rsidP="004C54B8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C54B8" w:rsidRPr="0017550F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Pr="00825D1E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11.10.17</w:t>
            </w:r>
          </w:p>
        </w:tc>
      </w:tr>
      <w:tr w:rsidR="004C54B8" w:rsidRPr="00093E1B" w:rsidTr="004C54B8">
        <w:trPr>
          <w:trHeight w:hRule="exact" w:val="269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837502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4C54B8" w:rsidRDefault="004C54B8" w:rsidP="004C54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Правления АО "Альфа-Банк", Президент Ассоциации Менеджеров России, член Президиума Совета Ассоциации российских банков,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4C54B8" w:rsidRPr="00837502" w:rsidRDefault="004C54B8" w:rsidP="004C54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4B8" w:rsidRPr="00D66D45" w:rsidRDefault="00D66D45" w:rsidP="004C54B8">
            <w:pPr>
              <w:tabs>
                <w:tab w:val="left" w:pos="0"/>
              </w:tabs>
              <w:jc w:val="center"/>
              <w:textAlignment w:val="baseline"/>
            </w:pPr>
            <w:r w:rsidRPr="00D66D45">
              <w:rPr>
                <w:b/>
              </w:rPr>
              <w:t xml:space="preserve">Вызовы на пути развития банковского сектора и задачи </w:t>
            </w:r>
            <w:r w:rsidRPr="00D66D45">
              <w:rPr>
                <w:b/>
                <w:lang w:val="en-US"/>
              </w:rPr>
              <w:t>GR</w:t>
            </w:r>
            <w:r w:rsidRPr="00D66D45">
              <w:rPr>
                <w:b/>
              </w:rPr>
              <w:t xml:space="preserve"> в современных условиях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18.10.17</w:t>
            </w:r>
          </w:p>
        </w:tc>
      </w:tr>
      <w:tr w:rsidR="004C54B8" w:rsidRPr="00093E1B" w:rsidTr="003F6A92">
        <w:trPr>
          <w:trHeight w:hRule="exact" w:val="240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4C54B8" w:rsidRDefault="004C54B8" w:rsidP="004C54B8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</w:t>
            </w:r>
            <w:proofErr w:type="gramStart"/>
            <w:r w:rsidRPr="00E756B8">
              <w:rPr>
                <w:sz w:val="20"/>
                <w:szCs w:val="20"/>
              </w:rPr>
              <w:t>.ф</w:t>
            </w:r>
            <w:proofErr w:type="gramEnd"/>
            <w:r w:rsidRPr="00E756B8">
              <w:rPr>
                <w:sz w:val="20"/>
                <w:szCs w:val="20"/>
              </w:rPr>
              <w:t>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4C54B8" w:rsidRPr="00E756B8" w:rsidRDefault="004C54B8" w:rsidP="004C54B8">
            <w:pPr>
              <w:jc w:val="center"/>
              <w:rPr>
                <w:sz w:val="20"/>
                <w:szCs w:val="20"/>
              </w:rPr>
            </w:pPr>
          </w:p>
          <w:p w:rsidR="004C54B8" w:rsidRPr="00825D1E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Воздействие власти на бизнес-среду: политическая культура как значимый фактор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25.10.17</w:t>
            </w:r>
          </w:p>
        </w:tc>
      </w:tr>
      <w:tr w:rsidR="004C54B8" w:rsidRPr="00093E1B" w:rsidTr="004C54B8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4C54B8" w:rsidRDefault="004C54B8" w:rsidP="004C54B8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4C54B8" w:rsidRDefault="004C54B8" w:rsidP="004C54B8">
            <w:pPr>
              <w:jc w:val="center"/>
              <w:rPr>
                <w:b/>
                <w:sz w:val="22"/>
                <w:szCs w:val="22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01.11.17</w:t>
            </w:r>
          </w:p>
        </w:tc>
      </w:tr>
      <w:tr w:rsidR="004C54B8" w:rsidRPr="00093E1B" w:rsidTr="004C54B8">
        <w:trPr>
          <w:trHeight w:hRule="exact" w:val="22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70706B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4C54B8" w:rsidRPr="0070706B" w:rsidRDefault="004C54B8" w:rsidP="004C54B8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4C54B8" w:rsidRDefault="004C54B8" w:rsidP="004C54B8">
            <w:pPr>
              <w:rPr>
                <w:rFonts w:eastAsia="Calibri"/>
                <w:b/>
                <w:lang w:eastAsia="en-US"/>
              </w:rPr>
            </w:pPr>
          </w:p>
          <w:p w:rsidR="004C54B8" w:rsidRPr="0004646C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08.11.17</w:t>
            </w:r>
          </w:p>
        </w:tc>
      </w:tr>
      <w:tr w:rsidR="004C54B8" w:rsidRPr="00093E1B" w:rsidTr="001269D9">
        <w:trPr>
          <w:trHeight w:hRule="exact" w:val="199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lastRenderedPageBreak/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F34531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7E7356">
              <w:rPr>
                <w:b/>
                <w:sz w:val="22"/>
                <w:szCs w:val="22"/>
              </w:rPr>
              <w:t>Орлов Игорь Борисович</w:t>
            </w:r>
            <w:r w:rsidRPr="00F34531">
              <w:rPr>
                <w:b/>
              </w:rPr>
              <w:t>,</w:t>
            </w:r>
          </w:p>
          <w:p w:rsidR="004C54B8" w:rsidRPr="007E7356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д.и.н., профессор, зам. руководителя департамента политической науки Факультета социальных наук, зам. руководителя научно-учебной лаборатории исследований в области </w:t>
            </w:r>
            <w:proofErr w:type="gramStart"/>
            <w:r w:rsidRPr="007E7356">
              <w:rPr>
                <w:sz w:val="20"/>
                <w:szCs w:val="20"/>
              </w:rPr>
              <w:t>бизнес-коммуникаций</w:t>
            </w:r>
            <w:proofErr w:type="gramEnd"/>
            <w:r w:rsidRPr="007E7356">
              <w:rPr>
                <w:sz w:val="20"/>
                <w:szCs w:val="20"/>
              </w:rPr>
              <w:t xml:space="preserve"> НИУ ВШЭ </w:t>
            </w:r>
          </w:p>
          <w:p w:rsidR="004C54B8" w:rsidRPr="0070706B" w:rsidRDefault="004C54B8" w:rsidP="004C54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4531">
              <w:rPr>
                <w:b/>
              </w:rPr>
              <w:t>Бизнес и власть в России. История вопроса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15.11.17</w:t>
            </w:r>
          </w:p>
        </w:tc>
      </w:tr>
      <w:tr w:rsidR="004C54B8" w:rsidRPr="00093E1B" w:rsidTr="001269D9">
        <w:trPr>
          <w:trHeight w:hRule="exact" w:val="2120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4C54B8" w:rsidRDefault="004C54B8" w:rsidP="004C54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4C54B8" w:rsidRPr="00E756B8" w:rsidRDefault="004C54B8" w:rsidP="004C54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4B8" w:rsidRPr="0070706B" w:rsidRDefault="004C54B8" w:rsidP="004C54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22.11.17</w:t>
            </w:r>
          </w:p>
        </w:tc>
      </w:tr>
      <w:tr w:rsidR="004C54B8" w:rsidRPr="00093E1B" w:rsidTr="004C54B8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E83FA4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proofErr w:type="spellStart"/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4C54B8" w:rsidRPr="0022524E">
              <w:rPr>
                <w:b/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127D56">
              <w:t xml:space="preserve"> </w:t>
            </w:r>
            <w:r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>
              <w:rPr>
                <w:sz w:val="20"/>
                <w:szCs w:val="20"/>
              </w:rPr>
              <w:t>ь</w:t>
            </w:r>
            <w:r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4C54B8" w:rsidRPr="0070706B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29.11.17</w:t>
            </w:r>
          </w:p>
        </w:tc>
      </w:tr>
      <w:tr w:rsidR="001269D9" w:rsidRPr="00093E1B" w:rsidTr="001269D9">
        <w:trPr>
          <w:trHeight w:hRule="exact" w:val="340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D9" w:rsidRDefault="001269D9" w:rsidP="001269D9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D9" w:rsidRPr="00E756B8" w:rsidRDefault="001269D9" w:rsidP="00126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1269D9" w:rsidRPr="00755E9B" w:rsidRDefault="001269D9" w:rsidP="001269D9">
            <w:pPr>
              <w:jc w:val="center"/>
              <w:rPr>
                <w:rFonts w:eastAsia="Calibri"/>
                <w:b/>
                <w:color w:val="FF0000"/>
              </w:rPr>
            </w:pPr>
            <w:proofErr w:type="spell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Член Правления Российского союза промышленников и предпринимателей;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74B2">
              <w:rPr>
                <w:rFonts w:eastAsia="Calibri"/>
                <w:sz w:val="20"/>
                <w:szCs w:val="20"/>
                <w:lang w:eastAsia="en-US"/>
              </w:rPr>
              <w:t>Председателя Экспертного совета Фонда развития промышленности</w:t>
            </w:r>
            <w:proofErr w:type="gramEnd"/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</w:p>
          <w:p w:rsidR="001269D9" w:rsidRPr="001269D9" w:rsidRDefault="001269D9" w:rsidP="001269D9">
            <w:pPr>
              <w:pStyle w:val="tex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Механизмы и </w:t>
            </w:r>
            <w:r w:rsidRPr="002C3544">
              <w:rPr>
                <w:b/>
                <w:color w:val="000000"/>
              </w:rPr>
              <w:t>источники финансирования проектов российских компаний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D9" w:rsidRDefault="001269D9" w:rsidP="001269D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D9" w:rsidRDefault="001269D9" w:rsidP="001269D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D9" w:rsidRDefault="001269D9" w:rsidP="001269D9">
            <w:pPr>
              <w:jc w:val="center"/>
              <w:rPr>
                <w:b/>
              </w:rPr>
            </w:pPr>
            <w:r>
              <w:rPr>
                <w:b/>
              </w:rPr>
              <w:t>06.12.17</w:t>
            </w:r>
          </w:p>
        </w:tc>
      </w:tr>
      <w:tr w:rsidR="004C54B8" w:rsidRPr="00093E1B" w:rsidTr="004C54B8">
        <w:trPr>
          <w:trHeight w:hRule="exact" w:val="841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837502" w:rsidRDefault="004C54B8" w:rsidP="004C54B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4C54B8" w:rsidTr="00BE617D">
        <w:trPr>
          <w:trHeight w:hRule="exact" w:val="2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D9" w:rsidRPr="0070706B" w:rsidRDefault="001269D9" w:rsidP="001269D9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1269D9" w:rsidRDefault="001269D9" w:rsidP="001269D9">
            <w:pPr>
              <w:jc w:val="center"/>
              <w:rPr>
                <w:sz w:val="20"/>
                <w:szCs w:val="20"/>
              </w:rPr>
            </w:pPr>
            <w:r w:rsidRPr="007E7356">
              <w:rPr>
                <w:rFonts w:eastAsia="Calibri"/>
                <w:sz w:val="20"/>
                <w:szCs w:val="20"/>
                <w:lang w:val="en-US" w:eastAsia="en-US"/>
              </w:rPr>
              <w:t>PhD</w:t>
            </w:r>
            <w:r w:rsidRPr="007E7356">
              <w:rPr>
                <w:rFonts w:eastAsia="Calibri"/>
                <w:sz w:val="20"/>
                <w:szCs w:val="20"/>
                <w:lang w:eastAsia="en-US"/>
              </w:rPr>
              <w:t>, профессор кафедры теории и практики взаимодействия бизнеса и власти,</w:t>
            </w:r>
            <w:r w:rsidRPr="007E7356">
              <w:rPr>
                <w:sz w:val="20"/>
                <w:szCs w:val="20"/>
              </w:rPr>
              <w:t xml:space="preserve"> </w:t>
            </w:r>
            <w:r w:rsidRPr="007E73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E7356">
              <w:rPr>
                <w:sz w:val="20"/>
                <w:szCs w:val="20"/>
              </w:rPr>
              <w:t>Председатель комитета по стратегии Промсвязьбанка</w:t>
            </w:r>
          </w:p>
          <w:p w:rsidR="001269D9" w:rsidRPr="007E7356" w:rsidRDefault="001269D9" w:rsidP="001269D9">
            <w:pPr>
              <w:jc w:val="center"/>
              <w:rPr>
                <w:b/>
                <w:sz w:val="20"/>
                <w:szCs w:val="20"/>
              </w:rPr>
            </w:pPr>
          </w:p>
          <w:p w:rsidR="004C54B8" w:rsidRPr="00CE550A" w:rsidRDefault="001269D9" w:rsidP="001269D9">
            <w:pPr>
              <w:pStyle w:val="text"/>
              <w:jc w:val="center"/>
              <w:rPr>
                <w:rFonts w:eastAsia="Calibri"/>
                <w:b/>
              </w:rPr>
            </w:pPr>
            <w:proofErr w:type="gramStart"/>
            <w:r w:rsidRPr="0070706B">
              <w:rPr>
                <w:b/>
              </w:rPr>
              <w:t>Инвестиционный</w:t>
            </w:r>
            <w:proofErr w:type="gramEnd"/>
            <w:r w:rsidRPr="0070706B">
              <w:rPr>
                <w:b/>
              </w:rPr>
              <w:t xml:space="preserve">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 w:rsidRPr="001E04C8">
              <w:rPr>
                <w:b/>
              </w:rPr>
              <w:t>13.12.17</w:t>
            </w:r>
          </w:p>
        </w:tc>
      </w:tr>
      <w:tr w:rsidR="004C54B8" w:rsidTr="00BE617D">
        <w:trPr>
          <w:trHeight w:hRule="exact" w:val="21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9D5206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D520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9D5206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4C54B8" w:rsidRPr="009D5206" w:rsidRDefault="004C54B8" w:rsidP="004C54B8">
            <w:pPr>
              <w:jc w:val="center"/>
              <w:rPr>
                <w:b/>
                <w:sz w:val="20"/>
                <w:szCs w:val="20"/>
              </w:rPr>
            </w:pPr>
          </w:p>
          <w:p w:rsidR="004C54B8" w:rsidRPr="008F7542" w:rsidRDefault="004C54B8" w:rsidP="004C54B8">
            <w:pPr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практика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F5929">
              <w:rPr>
                <w:b/>
              </w:rPr>
              <w:t>.12.1</w:t>
            </w:r>
            <w:r>
              <w:rPr>
                <w:b/>
              </w:rPr>
              <w:t>7</w:t>
            </w:r>
          </w:p>
        </w:tc>
      </w:tr>
      <w:tr w:rsidR="004C54B8" w:rsidTr="00BE617D">
        <w:trPr>
          <w:trHeight w:hRule="exact" w:val="2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4C54B8" w:rsidRDefault="004C54B8" w:rsidP="004C54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вице-президент Российского союза промышленников и предпринимателей (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>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4C54B8" w:rsidRDefault="004C54B8" w:rsidP="004C54B8">
            <w:pPr>
              <w:rPr>
                <w:rFonts w:eastAsia="Calibri"/>
                <w:b/>
              </w:rPr>
            </w:pPr>
          </w:p>
          <w:p w:rsidR="004C54B8" w:rsidRPr="00C41D4A" w:rsidRDefault="004C54B8" w:rsidP="004C54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D4A">
              <w:rPr>
                <w:b/>
              </w:rPr>
              <w:t>Перспективы развития Цифровой экономики. К чему готовиться бизнесу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17.01.18</w:t>
            </w:r>
          </w:p>
        </w:tc>
      </w:tr>
      <w:tr w:rsidR="004C54B8" w:rsidTr="00BE617D">
        <w:trPr>
          <w:trHeight w:hRule="exact" w:val="2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2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C54B8" w:rsidRPr="00896FE8" w:rsidRDefault="004C54B8" w:rsidP="004C54B8">
            <w:pPr>
              <w:rPr>
                <w:sz w:val="20"/>
                <w:szCs w:val="20"/>
              </w:rPr>
            </w:pPr>
          </w:p>
          <w:p w:rsidR="004C54B8" w:rsidRPr="001174E6" w:rsidRDefault="004C54B8" w:rsidP="004C54B8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24.01.18</w:t>
            </w:r>
          </w:p>
        </w:tc>
      </w:tr>
      <w:tr w:rsidR="004C54B8" w:rsidTr="00BE617D">
        <w:trPr>
          <w:trHeight w:hRule="exact" w:val="21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80" w:rsidRPr="001174E6" w:rsidRDefault="00A51C80" w:rsidP="00A51C80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A51C80" w:rsidRDefault="00A51C80" w:rsidP="00A51C80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4C54B8" w:rsidRPr="00CE550A" w:rsidRDefault="00A51C80" w:rsidP="00A51C80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31.01.18</w:t>
            </w:r>
          </w:p>
        </w:tc>
      </w:tr>
      <w:tr w:rsidR="004C54B8" w:rsidTr="00BE617D">
        <w:trPr>
          <w:trHeight w:hRule="exact" w:val="26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 xml:space="preserve">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D17A9B">
              <w:rPr>
                <w:sz w:val="20"/>
                <w:szCs w:val="20"/>
              </w:rPr>
              <w:t>Росаккредитации</w:t>
            </w:r>
            <w:proofErr w:type="spellEnd"/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4C54B8" w:rsidRDefault="004C54B8" w:rsidP="004C54B8">
            <w:pPr>
              <w:contextualSpacing/>
              <w:rPr>
                <w:b/>
              </w:rPr>
            </w:pPr>
          </w:p>
          <w:p w:rsidR="004C54B8" w:rsidRDefault="004C54B8" w:rsidP="004C54B8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07.02.18</w:t>
            </w:r>
          </w:p>
        </w:tc>
      </w:tr>
      <w:tr w:rsidR="004C54B8" w:rsidTr="00BE617D">
        <w:trPr>
          <w:trHeight w:hRule="exact" w:val="2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>Глухова М.Н.</w:t>
            </w:r>
          </w:p>
          <w:p w:rsidR="004C54B8" w:rsidRDefault="004C54B8" w:rsidP="004C54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>,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4C54B8" w:rsidRPr="00862313" w:rsidRDefault="004C54B8" w:rsidP="004C54B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4C54B8" w:rsidRPr="0080470B" w:rsidRDefault="00BE617D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BE617D">
              <w:rPr>
                <w:rFonts w:eastAsiaTheme="minorEastAsia"/>
                <w:b/>
                <w:bCs/>
              </w:rPr>
              <w:t>Деловой климат в России: новые возможности и существующие риски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14.02.18</w:t>
            </w:r>
          </w:p>
        </w:tc>
      </w:tr>
      <w:tr w:rsidR="004C54B8" w:rsidTr="00BE617D">
        <w:trPr>
          <w:trHeight w:hRule="exact" w:val="21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lastRenderedPageBreak/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1174E6" w:rsidRDefault="00A51C80" w:rsidP="004C54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4C54B8" w:rsidRDefault="004C54B8" w:rsidP="004C54B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кафедры теории и практики взаимодействия бизнеса и власти, </w:t>
            </w:r>
            <w:r w:rsidR="00A51C80" w:rsidRPr="00A51C80">
              <w:rPr>
                <w:sz w:val="20"/>
                <w:szCs w:val="20"/>
              </w:rPr>
              <w:t xml:space="preserve">заместитель генерального директора Государственной корпорации «Российская корпорация </w:t>
            </w:r>
            <w:proofErr w:type="spellStart"/>
            <w:r w:rsidR="00A51C80" w:rsidRPr="00A51C80">
              <w:rPr>
                <w:sz w:val="20"/>
                <w:szCs w:val="20"/>
              </w:rPr>
              <w:t>нанотехнологий</w:t>
            </w:r>
            <w:proofErr w:type="spellEnd"/>
            <w:r w:rsidR="00A51C80" w:rsidRPr="00A51C80">
              <w:rPr>
                <w:sz w:val="20"/>
                <w:szCs w:val="20"/>
              </w:rPr>
              <w:t>», заместитель Председателя правления ОАО «РОСНАНО» и советник Председателя Правления ООО «УК «РОСНАНО»</w:t>
            </w:r>
          </w:p>
          <w:p w:rsidR="004C54B8" w:rsidRPr="00837502" w:rsidRDefault="00A51C80" w:rsidP="004C54B8">
            <w:pPr>
              <w:jc w:val="center"/>
              <w:rPr>
                <w:rFonts w:eastAsia="Calibri"/>
                <w:b/>
              </w:rPr>
            </w:pPr>
            <w:r w:rsidRPr="00A51C80">
              <w:rPr>
                <w:rFonts w:eastAsia="Calibri"/>
                <w:b/>
              </w:rPr>
              <w:t>Промышленная революция и экономический рост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21.02.18</w:t>
            </w:r>
          </w:p>
        </w:tc>
      </w:tr>
      <w:tr w:rsidR="00AF2A05" w:rsidTr="00BE617D">
        <w:trPr>
          <w:trHeight w:hRule="exact" w:val="21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AF2A05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AF2A05" w:rsidRPr="0004646C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AF2A05" w:rsidRDefault="00AF2A05" w:rsidP="00AF2A0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28.02.18</w:t>
            </w:r>
          </w:p>
        </w:tc>
      </w:tr>
      <w:tr w:rsidR="00AF2A05" w:rsidTr="00BE617D">
        <w:trPr>
          <w:trHeight w:hRule="exact" w:val="28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1174E6" w:rsidRDefault="00AF2A05" w:rsidP="00AF2A05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AF2A05" w:rsidRDefault="00AF2A05" w:rsidP="00AF2A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AF2A05" w:rsidRPr="001174E6" w:rsidRDefault="00AF2A05" w:rsidP="00AF2A05">
            <w:pPr>
              <w:jc w:val="center"/>
              <w:rPr>
                <w:b/>
                <w:sz w:val="20"/>
                <w:szCs w:val="20"/>
              </w:rPr>
            </w:pPr>
          </w:p>
          <w:p w:rsidR="00AF2A05" w:rsidRPr="001174E6" w:rsidRDefault="00AF2A05" w:rsidP="00AF2A0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07.03.18</w:t>
            </w:r>
          </w:p>
        </w:tc>
      </w:tr>
      <w:tr w:rsidR="00AF2A05" w:rsidTr="00BE617D">
        <w:trPr>
          <w:trHeight w:hRule="exact" w:val="876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Pr="00837502" w:rsidRDefault="00AF2A05" w:rsidP="00AF2A05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AF2A05" w:rsidTr="00AF2A05">
        <w:trPr>
          <w:trHeight w:hRule="exact" w:val="3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AF2A05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</w:t>
            </w:r>
            <w:r>
              <w:rPr>
                <w:sz w:val="20"/>
                <w:szCs w:val="20"/>
              </w:rPr>
              <w:t xml:space="preserve">Совета директоров </w:t>
            </w:r>
            <w:r w:rsidRPr="00A30BA2">
              <w:rPr>
                <w:sz w:val="20"/>
                <w:szCs w:val="20"/>
              </w:rPr>
              <w:t xml:space="preserve">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>нал», член СД ООО «УК «РОСНАНО»</w:t>
            </w:r>
          </w:p>
          <w:p w:rsidR="00AF2A05" w:rsidRPr="00837502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 xml:space="preserve">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837502">
              <w:rPr>
                <w:rFonts w:eastAsia="Calibri"/>
                <w:b/>
              </w:rPr>
              <w:t>госкорпораций</w:t>
            </w:r>
            <w:proofErr w:type="spellEnd"/>
            <w:r w:rsidRPr="00837502">
              <w:rPr>
                <w:rFonts w:eastAsia="Calibri"/>
                <w:b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14.03.18</w:t>
            </w:r>
          </w:p>
        </w:tc>
      </w:tr>
      <w:tr w:rsidR="00AF2A05" w:rsidTr="00AF2A05">
        <w:trPr>
          <w:trHeight w:hRule="exact" w:val="29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2699A">
              <w:rPr>
                <w:rStyle w:val="a3"/>
                <w:b/>
                <w:color w:val="auto"/>
                <w:u w:val="none"/>
              </w:rPr>
              <w:t>Дискин Иосиф Евгеньевич,</w:t>
            </w:r>
          </w:p>
          <w:p w:rsidR="00AF2A05" w:rsidRDefault="00AF2A05" w:rsidP="00AF2A05">
            <w:pPr>
              <w:jc w:val="center"/>
              <w:rPr>
                <w:color w:val="211E1F"/>
                <w:sz w:val="20"/>
                <w:szCs w:val="2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FB6514">
              <w:rPr>
                <w:color w:val="211E1F"/>
                <w:sz w:val="26"/>
                <w:szCs w:val="26"/>
              </w:rPr>
              <w:t xml:space="preserve"> </w:t>
            </w:r>
            <w:r w:rsidRPr="00FB6514">
              <w:rPr>
                <w:color w:val="211E1F"/>
                <w:sz w:val="20"/>
                <w:szCs w:val="20"/>
              </w:rPr>
              <w:t>профессор</w:t>
            </w:r>
            <w:r>
              <w:rPr>
                <w:color w:val="211E1F"/>
                <w:sz w:val="20"/>
                <w:szCs w:val="20"/>
              </w:rPr>
              <w:t xml:space="preserve"> НИУ</w:t>
            </w:r>
            <w:r w:rsidRPr="00FB6514">
              <w:rPr>
                <w:color w:val="211E1F"/>
                <w:sz w:val="20"/>
                <w:szCs w:val="20"/>
              </w:rPr>
              <w:t xml:space="preserve"> ВШЭ; </w:t>
            </w:r>
            <w:r w:rsidRPr="008C63B0">
              <w:rPr>
                <w:color w:val="211E1F"/>
                <w:sz w:val="20"/>
                <w:szCs w:val="20"/>
              </w:rPr>
              <w:t>члена Совета при Президенте Российской Федерации по развитию гражданского общества и правам человека; научного руководителя, заместителя председателя Научно-экспертного совета Всероссийского центра изучения общественного мнения; Председателя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AF2A05" w:rsidRPr="00A37C05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BE617D">
              <w:rPr>
                <w:b/>
              </w:rPr>
              <w:t>Институциональные условия российского прорыва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21.03.18</w:t>
            </w:r>
          </w:p>
        </w:tc>
      </w:tr>
      <w:tr w:rsidR="00AF2A05" w:rsidTr="00BE617D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lastRenderedPageBreak/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Pr="009D5206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AF2A05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AF2A05" w:rsidRPr="009D5206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AF2A05" w:rsidRPr="00DF5929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28.03.18</w:t>
            </w:r>
          </w:p>
        </w:tc>
      </w:tr>
      <w:tr w:rsidR="00AF2A05" w:rsidTr="00BE617D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Pr="00DF5929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AF2A05" w:rsidRPr="00DF5929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>Главный редактор журнала «Эксперт»</w:t>
            </w:r>
            <w:r>
              <w:rPr>
                <w:sz w:val="20"/>
                <w:szCs w:val="20"/>
              </w:rPr>
              <w:t xml:space="preserve">,  </w:t>
            </w:r>
            <w:r w:rsidRPr="000153D4">
              <w:rPr>
                <w:sz w:val="20"/>
                <w:szCs w:val="20"/>
              </w:rPr>
              <w:t> ведущий программы «Воскресное время» на «Первом канале»</w:t>
            </w:r>
            <w:r>
              <w:rPr>
                <w:sz w:val="20"/>
                <w:szCs w:val="20"/>
              </w:rPr>
              <w:t>, секретарь Общественной палаты Российской Федерации</w:t>
            </w:r>
          </w:p>
          <w:p w:rsidR="00AF2A05" w:rsidRPr="00DF5929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AF2A05" w:rsidRPr="0004646C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 w:rsidRPr="00F213EE">
              <w:rPr>
                <w:b/>
              </w:rPr>
              <w:t>04.04.18</w:t>
            </w:r>
          </w:p>
        </w:tc>
      </w:tr>
      <w:tr w:rsidR="00AF2A05" w:rsidTr="004C54B8">
        <w:trPr>
          <w:trHeight w:hRule="exact" w:val="38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Круглый стол</w:t>
            </w:r>
          </w:p>
          <w:p w:rsidR="00AF2A05" w:rsidRPr="00EF4926" w:rsidRDefault="00AF2A05" w:rsidP="00AF2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val="en-US" w:eastAsia="en-US"/>
              </w:rPr>
              <w:t>X</w:t>
            </w:r>
            <w:r>
              <w:rPr>
                <w:rFonts w:ascii="Cambria" w:eastAsia="Calibri" w:hAnsi="Cambria"/>
                <w:lang w:val="en-US" w:eastAsia="en-US"/>
              </w:rPr>
              <w:t>IX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Апрельской международной научной конференции </w:t>
            </w:r>
          </w:p>
          <w:p w:rsidR="00AF2A05" w:rsidRDefault="00AF2A05" w:rsidP="00AF2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eastAsia="en-US"/>
              </w:rPr>
              <w:t xml:space="preserve">«Модернизация экономики и общества» </w:t>
            </w:r>
          </w:p>
          <w:p w:rsidR="00AF2A05" w:rsidRPr="00EF4926" w:rsidRDefault="00AF2A05" w:rsidP="00AF2A0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2A05" w:rsidRPr="00EF4926" w:rsidRDefault="00AF2A05" w:rsidP="00AF2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Роль бизнеса в формировании и реализации стратегии социально-экономического развития России в среднесрочной перспективе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</w:p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11.04.18</w:t>
            </w:r>
          </w:p>
        </w:tc>
      </w:tr>
      <w:tr w:rsidR="00AF2A05" w:rsidTr="00A51C80">
        <w:trPr>
          <w:trHeight w:hRule="exact" w:val="2668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AF2A05" w:rsidRPr="0017550F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AF2A05" w:rsidRDefault="00AF2A05" w:rsidP="00AF2A05">
            <w:pPr>
              <w:rPr>
                <w:b/>
              </w:rPr>
            </w:pPr>
          </w:p>
          <w:p w:rsidR="00AF2A05" w:rsidRPr="00EF4926" w:rsidRDefault="00AF2A05" w:rsidP="00AF2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4E6"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18.04.18</w:t>
            </w:r>
          </w:p>
        </w:tc>
      </w:tr>
      <w:tr w:rsidR="00AF2A05" w:rsidTr="004C54B8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8F7542" w:rsidRDefault="00AF2A05" w:rsidP="00AF2A05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AF2A05" w:rsidRDefault="00AF2A05" w:rsidP="00AF2A05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6C34">
              <w:rPr>
                <w:sz w:val="20"/>
                <w:szCs w:val="20"/>
              </w:rPr>
              <w:t>д.ю.н</w:t>
            </w:r>
            <w:proofErr w:type="spellEnd"/>
            <w:r w:rsidRPr="009A6C34">
              <w:rPr>
                <w:sz w:val="20"/>
                <w:szCs w:val="20"/>
              </w:rPr>
              <w:t>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AF2A05" w:rsidRDefault="00AF2A05" w:rsidP="00AF2A05">
            <w:pPr>
              <w:ind w:left="142"/>
              <w:jc w:val="center"/>
              <w:rPr>
                <w:sz w:val="20"/>
                <w:szCs w:val="20"/>
              </w:rPr>
            </w:pPr>
          </w:p>
          <w:p w:rsidR="00AF2A05" w:rsidRPr="009D5206" w:rsidRDefault="00AF2A05" w:rsidP="00AF2A05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18.04.18</w:t>
            </w:r>
          </w:p>
        </w:tc>
      </w:tr>
      <w:tr w:rsidR="00AF2A05" w:rsidTr="004C54B8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D502A3" w:rsidRDefault="00AF2A05" w:rsidP="00AF2A05">
            <w:pPr>
              <w:jc w:val="center"/>
            </w:pPr>
            <w:r>
              <w:lastRenderedPageBreak/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AF2A05" w:rsidRPr="0050221C" w:rsidRDefault="00AF2A05" w:rsidP="00AF2A05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AF2A05" w:rsidRPr="00A30BA2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AF2A05" w:rsidRPr="00A27346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u w:val="none"/>
              </w:rPr>
              <w:t>Экономико</w:t>
            </w:r>
            <w:proofErr w:type="spellEnd"/>
            <w:r>
              <w:rPr>
                <w:rStyle w:val="a3"/>
                <w:b/>
                <w:color w:val="auto"/>
                <w:u w:val="none"/>
              </w:rPr>
              <w:t xml:space="preserve">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D502A3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  <w:r>
              <w:rPr>
                <w:b/>
              </w:rPr>
              <w:t>.04.18</w:t>
            </w:r>
          </w:p>
        </w:tc>
      </w:tr>
      <w:tr w:rsidR="00AF2A05" w:rsidTr="004C54B8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26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Pr="00FD3A4F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AF2A05" w:rsidRPr="00FD3A4F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AF2A05" w:rsidRDefault="00AF2A05" w:rsidP="00AF2A05">
            <w:pPr>
              <w:rPr>
                <w:rFonts w:eastAsia="Calibri"/>
                <w:b/>
                <w:lang w:eastAsia="en-US"/>
              </w:rPr>
            </w:pPr>
          </w:p>
          <w:p w:rsidR="00AF2A05" w:rsidRPr="008F7542" w:rsidRDefault="00AF2A05" w:rsidP="00AF2A05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05" w:rsidRDefault="00AF2A05" w:rsidP="00AF2A0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25.04.18</w:t>
            </w:r>
          </w:p>
        </w:tc>
      </w:tr>
      <w:tr w:rsidR="00AF2A05" w:rsidRPr="00DB421D" w:rsidTr="004C54B8">
        <w:trPr>
          <w:trHeight w:hRule="exact" w:val="12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093E1B" w:rsidRDefault="00AF2A05" w:rsidP="00AF2A05">
            <w:pPr>
              <w:jc w:val="center"/>
            </w:pPr>
            <w:r>
              <w:t>27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DA5E08" w:rsidRDefault="00AF2A05" w:rsidP="00AF2A05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AF2A05" w:rsidRPr="00DA5E08" w:rsidRDefault="00AF2A05" w:rsidP="00AF2A05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DA5E08" w:rsidRDefault="00AF2A05" w:rsidP="00AF2A05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DA5E08" w:rsidRDefault="00AF2A05" w:rsidP="00AF2A05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05" w:rsidRPr="00DA5E08" w:rsidRDefault="00AF2A05" w:rsidP="00AF2A05">
            <w:pPr>
              <w:jc w:val="center"/>
              <w:rPr>
                <w:b/>
              </w:rPr>
            </w:pPr>
            <w:r>
              <w:rPr>
                <w:b/>
              </w:rPr>
              <w:t>16.05.18 23.05.18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BE617D">
      <w:footerReference w:type="default" r:id="rId13"/>
      <w:pgSz w:w="11906" w:h="16838"/>
      <w:pgMar w:top="851" w:right="851" w:bottom="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A4" w:rsidRDefault="00E83FA4" w:rsidP="006A6E17">
      <w:r>
        <w:separator/>
      </w:r>
    </w:p>
  </w:endnote>
  <w:endnote w:type="continuationSeparator" w:id="0">
    <w:p w:rsidR="00E83FA4" w:rsidRDefault="00E83FA4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05">
          <w:rPr>
            <w:noProof/>
          </w:rPr>
          <w:t>2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A4" w:rsidRDefault="00E83FA4" w:rsidP="006A6E17">
      <w:r>
        <w:separator/>
      </w:r>
    </w:p>
  </w:footnote>
  <w:footnote w:type="continuationSeparator" w:id="0">
    <w:p w:rsidR="00E83FA4" w:rsidRDefault="00E83FA4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33847"/>
    <w:rsid w:val="0004646C"/>
    <w:rsid w:val="000503AB"/>
    <w:rsid w:val="000A01E5"/>
    <w:rsid w:val="000A7822"/>
    <w:rsid w:val="000C6336"/>
    <w:rsid w:val="000D0A3A"/>
    <w:rsid w:val="000E6F6D"/>
    <w:rsid w:val="000F0031"/>
    <w:rsid w:val="00113990"/>
    <w:rsid w:val="001174E6"/>
    <w:rsid w:val="001269D9"/>
    <w:rsid w:val="00127AEA"/>
    <w:rsid w:val="00127D56"/>
    <w:rsid w:val="001640E7"/>
    <w:rsid w:val="00175099"/>
    <w:rsid w:val="00184732"/>
    <w:rsid w:val="00186553"/>
    <w:rsid w:val="001D269A"/>
    <w:rsid w:val="001E04C8"/>
    <w:rsid w:val="001E35DF"/>
    <w:rsid w:val="001E49D5"/>
    <w:rsid w:val="00220C89"/>
    <w:rsid w:val="0022524E"/>
    <w:rsid w:val="0023494E"/>
    <w:rsid w:val="002616C7"/>
    <w:rsid w:val="00281A61"/>
    <w:rsid w:val="002B2624"/>
    <w:rsid w:val="002C35EA"/>
    <w:rsid w:val="002C3A02"/>
    <w:rsid w:val="002C4AF8"/>
    <w:rsid w:val="002D62C6"/>
    <w:rsid w:val="002F1F69"/>
    <w:rsid w:val="002F29D6"/>
    <w:rsid w:val="003117A9"/>
    <w:rsid w:val="003259F8"/>
    <w:rsid w:val="003303D3"/>
    <w:rsid w:val="00347408"/>
    <w:rsid w:val="00354E45"/>
    <w:rsid w:val="003645D6"/>
    <w:rsid w:val="003670B7"/>
    <w:rsid w:val="00374615"/>
    <w:rsid w:val="00383B3A"/>
    <w:rsid w:val="0039473C"/>
    <w:rsid w:val="003E5B85"/>
    <w:rsid w:val="003F6A92"/>
    <w:rsid w:val="00424663"/>
    <w:rsid w:val="0042665E"/>
    <w:rsid w:val="0042699A"/>
    <w:rsid w:val="00464165"/>
    <w:rsid w:val="00471FDB"/>
    <w:rsid w:val="004B2615"/>
    <w:rsid w:val="004B6736"/>
    <w:rsid w:val="004C04EA"/>
    <w:rsid w:val="004C2923"/>
    <w:rsid w:val="004C54B8"/>
    <w:rsid w:val="004E3497"/>
    <w:rsid w:val="004F3724"/>
    <w:rsid w:val="00500134"/>
    <w:rsid w:val="0050221C"/>
    <w:rsid w:val="00513DAC"/>
    <w:rsid w:val="00544918"/>
    <w:rsid w:val="00545AEB"/>
    <w:rsid w:val="00550A61"/>
    <w:rsid w:val="005529E4"/>
    <w:rsid w:val="0057345A"/>
    <w:rsid w:val="00580766"/>
    <w:rsid w:val="00587B42"/>
    <w:rsid w:val="005C71D6"/>
    <w:rsid w:val="005E4D5B"/>
    <w:rsid w:val="005E7F9E"/>
    <w:rsid w:val="006009DA"/>
    <w:rsid w:val="006164E8"/>
    <w:rsid w:val="00622ADD"/>
    <w:rsid w:val="00653ED5"/>
    <w:rsid w:val="0066576D"/>
    <w:rsid w:val="006945D4"/>
    <w:rsid w:val="006A6E17"/>
    <w:rsid w:val="006B531C"/>
    <w:rsid w:val="006C5C0C"/>
    <w:rsid w:val="006C6437"/>
    <w:rsid w:val="006D5FD6"/>
    <w:rsid w:val="006E2483"/>
    <w:rsid w:val="006E6A2A"/>
    <w:rsid w:val="006F20A5"/>
    <w:rsid w:val="0070706B"/>
    <w:rsid w:val="00723BA0"/>
    <w:rsid w:val="00755E9B"/>
    <w:rsid w:val="00787313"/>
    <w:rsid w:val="007B5E0B"/>
    <w:rsid w:val="007C7BDC"/>
    <w:rsid w:val="007E3DFD"/>
    <w:rsid w:val="007E7356"/>
    <w:rsid w:val="0080470B"/>
    <w:rsid w:val="00815C1A"/>
    <w:rsid w:val="00825D1E"/>
    <w:rsid w:val="00825F63"/>
    <w:rsid w:val="00837502"/>
    <w:rsid w:val="008513CE"/>
    <w:rsid w:val="0085774D"/>
    <w:rsid w:val="00896FE8"/>
    <w:rsid w:val="008A72C5"/>
    <w:rsid w:val="008C63B0"/>
    <w:rsid w:val="008F1964"/>
    <w:rsid w:val="008F7542"/>
    <w:rsid w:val="0090408A"/>
    <w:rsid w:val="009146D9"/>
    <w:rsid w:val="009250D3"/>
    <w:rsid w:val="009551C7"/>
    <w:rsid w:val="00957145"/>
    <w:rsid w:val="009601D5"/>
    <w:rsid w:val="00966262"/>
    <w:rsid w:val="009750DB"/>
    <w:rsid w:val="00997A7B"/>
    <w:rsid w:val="009A6C34"/>
    <w:rsid w:val="009C63B8"/>
    <w:rsid w:val="009D0E00"/>
    <w:rsid w:val="009D1C70"/>
    <w:rsid w:val="009D5206"/>
    <w:rsid w:val="009E38C5"/>
    <w:rsid w:val="009F6FC5"/>
    <w:rsid w:val="00A04D1E"/>
    <w:rsid w:val="00A208BB"/>
    <w:rsid w:val="00A235B5"/>
    <w:rsid w:val="00A27346"/>
    <w:rsid w:val="00A30BA2"/>
    <w:rsid w:val="00A51C80"/>
    <w:rsid w:val="00AC2062"/>
    <w:rsid w:val="00AD1F7C"/>
    <w:rsid w:val="00AF2A05"/>
    <w:rsid w:val="00B02D5B"/>
    <w:rsid w:val="00B2204D"/>
    <w:rsid w:val="00B468C3"/>
    <w:rsid w:val="00B64A38"/>
    <w:rsid w:val="00B6666C"/>
    <w:rsid w:val="00BA68A0"/>
    <w:rsid w:val="00BD1946"/>
    <w:rsid w:val="00BD3F7A"/>
    <w:rsid w:val="00BE617D"/>
    <w:rsid w:val="00BF58E3"/>
    <w:rsid w:val="00BF5DFB"/>
    <w:rsid w:val="00C170F9"/>
    <w:rsid w:val="00C279F5"/>
    <w:rsid w:val="00C37A31"/>
    <w:rsid w:val="00C41D4A"/>
    <w:rsid w:val="00C431AE"/>
    <w:rsid w:val="00C559A6"/>
    <w:rsid w:val="00C561EC"/>
    <w:rsid w:val="00C778CC"/>
    <w:rsid w:val="00C93C63"/>
    <w:rsid w:val="00C93E2F"/>
    <w:rsid w:val="00C94B6C"/>
    <w:rsid w:val="00CA549E"/>
    <w:rsid w:val="00CB4129"/>
    <w:rsid w:val="00CD343D"/>
    <w:rsid w:val="00CE05E2"/>
    <w:rsid w:val="00CE550A"/>
    <w:rsid w:val="00D17A9B"/>
    <w:rsid w:val="00D32B39"/>
    <w:rsid w:val="00D37593"/>
    <w:rsid w:val="00D46C47"/>
    <w:rsid w:val="00D502A3"/>
    <w:rsid w:val="00D66D45"/>
    <w:rsid w:val="00D9149E"/>
    <w:rsid w:val="00D953A6"/>
    <w:rsid w:val="00D96B74"/>
    <w:rsid w:val="00DB08D1"/>
    <w:rsid w:val="00DD225F"/>
    <w:rsid w:val="00DD7B18"/>
    <w:rsid w:val="00DE6903"/>
    <w:rsid w:val="00DF5929"/>
    <w:rsid w:val="00E42B09"/>
    <w:rsid w:val="00E50437"/>
    <w:rsid w:val="00E62DF7"/>
    <w:rsid w:val="00E747DE"/>
    <w:rsid w:val="00E756B8"/>
    <w:rsid w:val="00E83FA4"/>
    <w:rsid w:val="00EB7F57"/>
    <w:rsid w:val="00EC0620"/>
    <w:rsid w:val="00ED6920"/>
    <w:rsid w:val="00EF4926"/>
    <w:rsid w:val="00F05F3F"/>
    <w:rsid w:val="00F12D4F"/>
    <w:rsid w:val="00F213EE"/>
    <w:rsid w:val="00F34531"/>
    <w:rsid w:val="00F44A79"/>
    <w:rsid w:val="00F51ABE"/>
    <w:rsid w:val="00F611AB"/>
    <w:rsid w:val="00F80753"/>
    <w:rsid w:val="00F85DAD"/>
    <w:rsid w:val="00FA74B2"/>
    <w:rsid w:val="00FB6514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CF%F3%EC%EF%FF%ED%F1%EA%E8%E9,_%C4%EC%E8%F2%F0%E8%E9_%C0%EB%E5%EA%F1%E0%ED%E4%F0%EE%E2%E8%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15F9-5D4D-4D04-B6CE-7187BC2A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Пользователь Windows</cp:lastModifiedBy>
  <cp:revision>25</cp:revision>
  <cp:lastPrinted>2018-02-13T13:43:00Z</cp:lastPrinted>
  <dcterms:created xsi:type="dcterms:W3CDTF">2017-06-07T12:43:00Z</dcterms:created>
  <dcterms:modified xsi:type="dcterms:W3CDTF">2018-02-14T13:35:00Z</dcterms:modified>
</cp:coreProperties>
</file>