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c09bb0" w14:paraId="30c09bb0" w:rsidRDefault="0047773E" w:rsidP="006071C1" w:rsidR="006071C1" w:rsidRPr="0047773E">
      <w:pPr>
        <w:spacing w:after="0"/>
        <w:jc w:val="right"/>
        <w15:collapsed w:val="false"/>
        <w:rPr>
          <w:rFonts w:cs="Times New Roman" w:hAnsi="Times New Roman" w:ascii="Times New Roman"/>
          <w:sz w:val="26"/>
          <w:szCs w:val="26"/>
          <w:lang w:val="en-US"/>
        </w:rPr>
      </w:pPr>
      <w:r>
        <w:rPr>
          <w:rFonts w:cs="Times New Roman" w:hAnsi="Times New Roman" w:ascii="Times New Roman"/>
          <w:sz w:val="26"/>
          <w:szCs w:val="26"/>
        </w:rPr>
        <w:t xml:space="preserve">Приложение </w:t>
      </w:r>
      <w:r>
        <w:rPr>
          <w:rFonts w:cs="Times New Roman" w:hAnsi="Times New Roman" w:ascii="Times New Roman"/>
          <w:sz w:val="26"/>
          <w:szCs w:val="26"/>
          <w:lang w:val="en-US"/>
        </w:rPr>
        <w:t xml:space="preserve">1</w:t>
      </w:r>
      <w:bookmarkStart w:name="_GoBack" w:id="0"/>
      <w:bookmarkEnd w:id="0"/>
    </w:p>
    <w:p w:rsidRDefault="006071C1" w:rsidP="006071C1" w:rsidR="009D4FBD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Pr="00FC08B6">
        <w:rPr>
          <w:rFonts w:cs="Times New Roman" w:hAnsi="Times New Roman" w:ascii="Times New Roman"/>
          <w:sz w:val="26"/>
          <w:szCs w:val="26"/>
        </w:rPr>
        <w:t xml:space="preserve"> Положению о </w:t>
      </w:r>
      <w:r w:rsidRPr="007E13F2">
        <w:rPr>
          <w:rFonts w:cs="Times New Roman" w:hAnsi="Times New Roman" w:ascii="Times New Roman"/>
          <w:sz w:val="26"/>
          <w:szCs w:val="26"/>
        </w:rPr>
        <w:t xml:space="preserve">студенческой конференции «От ядер Галактик до атомных масштабов» </w:t>
      </w:r>
      <w:r>
        <w:rPr>
          <w:rFonts w:cs="Times New Roman" w:hAnsi="Times New Roman" w:ascii="Times New Roman"/>
          <w:sz w:val="26"/>
          <w:szCs w:val="26"/>
        </w:rPr>
        <w:t xml:space="preserve">ф</w:t>
      </w:r>
      <w:r w:rsidRPr="00FC08B6">
        <w:rPr>
          <w:rFonts w:cs="Times New Roman" w:hAnsi="Times New Roman" w:ascii="Times New Roman"/>
          <w:sz w:val="26"/>
          <w:szCs w:val="26"/>
        </w:rPr>
        <w:t xml:space="preserve">акультета </w:t>
      </w:r>
      <w:r>
        <w:rPr>
          <w:rFonts w:cs="Times New Roman" w:hAnsi="Times New Roman" w:ascii="Times New Roman"/>
          <w:sz w:val="26"/>
          <w:szCs w:val="26"/>
        </w:rPr>
        <w:t xml:space="preserve">физики</w:t>
      </w:r>
      <w:r w:rsidRPr="00FC08B6">
        <w:rPr>
          <w:rFonts w:cs="Times New Roman" w:hAnsi="Times New Roman" w:ascii="Times New Roman"/>
          <w:sz w:val="26"/>
          <w:szCs w:val="26"/>
        </w:rPr>
        <w:t xml:space="preserve"> НИУ ВШЭ </w:t>
      </w:r>
    </w:p>
    <w:p w:rsidRDefault="006071C1" w:rsidP="006071C1" w:rsidR="006071C1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:rsidRDefault="006071C1" w:rsidP="006071C1" w:rsidR="006071C1" w:rsidRPr="006071C1">
      <w:p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6071C1">
        <w:rPr>
          <w:rFonts w:cs="Times New Roman" w:hAnsi="Times New Roman" w:ascii="Times New Roman"/>
          <w:b/>
          <w:sz w:val="26"/>
          <w:szCs w:val="26"/>
        </w:rPr>
        <w:t xml:space="preserve">Жюри Конференции</w:t>
      </w:r>
    </w:p>
    <w:p w:rsidRDefault="006071C1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Лебедев Владимир Валентинович,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академический руководитель магистерской программы «Физика», 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член-корреспондент РАН </w:t>
      </w:r>
      <w:r w:rsidR="0037396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- 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председатель</w:t>
      </w:r>
      <w:r w:rsid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007C35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Трунин Михаил Рюрикович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д.ф.-м.н., 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академический руководитель бакалаврской программы «Физика»,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декан ФФ – </w:t>
      </w:r>
      <w:r w:rsidR="006071C1"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зам. </w:t>
      </w: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</w:t>
      </w:r>
      <w:r w:rsidR="006071C1"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редседателя</w:t>
      </w: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373968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Долгоносов Максим Сергеевич</w:t>
      </w:r>
      <w:r w:rsidR="006071C1"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к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</w:t>
      </w:r>
      <w:r w:rsidR="006071C1"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аналитик </w:t>
      </w:r>
      <w:r w:rsidR="005E13FB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ФФ</w:t>
      </w:r>
      <w:r w:rsidR="005E13FB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–</w:t>
      </w: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5E13FB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секретарь;</w:t>
      </w:r>
    </w:p>
    <w:p w:rsidRDefault="006071C1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Ельцов Константин Николаевич,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зав. кафедрой квантовых технологий ФФ</w:t>
      </w:r>
      <w:r w:rsidR="001A6D9F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6071C1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Задков Виктор Николаевич,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зав. кафедрой квантовой оптики и нанофотоники ФФ</w:t>
      </w:r>
      <w:r w:rsidR="001A6D9F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6071C1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Кулаковский Владимир Дмитриевич,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зав. кафедрой физики конденсированных сред ФФ, член-корреспондент РАН</w:t>
      </w:r>
      <w:r w:rsidR="001A6D9F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6071C1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Зеленый Лев Матвеевич,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зав. кафедрой физики космоса ФФ, академик РАН</w:t>
      </w:r>
      <w:r w:rsidR="001A6D9F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6071C1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Колоколов Игорь Валентинович,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зав. кафедрой теоретической физики ФФ</w:t>
      </w:r>
      <w:r w:rsidR="001A6D9F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;</w:t>
      </w:r>
    </w:p>
    <w:p w:rsidRDefault="006071C1" w:rsidP="00007C35" w:rsidR="006071C1" w:rsidRPr="00007C35">
      <w:pPr>
        <w:pStyle w:val="a3"/>
        <w:numPr>
          <w:ilvl w:val="0"/>
          <w:numId w:val="2"/>
        </w:numPr>
        <w:spacing w:lineRule="auto" w:line="276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Смирнов Александр Иванович, </w:t>
      </w:r>
      <w:r w:rsidR="001628C3" w:rsidRP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д.ф.-м.н.</w:t>
      </w:r>
      <w:r w:rsidR="001628C3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, </w:t>
      </w:r>
      <w:r w:rsidRPr="00007C3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зав. кафедрой физики низких температур ФФ</w:t>
      </w:r>
      <w:r w:rsidR="001A6D9F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.</w:t>
      </w:r>
    </w:p>
    <w:p w:rsidRDefault="006071C1" w:rsidP="005E13FB" w:rsidR="006071C1" w:rsidRPr="006071C1">
      <w:pPr>
        <w:jc w:val="both"/>
        <w:rPr>
          <w:rFonts w:cs="Times New Roman" w:hAnsi="Times New Roman" w:ascii="Times New Roman"/>
          <w:sz w:val="26"/>
          <w:szCs w:val="26"/>
        </w:rPr>
      </w:pPr>
    </w:p>
    <w:sectPr w:rsidSect="009D4FBD" w:rsidR="006071C1" w:rsidRPr="006071C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703"/>
    <w:multiLevelType w:val="multilevel"/>
    <w:tmpl w:val="4A00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27F2E"/>
    <w:multiLevelType w:val="hybridMultilevel"/>
    <w:tmpl w:val="A8B8478A"/>
    <w:lvl w:ilvl="0" w:tplc="D8B2E8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71C1"/>
    <w:rsid w:val="00007C35"/>
    <w:rsid w:val="001628C3"/>
    <w:rsid w:val="001A6D9F"/>
    <w:rsid w:val="00206ABC"/>
    <w:rsid w:val="0023620F"/>
    <w:rsid w:val="002A277B"/>
    <w:rsid w:val="00373968"/>
    <w:rsid w:val="0047773E"/>
    <w:rsid w:val="004F1EC8"/>
    <w:rsid w:val="00522BFC"/>
    <w:rsid w:val="005E13FB"/>
    <w:rsid w:val="005F11DE"/>
    <w:rsid w:val="005F5311"/>
    <w:rsid w:val="006071C1"/>
    <w:rsid w:val="00946E7F"/>
    <w:rsid w:val="00954E15"/>
    <w:rsid w:val="009D4FBD"/>
    <w:rsid w:val="00AA0296"/>
    <w:rsid w:val="00DB53D3"/>
    <w:rsid w:val="00D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Melnikova</dc:creator>
  <cp:keywords/>
  <dc:description/>
  <cp:lastModifiedBy>Пользователь Windows</cp:lastModifiedBy>
  <cp:revision>13</cp:revision>
  <dcterms:created xsi:type="dcterms:W3CDTF">2018-02-04T23:27:00Z</dcterms:created>
  <dcterms:modified xsi:type="dcterms:W3CDTF">2018-03-02T08:13:00Z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2018/2/28-86</vt:lpwstr>
  </prop:property>
  <prop:property name="creatorDepartment" pid="7" fmtid="{D5CDD505-2E9C-101B-9397-08002B2CF9AE}">
    <vt:lpwstr>Отдел сопровождения магис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Об утверждении Положения о студенческой конференции «От ядер Галактик до атомных масштабов» факультета физики Национального исследовательского университета «Высшая школа экономики» </vt:lpwstr>
  </prop:property>
  <prop:property name="signerName" pid="10" fmtid="{D5CDD505-2E9C-101B-9397-08002B2CF9AE}">
    <vt:lpwstr>Радаев В.В.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Королькова И.Ю.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Первый проректор Радаев В.В.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Методист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В. В. Радаев</vt:lpwstr>
  </prop:property>
  <prop:property name="signerPost" pid="22" fmtid="{D5CDD505-2E9C-101B-9397-08002B2CF9AE}">
    <vt:lpwstr>Первый проректор</vt:lpwstr>
  </prop:property>
</prop:Properties>
</file>