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09B" w:rsidRDefault="00A348A3"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Pr="00A348A3">
        <w:rPr>
          <w:rFonts w:ascii="Times New Roman" w:eastAsia="Times New Roman" w:hAnsi="Times New Roman" w:cs="Times New Roman"/>
          <w:sz w:val="26"/>
          <w:szCs w:val="26"/>
          <w:lang w:eastAsia="ru-RU"/>
        </w:rPr>
        <w:t>6.18.1-01/0202-02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02.02.2018</w:t>
      </w:r>
      <w:bookmarkStart w:id="0" w:name="_GoBack"/>
      <w:bookmarkEnd w:id="0"/>
      <w:r w:rsidRPr="00A348A3">
        <w:rPr>
          <w:rFonts w:ascii="Trebuchet MS" w:hAnsi="Trebuchet MS"/>
          <w:color w:val="333333"/>
          <w:sz w:val="17"/>
          <w:szCs w:val="17"/>
        </w:rPr>
        <w:t xml:space="preserve"> </w:t>
      </w:r>
      <w:r w:rsidR="008F2315"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09B" w:rsidRDefault="00A348A3"/>
    <w:p w:rsidR="00B7000F" w:rsidRDefault="00B7000F" w:rsidP="0023053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1" w:name="_Приказ_23"/>
      <w:bookmarkEnd w:id="1"/>
    </w:p>
    <w:p w:rsidR="00B7000F" w:rsidRDefault="00B7000F" w:rsidP="0023053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7000F" w:rsidRDefault="00B7000F" w:rsidP="0023053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7000F" w:rsidRDefault="00B7000F" w:rsidP="0023053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7000F" w:rsidRPr="00A348A3" w:rsidRDefault="00B7000F" w:rsidP="0023053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8F2315" w:rsidRPr="00A348A3" w:rsidRDefault="008F2315" w:rsidP="0023053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8F2315" w:rsidRPr="00A348A3" w:rsidRDefault="008F2315" w:rsidP="0023053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30532" w:rsidRPr="00230532" w:rsidRDefault="00230532" w:rsidP="0023053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053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 составе государственной экзаменационной комиссии по проведению государственной итоговой аттестации студентов </w:t>
      </w:r>
      <w:r w:rsidRPr="002305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образовательной программы</w:t>
      </w:r>
      <w:r w:rsidRPr="0023053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027F3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«Стратегическое управление логистикой» </w:t>
      </w:r>
      <w:r w:rsidRPr="0023053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факультета </w:t>
      </w:r>
      <w:r w:rsidR="00027F3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бизнеса и менеджмента</w:t>
      </w:r>
      <w:r w:rsidRPr="0023053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230532" w:rsidRPr="00230532" w:rsidRDefault="00230532" w:rsidP="00230532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0532" w:rsidRPr="00230532" w:rsidRDefault="00230532" w:rsidP="00230532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0532" w:rsidRPr="00230532" w:rsidRDefault="00230532" w:rsidP="0023053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053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ПРИКАЗЫВАЮ:</w:t>
      </w:r>
    </w:p>
    <w:p w:rsidR="00230532" w:rsidRPr="00230532" w:rsidRDefault="00230532" w:rsidP="0023053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0532" w:rsidRPr="00230532" w:rsidRDefault="00230532" w:rsidP="0023053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0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государственную экзаменационную комиссию (далее – ГЭК) по проведению государственной итоговой аттестации студентов </w:t>
      </w:r>
      <w:r w:rsidR="00027F37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230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курса образовательной программы </w:t>
      </w:r>
      <w:r w:rsidR="00027F37" w:rsidRPr="00027F37">
        <w:rPr>
          <w:rFonts w:ascii="Times New Roman" w:eastAsia="Times New Roman" w:hAnsi="Times New Roman" w:cs="Times New Roman"/>
          <w:sz w:val="26"/>
          <w:szCs w:val="26"/>
          <w:lang w:eastAsia="ru-RU"/>
        </w:rPr>
        <w:t>«Стратегическое управление логистикой»</w:t>
      </w:r>
      <w:r w:rsidR="00027F3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230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направления </w:t>
      </w:r>
      <w:r w:rsidR="00027F37">
        <w:rPr>
          <w:rFonts w:ascii="Times New Roman" w:eastAsia="Times New Roman" w:hAnsi="Times New Roman" w:cs="Times New Roman"/>
          <w:sz w:val="26"/>
          <w:szCs w:val="26"/>
          <w:lang w:eastAsia="ru-RU"/>
        </w:rPr>
        <w:t>38.04.02 «Менеджмент» факульте</w:t>
      </w:r>
      <w:r w:rsidRPr="00230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 </w:t>
      </w:r>
      <w:r w:rsidR="00027F37">
        <w:rPr>
          <w:rFonts w:ascii="Times New Roman" w:eastAsia="Times New Roman" w:hAnsi="Times New Roman" w:cs="Times New Roman"/>
          <w:sz w:val="26"/>
          <w:szCs w:val="26"/>
          <w:lang w:eastAsia="ru-RU"/>
        </w:rPr>
        <w:t>бизнеса и менеджмента</w:t>
      </w:r>
      <w:r w:rsidRPr="00230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027F37">
        <w:rPr>
          <w:rFonts w:ascii="Times New Roman" w:eastAsia="Times New Roman" w:hAnsi="Times New Roman" w:cs="Times New Roman"/>
          <w:sz w:val="26"/>
          <w:szCs w:val="26"/>
          <w:lang w:eastAsia="ru-RU"/>
        </w:rPr>
        <w:t>очной</w:t>
      </w:r>
      <w:r w:rsidRPr="00230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формы обучения в составе </w:t>
      </w:r>
      <w:r w:rsidR="00027F3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Президиума ГЭК и локальной</w:t>
      </w:r>
      <w:r w:rsidRPr="00230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ГЭК.</w:t>
      </w:r>
    </w:p>
    <w:p w:rsidR="00230532" w:rsidRPr="00230532" w:rsidRDefault="00230532" w:rsidP="0023053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0532" w:rsidRPr="00230532" w:rsidRDefault="00230532" w:rsidP="0023053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0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Утвердить состав Президиума ГЭК: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2835"/>
        <w:gridCol w:w="283"/>
        <w:gridCol w:w="3226"/>
      </w:tblGrid>
      <w:tr w:rsidR="00230532" w:rsidRPr="00230532" w:rsidTr="00444D8F">
        <w:tc>
          <w:tcPr>
            <w:tcW w:w="3227" w:type="dxa"/>
            <w:vAlign w:val="bottom"/>
          </w:tcPr>
          <w:p w:rsidR="00230532" w:rsidRPr="00230532" w:rsidRDefault="00230532" w:rsidP="00444D8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0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 Президиума ГЭК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230532" w:rsidRPr="00003838" w:rsidRDefault="00027F37" w:rsidP="00027F37">
            <w:pPr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0038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Проценко О.Д.</w:t>
            </w:r>
          </w:p>
        </w:tc>
        <w:tc>
          <w:tcPr>
            <w:tcW w:w="283" w:type="dxa"/>
          </w:tcPr>
          <w:p w:rsidR="00230532" w:rsidRPr="00230532" w:rsidRDefault="00230532" w:rsidP="0023053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26" w:type="dxa"/>
            <w:tcBorders>
              <w:bottom w:val="single" w:sz="4" w:space="0" w:color="auto"/>
            </w:tcBorders>
            <w:vAlign w:val="bottom"/>
          </w:tcPr>
          <w:p w:rsidR="00230532" w:rsidRPr="00027F37" w:rsidRDefault="00407CB9" w:rsidP="00027F3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07CB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д.э.н., профессор, </w:t>
            </w:r>
            <w:r w:rsidR="00027F37" w:rsidRPr="00027F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 института менеджмента и маркетинга Российской академии народного хозяйства и государственной службы при Президенте Российской Федерации</w:t>
            </w:r>
          </w:p>
        </w:tc>
      </w:tr>
      <w:tr w:rsidR="00230532" w:rsidRPr="00230532" w:rsidTr="00444D8F">
        <w:tc>
          <w:tcPr>
            <w:tcW w:w="3227" w:type="dxa"/>
            <w:vAlign w:val="bottom"/>
          </w:tcPr>
          <w:p w:rsidR="00230532" w:rsidRPr="00230532" w:rsidRDefault="00230532" w:rsidP="00444D8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0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председателя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0532" w:rsidRPr="00DB0E74" w:rsidRDefault="00027F37" w:rsidP="00444D8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0E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Сергеев В.И.</w:t>
            </w:r>
          </w:p>
        </w:tc>
        <w:tc>
          <w:tcPr>
            <w:tcW w:w="283" w:type="dxa"/>
          </w:tcPr>
          <w:p w:rsidR="00230532" w:rsidRPr="00230532" w:rsidRDefault="00230532" w:rsidP="0023053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230532" w:rsidRPr="00230532" w:rsidRDefault="00A14605" w:rsidP="0023053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46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д.э.н., профессор, </w:t>
            </w:r>
            <w:r w:rsidR="0029008D" w:rsidRPr="002900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президент Национальной логистической ассоциации России</w:t>
            </w:r>
          </w:p>
        </w:tc>
      </w:tr>
      <w:tr w:rsidR="00230532" w:rsidRPr="00230532" w:rsidTr="00444D8F">
        <w:tc>
          <w:tcPr>
            <w:tcW w:w="3227" w:type="dxa"/>
            <w:vAlign w:val="bottom"/>
          </w:tcPr>
          <w:p w:rsidR="00230532" w:rsidRPr="00230532" w:rsidRDefault="00230532" w:rsidP="00444D8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0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Члены Президиума ГЭК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0532" w:rsidRPr="00DB0E74" w:rsidRDefault="00027F37" w:rsidP="00027F3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0E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Дыбская В.В.</w:t>
            </w:r>
          </w:p>
        </w:tc>
        <w:tc>
          <w:tcPr>
            <w:tcW w:w="283" w:type="dxa"/>
          </w:tcPr>
          <w:p w:rsidR="00230532" w:rsidRPr="00230532" w:rsidRDefault="00230532" w:rsidP="0023053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230532" w:rsidRPr="00230532" w:rsidRDefault="00027F37" w:rsidP="0023053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7F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д.э.н., профессор, руководитель школы логистики</w:t>
            </w:r>
          </w:p>
        </w:tc>
      </w:tr>
      <w:tr w:rsidR="00230532" w:rsidRPr="00230532" w:rsidTr="00444D8F">
        <w:tc>
          <w:tcPr>
            <w:tcW w:w="3227" w:type="dxa"/>
          </w:tcPr>
          <w:p w:rsidR="00230532" w:rsidRPr="00230532" w:rsidRDefault="00230532" w:rsidP="0023053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0532" w:rsidRPr="00DB0E74" w:rsidRDefault="00444D8F" w:rsidP="00444D8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0E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Фель А.В.</w:t>
            </w:r>
          </w:p>
        </w:tc>
        <w:tc>
          <w:tcPr>
            <w:tcW w:w="283" w:type="dxa"/>
          </w:tcPr>
          <w:p w:rsidR="00230532" w:rsidRPr="00230532" w:rsidRDefault="00230532" w:rsidP="0023053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230532" w:rsidRPr="00230532" w:rsidRDefault="00444D8F" w:rsidP="0023053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4D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к.э.н., доцент, заместитель руководителя школы по учебной работе</w:t>
            </w:r>
          </w:p>
        </w:tc>
      </w:tr>
      <w:tr w:rsidR="00230532" w:rsidRPr="00230532" w:rsidTr="00444D8F">
        <w:tc>
          <w:tcPr>
            <w:tcW w:w="3227" w:type="dxa"/>
          </w:tcPr>
          <w:p w:rsidR="00230532" w:rsidRPr="00230532" w:rsidRDefault="00230532" w:rsidP="0023053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30532" w:rsidRPr="00DB0E74" w:rsidRDefault="00444D8F" w:rsidP="00444D8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0E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Эльяшевич И.П.</w:t>
            </w:r>
          </w:p>
        </w:tc>
        <w:tc>
          <w:tcPr>
            <w:tcW w:w="283" w:type="dxa"/>
          </w:tcPr>
          <w:p w:rsidR="00230532" w:rsidRPr="00230532" w:rsidRDefault="00230532" w:rsidP="0023053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</w:tcPr>
          <w:p w:rsidR="00230532" w:rsidRPr="00230532" w:rsidRDefault="00444D8F" w:rsidP="008569F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4D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к.э.н., доцент, </w:t>
            </w:r>
            <w:r w:rsidR="008569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кафедры логистики</w:t>
            </w:r>
          </w:p>
        </w:tc>
      </w:tr>
      <w:tr w:rsidR="00444D8F" w:rsidRPr="00230532" w:rsidTr="004E2021">
        <w:tc>
          <w:tcPr>
            <w:tcW w:w="3227" w:type="dxa"/>
            <w:vAlign w:val="bottom"/>
          </w:tcPr>
          <w:p w:rsidR="00444D8F" w:rsidRPr="00230532" w:rsidRDefault="00444D8F" w:rsidP="004E202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44D8F" w:rsidRPr="00DB0E74" w:rsidRDefault="00444D8F" w:rsidP="004E202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0E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Домнина С.В.</w:t>
            </w:r>
          </w:p>
        </w:tc>
        <w:tc>
          <w:tcPr>
            <w:tcW w:w="283" w:type="dxa"/>
            <w:vAlign w:val="bottom"/>
          </w:tcPr>
          <w:p w:rsidR="00444D8F" w:rsidRPr="00230532" w:rsidRDefault="00444D8F" w:rsidP="004E202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44D8F" w:rsidRPr="00230532" w:rsidRDefault="008569FC" w:rsidP="004E202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69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к.э.н., доцент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="004E2021" w:rsidRPr="004E20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 совета Гильдии логистических операторов МТПП</w:t>
            </w:r>
          </w:p>
        </w:tc>
      </w:tr>
      <w:tr w:rsidR="0029008D" w:rsidRPr="00230532" w:rsidTr="002F7400">
        <w:tc>
          <w:tcPr>
            <w:tcW w:w="3227" w:type="dxa"/>
          </w:tcPr>
          <w:p w:rsidR="0029008D" w:rsidRPr="00230532" w:rsidRDefault="0029008D" w:rsidP="0023053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9008D" w:rsidRPr="00DB0E74" w:rsidRDefault="0029008D" w:rsidP="003E201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0E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Герами В.Д.</w:t>
            </w:r>
          </w:p>
        </w:tc>
        <w:tc>
          <w:tcPr>
            <w:tcW w:w="283" w:type="dxa"/>
            <w:vAlign w:val="bottom"/>
          </w:tcPr>
          <w:p w:rsidR="0029008D" w:rsidRPr="00230532" w:rsidRDefault="0029008D" w:rsidP="003E201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569FC" w:rsidRPr="008569FC" w:rsidRDefault="008569FC" w:rsidP="008569F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69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д.т.н., профессор, </w:t>
            </w:r>
          </w:p>
          <w:p w:rsidR="0029008D" w:rsidRPr="00230532" w:rsidRDefault="0029008D" w:rsidP="003E201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00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член координационного совета Министерства </w:t>
            </w:r>
            <w:r w:rsidRPr="002900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транспорта РФ</w:t>
            </w:r>
          </w:p>
        </w:tc>
      </w:tr>
      <w:tr w:rsidR="00444D8F" w:rsidRPr="00230532" w:rsidTr="002F7400">
        <w:tc>
          <w:tcPr>
            <w:tcW w:w="3227" w:type="dxa"/>
          </w:tcPr>
          <w:p w:rsidR="00444D8F" w:rsidRPr="00230532" w:rsidRDefault="00444D8F" w:rsidP="0023053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44D8F" w:rsidRPr="00DB0E74" w:rsidRDefault="0029008D" w:rsidP="002F740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0E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Клепиков В.П.</w:t>
            </w:r>
          </w:p>
        </w:tc>
        <w:tc>
          <w:tcPr>
            <w:tcW w:w="283" w:type="dxa"/>
            <w:vAlign w:val="bottom"/>
          </w:tcPr>
          <w:p w:rsidR="00444D8F" w:rsidRPr="00230532" w:rsidRDefault="00444D8F" w:rsidP="002F740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569FC" w:rsidRPr="008569FC" w:rsidRDefault="008569FC" w:rsidP="008569F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69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д.т.н., профессор, </w:t>
            </w:r>
          </w:p>
          <w:p w:rsidR="00444D8F" w:rsidRPr="00230532" w:rsidRDefault="008569FC" w:rsidP="002F7400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="002900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ачальник отдела ЦФТО ОАО «РЖД»</w:t>
            </w:r>
            <w:r w:rsidR="002F740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444D8F" w:rsidRPr="00230532" w:rsidTr="00444D8F">
        <w:tc>
          <w:tcPr>
            <w:tcW w:w="3227" w:type="dxa"/>
            <w:vAlign w:val="bottom"/>
          </w:tcPr>
          <w:p w:rsidR="00444D8F" w:rsidRPr="00230532" w:rsidRDefault="00444D8F" w:rsidP="00444D8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0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Секретарь Президиума ГЭК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44D8F" w:rsidRPr="00230532" w:rsidRDefault="00444D8F" w:rsidP="00444D8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Арнаутова А.О.</w:t>
            </w:r>
          </w:p>
        </w:tc>
        <w:tc>
          <w:tcPr>
            <w:tcW w:w="283" w:type="dxa"/>
          </w:tcPr>
          <w:p w:rsidR="00444D8F" w:rsidRPr="00230532" w:rsidRDefault="00444D8F" w:rsidP="0023053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44D8F" w:rsidRPr="00230532" w:rsidRDefault="00444D8F" w:rsidP="00444D8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 отдела сопровождения учебного процесса в магистратуре по логистике</w:t>
            </w:r>
          </w:p>
        </w:tc>
      </w:tr>
      <w:tr w:rsidR="00444D8F" w:rsidRPr="00230532" w:rsidTr="00EB2BB6">
        <w:tc>
          <w:tcPr>
            <w:tcW w:w="3227" w:type="dxa"/>
          </w:tcPr>
          <w:p w:rsidR="00444D8F" w:rsidRPr="00230532" w:rsidRDefault="00444D8F" w:rsidP="0023053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444D8F" w:rsidRPr="00230532" w:rsidRDefault="00444D8F" w:rsidP="0023053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0532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(фамилия, инициалы)</w:t>
            </w:r>
          </w:p>
        </w:tc>
        <w:tc>
          <w:tcPr>
            <w:tcW w:w="283" w:type="dxa"/>
          </w:tcPr>
          <w:p w:rsidR="00444D8F" w:rsidRPr="00230532" w:rsidRDefault="00444D8F" w:rsidP="00230532">
            <w:pPr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3226" w:type="dxa"/>
            <w:tcBorders>
              <w:top w:val="single" w:sz="4" w:space="0" w:color="auto"/>
            </w:tcBorders>
          </w:tcPr>
          <w:p w:rsidR="00444D8F" w:rsidRPr="00230532" w:rsidRDefault="00444D8F" w:rsidP="00230532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0532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(ученая степень, звание, должность)</w:t>
            </w:r>
          </w:p>
        </w:tc>
      </w:tr>
    </w:tbl>
    <w:p w:rsidR="00230532" w:rsidRPr="00230532" w:rsidRDefault="00230532" w:rsidP="0023053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0532" w:rsidRPr="00230532" w:rsidRDefault="002D33AE" w:rsidP="0023053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локальную</w:t>
      </w:r>
      <w:proofErr w:type="gramEnd"/>
      <w:r w:rsidR="00230532" w:rsidRPr="00230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ГЭК</w:t>
      </w:r>
      <w:r w:rsidR="00003838">
        <w:rPr>
          <w:rFonts w:ascii="Times New Roman" w:eastAsia="Times New Roman" w:hAnsi="Times New Roman" w:cs="Times New Roman"/>
          <w:sz w:val="26"/>
          <w:szCs w:val="26"/>
          <w:lang w:eastAsia="ru-RU"/>
        </w:rPr>
        <w:t>№1</w:t>
      </w:r>
      <w:r w:rsidR="00230532" w:rsidRPr="00230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приему </w:t>
      </w:r>
      <w:r w:rsidR="00616B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итогового </w:t>
      </w:r>
      <w:r w:rsidR="00230532" w:rsidRPr="00230532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государственног</w:t>
      </w:r>
      <w:r w:rsidR="00230532" w:rsidRPr="0023053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</w:t>
      </w:r>
      <w:r w:rsidR="00230532" w:rsidRPr="00230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междисциплинарного экзамена</w:t>
      </w:r>
      <w:r w:rsidR="00616B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направлению «Менеджмент» и </w:t>
      </w:r>
      <w:r w:rsidR="00230532" w:rsidRPr="00230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защите </w:t>
      </w:r>
      <w:r w:rsidR="00616BB6">
        <w:rPr>
          <w:rFonts w:ascii="Times New Roman" w:eastAsia="Times New Roman" w:hAnsi="Times New Roman" w:cs="Times New Roman"/>
          <w:sz w:val="26"/>
          <w:szCs w:val="26"/>
          <w:lang w:eastAsia="ru-RU"/>
        </w:rPr>
        <w:t>магистерской диссертации</w:t>
      </w:r>
      <w:r w:rsidR="00230532" w:rsidRPr="00230532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230532" w:rsidRPr="00230532" w:rsidRDefault="00230532" w:rsidP="0023053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2835"/>
        <w:gridCol w:w="283"/>
        <w:gridCol w:w="3226"/>
      </w:tblGrid>
      <w:tr w:rsidR="0029008D" w:rsidRPr="00230532" w:rsidTr="00CC596F">
        <w:tc>
          <w:tcPr>
            <w:tcW w:w="3227" w:type="dxa"/>
            <w:vAlign w:val="bottom"/>
          </w:tcPr>
          <w:p w:rsidR="0029008D" w:rsidRPr="002D33AE" w:rsidRDefault="0029008D" w:rsidP="00444D8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Председатель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локальной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ГЭК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29008D" w:rsidRPr="00DB0E74" w:rsidRDefault="0029008D" w:rsidP="003E201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0E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Дыбская В.В.</w:t>
            </w:r>
          </w:p>
        </w:tc>
        <w:tc>
          <w:tcPr>
            <w:tcW w:w="283" w:type="dxa"/>
          </w:tcPr>
          <w:p w:rsidR="0029008D" w:rsidRPr="00230532" w:rsidRDefault="0029008D" w:rsidP="003E201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29008D" w:rsidRPr="00230532" w:rsidRDefault="0029008D" w:rsidP="003E201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7F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д.э.н., профессор, руководитель школы логистики</w:t>
            </w:r>
          </w:p>
        </w:tc>
      </w:tr>
      <w:tr w:rsidR="0029008D" w:rsidRPr="00230532" w:rsidTr="00B74539">
        <w:tc>
          <w:tcPr>
            <w:tcW w:w="3227" w:type="dxa"/>
            <w:vAlign w:val="bottom"/>
          </w:tcPr>
          <w:p w:rsidR="0029008D" w:rsidRPr="00230532" w:rsidRDefault="0029008D" w:rsidP="00444D8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0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председателя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9008D" w:rsidRPr="00DB0E74" w:rsidRDefault="0029008D" w:rsidP="003E201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0E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Фель А.В.</w:t>
            </w:r>
          </w:p>
        </w:tc>
        <w:tc>
          <w:tcPr>
            <w:tcW w:w="283" w:type="dxa"/>
            <w:vAlign w:val="bottom"/>
          </w:tcPr>
          <w:p w:rsidR="0029008D" w:rsidRPr="00230532" w:rsidRDefault="0029008D" w:rsidP="003E201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9008D" w:rsidRPr="00230532" w:rsidRDefault="0029008D" w:rsidP="003E201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4D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к.э.н., доцент, заместитель руководителя школы по учебной работе</w:t>
            </w:r>
          </w:p>
        </w:tc>
      </w:tr>
      <w:tr w:rsidR="00444D8F" w:rsidRPr="00230532" w:rsidTr="00444D8F">
        <w:tc>
          <w:tcPr>
            <w:tcW w:w="3227" w:type="dxa"/>
            <w:vAlign w:val="bottom"/>
          </w:tcPr>
          <w:p w:rsidR="00444D8F" w:rsidRPr="00230532" w:rsidRDefault="00444D8F" w:rsidP="00444D8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0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Члены </w:t>
            </w:r>
            <w:proofErr w:type="gramStart"/>
            <w:r w:rsidRPr="00230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локальной</w:t>
            </w:r>
            <w:proofErr w:type="gramEnd"/>
            <w:r w:rsidRPr="00230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ГЭК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44D8F" w:rsidRPr="00DB0E74" w:rsidRDefault="00D50669" w:rsidP="009B7E8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0E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Сергеев В.И.</w:t>
            </w:r>
          </w:p>
        </w:tc>
        <w:tc>
          <w:tcPr>
            <w:tcW w:w="283" w:type="dxa"/>
            <w:vAlign w:val="bottom"/>
          </w:tcPr>
          <w:p w:rsidR="00444D8F" w:rsidRPr="00230532" w:rsidRDefault="00444D8F" w:rsidP="00444D8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A3718" w:rsidRPr="00407CB9" w:rsidRDefault="00A14605" w:rsidP="00444D8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146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д.э.н., профессор, </w:t>
            </w:r>
          </w:p>
          <w:p w:rsidR="00444D8F" w:rsidRPr="00230532" w:rsidRDefault="00D50669" w:rsidP="00444D8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06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президент Национальной логистической ассоциации России</w:t>
            </w:r>
          </w:p>
        </w:tc>
      </w:tr>
      <w:tr w:rsidR="00444D8F" w:rsidRPr="00230532" w:rsidTr="00444D8F">
        <w:tc>
          <w:tcPr>
            <w:tcW w:w="3227" w:type="dxa"/>
            <w:vAlign w:val="bottom"/>
          </w:tcPr>
          <w:p w:rsidR="00444D8F" w:rsidRPr="00230532" w:rsidRDefault="00444D8F" w:rsidP="00444D8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44D8F" w:rsidRPr="00DB0E74" w:rsidRDefault="00444D8F" w:rsidP="00444D8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0E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Эльяшевич И.П.</w:t>
            </w:r>
          </w:p>
        </w:tc>
        <w:tc>
          <w:tcPr>
            <w:tcW w:w="283" w:type="dxa"/>
            <w:vAlign w:val="bottom"/>
          </w:tcPr>
          <w:p w:rsidR="00444D8F" w:rsidRPr="00230532" w:rsidRDefault="00444D8F" w:rsidP="00444D8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44D8F" w:rsidRPr="00230532" w:rsidRDefault="004A3718" w:rsidP="004A371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к.э.н., доцент, кафедры логистики</w:t>
            </w:r>
          </w:p>
        </w:tc>
      </w:tr>
      <w:tr w:rsidR="00D50669" w:rsidRPr="00230532" w:rsidTr="00F34CF3">
        <w:tc>
          <w:tcPr>
            <w:tcW w:w="3227" w:type="dxa"/>
            <w:vAlign w:val="bottom"/>
          </w:tcPr>
          <w:p w:rsidR="00D50669" w:rsidRPr="00230532" w:rsidRDefault="00D50669" w:rsidP="00176A8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vAlign w:val="bottom"/>
          </w:tcPr>
          <w:p w:rsidR="00D50669" w:rsidRPr="00DB0E74" w:rsidRDefault="00D50669" w:rsidP="003E201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0E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Герами В.Д.</w:t>
            </w:r>
          </w:p>
        </w:tc>
        <w:tc>
          <w:tcPr>
            <w:tcW w:w="283" w:type="dxa"/>
            <w:vAlign w:val="bottom"/>
          </w:tcPr>
          <w:p w:rsidR="00D50669" w:rsidRPr="00230532" w:rsidRDefault="00D50669" w:rsidP="003E201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26" w:type="dxa"/>
            <w:tcBorders>
              <w:top w:val="single" w:sz="4" w:space="0" w:color="auto"/>
            </w:tcBorders>
            <w:vAlign w:val="bottom"/>
          </w:tcPr>
          <w:p w:rsidR="008569FC" w:rsidRPr="008569FC" w:rsidRDefault="008569FC" w:rsidP="008569F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69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8569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.н., профессор, </w:t>
            </w:r>
          </w:p>
          <w:p w:rsidR="00D50669" w:rsidRPr="00230532" w:rsidRDefault="00D50669" w:rsidP="003E201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00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 координационного совета Министерства транспорта РФ</w:t>
            </w:r>
          </w:p>
        </w:tc>
      </w:tr>
      <w:tr w:rsidR="00D50669" w:rsidRPr="00230532" w:rsidTr="00EF3D1D">
        <w:tc>
          <w:tcPr>
            <w:tcW w:w="3227" w:type="dxa"/>
            <w:vAlign w:val="bottom"/>
          </w:tcPr>
          <w:p w:rsidR="00D50669" w:rsidRPr="00230532" w:rsidRDefault="00D50669" w:rsidP="00176A8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vAlign w:val="bottom"/>
          </w:tcPr>
          <w:p w:rsidR="00D50669" w:rsidRPr="00DB0E74" w:rsidRDefault="00D50669" w:rsidP="003E201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0E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Клепиков В.П.</w:t>
            </w:r>
          </w:p>
        </w:tc>
        <w:tc>
          <w:tcPr>
            <w:tcW w:w="283" w:type="dxa"/>
            <w:vAlign w:val="bottom"/>
          </w:tcPr>
          <w:p w:rsidR="00D50669" w:rsidRPr="00230532" w:rsidRDefault="00D50669" w:rsidP="003E201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26" w:type="dxa"/>
            <w:tcBorders>
              <w:top w:val="single" w:sz="4" w:space="0" w:color="auto"/>
            </w:tcBorders>
            <w:vAlign w:val="bottom"/>
          </w:tcPr>
          <w:p w:rsidR="008569FC" w:rsidRPr="008569FC" w:rsidRDefault="008569FC" w:rsidP="008569F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69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д.т.н., профессор, </w:t>
            </w:r>
          </w:p>
          <w:p w:rsidR="00D50669" w:rsidRPr="00230532" w:rsidRDefault="008569FC" w:rsidP="003E201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="00D506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ачальник отдела ЦФТО ОАО «РЖД» </w:t>
            </w:r>
          </w:p>
        </w:tc>
      </w:tr>
      <w:tr w:rsidR="00D50669" w:rsidRPr="00230532" w:rsidTr="00712225">
        <w:tc>
          <w:tcPr>
            <w:tcW w:w="3227" w:type="dxa"/>
            <w:vAlign w:val="bottom"/>
          </w:tcPr>
          <w:p w:rsidR="00D50669" w:rsidRPr="00230532" w:rsidRDefault="00D50669" w:rsidP="00176A8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vAlign w:val="bottom"/>
          </w:tcPr>
          <w:p w:rsidR="00D50669" w:rsidRPr="00DB0E74" w:rsidRDefault="00D50669" w:rsidP="003E201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0E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Домнина С.В.</w:t>
            </w:r>
          </w:p>
        </w:tc>
        <w:tc>
          <w:tcPr>
            <w:tcW w:w="283" w:type="dxa"/>
          </w:tcPr>
          <w:p w:rsidR="00D50669" w:rsidRPr="00230532" w:rsidRDefault="00D50669" w:rsidP="003E201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26" w:type="dxa"/>
            <w:tcBorders>
              <w:top w:val="single" w:sz="4" w:space="0" w:color="auto"/>
            </w:tcBorders>
            <w:vAlign w:val="bottom"/>
          </w:tcPr>
          <w:p w:rsidR="00D50669" w:rsidRPr="00874AC3" w:rsidRDefault="008569FC" w:rsidP="003E201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69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к.э.н., доцент, </w:t>
            </w:r>
            <w:r w:rsidR="00D50669" w:rsidRPr="004E20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 совета</w:t>
            </w:r>
            <w:r w:rsidR="00D50669" w:rsidRPr="00874A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D50669" w:rsidRPr="004E20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Гильдии логистических операторов МТПП</w:t>
            </w:r>
          </w:p>
        </w:tc>
      </w:tr>
      <w:tr w:rsidR="003514E5" w:rsidRPr="00230532" w:rsidTr="00712225">
        <w:tc>
          <w:tcPr>
            <w:tcW w:w="3227" w:type="dxa"/>
            <w:vAlign w:val="bottom"/>
          </w:tcPr>
          <w:p w:rsidR="003514E5" w:rsidRPr="003514E5" w:rsidRDefault="003514E5" w:rsidP="00E870E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514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Секретарь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локальной</w:t>
            </w:r>
            <w:proofErr w:type="gramEnd"/>
            <w:r w:rsidRPr="003514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ГЭК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bottom"/>
          </w:tcPr>
          <w:p w:rsidR="003514E5" w:rsidRPr="003514E5" w:rsidRDefault="003514E5" w:rsidP="00E870E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514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Арнаутова А.О.</w:t>
            </w:r>
          </w:p>
        </w:tc>
        <w:tc>
          <w:tcPr>
            <w:tcW w:w="283" w:type="dxa"/>
          </w:tcPr>
          <w:p w:rsidR="003514E5" w:rsidRPr="003514E5" w:rsidRDefault="003514E5" w:rsidP="00E870E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26" w:type="dxa"/>
            <w:tcBorders>
              <w:top w:val="single" w:sz="4" w:space="0" w:color="auto"/>
            </w:tcBorders>
            <w:vAlign w:val="bottom"/>
          </w:tcPr>
          <w:p w:rsidR="003514E5" w:rsidRPr="003514E5" w:rsidRDefault="003514E5" w:rsidP="00E870E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514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 отдела сопровождения учебного процесса в магистратуре по логистике</w:t>
            </w:r>
          </w:p>
        </w:tc>
      </w:tr>
      <w:tr w:rsidR="00874AC3" w:rsidRPr="00230532" w:rsidTr="00444D8F">
        <w:tc>
          <w:tcPr>
            <w:tcW w:w="3227" w:type="dxa"/>
          </w:tcPr>
          <w:p w:rsidR="00874AC3" w:rsidRPr="00230532" w:rsidRDefault="00874AC3" w:rsidP="00230532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vAlign w:val="bottom"/>
          </w:tcPr>
          <w:p w:rsidR="00874AC3" w:rsidRPr="00230532" w:rsidRDefault="00874AC3" w:rsidP="00444D8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0532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(фамилия, инициалы)</w:t>
            </w:r>
          </w:p>
        </w:tc>
        <w:tc>
          <w:tcPr>
            <w:tcW w:w="283" w:type="dxa"/>
            <w:vAlign w:val="bottom"/>
          </w:tcPr>
          <w:p w:rsidR="00874AC3" w:rsidRPr="00230532" w:rsidRDefault="00874AC3" w:rsidP="00444D8F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3226" w:type="dxa"/>
            <w:tcBorders>
              <w:top w:val="single" w:sz="4" w:space="0" w:color="auto"/>
            </w:tcBorders>
            <w:vAlign w:val="bottom"/>
          </w:tcPr>
          <w:p w:rsidR="00874AC3" w:rsidRPr="00230532" w:rsidRDefault="00874AC3" w:rsidP="00444D8F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0532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(ученая степень, звание, должность)</w:t>
            </w:r>
          </w:p>
        </w:tc>
      </w:tr>
    </w:tbl>
    <w:p w:rsidR="00230532" w:rsidRDefault="00230532" w:rsidP="0023053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:rsidR="003514E5" w:rsidRPr="003514E5" w:rsidRDefault="003514E5" w:rsidP="0023053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0669" w:rsidRPr="00230532" w:rsidRDefault="00D50669" w:rsidP="00D5066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локальную</w:t>
      </w:r>
      <w:proofErr w:type="gramEnd"/>
      <w:r w:rsidRPr="00230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ГЭК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№2</w:t>
      </w:r>
      <w:r w:rsidRPr="00230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30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защите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магистерской диссертации</w:t>
      </w:r>
      <w:r w:rsidRPr="00230532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D50669" w:rsidRPr="00230532" w:rsidRDefault="00D50669" w:rsidP="00D5066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2835"/>
        <w:gridCol w:w="283"/>
        <w:gridCol w:w="3226"/>
      </w:tblGrid>
      <w:tr w:rsidR="00D50669" w:rsidRPr="00230532" w:rsidTr="003E2018">
        <w:tc>
          <w:tcPr>
            <w:tcW w:w="3227" w:type="dxa"/>
            <w:vAlign w:val="bottom"/>
          </w:tcPr>
          <w:p w:rsidR="00D50669" w:rsidRPr="002D33AE" w:rsidRDefault="00D50669" w:rsidP="003E201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Председатель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локальной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ГЭК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D50669" w:rsidRPr="00D50669" w:rsidRDefault="00D50669" w:rsidP="003E201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06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Дыбская В.В.</w:t>
            </w:r>
          </w:p>
        </w:tc>
        <w:tc>
          <w:tcPr>
            <w:tcW w:w="283" w:type="dxa"/>
          </w:tcPr>
          <w:p w:rsidR="00D50669" w:rsidRPr="00230532" w:rsidRDefault="00D50669" w:rsidP="003E201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26" w:type="dxa"/>
            <w:tcBorders>
              <w:bottom w:val="single" w:sz="4" w:space="0" w:color="auto"/>
            </w:tcBorders>
          </w:tcPr>
          <w:p w:rsidR="00D50669" w:rsidRPr="00230532" w:rsidRDefault="00D50669" w:rsidP="003E201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27F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д.э.н., профессор, руководитель школы логистики</w:t>
            </w:r>
          </w:p>
        </w:tc>
      </w:tr>
      <w:tr w:rsidR="00D50669" w:rsidRPr="00230532" w:rsidTr="003E2018">
        <w:tc>
          <w:tcPr>
            <w:tcW w:w="3227" w:type="dxa"/>
            <w:vAlign w:val="bottom"/>
          </w:tcPr>
          <w:p w:rsidR="00D50669" w:rsidRPr="00230532" w:rsidRDefault="00D50669" w:rsidP="003E201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0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председателя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50669" w:rsidRPr="00D50669" w:rsidRDefault="00D50669" w:rsidP="003E201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06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Фель А.В.</w:t>
            </w:r>
          </w:p>
        </w:tc>
        <w:tc>
          <w:tcPr>
            <w:tcW w:w="283" w:type="dxa"/>
            <w:vAlign w:val="bottom"/>
          </w:tcPr>
          <w:p w:rsidR="00D50669" w:rsidRPr="00230532" w:rsidRDefault="00D50669" w:rsidP="003E201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50669" w:rsidRPr="00230532" w:rsidRDefault="00D50669" w:rsidP="003E201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4D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к.э.н., доцент, заместитель руководителя школы по </w:t>
            </w:r>
            <w:r w:rsidRPr="00444D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учебной работе</w:t>
            </w:r>
          </w:p>
        </w:tc>
      </w:tr>
      <w:tr w:rsidR="00D50669" w:rsidRPr="00230532" w:rsidTr="003E2018">
        <w:tc>
          <w:tcPr>
            <w:tcW w:w="3227" w:type="dxa"/>
            <w:vAlign w:val="bottom"/>
          </w:tcPr>
          <w:p w:rsidR="00D50669" w:rsidRPr="00230532" w:rsidRDefault="00D50669" w:rsidP="003E201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0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Члены </w:t>
            </w:r>
            <w:proofErr w:type="gramStart"/>
            <w:r w:rsidRPr="00230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локальной</w:t>
            </w:r>
            <w:proofErr w:type="gramEnd"/>
            <w:r w:rsidRPr="00230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ГЭК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50669" w:rsidRPr="00D50669" w:rsidRDefault="00D50669" w:rsidP="003E201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06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Эльяшевич И.П.</w:t>
            </w:r>
          </w:p>
        </w:tc>
        <w:tc>
          <w:tcPr>
            <w:tcW w:w="283" w:type="dxa"/>
            <w:vAlign w:val="bottom"/>
          </w:tcPr>
          <w:p w:rsidR="00D50669" w:rsidRPr="00230532" w:rsidRDefault="00D50669" w:rsidP="003E201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569FC" w:rsidRPr="00230532" w:rsidRDefault="004A3718" w:rsidP="008569F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371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к.э.н., доцент, кафедры логистики</w:t>
            </w:r>
          </w:p>
        </w:tc>
      </w:tr>
      <w:tr w:rsidR="00D50669" w:rsidRPr="00230532" w:rsidTr="003E3207">
        <w:tc>
          <w:tcPr>
            <w:tcW w:w="3227" w:type="dxa"/>
            <w:vAlign w:val="bottom"/>
          </w:tcPr>
          <w:p w:rsidR="00D50669" w:rsidRPr="00230532" w:rsidRDefault="00D50669" w:rsidP="003E201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50669" w:rsidRPr="00D50669" w:rsidRDefault="00D50669" w:rsidP="003E201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06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Домнина С.В.</w:t>
            </w:r>
          </w:p>
        </w:tc>
        <w:tc>
          <w:tcPr>
            <w:tcW w:w="283" w:type="dxa"/>
          </w:tcPr>
          <w:p w:rsidR="00D50669" w:rsidRPr="00230532" w:rsidRDefault="00D50669" w:rsidP="003E201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50669" w:rsidRPr="00874AC3" w:rsidRDefault="008569FC" w:rsidP="003E201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69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к.э.н., доцент, </w:t>
            </w:r>
            <w:r w:rsidR="00D50669" w:rsidRPr="004E20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 совета</w:t>
            </w:r>
            <w:r w:rsidR="00D50669" w:rsidRPr="00874A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D50669" w:rsidRPr="004E20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Гильдии логистических операторов МТПП</w:t>
            </w:r>
          </w:p>
        </w:tc>
      </w:tr>
      <w:tr w:rsidR="00D50669" w:rsidRPr="00230532" w:rsidTr="003E2018">
        <w:tc>
          <w:tcPr>
            <w:tcW w:w="3227" w:type="dxa"/>
            <w:vAlign w:val="bottom"/>
          </w:tcPr>
          <w:p w:rsidR="00D50669" w:rsidRPr="00230532" w:rsidRDefault="00D50669" w:rsidP="003E201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vAlign w:val="bottom"/>
          </w:tcPr>
          <w:p w:rsidR="00D50669" w:rsidRPr="00D50669" w:rsidRDefault="00D50669" w:rsidP="003E201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06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Клепиков В.П.</w:t>
            </w:r>
          </w:p>
        </w:tc>
        <w:tc>
          <w:tcPr>
            <w:tcW w:w="283" w:type="dxa"/>
            <w:vAlign w:val="bottom"/>
          </w:tcPr>
          <w:p w:rsidR="00D50669" w:rsidRPr="00230532" w:rsidRDefault="00D50669" w:rsidP="003E201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26" w:type="dxa"/>
            <w:tcBorders>
              <w:top w:val="single" w:sz="4" w:space="0" w:color="auto"/>
            </w:tcBorders>
            <w:vAlign w:val="bottom"/>
          </w:tcPr>
          <w:p w:rsidR="008569FC" w:rsidRPr="008569FC" w:rsidRDefault="008569FC" w:rsidP="008569F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69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д.т.н., профессор, </w:t>
            </w:r>
          </w:p>
          <w:p w:rsidR="00D50669" w:rsidRPr="00230532" w:rsidRDefault="008569FC" w:rsidP="003E201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="00D506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ачальник отдела ЦФТО ОАО «РЖД» </w:t>
            </w:r>
          </w:p>
        </w:tc>
      </w:tr>
      <w:tr w:rsidR="00D50669" w:rsidRPr="00230532" w:rsidTr="003E2018">
        <w:tc>
          <w:tcPr>
            <w:tcW w:w="3227" w:type="dxa"/>
            <w:vAlign w:val="bottom"/>
          </w:tcPr>
          <w:p w:rsidR="00D50669" w:rsidRPr="00230532" w:rsidRDefault="00D50669" w:rsidP="003E201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vAlign w:val="bottom"/>
          </w:tcPr>
          <w:p w:rsidR="00D50669" w:rsidRPr="00D50669" w:rsidRDefault="00D50669" w:rsidP="003E2018">
            <w:pPr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D506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Постернакова М.И.</w:t>
            </w:r>
          </w:p>
        </w:tc>
        <w:tc>
          <w:tcPr>
            <w:tcW w:w="283" w:type="dxa"/>
          </w:tcPr>
          <w:p w:rsidR="00D50669" w:rsidRPr="000034F1" w:rsidRDefault="00D50669" w:rsidP="003E201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3226" w:type="dxa"/>
            <w:tcBorders>
              <w:top w:val="single" w:sz="4" w:space="0" w:color="auto"/>
            </w:tcBorders>
            <w:vAlign w:val="bottom"/>
          </w:tcPr>
          <w:p w:rsidR="00D50669" w:rsidRPr="00EF4698" w:rsidRDefault="00E124BC" w:rsidP="003E2018">
            <w:pPr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E124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к.э.н., доцент, </w:t>
            </w:r>
            <w:r w:rsidR="00D50669" w:rsidRPr="00EF46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специалист по прогнозированию спроса</w:t>
            </w:r>
            <w:r w:rsidR="00D506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ООО «</w:t>
            </w:r>
            <w:r w:rsidR="00D5066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Avon</w:t>
            </w:r>
            <w:r w:rsidR="00D50669" w:rsidRPr="00EF46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D5066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Beauty</w:t>
            </w:r>
            <w:r w:rsidR="00D50669" w:rsidRPr="00EF46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D5066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Products</w:t>
            </w:r>
            <w:r w:rsidR="00D50669" w:rsidRPr="00EF469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D5066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Company</w:t>
            </w:r>
            <w:r w:rsidR="00D506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</w:tr>
      <w:tr w:rsidR="00FD2943" w:rsidRPr="00230532" w:rsidTr="00F31086">
        <w:tc>
          <w:tcPr>
            <w:tcW w:w="3227" w:type="dxa"/>
            <w:vAlign w:val="bottom"/>
          </w:tcPr>
          <w:p w:rsidR="00FD2943" w:rsidRPr="003514E5" w:rsidRDefault="00FD2943" w:rsidP="00E870E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514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Секретарь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локальной</w:t>
            </w:r>
            <w:proofErr w:type="gramEnd"/>
            <w:r w:rsidRPr="003514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ГЭК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bottom"/>
          </w:tcPr>
          <w:p w:rsidR="00FD2943" w:rsidRPr="003514E5" w:rsidRDefault="00FD2943" w:rsidP="00E870E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Толокольников А.Г.</w:t>
            </w:r>
          </w:p>
        </w:tc>
        <w:tc>
          <w:tcPr>
            <w:tcW w:w="283" w:type="dxa"/>
          </w:tcPr>
          <w:p w:rsidR="00FD2943" w:rsidRPr="003514E5" w:rsidRDefault="00FD2943" w:rsidP="00E870E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26" w:type="dxa"/>
            <w:tcBorders>
              <w:top w:val="single" w:sz="4" w:space="0" w:color="auto"/>
            </w:tcBorders>
            <w:vAlign w:val="bottom"/>
          </w:tcPr>
          <w:p w:rsidR="00FD2943" w:rsidRPr="003514E5" w:rsidRDefault="00FD2943" w:rsidP="00E870E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Специалист УМР</w:t>
            </w:r>
          </w:p>
        </w:tc>
      </w:tr>
    </w:tbl>
    <w:p w:rsidR="00971081" w:rsidRDefault="00971081" w:rsidP="0023053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0669" w:rsidRDefault="00D50669" w:rsidP="0023053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0669" w:rsidRPr="00230532" w:rsidRDefault="00D50669" w:rsidP="00D5066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локальную</w:t>
      </w:r>
      <w:proofErr w:type="gramEnd"/>
      <w:r w:rsidRPr="00230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ГЭК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№3</w:t>
      </w:r>
      <w:r w:rsidRPr="00230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30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защите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магистерской диссертации</w:t>
      </w:r>
      <w:r w:rsidRPr="00230532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D50669" w:rsidRPr="00230532" w:rsidRDefault="00D50669" w:rsidP="00D5066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2835"/>
        <w:gridCol w:w="283"/>
        <w:gridCol w:w="3226"/>
      </w:tblGrid>
      <w:tr w:rsidR="00D50669" w:rsidRPr="00230532" w:rsidTr="00EC07E0">
        <w:tc>
          <w:tcPr>
            <w:tcW w:w="3227" w:type="dxa"/>
            <w:vAlign w:val="bottom"/>
          </w:tcPr>
          <w:p w:rsidR="00D50669" w:rsidRPr="002D33AE" w:rsidRDefault="00D50669" w:rsidP="003E201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Председатель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локальной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ГЭК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D50669" w:rsidRPr="00DB0E74" w:rsidRDefault="00D50669" w:rsidP="003E201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0E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Сергеев В.И.</w:t>
            </w:r>
          </w:p>
        </w:tc>
        <w:tc>
          <w:tcPr>
            <w:tcW w:w="283" w:type="dxa"/>
            <w:vAlign w:val="bottom"/>
          </w:tcPr>
          <w:p w:rsidR="00D50669" w:rsidRPr="00230532" w:rsidRDefault="00D50669" w:rsidP="003E201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26" w:type="dxa"/>
            <w:tcBorders>
              <w:bottom w:val="single" w:sz="4" w:space="0" w:color="auto"/>
            </w:tcBorders>
            <w:vAlign w:val="bottom"/>
          </w:tcPr>
          <w:p w:rsidR="00D50669" w:rsidRPr="00230532" w:rsidRDefault="00E124BC" w:rsidP="003E201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24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д.э.н., профессор, </w:t>
            </w:r>
            <w:r w:rsidR="00D50669" w:rsidRPr="00D506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президент Национальной логистической ассоциации России</w:t>
            </w:r>
          </w:p>
        </w:tc>
      </w:tr>
      <w:tr w:rsidR="00D50669" w:rsidRPr="00230532" w:rsidTr="003E2018">
        <w:tc>
          <w:tcPr>
            <w:tcW w:w="3227" w:type="dxa"/>
            <w:vAlign w:val="bottom"/>
          </w:tcPr>
          <w:p w:rsidR="00D50669" w:rsidRPr="00230532" w:rsidRDefault="00D50669" w:rsidP="003E201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0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председателя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50669" w:rsidRPr="00DB0E74" w:rsidRDefault="00D50669" w:rsidP="003E201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0E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Герами В.Д.</w:t>
            </w:r>
          </w:p>
        </w:tc>
        <w:tc>
          <w:tcPr>
            <w:tcW w:w="283" w:type="dxa"/>
            <w:vAlign w:val="bottom"/>
          </w:tcPr>
          <w:p w:rsidR="00D50669" w:rsidRPr="00230532" w:rsidRDefault="00D50669" w:rsidP="003E201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124BC" w:rsidRPr="00E124BC" w:rsidRDefault="00E124BC" w:rsidP="00E124B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124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д.т.н., профессор, </w:t>
            </w:r>
          </w:p>
          <w:p w:rsidR="00D50669" w:rsidRPr="00230532" w:rsidRDefault="00D50669" w:rsidP="003E201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00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 координационного совета Министерства транспорта РФ</w:t>
            </w:r>
          </w:p>
        </w:tc>
      </w:tr>
      <w:tr w:rsidR="00D50669" w:rsidRPr="00230532" w:rsidTr="003E2018">
        <w:tc>
          <w:tcPr>
            <w:tcW w:w="3227" w:type="dxa"/>
            <w:vAlign w:val="bottom"/>
          </w:tcPr>
          <w:p w:rsidR="00D50669" w:rsidRPr="00230532" w:rsidRDefault="00D50669" w:rsidP="003E201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0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Члены </w:t>
            </w:r>
            <w:proofErr w:type="gramStart"/>
            <w:r w:rsidRPr="00230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локальной</w:t>
            </w:r>
            <w:proofErr w:type="gramEnd"/>
            <w:r w:rsidRPr="0023053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ГЭК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50669" w:rsidRPr="00DB0E74" w:rsidRDefault="00D50669" w:rsidP="003E201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0E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Иванова А.В.</w:t>
            </w:r>
          </w:p>
        </w:tc>
        <w:tc>
          <w:tcPr>
            <w:tcW w:w="283" w:type="dxa"/>
            <w:vAlign w:val="bottom"/>
          </w:tcPr>
          <w:p w:rsidR="00D50669" w:rsidRPr="00230532" w:rsidRDefault="00D50669" w:rsidP="003E201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50669" w:rsidRPr="00230532" w:rsidRDefault="00D50669" w:rsidP="003E201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853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к.э.н., доцент,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кафедры логистики</w:t>
            </w:r>
          </w:p>
        </w:tc>
      </w:tr>
      <w:tr w:rsidR="00D50669" w:rsidRPr="00230532" w:rsidTr="003E2018">
        <w:tc>
          <w:tcPr>
            <w:tcW w:w="3227" w:type="dxa"/>
            <w:vAlign w:val="bottom"/>
          </w:tcPr>
          <w:p w:rsidR="00D50669" w:rsidRPr="00230532" w:rsidRDefault="00D50669" w:rsidP="003E201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50669" w:rsidRPr="00DB0E74" w:rsidRDefault="00D50669" w:rsidP="003E201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0E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Виноградов А.Б.</w:t>
            </w:r>
          </w:p>
        </w:tc>
        <w:tc>
          <w:tcPr>
            <w:tcW w:w="283" w:type="dxa"/>
          </w:tcPr>
          <w:p w:rsidR="00D50669" w:rsidRPr="00230532" w:rsidRDefault="00D50669" w:rsidP="003E201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50669" w:rsidRPr="00874AC3" w:rsidRDefault="008569FC" w:rsidP="003E201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69F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к.э.н., доцент,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</w:t>
            </w:r>
            <w:r w:rsidR="00DB0E74" w:rsidRPr="00DB0E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аместитель директора по консалтингу «</w:t>
            </w:r>
            <w:r w:rsidR="00DB0E74" w:rsidRPr="00DB0E74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SCM</w:t>
            </w:r>
            <w:r w:rsidR="00DB0E74" w:rsidRPr="00DB0E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-консалтинг»</w:t>
            </w:r>
          </w:p>
        </w:tc>
      </w:tr>
      <w:tr w:rsidR="00DB0E74" w:rsidRPr="00230532" w:rsidTr="003E2018">
        <w:tc>
          <w:tcPr>
            <w:tcW w:w="3227" w:type="dxa"/>
            <w:vAlign w:val="bottom"/>
          </w:tcPr>
          <w:p w:rsidR="00DB0E74" w:rsidRPr="00230532" w:rsidRDefault="00DB0E74" w:rsidP="003E201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vAlign w:val="bottom"/>
          </w:tcPr>
          <w:p w:rsidR="00DB0E74" w:rsidRPr="00DB0E74" w:rsidRDefault="00DB0E74" w:rsidP="003E201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0E7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Морозова Ю.А.</w:t>
            </w:r>
          </w:p>
        </w:tc>
        <w:tc>
          <w:tcPr>
            <w:tcW w:w="283" w:type="dxa"/>
            <w:vAlign w:val="bottom"/>
          </w:tcPr>
          <w:p w:rsidR="00DB0E74" w:rsidRPr="00230532" w:rsidRDefault="00DB0E74" w:rsidP="003E201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26" w:type="dxa"/>
            <w:tcBorders>
              <w:top w:val="single" w:sz="4" w:space="0" w:color="auto"/>
            </w:tcBorders>
            <w:vAlign w:val="bottom"/>
          </w:tcPr>
          <w:p w:rsidR="00DB0E74" w:rsidRPr="00230532" w:rsidRDefault="00DB0E74" w:rsidP="003E201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73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к.э.н., доцент,  кафедры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информационных систем и технологий в логистике</w:t>
            </w:r>
          </w:p>
        </w:tc>
      </w:tr>
      <w:tr w:rsidR="003514E5" w:rsidRPr="00230532" w:rsidTr="0077731C">
        <w:tc>
          <w:tcPr>
            <w:tcW w:w="3227" w:type="dxa"/>
            <w:vAlign w:val="bottom"/>
          </w:tcPr>
          <w:p w:rsidR="003514E5" w:rsidRPr="003514E5" w:rsidRDefault="003514E5" w:rsidP="00E870E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514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Секретарь </w:t>
            </w:r>
            <w:proofErr w:type="gramStart"/>
            <w:r w:rsidRPr="003514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локальной</w:t>
            </w:r>
            <w:proofErr w:type="gramEnd"/>
            <w:r w:rsidRPr="003514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ГЭК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bottom"/>
          </w:tcPr>
          <w:p w:rsidR="003514E5" w:rsidRPr="003514E5" w:rsidRDefault="003514E5" w:rsidP="00E870E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514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Арнаутова А.О.</w:t>
            </w:r>
          </w:p>
        </w:tc>
        <w:tc>
          <w:tcPr>
            <w:tcW w:w="283" w:type="dxa"/>
          </w:tcPr>
          <w:p w:rsidR="003514E5" w:rsidRPr="003514E5" w:rsidRDefault="003514E5" w:rsidP="00E870E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26" w:type="dxa"/>
            <w:tcBorders>
              <w:top w:val="single" w:sz="4" w:space="0" w:color="auto"/>
            </w:tcBorders>
            <w:vAlign w:val="bottom"/>
          </w:tcPr>
          <w:p w:rsidR="003514E5" w:rsidRPr="003514E5" w:rsidRDefault="003514E5" w:rsidP="00E870E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514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 отдела сопровождения учебного процесса в магистратуре по логистике</w:t>
            </w:r>
          </w:p>
        </w:tc>
      </w:tr>
      <w:tr w:rsidR="00D50669" w:rsidRPr="00230532" w:rsidTr="003E2018">
        <w:tc>
          <w:tcPr>
            <w:tcW w:w="3227" w:type="dxa"/>
          </w:tcPr>
          <w:p w:rsidR="00D50669" w:rsidRPr="00230532" w:rsidRDefault="00D50669" w:rsidP="003E201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vAlign w:val="bottom"/>
          </w:tcPr>
          <w:p w:rsidR="00D50669" w:rsidRPr="00230532" w:rsidRDefault="00D50669" w:rsidP="003E201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0532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(фамилия, инициалы)</w:t>
            </w:r>
          </w:p>
        </w:tc>
        <w:tc>
          <w:tcPr>
            <w:tcW w:w="283" w:type="dxa"/>
            <w:vAlign w:val="bottom"/>
          </w:tcPr>
          <w:p w:rsidR="00D50669" w:rsidRPr="00230532" w:rsidRDefault="00D50669" w:rsidP="003E2018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3226" w:type="dxa"/>
            <w:tcBorders>
              <w:top w:val="single" w:sz="4" w:space="0" w:color="auto"/>
            </w:tcBorders>
            <w:vAlign w:val="bottom"/>
          </w:tcPr>
          <w:p w:rsidR="00D50669" w:rsidRPr="00230532" w:rsidRDefault="00D50669" w:rsidP="003E2018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0532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(ученая степень, звание, должность)</w:t>
            </w:r>
          </w:p>
        </w:tc>
      </w:tr>
    </w:tbl>
    <w:p w:rsidR="00D50669" w:rsidRDefault="00D50669" w:rsidP="0023053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0669" w:rsidRDefault="00D50669" w:rsidP="0023053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0669" w:rsidRDefault="00D50669" w:rsidP="0023053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0669" w:rsidRDefault="00D50669" w:rsidP="0023053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0669" w:rsidRDefault="00D50669" w:rsidP="0023053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30532" w:rsidRPr="00230532" w:rsidRDefault="0097634A" w:rsidP="0023053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616BB6">
        <w:rPr>
          <w:rFonts w:ascii="Times New Roman" w:eastAsia="Times New Roman" w:hAnsi="Times New Roman" w:cs="Times New Roman"/>
          <w:sz w:val="26"/>
          <w:szCs w:val="26"/>
          <w:lang w:eastAsia="ru-RU"/>
        </w:rPr>
        <w:t>роректор</w:t>
      </w:r>
      <w:r w:rsidR="00230532" w:rsidRPr="0023053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230532" w:rsidRPr="0023053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230532" w:rsidRPr="0023053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230532" w:rsidRPr="0023053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D135A3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ab/>
      </w:r>
      <w:r w:rsidR="00230532" w:rsidRPr="0023053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230532" w:rsidRPr="0023053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230532" w:rsidRPr="0023053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230532" w:rsidRPr="0023053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</w:t>
      </w:r>
      <w:r w:rsidR="00DC5A20">
        <w:rPr>
          <w:rFonts w:ascii="Times New Roman" w:eastAsia="Times New Roman" w:hAnsi="Times New Roman" w:cs="Times New Roman"/>
          <w:sz w:val="26"/>
          <w:szCs w:val="26"/>
          <w:lang w:eastAsia="ru-RU"/>
        </w:rPr>
        <w:t>С.Ю. Рощин</w:t>
      </w:r>
    </w:p>
    <w:sectPr w:rsidR="00230532" w:rsidRPr="00230532" w:rsidSect="0029008D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27E" w:rsidRDefault="001F327E" w:rsidP="00230532">
      <w:pPr>
        <w:spacing w:after="0" w:line="240" w:lineRule="auto"/>
      </w:pPr>
      <w:r>
        <w:separator/>
      </w:r>
    </w:p>
  </w:endnote>
  <w:endnote w:type="continuationSeparator" w:id="0">
    <w:p w:rsidR="001F327E" w:rsidRDefault="001F327E" w:rsidP="00230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27E" w:rsidRDefault="001F327E" w:rsidP="00230532">
      <w:pPr>
        <w:spacing w:after="0" w:line="240" w:lineRule="auto"/>
      </w:pPr>
      <w:r>
        <w:separator/>
      </w:r>
    </w:p>
  </w:footnote>
  <w:footnote w:type="continuationSeparator" w:id="0">
    <w:p w:rsidR="001F327E" w:rsidRDefault="001F327E" w:rsidP="002305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D577F"/>
    <w:multiLevelType w:val="hybridMultilevel"/>
    <w:tmpl w:val="9BBCF746"/>
    <w:lvl w:ilvl="0" w:tplc="5964AF6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321D42AB"/>
    <w:multiLevelType w:val="hybridMultilevel"/>
    <w:tmpl w:val="26BA2B9A"/>
    <w:lvl w:ilvl="0" w:tplc="35AEC92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6B27A9A"/>
    <w:multiLevelType w:val="hybridMultilevel"/>
    <w:tmpl w:val="1E446F88"/>
    <w:lvl w:ilvl="0" w:tplc="5964AF6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532"/>
    <w:rsid w:val="000034F1"/>
    <w:rsid w:val="00003838"/>
    <w:rsid w:val="00027F37"/>
    <w:rsid w:val="00147576"/>
    <w:rsid w:val="00176A85"/>
    <w:rsid w:val="001C4565"/>
    <w:rsid w:val="001F327E"/>
    <w:rsid w:val="00230532"/>
    <w:rsid w:val="002455AC"/>
    <w:rsid w:val="0029008D"/>
    <w:rsid w:val="002D33AE"/>
    <w:rsid w:val="002D38FB"/>
    <w:rsid w:val="002F7400"/>
    <w:rsid w:val="003514E5"/>
    <w:rsid w:val="00390E94"/>
    <w:rsid w:val="00393F25"/>
    <w:rsid w:val="003F4DFB"/>
    <w:rsid w:val="00407CB9"/>
    <w:rsid w:val="00441FCB"/>
    <w:rsid w:val="00444D8F"/>
    <w:rsid w:val="00451C27"/>
    <w:rsid w:val="004560B4"/>
    <w:rsid w:val="00482935"/>
    <w:rsid w:val="004907D3"/>
    <w:rsid w:val="004A3718"/>
    <w:rsid w:val="004E2021"/>
    <w:rsid w:val="00572308"/>
    <w:rsid w:val="0058514A"/>
    <w:rsid w:val="005B4223"/>
    <w:rsid w:val="005E7A3F"/>
    <w:rsid w:val="00616BB6"/>
    <w:rsid w:val="006F1DCB"/>
    <w:rsid w:val="007F58B6"/>
    <w:rsid w:val="008569FC"/>
    <w:rsid w:val="00874AC3"/>
    <w:rsid w:val="00880C85"/>
    <w:rsid w:val="0088245F"/>
    <w:rsid w:val="008F2315"/>
    <w:rsid w:val="00971081"/>
    <w:rsid w:val="0097634A"/>
    <w:rsid w:val="009C66DF"/>
    <w:rsid w:val="00A14605"/>
    <w:rsid w:val="00A348A3"/>
    <w:rsid w:val="00AB4AFE"/>
    <w:rsid w:val="00B203A9"/>
    <w:rsid w:val="00B2325F"/>
    <w:rsid w:val="00B7000F"/>
    <w:rsid w:val="00B80F31"/>
    <w:rsid w:val="00D135A3"/>
    <w:rsid w:val="00D36B4F"/>
    <w:rsid w:val="00D50669"/>
    <w:rsid w:val="00D5763F"/>
    <w:rsid w:val="00DB0E74"/>
    <w:rsid w:val="00DC5A20"/>
    <w:rsid w:val="00E124BC"/>
    <w:rsid w:val="00E329A7"/>
    <w:rsid w:val="00E37126"/>
    <w:rsid w:val="00EA674C"/>
    <w:rsid w:val="00EF4698"/>
    <w:rsid w:val="00FD2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4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2305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2305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230532"/>
    <w:rPr>
      <w:vertAlign w:val="superscript"/>
    </w:rPr>
  </w:style>
  <w:style w:type="table" w:styleId="a6">
    <w:name w:val="Table Grid"/>
    <w:basedOn w:val="a1"/>
    <w:uiPriority w:val="59"/>
    <w:rsid w:val="00230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D3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38FB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444D8F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avalue1">
    <w:name w:val="cavalue1"/>
    <w:basedOn w:val="a0"/>
    <w:rsid w:val="00393F25"/>
    <w:rPr>
      <w:rFonts w:ascii="Arial" w:hAnsi="Arial" w:cs="Arial" w:hint="default"/>
      <w:b/>
      <w:bCs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4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2305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2305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230532"/>
    <w:rPr>
      <w:vertAlign w:val="superscript"/>
    </w:rPr>
  </w:style>
  <w:style w:type="table" w:styleId="a6">
    <w:name w:val="Table Grid"/>
    <w:basedOn w:val="a1"/>
    <w:uiPriority w:val="59"/>
    <w:rsid w:val="00230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D3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38FB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444D8F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avalue1">
    <w:name w:val="cavalue1"/>
    <w:basedOn w:val="a0"/>
    <w:rsid w:val="00393F25"/>
    <w:rPr>
      <w:rFonts w:ascii="Arial" w:hAnsi="Arial" w:cs="Arial" w:hint="default"/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590</Words>
  <Characters>3364</Characters>
  <Application>Microsoft Office Word</Application>
  <DocSecurity>4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2016-03-21T07:33:00Z</cp:lastPrinted>
  <dcterms:created xsi:type="dcterms:W3CDTF">2018-02-05T12:48:00Z</dcterms:created>
  <dcterms:modified xsi:type="dcterms:W3CDTF">2018-02-05T12:48:00Z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Рощин С.Ю., Проректор</vt:lpwstr>
  </property>
  <property fmtid="{D5CDD505-2E9C-101B-9397-08002B2CF9AE}" pid="3" name="documentType">
    <vt:lpwstr>По организации учебного процесса со студентами и аспирантами</vt:lpwstr>
  </property>
  <property fmtid="{D5CDD505-2E9C-101B-9397-08002B2CF9AE}" pid="4" name="creatorDepartment">
    <vt:lpwstr>Международный центр подго</vt:lpwstr>
  </property>
  <property fmtid="{D5CDD505-2E9C-101B-9397-08002B2CF9AE}" pid="5" name="regnumProj">
    <vt:lpwstr>М 2018/1/30-642</vt:lpwstr>
  </property>
  <property fmtid="{D5CDD505-2E9C-101B-9397-08002B2CF9AE}" pid="6" name="documentContent">
    <vt:lpwstr>О составе государственной экзаменационной комиссии по проведению государственной итоговой аттестации студентов образовательной программы «Стратегическое управление логистикой» факультета бизнеса и менеджмента </vt:lpwstr>
  </property>
  <property fmtid="{D5CDD505-2E9C-101B-9397-08002B2CF9AE}" pid="7" name="signerName">
    <vt:lpwstr>Рощин С.Ю.</vt:lpwstr>
  </property>
  <property fmtid="{D5CDD505-2E9C-101B-9397-08002B2CF9AE}" pid="8" name="stateValue">
    <vt:lpwstr>На доработке</vt:lpwstr>
  </property>
  <property fmtid="{D5CDD505-2E9C-101B-9397-08002B2CF9AE}" pid="9" name="accessLevel">
    <vt:lpwstr>Ограниченный</vt:lpwstr>
  </property>
  <property fmtid="{D5CDD505-2E9C-101B-9397-08002B2CF9AE}" pid="10" name="creator">
    <vt:lpwstr>Толокольников А.Г.</vt:lpwstr>
  </property>
  <property fmtid="{D5CDD505-2E9C-101B-9397-08002B2CF9AE}" pid="11" name="mainDocSheetsCount">
    <vt:lpwstr>1</vt:lpwstr>
  </property>
  <property fmtid="{D5CDD505-2E9C-101B-9397-08002B2CF9AE}" pid="12" name="signerLabel">
    <vt:lpwstr> Проректор Рощин С.Ю.</vt:lpwstr>
  </property>
  <property fmtid="{D5CDD505-2E9C-101B-9397-08002B2CF9AE}" pid="13" name="documentSubtype">
    <vt:lpwstr>О составе экзаменационных, государственных  и апелляционных комиссий</vt:lpwstr>
  </property>
  <property fmtid="{D5CDD505-2E9C-101B-9397-08002B2CF9AE}" pid="14" name="actuality">
    <vt:lpwstr>Проект</vt:lpwstr>
  </property>
  <property fmtid="{D5CDD505-2E9C-101B-9397-08002B2CF9AE}" pid="15" name="controlLabel">
    <vt:lpwstr>не осуществляется</vt:lpwstr>
  </property>
  <property fmtid="{D5CDD505-2E9C-101B-9397-08002B2CF9AE}" pid="16" name="creatorPost">
    <vt:lpwstr>Специалист по учебно-методической работе</vt:lpwstr>
  </property>
  <property fmtid="{D5CDD505-2E9C-101B-9397-08002B2CF9AE}" pid="17" name="docTitle">
    <vt:lpwstr>Приказ</vt:lpwstr>
  </property>
  <property fmtid="{D5CDD505-2E9C-101B-9397-08002B2CF9AE}" pid="18" name="signerIof">
    <vt:lpwstr>С. Ю. Рощин</vt:lpwstr>
  </property>
  <property fmtid="{D5CDD505-2E9C-101B-9397-08002B2CF9AE}" pid="19" name="signerPost">
    <vt:lpwstr>Проректор</vt:lpwstr>
  </property>
  <property fmtid="{D5CDD505-2E9C-101B-9397-08002B2CF9AE}" pid="20" name="signerExtraDelegates">
    <vt:lpwstr> Проректор</vt:lpwstr>
  </property>
  <property fmtid="{D5CDD505-2E9C-101B-9397-08002B2CF9AE}" pid="21" name="signerDelegates">
    <vt:lpwstr>Рощин С.Ю.</vt:lpwstr>
  </property>
  <property fmtid="{D5CDD505-2E9C-101B-9397-08002B2CF9AE}" pid="22" name="docStatus">
    <vt:lpwstr>NOT_CONTROLLED</vt:lpwstr>
  </property>
</Properties>
</file>