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90" w:rsidRPr="00D07349" w:rsidRDefault="00163D90" w:rsidP="000B005D">
      <w:pPr>
        <w:rPr>
          <w:b/>
          <w:sz w:val="8"/>
          <w:szCs w:val="8"/>
        </w:rPr>
      </w:pPr>
    </w:p>
    <w:tbl>
      <w:tblPr>
        <w:tblpPr w:leftFromText="180" w:rightFromText="180" w:vertAnchor="text" w:horzAnchor="page" w:tblpX="13033" w:tblpY="-67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62"/>
      </w:tblGrid>
      <w:tr w:rsidR="00017344" w:rsidTr="00017344">
        <w:trPr>
          <w:trHeight w:val="385"/>
        </w:trPr>
        <w:tc>
          <w:tcPr>
            <w:tcW w:w="3662" w:type="dxa"/>
          </w:tcPr>
          <w:p w:rsidR="00017344" w:rsidRDefault="00017344" w:rsidP="00017344">
            <w:pPr>
              <w:pStyle w:val="Default"/>
              <w:jc w:val="right"/>
              <w:rPr>
                <w:sz w:val="17"/>
                <w:szCs w:val="17"/>
              </w:rPr>
            </w:pPr>
          </w:p>
          <w:p w:rsidR="00017344" w:rsidRDefault="00017344" w:rsidP="00017344">
            <w:pPr>
              <w:pStyle w:val="Defaul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Приложение к приказу НИУ ВШЭ </w:t>
            </w:r>
          </w:p>
          <w:p w:rsidR="00017344" w:rsidRDefault="00017344" w:rsidP="00017344">
            <w:pPr>
              <w:pStyle w:val="Defaul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 ________ № ________________</w:t>
            </w:r>
          </w:p>
        </w:tc>
      </w:tr>
    </w:tbl>
    <w:p w:rsidR="00017344" w:rsidRDefault="00017344" w:rsidP="0090713B">
      <w:pPr>
        <w:rPr>
          <w:b/>
        </w:rPr>
      </w:pPr>
    </w:p>
    <w:p w:rsidR="00017344" w:rsidRDefault="00017344" w:rsidP="00D07349">
      <w:pPr>
        <w:jc w:val="center"/>
        <w:rPr>
          <w:b/>
        </w:rPr>
      </w:pPr>
    </w:p>
    <w:p w:rsidR="00163D90" w:rsidRDefault="00163D90" w:rsidP="00D07349">
      <w:pPr>
        <w:jc w:val="center"/>
        <w:rPr>
          <w:b/>
        </w:rPr>
      </w:pPr>
      <w:r w:rsidRPr="00D07349">
        <w:rPr>
          <w:b/>
        </w:rPr>
        <w:t>Список студентов</w:t>
      </w:r>
      <w:r w:rsidR="00012940" w:rsidRPr="00D07349">
        <w:rPr>
          <w:b/>
        </w:rPr>
        <w:t xml:space="preserve"> </w:t>
      </w:r>
      <w:r w:rsidR="00BC68EC">
        <w:rPr>
          <w:b/>
        </w:rPr>
        <w:t>4</w:t>
      </w:r>
      <w:r w:rsidR="00012940" w:rsidRPr="00D07349">
        <w:rPr>
          <w:b/>
        </w:rPr>
        <w:t xml:space="preserve"> курса</w:t>
      </w:r>
      <w:r w:rsidRPr="00D07349">
        <w:rPr>
          <w:b/>
        </w:rPr>
        <w:t xml:space="preserve"> образовательной программы</w:t>
      </w:r>
      <w:r w:rsidR="001255CE">
        <w:rPr>
          <w:b/>
        </w:rPr>
        <w:t xml:space="preserve">  </w:t>
      </w:r>
      <w:r w:rsidRPr="00D07349">
        <w:rPr>
          <w:b/>
        </w:rPr>
        <w:t>«</w:t>
      </w:r>
      <w:r w:rsidR="00647240">
        <w:rPr>
          <w:b/>
          <w:bCs/>
          <w:sz w:val="26"/>
          <w:szCs w:val="26"/>
        </w:rPr>
        <w:t>Прикладная математика</w:t>
      </w:r>
      <w:r w:rsidRPr="00D07349">
        <w:rPr>
          <w:b/>
        </w:rPr>
        <w:t>» МИЭМ НИУ ВШЭ</w:t>
      </w:r>
      <w:r w:rsidR="001543EC">
        <w:rPr>
          <w:b/>
        </w:rPr>
        <w:t>, направляемых на преддипломную практику на период с 02.04.2018 г. по 20.04.2018 г.</w:t>
      </w:r>
    </w:p>
    <w:p w:rsidR="001255CE" w:rsidRPr="00D07349" w:rsidRDefault="001255CE" w:rsidP="00D07349">
      <w:pPr>
        <w:jc w:val="center"/>
        <w:rPr>
          <w:b/>
        </w:rPr>
      </w:pPr>
    </w:p>
    <w:tbl>
      <w:tblPr>
        <w:tblW w:w="4830" w:type="pct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0"/>
        <w:gridCol w:w="3516"/>
        <w:gridCol w:w="2834"/>
        <w:gridCol w:w="7373"/>
      </w:tblGrid>
      <w:tr w:rsidR="007A1AA2" w:rsidRPr="00BC68EC" w:rsidTr="00CD72A3">
        <w:trPr>
          <w:trHeight w:val="603"/>
          <w:tblHeader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b/>
                <w:color w:val="000000"/>
                <w:sz w:val="20"/>
                <w:szCs w:val="20"/>
              </w:rPr>
            </w:pPr>
            <w:r w:rsidRPr="00BC68EC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C68EC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BC68EC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b/>
                <w:color w:val="000000"/>
                <w:sz w:val="20"/>
                <w:szCs w:val="20"/>
              </w:rPr>
            </w:pPr>
            <w:r w:rsidRPr="00BC68EC">
              <w:rPr>
                <w:b/>
                <w:color w:val="000000"/>
                <w:sz w:val="20"/>
                <w:szCs w:val="20"/>
              </w:rPr>
              <w:t>ФИО студента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Pr="00ED427F" w:rsidRDefault="007A1AA2" w:rsidP="007A1AA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427F">
              <w:rPr>
                <w:b/>
                <w:color w:val="000000"/>
                <w:sz w:val="18"/>
                <w:szCs w:val="18"/>
              </w:rPr>
              <w:t>Место прохождения практики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ED427F" w:rsidRDefault="007A1AA2" w:rsidP="007A1AA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427F">
              <w:rPr>
                <w:b/>
                <w:bCs/>
                <w:color w:val="000000" w:themeColor="text1"/>
                <w:sz w:val="18"/>
                <w:szCs w:val="18"/>
              </w:rPr>
              <w:t xml:space="preserve">Руководитель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практики</w:t>
            </w:r>
          </w:p>
        </w:tc>
      </w:tr>
      <w:tr w:rsidR="007A1AA2" w:rsidRPr="00BC68EC" w:rsidTr="00CD72A3">
        <w:trPr>
          <w:trHeight w:val="291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Абрамов Ярослав Андреевич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Pr="007A1AA2" w:rsidRDefault="007A1AA2" w:rsidP="007A1A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Белов Александр Владимирович, Профессор, Департамент прикладной математики</w:t>
            </w:r>
          </w:p>
        </w:tc>
      </w:tr>
      <w:tr w:rsidR="007A1AA2" w:rsidRPr="00BC68EC" w:rsidTr="00CD72A3">
        <w:trPr>
          <w:trHeight w:val="271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Айтиев Алишер Жапарбекович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Голубин Алексей Юрьевич, Доцент, Департамент прикладной математики</w:t>
            </w:r>
          </w:p>
        </w:tc>
      </w:tr>
      <w:tr w:rsidR="007A1AA2" w:rsidRPr="00BC68EC" w:rsidTr="00CD72A3">
        <w:trPr>
          <w:trHeight w:val="555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Александрова Анастасия Игоревна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Гришунина Юлия Борисовна, Старший преподаватель, Департамент прикладной математики</w:t>
            </w:r>
          </w:p>
        </w:tc>
      </w:tr>
      <w:tr w:rsidR="007A1AA2" w:rsidRPr="00BC68EC" w:rsidTr="00CD72A3">
        <w:trPr>
          <w:trHeight w:val="421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Арасланова Анна Александровна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Чеповский Александр Андреевич, Доцент, Департамент прикладной математики</w:t>
            </w:r>
          </w:p>
        </w:tc>
      </w:tr>
      <w:tr w:rsidR="007A1AA2" w:rsidRPr="00BC68EC" w:rsidTr="00CD72A3">
        <w:trPr>
          <w:trHeight w:val="426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Бабий Аристарх Игоревич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Манита Лариса Анатольевна, Доцент, Департамент прикладной математики</w:t>
            </w:r>
          </w:p>
        </w:tc>
      </w:tr>
      <w:tr w:rsidR="007A1AA2" w:rsidRPr="00BC68EC" w:rsidTr="00CD72A3">
        <w:trPr>
          <w:trHeight w:val="532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Байкова Валентина Александровна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Белов Александр Владимирович, Профессор, Департамент прикладной математики</w:t>
            </w:r>
          </w:p>
        </w:tc>
      </w:tr>
      <w:tr w:rsidR="007A1AA2" w:rsidRPr="00BC68EC" w:rsidTr="00CD72A3">
        <w:trPr>
          <w:trHeight w:val="427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Боголюбов Артем Павлович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Истратов Анатолий Юрьевич, Доцент, Департамент прикладной математики</w:t>
            </w:r>
          </w:p>
        </w:tc>
      </w:tr>
      <w:tr w:rsidR="007A1AA2" w:rsidRPr="00BC68EC" w:rsidTr="00CD72A3">
        <w:trPr>
          <w:trHeight w:val="419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Болотин Артем Вадимович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Гришунина Юлия Борисовна, Старший преподаватель, Департамент прикладной математики</w:t>
            </w:r>
          </w:p>
        </w:tc>
      </w:tr>
      <w:tr w:rsidR="007A1AA2" w:rsidRPr="00BC68EC" w:rsidTr="00CD72A3">
        <w:trPr>
          <w:trHeight w:val="369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Бубнова Мария Андреевна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Бобер Станислав Алексеевич, Ассистент, Департамент прикладной математики</w:t>
            </w:r>
          </w:p>
        </w:tc>
      </w:tr>
      <w:tr w:rsidR="007A1AA2" w:rsidRPr="00BC68EC" w:rsidTr="00CD72A3">
        <w:trPr>
          <w:trHeight w:val="430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Булеков Александр Александрович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Гришунина Юлия Борисовна, Старший преподаватель, Департамент прикладной математики</w:t>
            </w:r>
          </w:p>
        </w:tc>
      </w:tr>
      <w:tr w:rsidR="007A1AA2" w:rsidRPr="00BC68EC" w:rsidTr="00CD72A3">
        <w:trPr>
          <w:trHeight w:val="367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Булычев Егор Дмитриевич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Сластников Сергей Александрович, Доцент, Департамент прикладной математики</w:t>
            </w:r>
          </w:p>
        </w:tc>
      </w:tr>
      <w:tr w:rsidR="007A1AA2" w:rsidRPr="00BC68EC" w:rsidTr="00CD72A3">
        <w:trPr>
          <w:trHeight w:val="698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AA2">
              <w:rPr>
                <w:color w:val="000000"/>
                <w:sz w:val="20"/>
                <w:szCs w:val="20"/>
              </w:rPr>
              <w:t>Бурзилов</w:t>
            </w:r>
            <w:proofErr w:type="spellEnd"/>
            <w:r w:rsidRPr="007A1AA2">
              <w:rPr>
                <w:color w:val="000000"/>
                <w:sz w:val="20"/>
                <w:szCs w:val="20"/>
              </w:rPr>
              <w:t xml:space="preserve">  Евгений Алексеевич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AA2">
              <w:rPr>
                <w:color w:val="000000"/>
                <w:sz w:val="20"/>
                <w:szCs w:val="20"/>
              </w:rPr>
              <w:t>Масютин</w:t>
            </w:r>
            <w:proofErr w:type="spellEnd"/>
            <w:r w:rsidRPr="007A1AA2">
              <w:rPr>
                <w:color w:val="000000"/>
                <w:sz w:val="20"/>
                <w:szCs w:val="20"/>
              </w:rPr>
              <w:t xml:space="preserve"> Алексе</w:t>
            </w:r>
            <w:r>
              <w:rPr>
                <w:color w:val="000000"/>
                <w:sz w:val="20"/>
                <w:szCs w:val="20"/>
              </w:rPr>
              <w:t xml:space="preserve">й </w:t>
            </w:r>
            <w:r w:rsidRPr="007A1AA2">
              <w:rPr>
                <w:color w:val="000000"/>
                <w:sz w:val="20"/>
                <w:szCs w:val="20"/>
              </w:rPr>
              <w:t>Александрович, руководитель проекта: Факультет компьютерных наук, академический руководитель образовательной программы: Финансовые технологии и анализ данных</w:t>
            </w:r>
          </w:p>
        </w:tc>
      </w:tr>
      <w:tr w:rsidR="007A1AA2" w:rsidRPr="00BC68EC" w:rsidTr="00CD72A3">
        <w:trPr>
          <w:trHeight w:val="424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Бурлаченко Павел Анатольевич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Белов Александр Владимирович, Профессор, Департамент прикладной математики</w:t>
            </w:r>
          </w:p>
        </w:tc>
      </w:tr>
      <w:tr w:rsidR="007A1AA2" w:rsidRPr="00BC68EC" w:rsidTr="00CD72A3">
        <w:trPr>
          <w:trHeight w:val="417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Вахтанов Никита Андреевич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Шнурков Петр Викторович, Доцент, Департамент прикладной математики</w:t>
            </w:r>
          </w:p>
        </w:tc>
      </w:tr>
      <w:tr w:rsidR="007A1AA2" w:rsidRPr="00BC68EC" w:rsidTr="00CD72A3">
        <w:trPr>
          <w:trHeight w:val="423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Вислов Ярослав Викторович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Гришунина Юлия Борисовна, Старший преподаватель, Департамент прикладной математики</w:t>
            </w:r>
          </w:p>
        </w:tc>
      </w:tr>
      <w:tr w:rsidR="007A1AA2" w:rsidRPr="00BC68EC" w:rsidTr="00CD72A3">
        <w:trPr>
          <w:trHeight w:val="512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Выдрина Светлана Владимировна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Клышинский Эдуард Станиславович, Доцент, Департамент прикладной математики</w:t>
            </w:r>
          </w:p>
        </w:tc>
      </w:tr>
      <w:tr w:rsidR="007A1AA2" w:rsidRPr="00BC68EC" w:rsidTr="00CD72A3">
        <w:trPr>
          <w:trHeight w:val="370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Гирский Даниил Игоревич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Гришунина Юлия Борисовна, Старший преподаватель, Департамент прикладной математики</w:t>
            </w:r>
          </w:p>
        </w:tc>
      </w:tr>
      <w:tr w:rsidR="007A1AA2" w:rsidRPr="00BC68EC" w:rsidTr="00CD72A3">
        <w:trPr>
          <w:trHeight w:val="370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Горбатов Андрей Вадимович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Белов Александр Владимирович, Профессор, Департамент прикладной математики</w:t>
            </w:r>
          </w:p>
        </w:tc>
      </w:tr>
      <w:tr w:rsidR="007A1AA2" w:rsidRPr="00BC68EC" w:rsidTr="00CD72A3">
        <w:trPr>
          <w:trHeight w:val="275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Горская Екатерина Владимировна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Сластников Сергей Александрович, Доцент, Департамент прикладной математики</w:t>
            </w:r>
          </w:p>
        </w:tc>
      </w:tr>
      <w:tr w:rsidR="007A1AA2" w:rsidRPr="00BC68EC" w:rsidTr="00CD72A3">
        <w:trPr>
          <w:trHeight w:val="407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Громов Станислав Ильич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Ролич Алексей Юрьевич, Ассистент, Департамент компьютерной инженерии</w:t>
            </w:r>
          </w:p>
        </w:tc>
      </w:tr>
      <w:tr w:rsidR="007A1AA2" w:rsidRPr="00BC68EC" w:rsidTr="00CD72A3">
        <w:trPr>
          <w:trHeight w:val="413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Гулямов Герман Александрович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Манита Лариса Анатольевна, Доцент, Департамент прикладной математики</w:t>
            </w:r>
          </w:p>
        </w:tc>
      </w:tr>
      <w:tr w:rsidR="007A1AA2" w:rsidRPr="00BC68EC" w:rsidTr="00CD72A3">
        <w:trPr>
          <w:trHeight w:val="419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Дикан Ольга Алексеевна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Манита Лариса Анатольевна, Доцент, Департамент прикладной математики</w:t>
            </w:r>
          </w:p>
        </w:tc>
      </w:tr>
      <w:tr w:rsidR="007A1AA2" w:rsidRPr="00BC68EC" w:rsidTr="00CD72A3">
        <w:trPr>
          <w:trHeight w:val="411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7A1AA2">
              <w:rPr>
                <w:color w:val="000000"/>
                <w:sz w:val="20"/>
                <w:szCs w:val="20"/>
              </w:rPr>
              <w:t>Дунюшкина Екатерина Викторовна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7A1AA2" w:rsidRDefault="007A1AA2" w:rsidP="007A1AA2">
            <w:pPr>
              <w:rPr>
                <w:color w:val="000000"/>
                <w:sz w:val="20"/>
                <w:szCs w:val="20"/>
              </w:rPr>
            </w:pPr>
            <w:r w:rsidRPr="007A1AA2">
              <w:rPr>
                <w:color w:val="000000"/>
                <w:sz w:val="20"/>
                <w:szCs w:val="20"/>
              </w:rPr>
              <w:t>Лось Алексей Борисович, Доцент, Кафедра компьютерной безопасности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BC68EC">
              <w:rPr>
                <w:color w:val="000000"/>
                <w:sz w:val="20"/>
                <w:szCs w:val="20"/>
              </w:rPr>
              <w:t>Департамент прикладной математики</w:t>
            </w:r>
          </w:p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</w:p>
        </w:tc>
      </w:tr>
      <w:tr w:rsidR="007A1AA2" w:rsidRPr="00BC68EC" w:rsidTr="00CD72A3">
        <w:trPr>
          <w:trHeight w:val="435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Евтеева Марина Леонидовна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Аксенов Сергей Алексеевич, Доцент, Департамент прикладной математики</w:t>
            </w:r>
          </w:p>
        </w:tc>
      </w:tr>
      <w:tr w:rsidR="007A1AA2" w:rsidRPr="00BC68EC" w:rsidTr="00CD72A3">
        <w:trPr>
          <w:trHeight w:val="413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Ермин Роман Алексеевич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>
              <w:rPr>
                <w:color w:val="000000"/>
                <w:sz w:val="20"/>
                <w:szCs w:val="20"/>
              </w:rPr>
              <w:t xml:space="preserve">МИЭМ </w:t>
            </w:r>
            <w:r w:rsidRPr="00470F78">
              <w:rPr>
                <w:color w:val="000000"/>
                <w:sz w:val="20"/>
                <w:szCs w:val="20"/>
              </w:rPr>
              <w:t>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Борисов Николай Иванович, Профессор, Департамент компьютерной инженерии</w:t>
            </w:r>
          </w:p>
        </w:tc>
      </w:tr>
      <w:tr w:rsidR="007A1AA2" w:rsidRPr="00BC68EC" w:rsidTr="00CD72A3">
        <w:trPr>
          <w:trHeight w:val="419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Жадиков Дамир Сафуанович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BC2C28" w:rsidP="00BC2C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Соловьева Татьяна Ивановна</w:t>
            </w:r>
            <w:r w:rsidR="007A1AA2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 доцент, </w:t>
            </w:r>
            <w:r w:rsidR="007A1AA2">
              <w:rPr>
                <w:color w:val="000000"/>
                <w:sz w:val="20"/>
                <w:szCs w:val="20"/>
              </w:rPr>
              <w:t>Департамент прикладной математики</w:t>
            </w:r>
          </w:p>
        </w:tc>
      </w:tr>
      <w:tr w:rsidR="007A1AA2" w:rsidRPr="00BC68EC" w:rsidTr="00CD72A3">
        <w:trPr>
          <w:trHeight w:val="369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Зорина Анна Сергеевна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Белов Александр Владимирович, Профессор, Департамент прикладной математики</w:t>
            </w:r>
          </w:p>
        </w:tc>
      </w:tr>
      <w:tr w:rsidR="007A1AA2" w:rsidRPr="00BC68EC" w:rsidTr="00CD72A3">
        <w:trPr>
          <w:trHeight w:val="403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Иванченко Дарья Константиновна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Внуков Андрей Анатольевич, Доцент, Департамент прикладной математики</w:t>
            </w:r>
          </w:p>
        </w:tc>
      </w:tr>
      <w:tr w:rsidR="007A1AA2" w:rsidRPr="00BC68EC" w:rsidTr="00CD72A3">
        <w:trPr>
          <w:trHeight w:val="422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Климова Юлия Витальевна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Гришунина Юлия Борисовна, Старший преподаватель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BC68EC">
              <w:rPr>
                <w:color w:val="000000"/>
                <w:sz w:val="20"/>
                <w:szCs w:val="20"/>
              </w:rPr>
              <w:t>Департамент прикладной математики</w:t>
            </w:r>
          </w:p>
        </w:tc>
      </w:tr>
      <w:tr w:rsidR="007A1AA2" w:rsidRPr="00BC68EC" w:rsidTr="00CD72A3">
        <w:trPr>
          <w:trHeight w:val="372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Ковалевская Софья Михайловна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Манита Лариса Анатольевна, Доцент, Департамент прикладной математики</w:t>
            </w:r>
          </w:p>
        </w:tc>
      </w:tr>
      <w:tr w:rsidR="007A1AA2" w:rsidRPr="00BC68EC" w:rsidTr="00CD72A3">
        <w:trPr>
          <w:trHeight w:val="421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Колесник Наталья Дмитриевна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Шнурков Петр Викторович, Доцент, Департамент прикладной математики</w:t>
            </w:r>
          </w:p>
        </w:tc>
      </w:tr>
      <w:tr w:rsidR="007A1AA2" w:rsidRPr="00BC68EC" w:rsidTr="00CD72A3">
        <w:trPr>
          <w:trHeight w:val="413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Корогодина Ольга Владимировна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Аксенов Сергей Алексеевич, Доцент, Департамент прикладной математики</w:t>
            </w:r>
          </w:p>
        </w:tc>
      </w:tr>
      <w:tr w:rsidR="007A1AA2" w:rsidRPr="00BC68EC" w:rsidTr="00CD72A3">
        <w:trPr>
          <w:trHeight w:val="418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Космынин Егор Сергеевич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Аксенов Сергей Алексеевич, Доцент, Департамент прикладной математики</w:t>
            </w:r>
          </w:p>
        </w:tc>
      </w:tr>
      <w:tr w:rsidR="007A1AA2" w:rsidRPr="00BC68EC" w:rsidTr="00CD72A3">
        <w:trPr>
          <w:trHeight w:val="424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Костюшина Анастасия Александровна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Вальба Ольга Владимировна, Доцент, Департамент прикладной математики</w:t>
            </w:r>
          </w:p>
        </w:tc>
      </w:tr>
      <w:tr w:rsidR="007A1AA2" w:rsidRPr="00BC68EC" w:rsidTr="00CD72A3">
        <w:trPr>
          <w:trHeight w:val="375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Кудрявцев Артем Вячеславович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Манита Лариса Анатольевна, Доцент, Департамент прикладной математики</w:t>
            </w:r>
          </w:p>
        </w:tc>
      </w:tr>
      <w:tr w:rsidR="007A1AA2" w:rsidRPr="00BC68EC" w:rsidTr="00CD72A3">
        <w:trPr>
          <w:trHeight w:val="281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Кузьмин Вадим Тимофеевич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 xml:space="preserve">Панов Александр Игоревич, </w:t>
            </w:r>
            <w:r w:rsidRPr="00EF59C4">
              <w:rPr>
                <w:color w:val="000000"/>
                <w:sz w:val="20"/>
                <w:szCs w:val="20"/>
              </w:rPr>
              <w:t>Доцент, базовая кафедра "Интеллектуальные технологии системного анализа и управления"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7A1AA2" w:rsidRPr="00BC68EC" w:rsidTr="00CD72A3">
        <w:trPr>
          <w:trHeight w:val="501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Лазарев Евгений Сергеевич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Гришунина Юлия Борисовна, Старший преподаватель, Департамент прикладной математики</w:t>
            </w:r>
          </w:p>
        </w:tc>
      </w:tr>
      <w:tr w:rsidR="007A1AA2" w:rsidRPr="00BC68EC" w:rsidTr="00CD72A3">
        <w:trPr>
          <w:trHeight w:val="370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Лазарева Дария Алексеевна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Каштанов Виктор Алексеевич, Профессор, Департамент прикладной математики</w:t>
            </w:r>
          </w:p>
        </w:tc>
      </w:tr>
      <w:tr w:rsidR="007A1AA2" w:rsidRPr="00BC68EC" w:rsidTr="00CD72A3">
        <w:trPr>
          <w:trHeight w:val="370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Лайко Рудольф Сергеевич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Вальба Ольга Владимировна, Доцент, Департамент прикладной математики</w:t>
            </w:r>
          </w:p>
        </w:tc>
      </w:tr>
      <w:tr w:rsidR="007A1AA2" w:rsidRPr="00BC68EC" w:rsidTr="00CD72A3">
        <w:trPr>
          <w:trHeight w:val="417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Левченко Валентин Игоревич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 xml:space="preserve">Буровский Евгений Андреевич, Доцент, </w:t>
            </w:r>
            <w:r w:rsidRPr="00BC68EC">
              <w:rPr>
                <w:color w:val="000000"/>
                <w:sz w:val="20"/>
                <w:szCs w:val="20"/>
                <w:lang w:val="en-US"/>
              </w:rPr>
              <w:t>PhD</w:t>
            </w:r>
            <w:r w:rsidRPr="00BC68EC">
              <w:rPr>
                <w:color w:val="000000"/>
                <w:sz w:val="20"/>
                <w:szCs w:val="20"/>
              </w:rPr>
              <w:t>, Департамент прикладной математики</w:t>
            </w:r>
          </w:p>
        </w:tc>
      </w:tr>
      <w:tr w:rsidR="007A1AA2" w:rsidRPr="00BC68EC" w:rsidTr="00CD72A3">
        <w:trPr>
          <w:trHeight w:val="367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Лупанов Владислав Эдуардович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Сластников Сергей Александрович, Доцент, Департамент прикладной математики</w:t>
            </w:r>
          </w:p>
        </w:tc>
      </w:tr>
      <w:tr w:rsidR="007A1AA2" w:rsidRPr="00BC68EC" w:rsidTr="00CD72A3">
        <w:trPr>
          <w:trHeight w:val="429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Любич Александр Валерьевич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Карасев Михаил Владимирович, Профессор, Департамент прикладной математики</w:t>
            </w:r>
          </w:p>
        </w:tc>
      </w:tr>
      <w:tr w:rsidR="007A1AA2" w:rsidRPr="00BC68EC" w:rsidTr="00CD72A3">
        <w:trPr>
          <w:trHeight w:val="393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Марина Оксана Леонидовна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Аксенов Сергей Алексеевич, Доцент, Департамент прикладной математики</w:t>
            </w:r>
          </w:p>
        </w:tc>
      </w:tr>
      <w:tr w:rsidR="007A1AA2" w:rsidRPr="00BC68EC" w:rsidTr="00CD72A3">
        <w:trPr>
          <w:trHeight w:val="413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Миколаенко Вадим Витальевич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Аксенов Сергей Алексеевич, Доцент, Департамент прикладной математики</w:t>
            </w:r>
          </w:p>
        </w:tc>
      </w:tr>
      <w:tr w:rsidR="007A1AA2" w:rsidRPr="00BC68EC" w:rsidTr="00CD72A3">
        <w:trPr>
          <w:trHeight w:val="276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Мозер Анна Владимировна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E24ED2">
              <w:rPr>
                <w:color w:val="000000"/>
                <w:sz w:val="20"/>
                <w:szCs w:val="20"/>
              </w:rPr>
              <w:t>Игнатов Дмитрий Игоревич, Доцент, Департамент анализа данных и искусственного интеллекта</w:t>
            </w:r>
          </w:p>
        </w:tc>
      </w:tr>
      <w:tr w:rsidR="007A1AA2" w:rsidRPr="00BC68EC" w:rsidTr="00CD72A3">
        <w:trPr>
          <w:trHeight w:val="383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Морозова Анастасия Сергеевна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Зонтов Юрий Владимирович, Ассистент, Департамент прикладной математики</w:t>
            </w:r>
          </w:p>
        </w:tc>
      </w:tr>
      <w:tr w:rsidR="007A1AA2" w:rsidRPr="00BC68EC" w:rsidTr="00CD72A3">
        <w:trPr>
          <w:trHeight w:val="417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Москвин Антон Игоревич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Афанасьев Валерий Николаевич, Профессор, Департамент прикладной математики</w:t>
            </w:r>
          </w:p>
        </w:tc>
      </w:tr>
      <w:tr w:rsidR="007A1AA2" w:rsidRPr="00BC68EC" w:rsidTr="00CD72A3">
        <w:trPr>
          <w:trHeight w:val="267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Мунасипов Искандер Ядкарович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Белов Александр Владимирович, Профессор, Департамент прикладной математики</w:t>
            </w:r>
          </w:p>
        </w:tc>
      </w:tr>
      <w:tr w:rsidR="007A1AA2" w:rsidRPr="00BC68EC" w:rsidTr="00CD72A3">
        <w:trPr>
          <w:trHeight w:val="285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Мышак Антон Олегович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Боголюбов Дмитрий Петрович, Доцент, Департамент прикладной математики</w:t>
            </w:r>
          </w:p>
        </w:tc>
      </w:tr>
      <w:tr w:rsidR="007A1AA2" w:rsidRPr="00BC68EC" w:rsidTr="00CD72A3">
        <w:trPr>
          <w:trHeight w:val="261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Нурбеков Азатбек Нурбекович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Попцова Мария Сергеевна, Доцент, Доцент, Департамент больших данных и информационного поиска</w:t>
            </w:r>
          </w:p>
        </w:tc>
      </w:tr>
      <w:tr w:rsidR="007A1AA2" w:rsidRPr="00BC68EC" w:rsidTr="00CD72A3">
        <w:trPr>
          <w:trHeight w:val="367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Орлова Елена Геннадьевна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407A14">
              <w:rPr>
                <w:color w:val="000000"/>
                <w:sz w:val="20"/>
                <w:szCs w:val="20"/>
              </w:rPr>
              <w:t>Ихсанов Ренат Шамильевич, Доцент, Департамент электронной инженерии</w:t>
            </w:r>
          </w:p>
        </w:tc>
      </w:tr>
      <w:tr w:rsidR="007A1AA2" w:rsidRPr="00BC68EC" w:rsidTr="00CD72A3">
        <w:trPr>
          <w:trHeight w:val="415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Осташов Олег Александрович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Сластников Сергей Александрович, Доцент, Департамент прикладной математики</w:t>
            </w:r>
          </w:p>
        </w:tc>
      </w:tr>
      <w:tr w:rsidR="007A1AA2" w:rsidRPr="00BC68EC" w:rsidTr="00CD72A3">
        <w:trPr>
          <w:trHeight w:val="265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Патрушева Екатерина Сергеевна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Манита Лариса Анатольевна, Доцент, Департамент прикладной математики</w:t>
            </w:r>
          </w:p>
        </w:tc>
      </w:tr>
      <w:tr w:rsidR="007A1AA2" w:rsidRPr="00BC68EC" w:rsidTr="00CD72A3">
        <w:trPr>
          <w:trHeight w:val="282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Плеханов Артём Юрьевич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Манита Лариса Анатольевна, Доцент, Департамент прикладной математики</w:t>
            </w:r>
          </w:p>
        </w:tc>
      </w:tr>
      <w:tr w:rsidR="007A1AA2" w:rsidRPr="00BC68EC" w:rsidTr="00CD72A3">
        <w:trPr>
          <w:trHeight w:val="415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Полковникова Дарья Станиславовна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Аксенов Сергей Алексеевич, Доцент, Департамент прикладной математики</w:t>
            </w:r>
          </w:p>
        </w:tc>
      </w:tr>
      <w:tr w:rsidR="007A1AA2" w:rsidRPr="00BC68EC" w:rsidTr="00CD72A3">
        <w:trPr>
          <w:trHeight w:val="265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Полозова Светлана Павловна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Гришунина Юлия Борисовна, Старший преподаватель, Департамент прикладной математики</w:t>
            </w:r>
          </w:p>
        </w:tc>
      </w:tr>
      <w:tr w:rsidR="007A1AA2" w:rsidRPr="00BC68EC" w:rsidTr="00CD72A3">
        <w:trPr>
          <w:trHeight w:val="371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Райтер Михаил Игоревич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Кофанов Юрий Николаевич, Профессор, Департамент электронной инженерии</w:t>
            </w:r>
          </w:p>
        </w:tc>
      </w:tr>
      <w:tr w:rsidR="007A1AA2" w:rsidRPr="00BC68EC" w:rsidTr="00CD72A3">
        <w:trPr>
          <w:trHeight w:val="263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Рудак Анна Олеговна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Шнурков Петр Викторович, Доцент, Департамент прикладной математики</w:t>
            </w:r>
          </w:p>
        </w:tc>
      </w:tr>
      <w:tr w:rsidR="007A1AA2" w:rsidRPr="00BC68EC" w:rsidTr="00CD72A3">
        <w:trPr>
          <w:trHeight w:val="281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Савченко Богдан Константинович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Внуков Андрей Анатольевич, Доцент, Департамент прикладной математики</w:t>
            </w:r>
          </w:p>
        </w:tc>
      </w:tr>
      <w:tr w:rsidR="007A1AA2" w:rsidRPr="00BC68EC" w:rsidTr="00CD72A3">
        <w:trPr>
          <w:trHeight w:val="271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Сафьянов Григорий Александрович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Карасев Михаил Владимирович, Профессор, Департамент прикладной математики</w:t>
            </w:r>
          </w:p>
        </w:tc>
      </w:tr>
      <w:tr w:rsidR="007A1AA2" w:rsidRPr="00BC68EC" w:rsidTr="00CD72A3">
        <w:trPr>
          <w:trHeight w:val="275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Слуцкий Михаил Георгиевич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Бараш Лев Юрьевич, Доцент, Базовая кафедра «ПИКСиС»</w:t>
            </w:r>
          </w:p>
        </w:tc>
      </w:tr>
      <w:tr w:rsidR="007A1AA2" w:rsidRPr="00BC68EC" w:rsidTr="00CD72A3">
        <w:trPr>
          <w:trHeight w:val="370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Соболевский Алексей Дмитриевич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Бобер Станислав Алексеевич, Ассистент, Департамент прикладной математики</w:t>
            </w:r>
          </w:p>
        </w:tc>
      </w:tr>
      <w:tr w:rsidR="007A1AA2" w:rsidRPr="00BC68EC" w:rsidTr="00CD72A3">
        <w:trPr>
          <w:trHeight w:val="370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Талышев Алексей Вячеславович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Ролич Алексей Юрьевич, Ассистент, Департамент компьютерной инженерии</w:t>
            </w:r>
          </w:p>
        </w:tc>
      </w:tr>
      <w:tr w:rsidR="007A1AA2" w:rsidRPr="00BC68EC" w:rsidTr="00CD72A3">
        <w:trPr>
          <w:trHeight w:val="511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Толмакова Евгения Антоновна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Pr="007A1AA2" w:rsidRDefault="007A1AA2" w:rsidP="007A1AA2">
            <w:pPr>
              <w:rPr>
                <w:highlight w:val="yellow"/>
              </w:rPr>
            </w:pPr>
            <w:r w:rsidRPr="007A1AA2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7A1AA2" w:rsidRDefault="00BC2C28" w:rsidP="007A1AA2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Соловьева Татьяна Ивановна,  доцент,</w:t>
            </w:r>
            <w:r w:rsidRPr="00BC68EC">
              <w:rPr>
                <w:color w:val="000000"/>
                <w:sz w:val="20"/>
                <w:szCs w:val="20"/>
              </w:rPr>
              <w:t xml:space="preserve"> </w:t>
            </w:r>
            <w:r w:rsidRPr="00BC68EC">
              <w:rPr>
                <w:color w:val="000000"/>
                <w:sz w:val="20"/>
                <w:szCs w:val="20"/>
              </w:rPr>
              <w:t>Департамент прикладной математики</w:t>
            </w:r>
            <w:bookmarkStart w:id="0" w:name="_GoBack"/>
            <w:bookmarkEnd w:id="0"/>
          </w:p>
        </w:tc>
      </w:tr>
      <w:tr w:rsidR="007A1AA2" w:rsidRPr="00BC68EC" w:rsidTr="00CD72A3">
        <w:trPr>
          <w:trHeight w:val="277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Толстоухова Софья Павловна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Вальба Ольга Владимировна, Доцент, Департамент прикладной математики</w:t>
            </w:r>
          </w:p>
        </w:tc>
      </w:tr>
      <w:tr w:rsidR="007A1AA2" w:rsidRPr="00BC68EC" w:rsidTr="00CD72A3">
        <w:trPr>
          <w:trHeight w:val="422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Трунова Диана Алексеевна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Манита Лариса Анатольевна, Доцент, Департамент прикладной математики</w:t>
            </w:r>
          </w:p>
        </w:tc>
      </w:tr>
      <w:tr w:rsidR="007A1AA2" w:rsidRPr="00BC68EC" w:rsidTr="00CD72A3">
        <w:trPr>
          <w:trHeight w:val="273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Халилов Михаил Русланович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Тимофеев Алексей Владимирович, Доцент, Департамент прикладной математики</w:t>
            </w:r>
          </w:p>
        </w:tc>
      </w:tr>
      <w:tr w:rsidR="007A1AA2" w:rsidRPr="00BC68EC" w:rsidTr="00CD72A3">
        <w:trPr>
          <w:trHeight w:val="405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Цуканов Роман Валерьевич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Вальба Ольга Владимировна, Доцент, Департамент прикладной математики</w:t>
            </w:r>
          </w:p>
        </w:tc>
      </w:tr>
      <w:tr w:rsidR="007A1AA2" w:rsidRPr="00BC68EC" w:rsidTr="00CD72A3">
        <w:trPr>
          <w:trHeight w:val="270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Цырендылыкова Эржена Цыденовна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Вальба Ольга Владимировна, Доцент, Департамент прикладной математики</w:t>
            </w:r>
          </w:p>
        </w:tc>
      </w:tr>
      <w:tr w:rsidR="007A1AA2" w:rsidRPr="00BC68EC" w:rsidTr="00CD72A3">
        <w:trPr>
          <w:trHeight w:val="287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Чернышева Мария Владиславовна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Внуков Андрей Анатольевич, Доцент, Департамент прикладной математики</w:t>
            </w:r>
          </w:p>
        </w:tc>
      </w:tr>
      <w:tr w:rsidR="007A1AA2" w:rsidRPr="00BC68EC" w:rsidTr="00CD72A3">
        <w:trPr>
          <w:trHeight w:val="264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Чесноков Герман Юрьевич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Вальба Ольга Владимировна, Доцент, Департамент прикладной математики</w:t>
            </w:r>
          </w:p>
        </w:tc>
      </w:tr>
      <w:tr w:rsidR="007A1AA2" w:rsidRPr="00BC68EC" w:rsidTr="00CD72A3">
        <w:trPr>
          <w:trHeight w:val="267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8EC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Шингарев Никита Юрьевич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Внуков Андрей Анатольевич, Доцент, Департамент прикладной математики</w:t>
            </w:r>
          </w:p>
        </w:tc>
      </w:tr>
      <w:tr w:rsidR="007A1AA2" w:rsidRPr="00BC68EC" w:rsidTr="00CD72A3">
        <w:trPr>
          <w:trHeight w:val="285"/>
        </w:trPr>
        <w:tc>
          <w:tcPr>
            <w:tcW w:w="196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Шипулина Мария Викторовна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7A1AA2" w:rsidRDefault="007A1AA2" w:rsidP="007A1AA2">
            <w:r w:rsidRPr="00470F78">
              <w:rPr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2581" w:type="pct"/>
            <w:shd w:val="clear" w:color="auto" w:fill="FFFFFF" w:themeFill="background1"/>
            <w:vAlign w:val="center"/>
          </w:tcPr>
          <w:p w:rsidR="007A1AA2" w:rsidRPr="00BC68EC" w:rsidRDefault="007A1AA2" w:rsidP="007A1AA2">
            <w:pPr>
              <w:rPr>
                <w:color w:val="000000"/>
                <w:sz w:val="20"/>
                <w:szCs w:val="20"/>
              </w:rPr>
            </w:pPr>
            <w:r w:rsidRPr="00BC68EC">
              <w:rPr>
                <w:color w:val="000000"/>
                <w:sz w:val="20"/>
                <w:szCs w:val="20"/>
              </w:rPr>
              <w:t>Шнурков Петр Викторович, Доцент, Департамент прикладной математики</w:t>
            </w:r>
          </w:p>
        </w:tc>
      </w:tr>
    </w:tbl>
    <w:p w:rsidR="00FC3233" w:rsidRDefault="00FC3233" w:rsidP="00017344">
      <w:pPr>
        <w:pStyle w:val="Default"/>
        <w:rPr>
          <w:sz w:val="17"/>
          <w:szCs w:val="17"/>
        </w:rPr>
      </w:pPr>
    </w:p>
    <w:p w:rsidR="00FC3233" w:rsidRDefault="00FC3233" w:rsidP="00017344">
      <w:pPr>
        <w:pStyle w:val="Default"/>
        <w:rPr>
          <w:sz w:val="17"/>
          <w:szCs w:val="17"/>
        </w:rPr>
      </w:pPr>
    </w:p>
    <w:p w:rsidR="00FC3233" w:rsidRDefault="00017344" w:rsidP="00017344">
      <w:pPr>
        <w:pStyle w:val="Default"/>
      </w:pPr>
      <w:r w:rsidRPr="00FC3233">
        <w:t xml:space="preserve">Заместитель начальника отдела организации, планирования </w:t>
      </w:r>
    </w:p>
    <w:p w:rsidR="00017344" w:rsidRPr="00FC3233" w:rsidRDefault="00017344" w:rsidP="00017344">
      <w:pPr>
        <w:pStyle w:val="Default"/>
      </w:pPr>
      <w:r w:rsidRPr="00FC3233">
        <w:t xml:space="preserve">и контроля учебного процесса МИЭМ НИУ ВШЭ                       </w:t>
      </w:r>
      <w:r w:rsidR="00FC3233">
        <w:t xml:space="preserve">                                                                                                 </w:t>
      </w:r>
      <w:r w:rsidRPr="00FC3233">
        <w:t xml:space="preserve">           А.В. Горшкова</w:t>
      </w:r>
    </w:p>
    <w:sectPr w:rsidR="00017344" w:rsidRPr="00FC3233" w:rsidSect="00AB0358">
      <w:footerReference w:type="default" r:id="rId9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ECE" w:rsidRDefault="00236ECE" w:rsidP="00B9314A">
      <w:r>
        <w:separator/>
      </w:r>
    </w:p>
  </w:endnote>
  <w:endnote w:type="continuationSeparator" w:id="0">
    <w:p w:rsidR="00236ECE" w:rsidRDefault="00236ECE" w:rsidP="00B9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363440"/>
      <w:docPartObj>
        <w:docPartGallery w:val="Page Numbers (Bottom of Page)"/>
        <w:docPartUnique/>
      </w:docPartObj>
    </w:sdtPr>
    <w:sdtEndPr/>
    <w:sdtContent>
      <w:p w:rsidR="00E159E5" w:rsidRDefault="00E159E5" w:rsidP="00D073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C2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ECE" w:rsidRDefault="00236ECE" w:rsidP="00B9314A">
      <w:r>
        <w:separator/>
      </w:r>
    </w:p>
  </w:footnote>
  <w:footnote w:type="continuationSeparator" w:id="0">
    <w:p w:rsidR="00236ECE" w:rsidRDefault="00236ECE" w:rsidP="00B93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3DB"/>
    <w:multiLevelType w:val="hybridMultilevel"/>
    <w:tmpl w:val="085C0C22"/>
    <w:lvl w:ilvl="0" w:tplc="979A9274"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1F5D74B9"/>
    <w:multiLevelType w:val="hybridMultilevel"/>
    <w:tmpl w:val="B3A088A8"/>
    <w:lvl w:ilvl="0" w:tplc="96248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5D"/>
    <w:rsid w:val="00012940"/>
    <w:rsid w:val="000149F2"/>
    <w:rsid w:val="00017344"/>
    <w:rsid w:val="000443B3"/>
    <w:rsid w:val="0005344B"/>
    <w:rsid w:val="0007551F"/>
    <w:rsid w:val="00092534"/>
    <w:rsid w:val="000B005D"/>
    <w:rsid w:val="0011667A"/>
    <w:rsid w:val="001244DA"/>
    <w:rsid w:val="001255CE"/>
    <w:rsid w:val="001324C6"/>
    <w:rsid w:val="00146C1A"/>
    <w:rsid w:val="0015359B"/>
    <w:rsid w:val="00154108"/>
    <w:rsid w:val="001543EC"/>
    <w:rsid w:val="00163CEB"/>
    <w:rsid w:val="00163D90"/>
    <w:rsid w:val="00164458"/>
    <w:rsid w:val="001D08CE"/>
    <w:rsid w:val="001D26C5"/>
    <w:rsid w:val="001D6B1F"/>
    <w:rsid w:val="001E52D5"/>
    <w:rsid w:val="001E7B90"/>
    <w:rsid w:val="00210DA0"/>
    <w:rsid w:val="002148D5"/>
    <w:rsid w:val="002262E7"/>
    <w:rsid w:val="00236ECE"/>
    <w:rsid w:val="00247088"/>
    <w:rsid w:val="002A599A"/>
    <w:rsid w:val="002A6CFD"/>
    <w:rsid w:val="002B3FF9"/>
    <w:rsid w:val="002B619D"/>
    <w:rsid w:val="00300B64"/>
    <w:rsid w:val="00313E7C"/>
    <w:rsid w:val="00337778"/>
    <w:rsid w:val="0037407A"/>
    <w:rsid w:val="003A17E0"/>
    <w:rsid w:val="003D2D81"/>
    <w:rsid w:val="003D2FDA"/>
    <w:rsid w:val="00407A14"/>
    <w:rsid w:val="00412509"/>
    <w:rsid w:val="0043779A"/>
    <w:rsid w:val="00462B5F"/>
    <w:rsid w:val="00477815"/>
    <w:rsid w:val="004833AC"/>
    <w:rsid w:val="00496FF1"/>
    <w:rsid w:val="004B680A"/>
    <w:rsid w:val="004C5D66"/>
    <w:rsid w:val="00512263"/>
    <w:rsid w:val="00512C7E"/>
    <w:rsid w:val="00515194"/>
    <w:rsid w:val="00517B52"/>
    <w:rsid w:val="00555406"/>
    <w:rsid w:val="00574059"/>
    <w:rsid w:val="0059423C"/>
    <w:rsid w:val="005E6630"/>
    <w:rsid w:val="00604FAF"/>
    <w:rsid w:val="00604FBC"/>
    <w:rsid w:val="00611BF3"/>
    <w:rsid w:val="00627C34"/>
    <w:rsid w:val="00647240"/>
    <w:rsid w:val="00647E7F"/>
    <w:rsid w:val="006523B6"/>
    <w:rsid w:val="00682EDB"/>
    <w:rsid w:val="006841F9"/>
    <w:rsid w:val="00691BB9"/>
    <w:rsid w:val="006B319C"/>
    <w:rsid w:val="006C22D2"/>
    <w:rsid w:val="006C5D92"/>
    <w:rsid w:val="006D13F3"/>
    <w:rsid w:val="00703C02"/>
    <w:rsid w:val="007063D7"/>
    <w:rsid w:val="0072241B"/>
    <w:rsid w:val="00731D41"/>
    <w:rsid w:val="00783299"/>
    <w:rsid w:val="00784629"/>
    <w:rsid w:val="007A1AA2"/>
    <w:rsid w:val="007B1872"/>
    <w:rsid w:val="007B3DA0"/>
    <w:rsid w:val="007D1CA8"/>
    <w:rsid w:val="00807D26"/>
    <w:rsid w:val="0088265C"/>
    <w:rsid w:val="0088381C"/>
    <w:rsid w:val="008954F4"/>
    <w:rsid w:val="008B7B55"/>
    <w:rsid w:val="008D0FF1"/>
    <w:rsid w:val="008E2F00"/>
    <w:rsid w:val="0090713B"/>
    <w:rsid w:val="00911D20"/>
    <w:rsid w:val="009152DA"/>
    <w:rsid w:val="00915DB6"/>
    <w:rsid w:val="00963733"/>
    <w:rsid w:val="00964326"/>
    <w:rsid w:val="00965CF1"/>
    <w:rsid w:val="00990810"/>
    <w:rsid w:val="00993900"/>
    <w:rsid w:val="00994C10"/>
    <w:rsid w:val="009A3C39"/>
    <w:rsid w:val="009A6851"/>
    <w:rsid w:val="009B12CE"/>
    <w:rsid w:val="009B1AF8"/>
    <w:rsid w:val="009C7497"/>
    <w:rsid w:val="009D1914"/>
    <w:rsid w:val="009D4D62"/>
    <w:rsid w:val="00A107BC"/>
    <w:rsid w:val="00A30777"/>
    <w:rsid w:val="00A47B96"/>
    <w:rsid w:val="00A47E36"/>
    <w:rsid w:val="00A64EF3"/>
    <w:rsid w:val="00A863AD"/>
    <w:rsid w:val="00A96F0F"/>
    <w:rsid w:val="00AB0358"/>
    <w:rsid w:val="00AB3E0E"/>
    <w:rsid w:val="00AB550A"/>
    <w:rsid w:val="00AC2CD3"/>
    <w:rsid w:val="00AC3515"/>
    <w:rsid w:val="00AD6F76"/>
    <w:rsid w:val="00AE1EA6"/>
    <w:rsid w:val="00AE65B2"/>
    <w:rsid w:val="00B2277D"/>
    <w:rsid w:val="00B25C07"/>
    <w:rsid w:val="00B30F5F"/>
    <w:rsid w:val="00B426B1"/>
    <w:rsid w:val="00B9314A"/>
    <w:rsid w:val="00BB6A08"/>
    <w:rsid w:val="00BC2C28"/>
    <w:rsid w:val="00BC68EC"/>
    <w:rsid w:val="00BD7C56"/>
    <w:rsid w:val="00C6268B"/>
    <w:rsid w:val="00C642E2"/>
    <w:rsid w:val="00C64392"/>
    <w:rsid w:val="00C664D1"/>
    <w:rsid w:val="00C80BD0"/>
    <w:rsid w:val="00C8795E"/>
    <w:rsid w:val="00C94146"/>
    <w:rsid w:val="00CD72A3"/>
    <w:rsid w:val="00D07349"/>
    <w:rsid w:val="00D13195"/>
    <w:rsid w:val="00D153D8"/>
    <w:rsid w:val="00D67F5B"/>
    <w:rsid w:val="00D74715"/>
    <w:rsid w:val="00D76531"/>
    <w:rsid w:val="00D81084"/>
    <w:rsid w:val="00D81BDE"/>
    <w:rsid w:val="00DA56DA"/>
    <w:rsid w:val="00DB753B"/>
    <w:rsid w:val="00DD5439"/>
    <w:rsid w:val="00E159E5"/>
    <w:rsid w:val="00E2338E"/>
    <w:rsid w:val="00E24ED2"/>
    <w:rsid w:val="00E411F1"/>
    <w:rsid w:val="00E47A04"/>
    <w:rsid w:val="00E520E1"/>
    <w:rsid w:val="00E62836"/>
    <w:rsid w:val="00E65154"/>
    <w:rsid w:val="00EF59C4"/>
    <w:rsid w:val="00F143D6"/>
    <w:rsid w:val="00F40545"/>
    <w:rsid w:val="00F777B1"/>
    <w:rsid w:val="00F81719"/>
    <w:rsid w:val="00FC0EF7"/>
    <w:rsid w:val="00FC3233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2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B753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B7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B753B"/>
    <w:rPr>
      <w:vertAlign w:val="superscript"/>
    </w:rPr>
  </w:style>
  <w:style w:type="paragraph" w:customStyle="1" w:styleId="Default">
    <w:name w:val="Default"/>
    <w:rsid w:val="00017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a"/>
    <w:rsid w:val="00313E7C"/>
    <w:rPr>
      <w:rFonts w:eastAsiaTheme="minorHAnsi"/>
    </w:rPr>
  </w:style>
  <w:style w:type="paragraph" w:styleId="ac">
    <w:name w:val="List Paragraph"/>
    <w:basedOn w:val="a"/>
    <w:uiPriority w:val="34"/>
    <w:qFormat/>
    <w:rsid w:val="0064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2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B753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B7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B753B"/>
    <w:rPr>
      <w:vertAlign w:val="superscript"/>
    </w:rPr>
  </w:style>
  <w:style w:type="paragraph" w:customStyle="1" w:styleId="Default">
    <w:name w:val="Default"/>
    <w:rsid w:val="00017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a"/>
    <w:rsid w:val="00313E7C"/>
    <w:rPr>
      <w:rFonts w:eastAsiaTheme="minorHAnsi"/>
    </w:rPr>
  </w:style>
  <w:style w:type="paragraph" w:styleId="ac">
    <w:name w:val="List Paragraph"/>
    <w:basedOn w:val="a"/>
    <w:uiPriority w:val="34"/>
    <w:qFormat/>
    <w:rsid w:val="0064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FEFFD46-B686-41C9-98EB-976C4EBDBC4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5</cp:revision>
  <cp:lastPrinted>2017-11-29T08:03:00Z</cp:lastPrinted>
  <dcterms:created xsi:type="dcterms:W3CDTF">2018-04-02T10:11:00Z</dcterms:created>
  <dcterms:modified xsi:type="dcterms:W3CDTF">2018-04-02T15:37:00Z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МИЭМ, Научный руководитель</vt:lpwstr>
  </property>
  <property fmtid="{D5CDD505-2E9C-101B-9397-08002B2CF9AE}" pid="3" name="signerExtraDelegates">
    <vt:lpwstr>И.о. директора МИЭМ, Научный руководитель</vt:lpwstr>
  </property>
  <property fmtid="{D5CDD505-2E9C-101B-9397-08002B2CF9AE}" pid="4" name="signerDelegates">
    <vt:lpwstr>Крук Е.А.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creatorDepartment">
    <vt:lpwstr>Отдел организации, планир</vt:lpwstr>
  </property>
  <property fmtid="{D5CDD505-2E9C-101B-9397-08002B2CF9AE}" pid="7" name="regnumProj">
    <vt:lpwstr>М 2017/12/5-602</vt:lpwstr>
  </property>
  <property fmtid="{D5CDD505-2E9C-101B-9397-08002B2CF9AE}" pid="8" name="documentContent">
    <vt:lpwstr>Об утверждении тем, руководителей и консультантов выпускных квалификационных работ студентов образовательной программы Прикладная математика МИЭМ НИУ ВШЭ</vt:lpwstr>
  </property>
  <property fmtid="{D5CDD505-2E9C-101B-9397-08002B2CF9AE}" pid="9" name="signerName">
    <vt:lpwstr>Крук Е.А.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Горшкова А.В.</vt:lpwstr>
  </property>
  <property fmtid="{D5CDD505-2E9C-101B-9397-08002B2CF9AE}" pid="13" name="mainDocSheetsCount">
    <vt:lpwstr>1</vt:lpwstr>
  </property>
  <property fmtid="{D5CDD505-2E9C-101B-9397-08002B2CF9AE}" pid="14" name="signerLabel">
    <vt:lpwstr>И.о. директора МИЭМ, Научный руководитель Крук Е.А.</vt:lpwstr>
  </property>
  <property fmtid="{D5CDD505-2E9C-101B-9397-08002B2CF9AE}" pid="15" name="documentSubtype">
    <vt:lpwstr>Об утверждении тем/ руководителей/ консультантов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Заместитель начальника отдела</vt:lpwstr>
  </property>
  <property fmtid="{D5CDD505-2E9C-101B-9397-08002B2CF9AE}" pid="19" name="docTitle">
    <vt:lpwstr>Приказ</vt:lpwstr>
  </property>
  <property fmtid="{D5CDD505-2E9C-101B-9397-08002B2CF9AE}" pid="20" name="signerIof">
    <vt:lpwstr>Е. А. Крук</vt:lpwstr>
  </property>
  <property fmtid="{D5CDD505-2E9C-101B-9397-08002B2CF9AE}" pid="21" name="signerPost">
    <vt:lpwstr>Научный руководитель</vt:lpwstr>
  </property>
</Properties>
</file>