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C3" w:rsidRDefault="00D82DC3" w:rsidP="00D82DC3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</w:p>
    <w:p w:rsidR="00D82DC3" w:rsidRDefault="00D82DC3" w:rsidP="00D82DC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D82DC3" w:rsidRDefault="00D82DC3" w:rsidP="00D82DC3">
      <w:pPr>
        <w:jc w:val="right"/>
        <w:rPr>
          <w:sz w:val="26"/>
          <w:szCs w:val="26"/>
        </w:rPr>
      </w:pPr>
    </w:p>
    <w:p w:rsidR="00D82DC3" w:rsidRDefault="00D82DC3" w:rsidP="00D82DC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82DC3" w:rsidRDefault="00D82DC3" w:rsidP="00D82DC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D82DC3" w:rsidRDefault="00D82DC3" w:rsidP="00D82DC3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D82DC3" w:rsidRDefault="00D82DC3" w:rsidP="00D82DC3"/>
    <w:p w:rsidR="00D82DC3" w:rsidRDefault="00D82DC3" w:rsidP="00D82DC3"/>
    <w:p w:rsidR="00D82DC3" w:rsidRPr="00FD118F" w:rsidRDefault="00D82DC3" w:rsidP="00D82DC3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82DC3" w:rsidRDefault="00D82DC3" w:rsidP="00D82DC3"/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417"/>
        <w:gridCol w:w="4395"/>
        <w:gridCol w:w="4110"/>
      </w:tblGrid>
      <w:tr w:rsidR="00D82DC3" w:rsidRPr="00275DBD" w:rsidTr="00D82DC3">
        <w:tc>
          <w:tcPr>
            <w:tcW w:w="1985" w:type="dxa"/>
          </w:tcPr>
          <w:p w:rsidR="00D82DC3" w:rsidRPr="00D74FFD" w:rsidRDefault="00D82DC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34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395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D82DC3" w:rsidRPr="00275DBD" w:rsidTr="00D82DC3">
        <w:tc>
          <w:tcPr>
            <w:tcW w:w="1985" w:type="dxa"/>
          </w:tcPr>
          <w:p w:rsidR="00D82DC3" w:rsidRPr="00D74FFD" w:rsidRDefault="00D82DC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междисциплинарный экзамен</w:t>
            </w:r>
          </w:p>
        </w:tc>
        <w:tc>
          <w:tcPr>
            <w:tcW w:w="1701" w:type="dxa"/>
          </w:tcPr>
          <w:p w:rsidR="00D82DC3" w:rsidRPr="00D74FFD" w:rsidRDefault="00D82DC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2 июня 2018 г.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15:10</w:t>
            </w:r>
          </w:p>
        </w:tc>
        <w:tc>
          <w:tcPr>
            <w:tcW w:w="4395" w:type="dxa"/>
          </w:tcPr>
          <w:p w:rsidR="00D82DC3" w:rsidRPr="00D74FFD" w:rsidRDefault="00D82DC3" w:rsidP="00D82DC3">
            <w:pPr>
              <w:rPr>
                <w:szCs w:val="24"/>
              </w:rPr>
            </w:pPr>
            <w:r>
              <w:rPr>
                <w:szCs w:val="24"/>
              </w:rPr>
              <w:t>г. Москва, Большой Трехсвятительский переулок, д.3. Ауд.520.</w:t>
            </w:r>
          </w:p>
        </w:tc>
        <w:tc>
          <w:tcPr>
            <w:tcW w:w="4110" w:type="dxa"/>
          </w:tcPr>
          <w:p w:rsidR="00D82DC3" w:rsidRPr="00D74FFD" w:rsidRDefault="00D82DC3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  <w:tr w:rsidR="00D82DC3" w:rsidRPr="00275DBD" w:rsidTr="00D82DC3">
        <w:tc>
          <w:tcPr>
            <w:tcW w:w="1985" w:type="dxa"/>
          </w:tcPr>
          <w:p w:rsidR="00D82DC3" w:rsidRPr="00D74FFD" w:rsidRDefault="00D82DC3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134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4 июня 2018 г.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г. Москва, Большой Трехсвятительский переулок, д.3. Ауд.531.</w:t>
            </w:r>
          </w:p>
        </w:tc>
        <w:tc>
          <w:tcPr>
            <w:tcW w:w="4110" w:type="dxa"/>
          </w:tcPr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Акалович Кристина Георгиевна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Баймакова Юлия Анатольевна</w:t>
            </w:r>
          </w:p>
          <w:p w:rsidR="00D82DC3" w:rsidRPr="00D82DC3" w:rsidRDefault="00D82DC3" w:rsidP="00FB1C04">
            <w:pPr>
              <w:rPr>
                <w:color w:val="000000"/>
                <w:szCs w:val="24"/>
                <w:lang w:val="en-US"/>
              </w:rPr>
            </w:pPr>
            <w:r w:rsidRPr="00C56B2C">
              <w:rPr>
                <w:color w:val="000000"/>
                <w:szCs w:val="24"/>
              </w:rPr>
              <w:t>Братишкина Ирина</w:t>
            </w:r>
            <w:r>
              <w:rPr>
                <w:color w:val="000000"/>
                <w:szCs w:val="24"/>
                <w:lang w:val="en-US"/>
              </w:rPr>
              <w:t xml:space="preserve"> -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Васильев Иван Дмитриевич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Вунукайнен Вадим Сергеевич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 xml:space="preserve">Глазунов Алексей Юрьевич 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Гуляева Валерия Вячеславовна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Желудкова Дарья Дмитриевна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 xml:space="preserve">Захаров Михаил Владимирович 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Иванчукова Анна Владимировна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Касаева Яна Руслановна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 xml:space="preserve">Князев Антон Александрович 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Косовская Виталия Романовна</w:t>
            </w:r>
          </w:p>
          <w:p w:rsidR="00D82DC3" w:rsidRPr="007749A8" w:rsidRDefault="00D82DC3" w:rsidP="00FB1C04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Лавриченко Богдан Михайлович</w:t>
            </w:r>
          </w:p>
          <w:p w:rsidR="00D82DC3" w:rsidRPr="00D74FFD" w:rsidRDefault="00D82DC3" w:rsidP="00FB1C04">
            <w:pPr>
              <w:rPr>
                <w:szCs w:val="24"/>
              </w:rPr>
            </w:pPr>
            <w:r w:rsidRPr="00C56B2C">
              <w:rPr>
                <w:color w:val="000000"/>
                <w:szCs w:val="24"/>
              </w:rPr>
              <w:t>Левищева Юлия Борисовна</w:t>
            </w:r>
          </w:p>
        </w:tc>
      </w:tr>
      <w:tr w:rsidR="00D82DC3" w:rsidRPr="00275DBD" w:rsidTr="00D82DC3">
        <w:tc>
          <w:tcPr>
            <w:tcW w:w="1985" w:type="dxa"/>
          </w:tcPr>
          <w:p w:rsidR="00D82DC3" w:rsidRPr="00D74FFD" w:rsidRDefault="00D82DC3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134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5 июня 2018 г.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г. Москва, Большой Трехсвятительский переулок, д.3. Ауд.531.</w:t>
            </w:r>
          </w:p>
        </w:tc>
        <w:tc>
          <w:tcPr>
            <w:tcW w:w="4110" w:type="dxa"/>
          </w:tcPr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 xml:space="preserve">Липин Андрей Петрович 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 xml:space="preserve">Лихошерстова Ольга Владимировна 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 xml:space="preserve">Лущ Надежда Юрьевна 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lastRenderedPageBreak/>
              <w:t>Махмудова Юлия Радиковна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Очирова Саглар Борисовна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Потапова Кристина Валерьевна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Сапунов Илья Сергеевич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Селезнева Александра Леонидовна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Сухарева Нина Юрьевна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Федорков Александр Евгеньевич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Фисун Тарас Васильевич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Чернышев Алексей Михайлович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Чиженков Никита Сергеевич</w:t>
            </w:r>
          </w:p>
          <w:p w:rsidR="00D82DC3" w:rsidRPr="00D74FFD" w:rsidRDefault="00D82DC3" w:rsidP="00D82DC3">
            <w:pPr>
              <w:rPr>
                <w:szCs w:val="24"/>
              </w:rPr>
            </w:pPr>
            <w:r w:rsidRPr="00D82DC3">
              <w:rPr>
                <w:color w:val="000000"/>
                <w:szCs w:val="24"/>
              </w:rPr>
              <w:t>Шадрин Алексей Дмитриевич</w:t>
            </w:r>
          </w:p>
        </w:tc>
      </w:tr>
      <w:tr w:rsidR="00D82DC3" w:rsidRPr="00275DBD" w:rsidTr="00D82DC3">
        <w:tc>
          <w:tcPr>
            <w:tcW w:w="1985" w:type="dxa"/>
          </w:tcPr>
          <w:p w:rsidR="00D82DC3" w:rsidRPr="00D74FFD" w:rsidRDefault="00D82DC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134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13 июня 2018 г.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г. Москва, Большой Трехсвятительский переулок, д.3. Ауд.531.</w:t>
            </w:r>
          </w:p>
        </w:tc>
        <w:tc>
          <w:tcPr>
            <w:tcW w:w="4110" w:type="dxa"/>
          </w:tcPr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Акалович Кристина Георгиевна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Баймакова Юлия Анатольевна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Братишкина Ирина</w:t>
            </w:r>
            <w:r w:rsidRPr="00D82DC3">
              <w:rPr>
                <w:color w:val="000000"/>
                <w:szCs w:val="24"/>
              </w:rPr>
              <w:t xml:space="preserve"> -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Васильев Иван Дмитриевич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Вунукайнен Вадим Сергеевич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 xml:space="preserve">Глазунов Алексей Юрьевич 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Гуляева Валерия Вячеславовна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Желудкова Дарья Дмитриевна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 xml:space="preserve">Захаров Михаил Владимирович 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Иванчукова Анна Владимировна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Касаева Яна Руслановна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 xml:space="preserve">Князев Антон Александрович 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Косовская Виталия Романовна</w:t>
            </w:r>
          </w:p>
          <w:p w:rsidR="00D82DC3" w:rsidRPr="007749A8" w:rsidRDefault="00D82DC3" w:rsidP="00D82DC3">
            <w:pPr>
              <w:rPr>
                <w:color w:val="000000"/>
                <w:szCs w:val="24"/>
              </w:rPr>
            </w:pPr>
            <w:r w:rsidRPr="00C56B2C">
              <w:rPr>
                <w:color w:val="000000"/>
                <w:szCs w:val="24"/>
              </w:rPr>
              <w:t>Лавриченко Богдан Михайлович</w:t>
            </w:r>
          </w:p>
          <w:p w:rsidR="00D82DC3" w:rsidRPr="00D74FFD" w:rsidRDefault="00D82DC3" w:rsidP="00D82DC3">
            <w:pPr>
              <w:rPr>
                <w:szCs w:val="24"/>
              </w:rPr>
            </w:pPr>
            <w:r w:rsidRPr="00C56B2C">
              <w:rPr>
                <w:color w:val="000000"/>
                <w:szCs w:val="24"/>
              </w:rPr>
              <w:t>Левищева Юлия Борисовна</w:t>
            </w:r>
          </w:p>
        </w:tc>
      </w:tr>
      <w:tr w:rsidR="00D82DC3" w:rsidRPr="00275DBD" w:rsidTr="00D82DC3">
        <w:tc>
          <w:tcPr>
            <w:tcW w:w="1985" w:type="dxa"/>
          </w:tcPr>
          <w:p w:rsidR="00D82DC3" w:rsidRPr="00D74FFD" w:rsidRDefault="00D82DC3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82DC3" w:rsidRPr="00D74FFD" w:rsidRDefault="00D82DC3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134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14 июня 2018 г.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г. Москва, Большой Трехсвятительский переулок, д.3. Ауд.531.</w:t>
            </w:r>
          </w:p>
        </w:tc>
        <w:tc>
          <w:tcPr>
            <w:tcW w:w="4110" w:type="dxa"/>
          </w:tcPr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 xml:space="preserve">Липин Андрей Петрович 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 xml:space="preserve">Лихошерстова Ольга Владимировна 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 xml:space="preserve">Лущ Надежда Юрьевна 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Махмудова Юлия Радиковна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Очирова Саглар Борисовна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Потапова Кристина Валерьевна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Сапунов Илья Сергеевич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lastRenderedPageBreak/>
              <w:t>Селезнева Александра Леонидовна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Сухарева Нина Юрьевна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Федорков Александр Евгеньевич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Фисун Тарас Васильевич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Чернышев Алексей Михайлович</w:t>
            </w:r>
          </w:p>
          <w:p w:rsidR="00D82DC3" w:rsidRPr="00D82DC3" w:rsidRDefault="00D82DC3" w:rsidP="00D82DC3">
            <w:pPr>
              <w:rPr>
                <w:color w:val="000000"/>
                <w:szCs w:val="24"/>
              </w:rPr>
            </w:pPr>
            <w:r w:rsidRPr="00D82DC3">
              <w:rPr>
                <w:color w:val="000000"/>
                <w:szCs w:val="24"/>
              </w:rPr>
              <w:t>Чиженков Никита Сергеевич</w:t>
            </w:r>
          </w:p>
          <w:p w:rsidR="00D82DC3" w:rsidRPr="00D74FFD" w:rsidRDefault="00D82DC3" w:rsidP="00D82DC3">
            <w:pPr>
              <w:rPr>
                <w:szCs w:val="24"/>
              </w:rPr>
            </w:pPr>
            <w:r w:rsidRPr="00D82DC3">
              <w:rPr>
                <w:color w:val="000000"/>
                <w:szCs w:val="24"/>
              </w:rPr>
              <w:t>Шадрин Алексей Дмитриевич</w:t>
            </w:r>
          </w:p>
        </w:tc>
      </w:tr>
      <w:tr w:rsidR="00D82DC3" w:rsidRPr="00275DBD" w:rsidTr="00D82DC3">
        <w:tc>
          <w:tcPr>
            <w:tcW w:w="3686" w:type="dxa"/>
            <w:gridSpan w:val="2"/>
          </w:tcPr>
          <w:p w:rsidR="00D82DC3" w:rsidRPr="00A9070B" w:rsidRDefault="00D82DC3" w:rsidP="00FB1C04">
            <w:pPr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134" w:type="dxa"/>
          </w:tcPr>
          <w:p w:rsidR="00D82DC3" w:rsidRPr="00A9070B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22 июня 2018 г.</w:t>
            </w:r>
          </w:p>
        </w:tc>
        <w:tc>
          <w:tcPr>
            <w:tcW w:w="1417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82DC3" w:rsidRPr="00D74FFD" w:rsidRDefault="00D82DC3" w:rsidP="00FB1C04">
            <w:pPr>
              <w:rPr>
                <w:szCs w:val="24"/>
              </w:rPr>
            </w:pPr>
            <w:r>
              <w:rPr>
                <w:szCs w:val="24"/>
              </w:rPr>
              <w:t>г. Москва, Большой Трехсвятительский переулок, д.3. Ауд.512.</w:t>
            </w:r>
          </w:p>
        </w:tc>
        <w:tc>
          <w:tcPr>
            <w:tcW w:w="4110" w:type="dxa"/>
          </w:tcPr>
          <w:p w:rsidR="00D82DC3" w:rsidRPr="00D74FFD" w:rsidRDefault="00D82DC3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D82DC3" w:rsidRPr="00275DBD" w:rsidRDefault="00D82DC3" w:rsidP="00D82DC3"/>
    <w:p w:rsidR="00D82DC3" w:rsidRDefault="00D82DC3" w:rsidP="00D82DC3"/>
    <w:p w:rsidR="00B60F57" w:rsidRDefault="00B60F57"/>
    <w:sectPr w:rsidR="00B60F57" w:rsidSect="00D82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3"/>
    <w:rsid w:val="005C340E"/>
    <w:rsid w:val="00B60F57"/>
    <w:rsid w:val="00D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2D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D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82D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2D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D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82D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2018-04-10T10:41:00Z</dcterms:created>
  <dcterms:modified xsi:type="dcterms:W3CDTF">2018-04-10T10:41:00Z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Салыгин Е.Н.,И.о декана факультета права, Доцент</vt:lpwstr>
  </property>
  <property fmtid="{D5CDD505-2E9C-101B-9397-08002B2CF9AE}" pid="3" name="signerExtraDelegates">
    <vt:lpwstr>И.о декана факультета права, Доцент</vt:lpwstr>
  </property>
  <property fmtid="{D5CDD505-2E9C-101B-9397-08002B2CF9AE}" pid="4" name="signerDelegates">
    <vt:lpwstr>Салыгин Е.Н.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2018/4/2-110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магистратуры «Корпоративный юрист» факультета права в 2018 году</vt:lpwstr>
  </property>
  <property fmtid="{D5CDD505-2E9C-101B-9397-08002B2CF9AE}" pid="10" name="signerName">
    <vt:lpwstr>Салыгин Е.Н.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Шулятьева Д.В.</vt:lpwstr>
  </property>
  <property fmtid="{D5CDD505-2E9C-101B-9397-08002B2CF9AE}" pid="14" name="mainDocSheetsCount">
    <vt:lpwstr>1</vt:lpwstr>
  </property>
  <property fmtid="{D5CDD505-2E9C-101B-9397-08002B2CF9AE}" pid="15" name="signerLabel">
    <vt:lpwstr>И.о декана факультета права, Доцент Салыгин Е.Н.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Н. Салыгин</vt:lpwstr>
  </property>
  <property fmtid="{D5CDD505-2E9C-101B-9397-08002B2CF9AE}" pid="22" name="signerPost">
    <vt:lpwstr>Доцент</vt:lpwstr>
  </property>
</Properties>
</file>