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CE5558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79444C" w:rsidTr="0079444C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44C" w:rsidRDefault="0079444C">
            <w:pPr>
              <w:rPr>
                <w:szCs w:val="24"/>
              </w:rPr>
            </w:pPr>
            <w:r>
              <w:t>Регистрационный номер: 2.15-02/1104-02</w:t>
            </w:r>
          </w:p>
        </w:tc>
      </w:tr>
      <w:tr w:rsidR="0079444C" w:rsidTr="0079444C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44C" w:rsidRDefault="0079444C">
            <w:pPr>
              <w:rPr>
                <w:szCs w:val="24"/>
              </w:rPr>
            </w:pPr>
            <w:r>
              <w:t>Дата регистрации: 11.04.2018</w:t>
            </w:r>
          </w:p>
        </w:tc>
      </w:tr>
    </w:tbl>
    <w:p w:rsidR="001F009B" w:rsidRDefault="00CE5558">
      <w:bookmarkStart w:id="0" w:name="_GoBack"/>
      <w:bookmarkEnd w:id="0"/>
    </w:p>
    <w:p w:rsidR="00745509" w:rsidRDefault="00745509">
      <w:pPr>
        <w:rPr>
          <w:noProof/>
        </w:rPr>
      </w:pPr>
    </w:p>
    <w:p w:rsidR="001F009B" w:rsidRDefault="00CE5558"/>
    <w:p w:rsidR="001F009B" w:rsidRDefault="00CE5558"/>
    <w:p w:rsidR="000C7ECE" w:rsidRDefault="000C7ECE"/>
    <w:p w:rsidR="000C7ECE" w:rsidRDefault="000C7ECE"/>
    <w:p w:rsidR="000C7ECE" w:rsidRDefault="000C7ECE"/>
    <w:p w:rsidR="000C7ECE" w:rsidRDefault="000C7ECE"/>
    <w:p w:rsidR="00B91C94" w:rsidRDefault="00B91C94" w:rsidP="00EB411E">
      <w:pPr>
        <w:jc w:val="both"/>
        <w:rPr>
          <w:b/>
          <w:bCs/>
          <w:sz w:val="26"/>
          <w:szCs w:val="26"/>
        </w:rPr>
      </w:pPr>
    </w:p>
    <w:p w:rsidR="00B91C94" w:rsidRDefault="00B91C94" w:rsidP="00EB411E">
      <w:pPr>
        <w:jc w:val="both"/>
        <w:rPr>
          <w:b/>
          <w:bCs/>
          <w:sz w:val="26"/>
          <w:szCs w:val="26"/>
        </w:rPr>
      </w:pPr>
    </w:p>
    <w:p w:rsidR="00B91C94" w:rsidRDefault="00B91C94" w:rsidP="00EB411E">
      <w:pPr>
        <w:jc w:val="both"/>
        <w:rPr>
          <w:b/>
          <w:bCs/>
          <w:sz w:val="26"/>
          <w:szCs w:val="26"/>
        </w:rPr>
      </w:pPr>
    </w:p>
    <w:p w:rsidR="00B91C94" w:rsidRDefault="00B91C94" w:rsidP="00EB411E">
      <w:pPr>
        <w:jc w:val="both"/>
        <w:rPr>
          <w:b/>
          <w:bCs/>
          <w:sz w:val="26"/>
          <w:szCs w:val="26"/>
        </w:rPr>
      </w:pPr>
    </w:p>
    <w:p w:rsidR="00B91C94" w:rsidRDefault="00B91C94" w:rsidP="00EB411E">
      <w:pPr>
        <w:jc w:val="both"/>
        <w:rPr>
          <w:b/>
          <w:bCs/>
          <w:sz w:val="26"/>
          <w:szCs w:val="26"/>
        </w:rPr>
      </w:pPr>
    </w:p>
    <w:p w:rsidR="00B91C94" w:rsidRDefault="00B91C94" w:rsidP="00EB411E">
      <w:pPr>
        <w:jc w:val="both"/>
        <w:rPr>
          <w:b/>
          <w:bCs/>
          <w:sz w:val="26"/>
          <w:szCs w:val="26"/>
        </w:rPr>
      </w:pPr>
    </w:p>
    <w:p w:rsidR="00B91C94" w:rsidRDefault="00B91C94" w:rsidP="00EB411E">
      <w:pPr>
        <w:jc w:val="both"/>
        <w:rPr>
          <w:b/>
          <w:bCs/>
          <w:sz w:val="26"/>
          <w:szCs w:val="26"/>
        </w:rPr>
      </w:pPr>
    </w:p>
    <w:p w:rsidR="00B6686E" w:rsidRDefault="00B6686E" w:rsidP="00EB411E">
      <w:pPr>
        <w:jc w:val="both"/>
        <w:rPr>
          <w:b/>
          <w:bCs/>
          <w:sz w:val="26"/>
          <w:szCs w:val="26"/>
        </w:rPr>
      </w:pPr>
    </w:p>
    <w:p w:rsidR="00EB411E" w:rsidRPr="007E0C28" w:rsidRDefault="00916CFF" w:rsidP="00EB411E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приказ </w:t>
      </w:r>
      <w:r w:rsidR="00745509" w:rsidRPr="00745509">
        <w:rPr>
          <w:b/>
          <w:bCs/>
          <w:sz w:val="26"/>
          <w:szCs w:val="26"/>
        </w:rPr>
        <w:t xml:space="preserve">от </w:t>
      </w:r>
      <w:r w:rsidR="00E7094F" w:rsidRPr="00E7094F">
        <w:rPr>
          <w:b/>
          <w:bCs/>
          <w:sz w:val="26"/>
          <w:szCs w:val="26"/>
        </w:rPr>
        <w:t>06.04.2018 № 2.15-02/0604-01  «О проведении государственной итоговой аттестации студентов образовательной программы «Математические методы моделирования и компьютерные технологии» МИЭМ НИУ ВШЭ в 2018 году»</w:t>
      </w:r>
    </w:p>
    <w:p w:rsidR="00EB411E" w:rsidRDefault="00EB411E" w:rsidP="00EB411E">
      <w:pPr>
        <w:rPr>
          <w:sz w:val="26"/>
          <w:szCs w:val="26"/>
        </w:rPr>
      </w:pPr>
    </w:p>
    <w:p w:rsidR="000C7ECE" w:rsidRPr="007E0C28" w:rsidRDefault="000C7ECE" w:rsidP="00EB411E">
      <w:pPr>
        <w:rPr>
          <w:sz w:val="26"/>
          <w:szCs w:val="26"/>
        </w:rPr>
      </w:pPr>
    </w:p>
    <w:p w:rsidR="00EB411E" w:rsidRDefault="00916CFF" w:rsidP="00EB411E">
      <w:pPr>
        <w:rPr>
          <w:sz w:val="26"/>
          <w:szCs w:val="26"/>
        </w:rPr>
      </w:pPr>
      <w:r>
        <w:rPr>
          <w:sz w:val="26"/>
          <w:szCs w:val="26"/>
        </w:rPr>
        <w:t>В связи с технической ошибкой</w:t>
      </w:r>
    </w:p>
    <w:p w:rsidR="00916CFF" w:rsidRPr="007E0C28" w:rsidRDefault="00916CFF" w:rsidP="00EB411E">
      <w:pPr>
        <w:rPr>
          <w:sz w:val="26"/>
          <w:szCs w:val="26"/>
        </w:rPr>
      </w:pPr>
    </w:p>
    <w:p w:rsidR="00EB411E" w:rsidRPr="007E0C28" w:rsidRDefault="00EB411E" w:rsidP="00EB411E">
      <w:pPr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EB411E" w:rsidRPr="007E0C28" w:rsidRDefault="00EB411E" w:rsidP="00EB411E">
      <w:pPr>
        <w:pStyle w:val="1KGK9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7387E" w:rsidRDefault="00916CFF" w:rsidP="00745509">
      <w:pPr>
        <w:jc w:val="both"/>
        <w:rPr>
          <w:sz w:val="26"/>
          <w:szCs w:val="26"/>
        </w:rPr>
      </w:pPr>
      <w:r w:rsidRPr="00761B83">
        <w:rPr>
          <w:sz w:val="26"/>
          <w:szCs w:val="26"/>
        </w:rPr>
        <w:t xml:space="preserve">Внести в приказ </w:t>
      </w:r>
      <w:r w:rsidR="00E7094F" w:rsidRPr="00E7094F">
        <w:rPr>
          <w:bCs/>
          <w:sz w:val="26"/>
          <w:szCs w:val="26"/>
        </w:rPr>
        <w:t>от 06.04.2018 № 2.15-02/0604-01  «О проведении государственной итоговой аттестации студентов образовательной программы «Математические методы моделирования и компьютерные технологии» МИЭМ НИУ ВШЭ в 2018 году»</w:t>
      </w:r>
      <w:r w:rsidR="000C7ECE" w:rsidRPr="00761B83">
        <w:rPr>
          <w:sz w:val="26"/>
          <w:szCs w:val="26"/>
        </w:rPr>
        <w:t xml:space="preserve"> изменения</w:t>
      </w:r>
      <w:r w:rsidR="00E7094F">
        <w:rPr>
          <w:sz w:val="26"/>
          <w:szCs w:val="26"/>
        </w:rPr>
        <w:t xml:space="preserve">, заменив в </w:t>
      </w:r>
      <w:r w:rsidR="00745509">
        <w:rPr>
          <w:sz w:val="26"/>
          <w:szCs w:val="26"/>
        </w:rPr>
        <w:t>приложени</w:t>
      </w:r>
      <w:r w:rsidR="00E7094F">
        <w:rPr>
          <w:sz w:val="26"/>
          <w:szCs w:val="26"/>
        </w:rPr>
        <w:t>и</w:t>
      </w:r>
      <w:r w:rsidR="00745509">
        <w:rPr>
          <w:sz w:val="26"/>
          <w:szCs w:val="26"/>
        </w:rPr>
        <w:t xml:space="preserve"> слова «</w:t>
      </w:r>
      <w:r w:rsidR="00E7094F">
        <w:rPr>
          <w:szCs w:val="24"/>
        </w:rPr>
        <w:t>ауд. 302</w:t>
      </w:r>
      <w:r w:rsidR="00745509">
        <w:rPr>
          <w:sz w:val="26"/>
          <w:szCs w:val="26"/>
        </w:rPr>
        <w:t>» словами «</w:t>
      </w:r>
      <w:r w:rsidR="00E7094F">
        <w:rPr>
          <w:szCs w:val="24"/>
        </w:rPr>
        <w:t>ауд. 406</w:t>
      </w:r>
      <w:r w:rsidR="00745509">
        <w:rPr>
          <w:sz w:val="26"/>
          <w:szCs w:val="26"/>
        </w:rPr>
        <w:t>».</w:t>
      </w:r>
    </w:p>
    <w:p w:rsidR="0017387E" w:rsidRPr="00761B83" w:rsidRDefault="0017387E" w:rsidP="00761B83">
      <w:pPr>
        <w:jc w:val="both"/>
        <w:rPr>
          <w:sz w:val="26"/>
          <w:szCs w:val="26"/>
        </w:rPr>
      </w:pPr>
    </w:p>
    <w:p w:rsidR="005267B8" w:rsidRPr="00761B83" w:rsidRDefault="005267B8" w:rsidP="00761B83">
      <w:pPr>
        <w:jc w:val="both"/>
        <w:rPr>
          <w:sz w:val="26"/>
          <w:szCs w:val="26"/>
        </w:rPr>
      </w:pPr>
    </w:p>
    <w:p w:rsidR="004D54C4" w:rsidRPr="007E0C28" w:rsidRDefault="004D54C4" w:rsidP="00EB411E">
      <w:pPr>
        <w:pStyle w:val="a3"/>
        <w:jc w:val="both"/>
        <w:rPr>
          <w:sz w:val="26"/>
          <w:szCs w:val="26"/>
        </w:rPr>
      </w:pPr>
    </w:p>
    <w:p w:rsidR="006A4B30" w:rsidRDefault="000B4AD2" w:rsidP="006A4B30">
      <w:pPr>
        <w:rPr>
          <w:sz w:val="26"/>
          <w:szCs w:val="26"/>
        </w:rPr>
      </w:pPr>
      <w:r>
        <w:rPr>
          <w:sz w:val="26"/>
          <w:szCs w:val="26"/>
        </w:rPr>
        <w:t>И.о. директора,</w:t>
      </w:r>
    </w:p>
    <w:p w:rsidR="00B91C94" w:rsidRDefault="00285AA7" w:rsidP="000B4AD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0B4AD2">
        <w:rPr>
          <w:sz w:val="26"/>
          <w:szCs w:val="26"/>
        </w:rPr>
        <w:t xml:space="preserve">аучный руководитель </w:t>
      </w:r>
      <w:r w:rsidR="006A4B30">
        <w:rPr>
          <w:sz w:val="26"/>
          <w:szCs w:val="26"/>
        </w:rPr>
        <w:t xml:space="preserve">МИЭМ НИУ ВШЭ                                        </w:t>
      </w:r>
      <w:r w:rsidR="000B4AD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</w:t>
      </w:r>
      <w:r w:rsidR="000B4AD2">
        <w:rPr>
          <w:sz w:val="26"/>
          <w:szCs w:val="26"/>
        </w:rPr>
        <w:t>Е.А. Крук</w:t>
      </w:r>
    </w:p>
    <w:sectPr w:rsidR="00B91C94" w:rsidSect="003725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58" w:rsidRDefault="00CE5558" w:rsidP="00EB411E">
      <w:r>
        <w:separator/>
      </w:r>
    </w:p>
  </w:endnote>
  <w:endnote w:type="continuationSeparator" w:id="0">
    <w:p w:rsidR="00CE5558" w:rsidRDefault="00CE5558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58" w:rsidRDefault="00CE5558" w:rsidP="00EB411E">
      <w:r>
        <w:separator/>
      </w:r>
    </w:p>
  </w:footnote>
  <w:footnote w:type="continuationSeparator" w:id="0">
    <w:p w:rsidR="00CE5558" w:rsidRDefault="00CE5558" w:rsidP="00EB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37D660F"/>
    <w:multiLevelType w:val="hybridMultilevel"/>
    <w:tmpl w:val="4C50FE4C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83B4F"/>
    <w:multiLevelType w:val="hybridMultilevel"/>
    <w:tmpl w:val="0DD6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368BA"/>
    <w:multiLevelType w:val="hybridMultilevel"/>
    <w:tmpl w:val="C610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B3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53B49F9"/>
    <w:multiLevelType w:val="hybridMultilevel"/>
    <w:tmpl w:val="2E8AE7DE"/>
    <w:lvl w:ilvl="0" w:tplc="3DF40AEC">
      <w:start w:val="1"/>
      <w:numFmt w:val="bullet"/>
      <w:lvlText w:val="˗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76C06B28"/>
    <w:multiLevelType w:val="multilevel"/>
    <w:tmpl w:val="9D3ED3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035A3"/>
    <w:rsid w:val="000041C5"/>
    <w:rsid w:val="00034F4A"/>
    <w:rsid w:val="00040C21"/>
    <w:rsid w:val="000601AD"/>
    <w:rsid w:val="00087E7E"/>
    <w:rsid w:val="00090011"/>
    <w:rsid w:val="000B4AD2"/>
    <w:rsid w:val="000C7ECE"/>
    <w:rsid w:val="000D2232"/>
    <w:rsid w:val="000D45B2"/>
    <w:rsid w:val="000E1355"/>
    <w:rsid w:val="0017387E"/>
    <w:rsid w:val="00176F1F"/>
    <w:rsid w:val="00184775"/>
    <w:rsid w:val="002479F3"/>
    <w:rsid w:val="00285AA7"/>
    <w:rsid w:val="002E360E"/>
    <w:rsid w:val="00342A23"/>
    <w:rsid w:val="00360B41"/>
    <w:rsid w:val="0037254C"/>
    <w:rsid w:val="00374C80"/>
    <w:rsid w:val="003808C5"/>
    <w:rsid w:val="00382A09"/>
    <w:rsid w:val="003E3315"/>
    <w:rsid w:val="003E6C4A"/>
    <w:rsid w:val="003F62E1"/>
    <w:rsid w:val="003F7CEC"/>
    <w:rsid w:val="00410532"/>
    <w:rsid w:val="004117C8"/>
    <w:rsid w:val="00432D4D"/>
    <w:rsid w:val="00454DFE"/>
    <w:rsid w:val="004910D0"/>
    <w:rsid w:val="004B32A9"/>
    <w:rsid w:val="004D1565"/>
    <w:rsid w:val="004D54C4"/>
    <w:rsid w:val="005267B8"/>
    <w:rsid w:val="0052744A"/>
    <w:rsid w:val="0054232C"/>
    <w:rsid w:val="005639D0"/>
    <w:rsid w:val="00581D97"/>
    <w:rsid w:val="005A4137"/>
    <w:rsid w:val="006331DE"/>
    <w:rsid w:val="0063457A"/>
    <w:rsid w:val="00683C40"/>
    <w:rsid w:val="006A4B30"/>
    <w:rsid w:val="00724131"/>
    <w:rsid w:val="00732EA4"/>
    <w:rsid w:val="00745509"/>
    <w:rsid w:val="007563C3"/>
    <w:rsid w:val="00761B83"/>
    <w:rsid w:val="0079444C"/>
    <w:rsid w:val="0079618A"/>
    <w:rsid w:val="007A56FF"/>
    <w:rsid w:val="007C09A2"/>
    <w:rsid w:val="0081685A"/>
    <w:rsid w:val="00882C78"/>
    <w:rsid w:val="0088420B"/>
    <w:rsid w:val="00895716"/>
    <w:rsid w:val="008C5730"/>
    <w:rsid w:val="008D5C8D"/>
    <w:rsid w:val="008E7DD1"/>
    <w:rsid w:val="0090657D"/>
    <w:rsid w:val="00916CFF"/>
    <w:rsid w:val="00943263"/>
    <w:rsid w:val="00945B59"/>
    <w:rsid w:val="0099089B"/>
    <w:rsid w:val="009C786B"/>
    <w:rsid w:val="00A30344"/>
    <w:rsid w:val="00A303E8"/>
    <w:rsid w:val="00A36323"/>
    <w:rsid w:val="00A56142"/>
    <w:rsid w:val="00A57233"/>
    <w:rsid w:val="00A57A96"/>
    <w:rsid w:val="00A85DDE"/>
    <w:rsid w:val="00A924F1"/>
    <w:rsid w:val="00B22AAB"/>
    <w:rsid w:val="00B3615F"/>
    <w:rsid w:val="00B40593"/>
    <w:rsid w:val="00B6686E"/>
    <w:rsid w:val="00B91C94"/>
    <w:rsid w:val="00BE7333"/>
    <w:rsid w:val="00C21C70"/>
    <w:rsid w:val="00C245F6"/>
    <w:rsid w:val="00C710C7"/>
    <w:rsid w:val="00CC6940"/>
    <w:rsid w:val="00CC7BB7"/>
    <w:rsid w:val="00CD52FD"/>
    <w:rsid w:val="00CE5558"/>
    <w:rsid w:val="00D37F0B"/>
    <w:rsid w:val="00D54640"/>
    <w:rsid w:val="00D57109"/>
    <w:rsid w:val="00D80134"/>
    <w:rsid w:val="00DB6A3B"/>
    <w:rsid w:val="00E03C6D"/>
    <w:rsid w:val="00E27AF1"/>
    <w:rsid w:val="00E4059C"/>
    <w:rsid w:val="00E7094F"/>
    <w:rsid w:val="00E84667"/>
    <w:rsid w:val="00E855E1"/>
    <w:rsid w:val="00EA0A82"/>
    <w:rsid w:val="00EB411E"/>
    <w:rsid w:val="00EC7D8F"/>
    <w:rsid w:val="00EE426B"/>
    <w:rsid w:val="00F36D1A"/>
    <w:rsid w:val="00F828DF"/>
    <w:rsid w:val="00FD136E"/>
    <w:rsid w:val="00F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1C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05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1C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05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66B6986-DDC2-4382-811F-D4504BEB13F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2</cp:revision>
  <cp:lastPrinted>2017-11-21T16:30:00Z</cp:lastPrinted>
  <dcterms:created xsi:type="dcterms:W3CDTF">2018-04-11T07:43:00Z</dcterms:created>
  <dcterms:modified xsi:type="dcterms:W3CDTF">2018-04-11T07:43:00Z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DocSheetsCount">
    <vt:lpwstr>1</vt:lpwstr>
  </property>
  <property fmtid="{D5CDD505-2E9C-101B-9397-08002B2CF9AE}" pid="3" name="documentSubtype">
    <vt:lpwstr>Об организации гос. экзаменов и итоговой аттестации</vt:lpwstr>
  </property>
  <property fmtid="{D5CDD505-2E9C-101B-9397-08002B2CF9AE}" pid="4" name="creatorPost">
    <vt:lpwstr>Заместитель начальника отдела</vt:lpwstr>
  </property>
  <property fmtid="{D5CDD505-2E9C-101B-9397-08002B2CF9AE}" pid="5" name="controlLabel">
    <vt:lpwstr>не осуществляется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2018/4/6-85</vt:lpwstr>
  </property>
  <property fmtid="{D5CDD505-2E9C-101B-9397-08002B2CF9AE}" pid="9" name="creatorDepartment">
    <vt:lpwstr>Отдел организации, планир</vt:lpwstr>
  </property>
  <property fmtid="{D5CDD505-2E9C-101B-9397-08002B2CF9AE}" pid="10" name="documentContent">
    <vt:lpwstr>О внесении изменений в приказ от 06.04.2018 № 2.15-02/0604-01  «О проведении государственной итоговой аттестации студентов образовательной программы «Математические методы моделирования и компьютерные технологии» МИЭМ НИУ ВШЭ в 2018 году»</vt:lpwstr>
  </property>
  <property fmtid="{D5CDD505-2E9C-101B-9397-08002B2CF9AE}" pid="11" name="docTitle">
    <vt:lpwstr>Приказ</vt:lpwstr>
  </property>
  <property fmtid="{D5CDD505-2E9C-101B-9397-08002B2CF9AE}" pid="12" name="stateValue">
    <vt:lpwstr>Новый</vt:lpwstr>
  </property>
  <property fmtid="{D5CDD505-2E9C-101B-9397-08002B2CF9AE}" pid="13" name="accessLevel">
    <vt:lpwstr>Ограниченный</vt:lpwstr>
  </property>
  <property fmtid="{D5CDD505-2E9C-101B-9397-08002B2CF9AE}" pid="14" name="creator">
    <vt:lpwstr>Хейфец М.Н.</vt:lpwstr>
  </property>
  <property fmtid="{D5CDD505-2E9C-101B-9397-08002B2CF9AE}" pid="15" name="signerNameAndPostName">
    <vt:lpwstr>Крук Е.А.,И.о. директора МИЭМ, Научный руководитель</vt:lpwstr>
  </property>
  <property fmtid="{D5CDD505-2E9C-101B-9397-08002B2CF9AE}" pid="16" name="signerName">
    <vt:lpwstr>Крук Е.А.</vt:lpwstr>
  </property>
  <property fmtid="{D5CDD505-2E9C-101B-9397-08002B2CF9AE}" pid="17" name="signerLabel">
    <vt:lpwstr>И.о. директора МИЭМ, Научный руководитель Крук Е.А.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