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2016" w:tblpY="1"/>
        <w:tblOverlap w:val="never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8D7916" w:rsidTr="008D7916">
        <w:trPr>
          <w:tblCellSpacing w:w="0" w:type="dxa"/>
        </w:trPr>
        <w:tc>
          <w:tcPr>
            <w:tcW w:w="4249" w:type="dxa"/>
            <w:vAlign w:val="center"/>
            <w:hideMark/>
          </w:tcPr>
          <w:p w:rsidR="008D7916" w:rsidRDefault="008D7916" w:rsidP="008D7916">
            <w:r>
              <w:t>Регистрационный номер: 2.15-02/2401-03</w:t>
            </w:r>
          </w:p>
        </w:tc>
      </w:tr>
      <w:tr w:rsidR="008D7916" w:rsidTr="008D7916">
        <w:trPr>
          <w:tblCellSpacing w:w="0" w:type="dxa"/>
        </w:trPr>
        <w:tc>
          <w:tcPr>
            <w:tcW w:w="4249" w:type="dxa"/>
            <w:vAlign w:val="center"/>
            <w:hideMark/>
          </w:tcPr>
          <w:p w:rsidR="008D7916" w:rsidRDefault="008D7916" w:rsidP="008D7916">
            <w:r>
              <w:t>Дата регистрации: 24.01.2018</w:t>
            </w:r>
          </w:p>
        </w:tc>
      </w:tr>
    </w:tbl>
    <w:tbl>
      <w:tblPr>
        <w:tblpPr w:leftFromText="180" w:rightFromText="180" w:vertAnchor="text" w:horzAnchor="page" w:tblpX="13033" w:tblpY="-679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62"/>
      </w:tblGrid>
      <w:tr w:rsidR="008D7916" w:rsidTr="00750F67">
        <w:trPr>
          <w:trHeight w:val="385"/>
        </w:trPr>
        <w:tc>
          <w:tcPr>
            <w:tcW w:w="3662" w:type="dxa"/>
          </w:tcPr>
          <w:p w:rsidR="008D7916" w:rsidRDefault="008D7916" w:rsidP="00750F67">
            <w:pPr>
              <w:pStyle w:val="Default"/>
              <w:jc w:val="right"/>
              <w:rPr>
                <w:sz w:val="17"/>
                <w:szCs w:val="17"/>
              </w:rPr>
            </w:pPr>
          </w:p>
          <w:p w:rsidR="008D7916" w:rsidRDefault="008D7916" w:rsidP="00750F67">
            <w:pPr>
              <w:pStyle w:val="Default"/>
              <w:jc w:val="right"/>
              <w:rPr>
                <w:sz w:val="17"/>
                <w:szCs w:val="17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9"/>
            </w:tblGrid>
            <w:tr w:rsidR="008D7916" w:rsidTr="00750F67">
              <w:trPr>
                <w:tblCellSpacing w:w="0" w:type="dxa"/>
              </w:trPr>
              <w:tc>
                <w:tcPr>
                  <w:tcW w:w="4249" w:type="dxa"/>
                  <w:vAlign w:val="center"/>
                </w:tcPr>
                <w:p w:rsidR="008D7916" w:rsidRDefault="008D7916" w:rsidP="00750F67">
                  <w:pPr>
                    <w:framePr w:hSpace="180" w:wrap="around" w:vAnchor="text" w:hAnchor="page" w:x="13033" w:y="-679"/>
                  </w:pPr>
                </w:p>
              </w:tc>
            </w:tr>
            <w:tr w:rsidR="008D7916" w:rsidTr="00750F67">
              <w:trPr>
                <w:tblCellSpacing w:w="0" w:type="dxa"/>
              </w:trPr>
              <w:tc>
                <w:tcPr>
                  <w:tcW w:w="4249" w:type="dxa"/>
                  <w:vAlign w:val="center"/>
                </w:tcPr>
                <w:p w:rsidR="008D7916" w:rsidRDefault="008D7916" w:rsidP="00750F67">
                  <w:pPr>
                    <w:framePr w:hSpace="180" w:wrap="around" w:vAnchor="text" w:hAnchor="page" w:x="13033" w:y="-679"/>
                  </w:pPr>
                </w:p>
              </w:tc>
            </w:tr>
          </w:tbl>
          <w:p w:rsidR="008D7916" w:rsidRDefault="008D7916" w:rsidP="00750F67">
            <w:pPr>
              <w:pStyle w:val="Default"/>
              <w:jc w:val="right"/>
              <w:rPr>
                <w:sz w:val="17"/>
                <w:szCs w:val="17"/>
              </w:rPr>
            </w:pPr>
          </w:p>
        </w:tc>
      </w:tr>
    </w:tbl>
    <w:p w:rsidR="00163D90" w:rsidRPr="00D07349" w:rsidRDefault="008D7916" w:rsidP="008D7916">
      <w:pPr>
        <w:jc w:val="right"/>
        <w:rPr>
          <w:b/>
          <w:sz w:val="8"/>
          <w:szCs w:val="8"/>
        </w:rPr>
      </w:pPr>
      <w:r>
        <w:rPr>
          <w:sz w:val="17"/>
          <w:szCs w:val="17"/>
        </w:rPr>
        <w:t>Приложение к приказу НИУ ВШЭ</w:t>
      </w:r>
    </w:p>
    <w:p w:rsidR="00017344" w:rsidRDefault="00017344" w:rsidP="0090713B">
      <w:pPr>
        <w:rPr>
          <w:b/>
        </w:rPr>
      </w:pPr>
    </w:p>
    <w:p w:rsidR="00017344" w:rsidRDefault="00017344" w:rsidP="00D07349">
      <w:pPr>
        <w:jc w:val="center"/>
        <w:rPr>
          <w:b/>
        </w:rPr>
      </w:pPr>
    </w:p>
    <w:p w:rsidR="00163D90" w:rsidRDefault="00163D90" w:rsidP="00D07349">
      <w:pPr>
        <w:jc w:val="center"/>
        <w:rPr>
          <w:b/>
        </w:rPr>
      </w:pPr>
      <w:r w:rsidRPr="00D07349">
        <w:rPr>
          <w:b/>
        </w:rPr>
        <w:t>Список тем</w:t>
      </w:r>
      <w:r w:rsidR="00D07349">
        <w:rPr>
          <w:b/>
        </w:rPr>
        <w:t xml:space="preserve"> и</w:t>
      </w:r>
      <w:r w:rsidRPr="00D07349">
        <w:rPr>
          <w:b/>
        </w:rPr>
        <w:t xml:space="preserve"> руководителей</w:t>
      </w:r>
      <w:r w:rsidR="001255CE" w:rsidRPr="001255CE">
        <w:rPr>
          <w:b/>
        </w:rPr>
        <w:t xml:space="preserve"> </w:t>
      </w:r>
      <w:r w:rsidR="001255CE">
        <w:rPr>
          <w:b/>
        </w:rPr>
        <w:t xml:space="preserve">и консультантов </w:t>
      </w:r>
      <w:r w:rsidRPr="00D07349">
        <w:rPr>
          <w:b/>
        </w:rPr>
        <w:t xml:space="preserve"> </w:t>
      </w:r>
      <w:r w:rsidR="00C6268B">
        <w:rPr>
          <w:b/>
        </w:rPr>
        <w:t>выпускных квалификационных</w:t>
      </w:r>
      <w:r w:rsidR="00012940" w:rsidRPr="00D07349">
        <w:rPr>
          <w:b/>
        </w:rPr>
        <w:t xml:space="preserve"> работ</w:t>
      </w:r>
      <w:r w:rsidRPr="00D07349">
        <w:rPr>
          <w:b/>
        </w:rPr>
        <w:t xml:space="preserve"> студентов</w:t>
      </w:r>
      <w:r w:rsidR="00012940" w:rsidRPr="00D07349">
        <w:rPr>
          <w:b/>
        </w:rPr>
        <w:t xml:space="preserve"> </w:t>
      </w:r>
      <w:r w:rsidR="00BC68EC">
        <w:rPr>
          <w:b/>
        </w:rPr>
        <w:t>4</w:t>
      </w:r>
      <w:r w:rsidR="00012940" w:rsidRPr="00D07349">
        <w:rPr>
          <w:b/>
        </w:rPr>
        <w:t xml:space="preserve"> курса</w:t>
      </w:r>
      <w:r w:rsidRPr="00D07349">
        <w:rPr>
          <w:b/>
        </w:rPr>
        <w:t xml:space="preserve"> образовательной программы</w:t>
      </w:r>
      <w:r w:rsidR="001255CE">
        <w:rPr>
          <w:b/>
        </w:rPr>
        <w:t xml:space="preserve">  </w:t>
      </w:r>
      <w:r w:rsidRPr="00D07349">
        <w:rPr>
          <w:b/>
        </w:rPr>
        <w:t>«</w:t>
      </w:r>
      <w:r w:rsidR="00647240">
        <w:rPr>
          <w:b/>
          <w:bCs/>
          <w:sz w:val="26"/>
          <w:szCs w:val="26"/>
        </w:rPr>
        <w:t>Прикладная математика</w:t>
      </w:r>
      <w:r w:rsidRPr="00D07349">
        <w:rPr>
          <w:b/>
        </w:rPr>
        <w:t>» МИЭМ НИУ ВШЭ</w:t>
      </w:r>
    </w:p>
    <w:p w:rsidR="001255CE" w:rsidRPr="00D07349" w:rsidRDefault="001255CE" w:rsidP="00D07349">
      <w:pPr>
        <w:jc w:val="center"/>
        <w:rPr>
          <w:b/>
        </w:rPr>
      </w:pPr>
    </w:p>
    <w:tbl>
      <w:tblPr>
        <w:tblW w:w="5417" w:type="pct"/>
        <w:tblInd w:w="-601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69"/>
        <w:gridCol w:w="2271"/>
        <w:gridCol w:w="3550"/>
        <w:gridCol w:w="2980"/>
        <w:gridCol w:w="3108"/>
        <w:gridCol w:w="1567"/>
        <w:gridCol w:w="1974"/>
      </w:tblGrid>
      <w:tr w:rsidR="00CE41F6" w:rsidRPr="00BC68EC" w:rsidTr="00CE41F6">
        <w:trPr>
          <w:trHeight w:val="603"/>
          <w:tblHeader/>
        </w:trPr>
        <w:tc>
          <w:tcPr>
            <w:tcW w:w="178" w:type="pct"/>
            <w:shd w:val="clear" w:color="auto" w:fill="FFFFFF" w:themeFill="background1"/>
            <w:vAlign w:val="center"/>
          </w:tcPr>
          <w:p w:rsidR="00CE41F6" w:rsidRPr="00BC68EC" w:rsidRDefault="00CE41F6" w:rsidP="00F143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68EC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C68EC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BC68EC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CE41F6" w:rsidRPr="00BC68EC" w:rsidRDefault="00CE41F6" w:rsidP="00F143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68EC">
              <w:rPr>
                <w:b/>
                <w:color w:val="000000"/>
                <w:sz w:val="20"/>
                <w:szCs w:val="20"/>
              </w:rPr>
              <w:t>ФИО студента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CE41F6" w:rsidRPr="00BC68EC" w:rsidRDefault="00CE41F6" w:rsidP="00E159E5">
            <w:pPr>
              <w:spacing w:after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8EC">
              <w:rPr>
                <w:b/>
                <w:bCs/>
                <w:color w:val="000000"/>
                <w:sz w:val="20"/>
                <w:szCs w:val="20"/>
              </w:rPr>
              <w:t>Тема работы на русском языке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E41F6" w:rsidRPr="00BC68EC" w:rsidRDefault="00CE41F6" w:rsidP="00E159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8EC">
              <w:rPr>
                <w:b/>
                <w:bCs/>
                <w:color w:val="000000"/>
                <w:sz w:val="20"/>
                <w:szCs w:val="20"/>
              </w:rPr>
              <w:t>Тема работы на английском языке</w:t>
            </w:r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CE41F6" w:rsidRPr="00BC68EC" w:rsidRDefault="00CE41F6" w:rsidP="00E159E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C68EC">
              <w:rPr>
                <w:b/>
                <w:bCs/>
                <w:color w:val="000000" w:themeColor="text1"/>
                <w:sz w:val="20"/>
                <w:szCs w:val="20"/>
              </w:rPr>
              <w:t>Руководитель работы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E41F6" w:rsidRPr="00BC68EC" w:rsidRDefault="00CE41F6" w:rsidP="002622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8EC">
              <w:rPr>
                <w:b/>
                <w:bCs/>
                <w:color w:val="000000"/>
                <w:sz w:val="20"/>
                <w:szCs w:val="20"/>
              </w:rPr>
              <w:t>Консультант (при наличии)*</w:t>
            </w:r>
          </w:p>
        </w:tc>
        <w:tc>
          <w:tcPr>
            <w:tcW w:w="616" w:type="pct"/>
            <w:shd w:val="clear" w:color="auto" w:fill="FFFFFF" w:themeFill="background1"/>
          </w:tcPr>
          <w:p w:rsidR="00CE41F6" w:rsidRDefault="00CE41F6" w:rsidP="002622A6">
            <w:pPr>
              <w:ind w:right="60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E41F6" w:rsidRPr="00BC68EC" w:rsidRDefault="00CE41F6" w:rsidP="002622A6">
            <w:pPr>
              <w:ind w:right="60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Формат</w:t>
            </w:r>
          </w:p>
        </w:tc>
      </w:tr>
      <w:tr w:rsidR="00CE41F6" w:rsidRPr="00BC68EC" w:rsidTr="00CE41F6">
        <w:trPr>
          <w:trHeight w:val="1014"/>
        </w:trPr>
        <w:tc>
          <w:tcPr>
            <w:tcW w:w="178" w:type="pct"/>
            <w:shd w:val="clear" w:color="auto" w:fill="FFFFFF" w:themeFill="background1"/>
            <w:vAlign w:val="center"/>
          </w:tcPr>
          <w:p w:rsidR="00CE41F6" w:rsidRPr="00BC68EC" w:rsidRDefault="00CE41F6" w:rsidP="00BC6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Абрамов Ярослав Андреевич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Построение модели размещения адаптивной рекламы на остановках общественного транспорта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  <w:lang w:val="en-US"/>
              </w:rPr>
            </w:pPr>
            <w:r w:rsidRPr="00BC68EC">
              <w:rPr>
                <w:color w:val="000000"/>
                <w:sz w:val="20"/>
                <w:szCs w:val="20"/>
                <w:lang w:val="en-US"/>
              </w:rPr>
              <w:t>Design the Model for the Placement of Adaptive Advertising at Public Transport Stops</w:t>
            </w:r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Белов Александр Владимирович, Профессор, Департамент прикладной математики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E41F6" w:rsidRPr="00BC68EC" w:rsidRDefault="00CE41F6" w:rsidP="00FE6A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CE41F6" w:rsidRPr="00BC68EC" w:rsidRDefault="00CE41F6" w:rsidP="00D611E6">
            <w:pPr>
              <w:ind w:left="-1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</w:tr>
      <w:tr w:rsidR="00CE41F6" w:rsidRPr="00BC68EC" w:rsidTr="00CE41F6">
        <w:trPr>
          <w:trHeight w:val="843"/>
        </w:trPr>
        <w:tc>
          <w:tcPr>
            <w:tcW w:w="178" w:type="pct"/>
            <w:shd w:val="clear" w:color="auto" w:fill="FFFFFF" w:themeFill="background1"/>
            <w:vAlign w:val="center"/>
          </w:tcPr>
          <w:p w:rsidR="00CE41F6" w:rsidRPr="00BC68EC" w:rsidRDefault="00CE41F6" w:rsidP="00BC6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Айтиев Алишер Жапарбекович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Решение Многошаговой Задачи Оптимизации Инвестиционных Портфелей без Обрыва Процесса в Случае Отрицательного Значения Текущего Капитала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  <w:lang w:val="en-US"/>
              </w:rPr>
            </w:pPr>
            <w:r w:rsidRPr="00BC68EC">
              <w:rPr>
                <w:color w:val="000000"/>
                <w:sz w:val="20"/>
                <w:szCs w:val="20"/>
                <w:lang w:val="en-US"/>
              </w:rPr>
              <w:t>Solution of the Multistep Problem of Optimization of the Investment Portfolios Without Breakage of the Process in the Case of Negative Value of the Current Fund</w:t>
            </w:r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Голубин Алексей Юрьевич, Доцент, Департамент прикладной математики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E41F6" w:rsidRPr="00BC68EC" w:rsidRDefault="00CE41F6" w:rsidP="00E159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CE41F6" w:rsidRPr="00BC68EC" w:rsidRDefault="00CE41F6" w:rsidP="00D611E6">
            <w:pPr>
              <w:ind w:left="-1106"/>
              <w:jc w:val="right"/>
              <w:rPr>
                <w:color w:val="000000"/>
                <w:sz w:val="20"/>
                <w:szCs w:val="20"/>
              </w:rPr>
            </w:pPr>
            <w:r w:rsidRPr="002622A6">
              <w:rPr>
                <w:color w:val="000000"/>
                <w:sz w:val="20"/>
                <w:szCs w:val="20"/>
              </w:rPr>
              <w:t>Индивидуальный</w:t>
            </w:r>
          </w:p>
        </w:tc>
      </w:tr>
      <w:tr w:rsidR="00CE41F6" w:rsidRPr="00BC68EC" w:rsidTr="00CE41F6">
        <w:trPr>
          <w:trHeight w:val="1267"/>
        </w:trPr>
        <w:tc>
          <w:tcPr>
            <w:tcW w:w="178" w:type="pct"/>
            <w:shd w:val="clear" w:color="auto" w:fill="FFFFFF" w:themeFill="background1"/>
            <w:vAlign w:val="center"/>
          </w:tcPr>
          <w:p w:rsidR="00CE41F6" w:rsidRPr="00BC68EC" w:rsidRDefault="00CE41F6" w:rsidP="00BC6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Александрова Анастасия Игоревна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Программная реализация математической модели эпидемической ситуации на основе статистических данных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  <w:lang w:val="en-US"/>
              </w:rPr>
            </w:pPr>
            <w:r w:rsidRPr="00BC68EC">
              <w:rPr>
                <w:color w:val="000000"/>
                <w:sz w:val="20"/>
                <w:szCs w:val="20"/>
                <w:lang w:val="en-US"/>
              </w:rPr>
              <w:t>Software Implementation of the Mathematical Model of the Epidemic Situation Based on Statistical Data</w:t>
            </w:r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Гришунина Юлия Борисовна, Старший преподаватель, Департамент прикладной математики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E41F6" w:rsidRPr="00BC68EC" w:rsidRDefault="00CE41F6" w:rsidP="00E15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CE41F6" w:rsidRPr="00BC68EC" w:rsidRDefault="00CE41F6" w:rsidP="00D611E6">
            <w:pPr>
              <w:ind w:left="-1106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</w:tr>
      <w:tr w:rsidR="00CE41F6" w:rsidRPr="00BC68EC" w:rsidTr="00CE41F6">
        <w:trPr>
          <w:trHeight w:val="988"/>
        </w:trPr>
        <w:tc>
          <w:tcPr>
            <w:tcW w:w="178" w:type="pct"/>
            <w:shd w:val="clear" w:color="auto" w:fill="FFFFFF" w:themeFill="background1"/>
            <w:vAlign w:val="center"/>
          </w:tcPr>
          <w:p w:rsidR="00CE41F6" w:rsidRPr="00BC68EC" w:rsidRDefault="00CE41F6" w:rsidP="00BC6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Арасланова Анна Александровна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Исследование алгоритмов выделения структуры значительно пересекающихся неявных сообществ в социальных сетях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  <w:lang w:val="en-US"/>
              </w:rPr>
            </w:pPr>
            <w:r w:rsidRPr="00BC68EC">
              <w:rPr>
                <w:color w:val="000000"/>
                <w:sz w:val="20"/>
                <w:szCs w:val="20"/>
                <w:lang w:val="en-US"/>
              </w:rPr>
              <w:t>Investigation of Algorithms for Detecting the Structure of Significantly Overlapping Implicit Communities in Social Networks</w:t>
            </w:r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Чеповский Александр Андреевич, Доцент, Департамент прикладной математики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E41F6" w:rsidRPr="00BC68EC" w:rsidRDefault="00CE41F6" w:rsidP="00E15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CE41F6" w:rsidRPr="00BC68EC" w:rsidRDefault="00CE41F6" w:rsidP="00D611E6">
            <w:pPr>
              <w:ind w:left="-1106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</w:tr>
      <w:tr w:rsidR="00CE41F6" w:rsidRPr="00BC68EC" w:rsidTr="00CE41F6">
        <w:trPr>
          <w:trHeight w:val="832"/>
        </w:trPr>
        <w:tc>
          <w:tcPr>
            <w:tcW w:w="178" w:type="pct"/>
            <w:shd w:val="clear" w:color="auto" w:fill="FFFFFF" w:themeFill="background1"/>
            <w:vAlign w:val="center"/>
          </w:tcPr>
          <w:p w:rsidR="00CE41F6" w:rsidRPr="00BC68EC" w:rsidRDefault="00CE41F6" w:rsidP="00BC6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Бабий Аристарх Игоревич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Стохастическое моделирование распространения вируса в сетях с отказами узлов.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  <w:lang w:val="en-US"/>
              </w:rPr>
            </w:pPr>
            <w:r w:rsidRPr="00BC68EC">
              <w:rPr>
                <w:color w:val="000000"/>
                <w:sz w:val="20"/>
                <w:szCs w:val="20"/>
                <w:lang w:val="en-US"/>
              </w:rPr>
              <w:t>Stochastic Modeling of Virus Spreading in Networks with Node Failures.</w:t>
            </w:r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Манита Лариса Анатольевна, Доцент, Департамент прикладной математики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E41F6" w:rsidRPr="00BC68EC" w:rsidRDefault="00CE41F6" w:rsidP="00E159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CE41F6" w:rsidRPr="00BC68EC" w:rsidRDefault="00CE41F6" w:rsidP="00D611E6">
            <w:pPr>
              <w:ind w:left="-1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</w:tr>
      <w:tr w:rsidR="00CE41F6" w:rsidRPr="00BC68EC" w:rsidTr="00CE41F6">
        <w:trPr>
          <w:trHeight w:val="702"/>
        </w:trPr>
        <w:tc>
          <w:tcPr>
            <w:tcW w:w="178" w:type="pct"/>
            <w:shd w:val="clear" w:color="auto" w:fill="FFFFFF" w:themeFill="background1"/>
            <w:vAlign w:val="center"/>
          </w:tcPr>
          <w:p w:rsidR="00CE41F6" w:rsidRPr="00BC68EC" w:rsidRDefault="00CE41F6" w:rsidP="00BC6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Байкова Валентина Александровна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Проектирование системы анализа деятельности ВУЗа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  <w:lang w:val="en-US"/>
              </w:rPr>
            </w:pPr>
            <w:r w:rsidRPr="00BC68EC">
              <w:rPr>
                <w:color w:val="000000"/>
                <w:sz w:val="20"/>
                <w:szCs w:val="20"/>
                <w:lang w:val="en-US"/>
              </w:rPr>
              <w:t>Design of the Analysis System of the University Activity</w:t>
            </w:r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Белов Александр Владимирович, Профессор, Департамент прикладной математики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E41F6" w:rsidRPr="00BC68EC" w:rsidRDefault="00CE41F6" w:rsidP="00E15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CE41F6" w:rsidRPr="00BC68EC" w:rsidRDefault="00CE41F6" w:rsidP="00D611E6">
            <w:pPr>
              <w:ind w:left="-1106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Групповой</w:t>
            </w:r>
          </w:p>
        </w:tc>
      </w:tr>
      <w:tr w:rsidR="00CE41F6" w:rsidRPr="00BC68EC" w:rsidTr="00CE41F6">
        <w:trPr>
          <w:trHeight w:val="1125"/>
        </w:trPr>
        <w:tc>
          <w:tcPr>
            <w:tcW w:w="178" w:type="pct"/>
            <w:shd w:val="clear" w:color="auto" w:fill="FFFFFF" w:themeFill="background1"/>
            <w:vAlign w:val="center"/>
          </w:tcPr>
          <w:p w:rsidR="00CE41F6" w:rsidRPr="00BC68EC" w:rsidRDefault="00CE41F6" w:rsidP="00BC6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Боголюбов Артем Павлович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Разработка информационно-аналитической системы для планирования медийных размещений в наружной рекламе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  <w:lang w:val="en-US"/>
              </w:rPr>
            </w:pPr>
            <w:r w:rsidRPr="00BC68EC">
              <w:rPr>
                <w:color w:val="000000"/>
                <w:sz w:val="20"/>
                <w:szCs w:val="20"/>
                <w:lang w:val="en-US"/>
              </w:rPr>
              <w:t xml:space="preserve">The Development of an Information and Analytical System for Planning Media Placements in Outdoor </w:t>
            </w:r>
            <w:r w:rsidRPr="008D7916">
              <w:rPr>
                <w:color w:val="000000"/>
                <w:sz w:val="20"/>
                <w:szCs w:val="20"/>
                <w:lang w:val="en-US"/>
              </w:rPr>
              <w:t>8</w:t>
            </w:r>
            <w:r w:rsidRPr="00BC68EC">
              <w:rPr>
                <w:color w:val="000000"/>
                <w:sz w:val="20"/>
                <w:szCs w:val="20"/>
                <w:lang w:val="en-US"/>
              </w:rPr>
              <w:t>Advertising</w:t>
            </w:r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Истратов Анатолий Юрьевич, Доцент, Департамент прикладной математики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E41F6" w:rsidRPr="00BC68EC" w:rsidRDefault="00CE41F6" w:rsidP="00E15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CE41F6" w:rsidRPr="00BC68EC" w:rsidRDefault="00CE41F6" w:rsidP="00D611E6">
            <w:pPr>
              <w:ind w:left="-1106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</w:tr>
      <w:tr w:rsidR="00CE41F6" w:rsidRPr="00BC68EC" w:rsidTr="00CE41F6">
        <w:trPr>
          <w:trHeight w:val="986"/>
        </w:trPr>
        <w:tc>
          <w:tcPr>
            <w:tcW w:w="178" w:type="pct"/>
            <w:shd w:val="clear" w:color="auto" w:fill="FFFFFF" w:themeFill="background1"/>
            <w:vAlign w:val="center"/>
          </w:tcPr>
          <w:p w:rsidR="00CE41F6" w:rsidRPr="00BC68EC" w:rsidRDefault="00CE41F6" w:rsidP="00BC6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Болотин Артем Вадимович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Разработка модели распространения новостей в социальных сетях на основе SIR- модели эпидемии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  <w:lang w:val="en-US"/>
              </w:rPr>
            </w:pPr>
            <w:r w:rsidRPr="00BC68EC">
              <w:rPr>
                <w:color w:val="000000"/>
                <w:sz w:val="20"/>
                <w:szCs w:val="20"/>
                <w:lang w:val="en-US"/>
              </w:rPr>
              <w:t>Development of News Distribution Model in the Social Networks Based on the SIR Epidemic Model</w:t>
            </w:r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Гришунина Юлия Борисовна, Старший преподаватель, Департамент прикладной математики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E41F6" w:rsidRPr="00BC68EC" w:rsidRDefault="00CE41F6" w:rsidP="00E159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CE41F6" w:rsidRPr="00BC68EC" w:rsidRDefault="00CE41F6" w:rsidP="00D611E6">
            <w:pPr>
              <w:ind w:left="-1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</w:tr>
      <w:tr w:rsidR="00CE41F6" w:rsidRPr="00BC68EC" w:rsidTr="00CE41F6">
        <w:trPr>
          <w:trHeight w:val="810"/>
        </w:trPr>
        <w:tc>
          <w:tcPr>
            <w:tcW w:w="178" w:type="pct"/>
            <w:shd w:val="clear" w:color="auto" w:fill="FFFFFF" w:themeFill="background1"/>
            <w:vAlign w:val="center"/>
          </w:tcPr>
          <w:p w:rsidR="00CE41F6" w:rsidRPr="00BC68EC" w:rsidRDefault="00CE41F6" w:rsidP="00BC6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Бубнова Мария Андреевна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Расчет траекторий перелета между ограниченными орбитами в окрестностях коллинеарных точек Лагранжа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  <w:lang w:val="en-US"/>
              </w:rPr>
            </w:pPr>
            <w:r w:rsidRPr="00BC68EC">
              <w:rPr>
                <w:color w:val="000000"/>
                <w:sz w:val="20"/>
                <w:szCs w:val="20"/>
                <w:lang w:val="en-US"/>
              </w:rPr>
              <w:t>Numerical Calculation of Transfer Trajectories Between Bounded Orbits Near Collinear Lagrange Points</w:t>
            </w:r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Бобер Станислав Алексеевич, Ассистент, Департамент прикладной математики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E41F6" w:rsidRPr="00BC68EC" w:rsidRDefault="00CE41F6" w:rsidP="00E159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CE41F6" w:rsidRPr="00BC68EC" w:rsidRDefault="00CE41F6" w:rsidP="00D611E6">
            <w:pPr>
              <w:ind w:left="-1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</w:tr>
      <w:tr w:rsidR="00CE41F6" w:rsidRPr="00BC68EC" w:rsidTr="00CE41F6">
        <w:trPr>
          <w:trHeight w:val="796"/>
        </w:trPr>
        <w:tc>
          <w:tcPr>
            <w:tcW w:w="178" w:type="pct"/>
            <w:shd w:val="clear" w:color="auto" w:fill="FFFFFF" w:themeFill="background1"/>
            <w:vAlign w:val="center"/>
          </w:tcPr>
          <w:p w:rsidR="00CE41F6" w:rsidRPr="00BC68EC" w:rsidRDefault="00CE41F6" w:rsidP="00BC6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Булеков Александр Александрович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Оптимизация периодичности плановых переустановок операционной системы в компьютерной сети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  <w:lang w:val="en-US"/>
              </w:rPr>
            </w:pPr>
            <w:r w:rsidRPr="00BC68EC">
              <w:rPr>
                <w:color w:val="000000"/>
                <w:sz w:val="20"/>
                <w:szCs w:val="20"/>
                <w:lang w:val="en-US"/>
              </w:rPr>
              <w:t>Optimal Periodicity of Scheduled Reinstallings of Operating System in Computer Network</w:t>
            </w:r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Гришунина Юлия Борисовна, Старший преподаватель, Департамент прикладной математики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E41F6" w:rsidRPr="00BC68EC" w:rsidRDefault="00CE41F6" w:rsidP="00E159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CE41F6" w:rsidRPr="00BC68EC" w:rsidRDefault="00CE41F6" w:rsidP="00D611E6">
            <w:pPr>
              <w:ind w:left="-1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</w:tr>
      <w:tr w:rsidR="00CE41F6" w:rsidRPr="00BC68EC" w:rsidTr="00CE41F6">
        <w:trPr>
          <w:trHeight w:val="1016"/>
        </w:trPr>
        <w:tc>
          <w:tcPr>
            <w:tcW w:w="178" w:type="pct"/>
            <w:shd w:val="clear" w:color="auto" w:fill="FFFFFF" w:themeFill="background1"/>
            <w:vAlign w:val="center"/>
          </w:tcPr>
          <w:p w:rsidR="00CE41F6" w:rsidRPr="00BC68EC" w:rsidRDefault="00CE41F6" w:rsidP="00BC6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Булычев Егор Дмитриевич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Разработка математического и программного обеспечения задачи доставки нефтепродуктов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  <w:lang w:val="en-US"/>
              </w:rPr>
            </w:pPr>
            <w:r w:rsidRPr="00BC68EC">
              <w:rPr>
                <w:color w:val="000000"/>
                <w:sz w:val="20"/>
                <w:szCs w:val="20"/>
                <w:lang w:val="en-US"/>
              </w:rPr>
              <w:t>Mathematical and Software Development for the Petroleum Production Delivery Problem</w:t>
            </w:r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Сластников Сергей Александрович, Доцент, Департамент прикладной математики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E41F6" w:rsidRPr="00BC68EC" w:rsidRDefault="00CE41F6" w:rsidP="00E159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CE41F6" w:rsidRPr="00BC68EC" w:rsidRDefault="00CE41F6" w:rsidP="00D611E6">
            <w:pPr>
              <w:ind w:left="-1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</w:tr>
      <w:tr w:rsidR="00CE41F6" w:rsidRPr="00BC68EC" w:rsidTr="00CE41F6">
        <w:trPr>
          <w:trHeight w:val="974"/>
        </w:trPr>
        <w:tc>
          <w:tcPr>
            <w:tcW w:w="178" w:type="pct"/>
            <w:shd w:val="clear" w:color="auto" w:fill="FFFFFF" w:themeFill="background1"/>
            <w:vAlign w:val="center"/>
          </w:tcPr>
          <w:p w:rsidR="00CE41F6" w:rsidRPr="00BC68EC" w:rsidRDefault="00CE41F6" w:rsidP="00BC6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Бурлаченко Павел Анатольевич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Проектирование системы оценивания эффективности применения скоринговых методик на примере российского банка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  <w:lang w:val="en-US"/>
              </w:rPr>
            </w:pPr>
            <w:r w:rsidRPr="00BC68EC">
              <w:rPr>
                <w:color w:val="000000"/>
                <w:sz w:val="20"/>
                <w:szCs w:val="20"/>
                <w:lang w:val="en-US"/>
              </w:rPr>
              <w:t>Design of the System for Evaluation of Efficiency Scoring Methods Application on the Example of Russian Bank</w:t>
            </w:r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Белов Александр Владимирович, Профессор, Департамент прикладной математики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E41F6" w:rsidRPr="00BC68EC" w:rsidRDefault="00CE41F6" w:rsidP="00E159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CE41F6" w:rsidRPr="00BC68EC" w:rsidRDefault="00CE41F6" w:rsidP="00D611E6">
            <w:pPr>
              <w:ind w:left="-1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Групповой</w:t>
            </w:r>
          </w:p>
        </w:tc>
      </w:tr>
      <w:tr w:rsidR="00CE41F6" w:rsidRPr="00BC68EC" w:rsidTr="00CE41F6">
        <w:trPr>
          <w:trHeight w:val="974"/>
        </w:trPr>
        <w:tc>
          <w:tcPr>
            <w:tcW w:w="178" w:type="pct"/>
            <w:shd w:val="clear" w:color="auto" w:fill="FFFFFF" w:themeFill="background1"/>
            <w:vAlign w:val="center"/>
          </w:tcPr>
          <w:p w:rsidR="00CE41F6" w:rsidRPr="00BC68EC" w:rsidRDefault="00CE41F6" w:rsidP="005951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8E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CE41F6" w:rsidRPr="00BC68EC" w:rsidRDefault="00CE41F6" w:rsidP="008D791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D7916">
              <w:rPr>
                <w:color w:val="000000"/>
                <w:sz w:val="20"/>
                <w:szCs w:val="20"/>
              </w:rPr>
              <w:t>Бурзилов</w:t>
            </w:r>
            <w:proofErr w:type="spellEnd"/>
            <w:r w:rsidRPr="008D7916">
              <w:rPr>
                <w:color w:val="000000"/>
                <w:sz w:val="20"/>
                <w:szCs w:val="20"/>
              </w:rPr>
              <w:t xml:space="preserve"> </w:t>
            </w:r>
            <w:r w:rsidRPr="008D7916">
              <w:rPr>
                <w:color w:val="000000"/>
                <w:sz w:val="20"/>
                <w:szCs w:val="20"/>
              </w:rPr>
              <w:t>Евгени</w:t>
            </w:r>
            <w:r w:rsidRPr="008D7916">
              <w:rPr>
                <w:color w:val="000000"/>
                <w:sz w:val="20"/>
                <w:szCs w:val="20"/>
              </w:rPr>
              <w:t>й</w:t>
            </w:r>
            <w:r w:rsidRPr="008D7916">
              <w:rPr>
                <w:color w:val="000000"/>
                <w:sz w:val="20"/>
                <w:szCs w:val="20"/>
              </w:rPr>
              <w:t xml:space="preserve"> Алексеевич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8D7916">
              <w:rPr>
                <w:color w:val="000000"/>
                <w:sz w:val="20"/>
                <w:szCs w:val="20"/>
              </w:rPr>
              <w:t>Прогнозирование метрик качества работы моделей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E41F6" w:rsidRPr="008D7916" w:rsidRDefault="00CE41F6">
            <w:pPr>
              <w:rPr>
                <w:color w:val="000000"/>
                <w:sz w:val="20"/>
                <w:szCs w:val="20"/>
              </w:rPr>
            </w:pPr>
            <w:r w:rsidRPr="008D7916">
              <w:rPr>
                <w:color w:val="000000"/>
                <w:sz w:val="20"/>
                <w:szCs w:val="20"/>
              </w:rPr>
              <w:t>Forecasting Model Performance Metrics</w:t>
            </w:r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CE41F6" w:rsidRPr="008D7916" w:rsidRDefault="00CE41F6" w:rsidP="008D7916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D7916">
              <w:rPr>
                <w:color w:val="000000"/>
                <w:sz w:val="20"/>
                <w:szCs w:val="20"/>
              </w:rPr>
              <w:t>Масютин</w:t>
            </w:r>
            <w:proofErr w:type="spellEnd"/>
            <w:r w:rsidRPr="008D7916">
              <w:rPr>
                <w:color w:val="000000"/>
                <w:sz w:val="20"/>
                <w:szCs w:val="20"/>
              </w:rPr>
              <w:t xml:space="preserve"> Алексе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8D7916">
              <w:rPr>
                <w:color w:val="000000"/>
                <w:sz w:val="20"/>
                <w:szCs w:val="20"/>
              </w:rPr>
              <w:t xml:space="preserve"> Александрович, руководитель проекта: Факультет компьютерных наук, академический руководитель образовательной программы: Финансовые технологии и анализ данных.</w:t>
            </w:r>
          </w:p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E41F6" w:rsidRPr="00BC68EC" w:rsidRDefault="00CE41F6" w:rsidP="00E159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CE41F6" w:rsidRDefault="00CE41F6" w:rsidP="008D7916">
            <w:pPr>
              <w:ind w:left="-1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CE41F6" w:rsidRDefault="00CE41F6" w:rsidP="008D7916">
            <w:pPr>
              <w:ind w:left="-1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приказ </w:t>
            </w:r>
          </w:p>
          <w:p w:rsidR="00CE41F6" w:rsidRDefault="00CE41F6" w:rsidP="008D7916">
            <w:pPr>
              <w:ind w:left="-1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 w:rsidRPr="008D7916">
              <w:rPr>
                <w:color w:val="000000"/>
                <w:sz w:val="20"/>
                <w:szCs w:val="20"/>
              </w:rPr>
              <w:t>2.15-02/1502-03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CE41F6" w:rsidRDefault="00CE41F6" w:rsidP="008D7916">
            <w:pPr>
              <w:ind w:left="-1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15.02.2018</w:t>
            </w:r>
          </w:p>
        </w:tc>
      </w:tr>
      <w:tr w:rsidR="00CE41F6" w:rsidRPr="00BC68EC" w:rsidTr="00CE41F6">
        <w:trPr>
          <w:trHeight w:val="1362"/>
        </w:trPr>
        <w:tc>
          <w:tcPr>
            <w:tcW w:w="178" w:type="pct"/>
            <w:shd w:val="clear" w:color="auto" w:fill="FFFFFF" w:themeFill="background1"/>
            <w:vAlign w:val="center"/>
          </w:tcPr>
          <w:p w:rsidR="00CE41F6" w:rsidRPr="00BC68EC" w:rsidRDefault="00CE41F6" w:rsidP="005951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Вахтанов Никита Андреевич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Исследование проблемы оптимального управления запасом дискретного продукта в стохастической модели регенерации с непрерывно происходящим потреблением и случайной задержкой поставки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  <w:lang w:val="en-US"/>
              </w:rPr>
            </w:pPr>
            <w:r w:rsidRPr="00BC68EC">
              <w:rPr>
                <w:color w:val="000000"/>
                <w:sz w:val="20"/>
                <w:szCs w:val="20"/>
                <w:lang w:val="en-US"/>
              </w:rPr>
              <w:t>Research of the Optimal Control Problem of Inventory of a Discrete Product in Stochastic Regeneration Model with Continuously Occurring Consumption and Random Delivery Delay</w:t>
            </w:r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Шнурков Петр Викторович, Доцент, Департамент прикладной математики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E41F6" w:rsidRPr="00BC68EC" w:rsidRDefault="00CE41F6" w:rsidP="00E159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CE41F6" w:rsidRPr="00BC68EC" w:rsidRDefault="00CE41F6" w:rsidP="00D611E6">
            <w:pPr>
              <w:ind w:left="-1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</w:tr>
      <w:tr w:rsidR="00CE41F6" w:rsidRPr="00BC68EC" w:rsidTr="00CE41F6">
        <w:trPr>
          <w:trHeight w:val="1164"/>
        </w:trPr>
        <w:tc>
          <w:tcPr>
            <w:tcW w:w="178" w:type="pct"/>
            <w:shd w:val="clear" w:color="auto" w:fill="FFFFFF" w:themeFill="background1"/>
            <w:vAlign w:val="center"/>
          </w:tcPr>
          <w:p w:rsidR="00CE41F6" w:rsidRPr="00BC68EC" w:rsidRDefault="00CE41F6" w:rsidP="005951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Вислов Ярослав Викторович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Оптимизация процесса обслуживания в системах массового обслуживания с различными типами заявок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  <w:lang w:val="en-US"/>
              </w:rPr>
            </w:pPr>
            <w:r w:rsidRPr="00BC68EC">
              <w:rPr>
                <w:color w:val="000000"/>
                <w:sz w:val="20"/>
                <w:szCs w:val="20"/>
                <w:lang w:val="en-US"/>
              </w:rPr>
              <w:t>Service Optimization in Queuing Systems with Different Types of Applications</w:t>
            </w:r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Гришунина Юлия Борисовна, Старший преподаватель, Департамент прикладной математики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E41F6" w:rsidRPr="00BC68EC" w:rsidRDefault="00CE41F6" w:rsidP="000C7666">
            <w:pPr>
              <w:ind w:right="-66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CE41F6" w:rsidRDefault="00CE41F6" w:rsidP="00D611E6">
            <w:pPr>
              <w:ind w:left="-1389" w:right="-66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  <w:p w:rsidR="00CE41F6" w:rsidRPr="00BC68EC" w:rsidRDefault="00CE41F6" w:rsidP="00D611E6">
            <w:pPr>
              <w:ind w:left="-1106" w:right="-669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E41F6" w:rsidRPr="00BC68EC" w:rsidTr="00CE41F6">
        <w:trPr>
          <w:trHeight w:val="1217"/>
        </w:trPr>
        <w:tc>
          <w:tcPr>
            <w:tcW w:w="178" w:type="pct"/>
            <w:shd w:val="clear" w:color="auto" w:fill="FFFFFF" w:themeFill="background1"/>
            <w:vAlign w:val="center"/>
          </w:tcPr>
          <w:p w:rsidR="00CE41F6" w:rsidRPr="00BC68EC" w:rsidRDefault="00CE41F6" w:rsidP="005951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Выдрина Светлана Владимировна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Анализ методов машинного перевода многословных конструкций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  <w:lang w:val="en-US"/>
              </w:rPr>
            </w:pPr>
            <w:r w:rsidRPr="00BC68EC">
              <w:rPr>
                <w:color w:val="000000"/>
                <w:sz w:val="20"/>
                <w:szCs w:val="20"/>
                <w:lang w:val="en-US"/>
              </w:rPr>
              <w:t>Analysis of Machine Translation of Verbose Constructions</w:t>
            </w:r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Клышинский Эдуард Станиславович, Доцент, Департамент прикладной математики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E41F6" w:rsidRPr="00BC68EC" w:rsidRDefault="00CE41F6" w:rsidP="00E159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CE41F6" w:rsidRPr="00BC68EC" w:rsidRDefault="00CE41F6" w:rsidP="00D611E6">
            <w:pPr>
              <w:ind w:left="-1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</w:tr>
      <w:tr w:rsidR="00CE41F6" w:rsidRPr="00BC68EC" w:rsidTr="00CE41F6">
        <w:trPr>
          <w:trHeight w:val="900"/>
        </w:trPr>
        <w:tc>
          <w:tcPr>
            <w:tcW w:w="178" w:type="pct"/>
            <w:shd w:val="clear" w:color="auto" w:fill="FFFFFF" w:themeFill="background1"/>
            <w:vAlign w:val="center"/>
          </w:tcPr>
          <w:p w:rsidR="00CE41F6" w:rsidRPr="00BC68EC" w:rsidRDefault="00CE41F6" w:rsidP="005951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Гирский Даниил Игоревич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Оптимизация периодичности обращения компьютеров к базе обновлений в сети с различными типами вирусных атак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  <w:lang w:val="en-US"/>
              </w:rPr>
            </w:pPr>
            <w:r w:rsidRPr="00BC68EC">
              <w:rPr>
                <w:color w:val="000000"/>
                <w:sz w:val="20"/>
                <w:szCs w:val="20"/>
                <w:lang w:val="en-US"/>
              </w:rPr>
              <w:t>Optimal Frequency of Antivirus Updates on the Network with Different Types of Virus Attacks</w:t>
            </w:r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Гришунина Юлия Борисовна, Старший преподаватель, Департамент прикладной математики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E41F6" w:rsidRPr="00BC68EC" w:rsidRDefault="00CE41F6" w:rsidP="00E159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CE41F6" w:rsidRPr="00BC68EC" w:rsidRDefault="00CE41F6" w:rsidP="00D611E6">
            <w:pPr>
              <w:ind w:left="-1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</w:tr>
      <w:tr w:rsidR="00CE41F6" w:rsidRPr="00BC68EC" w:rsidTr="00CE41F6">
        <w:trPr>
          <w:trHeight w:val="1220"/>
        </w:trPr>
        <w:tc>
          <w:tcPr>
            <w:tcW w:w="178" w:type="pct"/>
            <w:shd w:val="clear" w:color="auto" w:fill="FFFFFF" w:themeFill="background1"/>
            <w:vAlign w:val="center"/>
          </w:tcPr>
          <w:p w:rsidR="00CE41F6" w:rsidRPr="00BC68EC" w:rsidRDefault="00CE41F6" w:rsidP="005951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Горбатов Андрей Вадимович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Построение модели системы поддержки принятия решений при проектировании логистических терминалов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  <w:lang w:val="en-US"/>
              </w:rPr>
            </w:pPr>
            <w:r w:rsidRPr="00BC68EC">
              <w:rPr>
                <w:color w:val="000000"/>
                <w:sz w:val="20"/>
                <w:szCs w:val="20"/>
                <w:lang w:val="en-US"/>
              </w:rPr>
              <w:t>Design of the Model for DSS for the Logistic Terminals Development</w:t>
            </w:r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Белов Александр Владимирович, Профессор, Департамент прикладной математики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E41F6" w:rsidRPr="00BC68EC" w:rsidRDefault="00CE41F6" w:rsidP="00E159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CE41F6" w:rsidRPr="00BC68EC" w:rsidRDefault="00CE41F6" w:rsidP="00D611E6">
            <w:pPr>
              <w:ind w:left="-1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</w:tr>
      <w:tr w:rsidR="00CE41F6" w:rsidRPr="00BC68EC" w:rsidTr="00CE41F6">
        <w:trPr>
          <w:trHeight w:val="840"/>
        </w:trPr>
        <w:tc>
          <w:tcPr>
            <w:tcW w:w="178" w:type="pct"/>
            <w:shd w:val="clear" w:color="auto" w:fill="FFFFFF" w:themeFill="background1"/>
            <w:vAlign w:val="center"/>
          </w:tcPr>
          <w:p w:rsidR="00CE41F6" w:rsidRPr="00BC68EC" w:rsidRDefault="00CE41F6" w:rsidP="005951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Горская Екатерина Владимировна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Конструирование приближенных алгоритмов решения NP-полных задач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  <w:lang w:val="en-US"/>
              </w:rPr>
            </w:pPr>
            <w:r w:rsidRPr="00BC68EC">
              <w:rPr>
                <w:color w:val="000000"/>
                <w:sz w:val="20"/>
                <w:szCs w:val="20"/>
                <w:lang w:val="en-US"/>
              </w:rPr>
              <w:t>Approximate Algorithms Design for Solving NP-Complete Problems</w:t>
            </w:r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Сластников Сергей Александрович, Доцент, Департамент прикладной математики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E41F6" w:rsidRPr="00BC68EC" w:rsidRDefault="00CE41F6" w:rsidP="00E159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CE41F6" w:rsidRPr="00BC68EC" w:rsidRDefault="00CE41F6" w:rsidP="00D611E6">
            <w:pPr>
              <w:ind w:left="-1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</w:tr>
      <w:tr w:rsidR="00CE41F6" w:rsidRPr="00BC68EC" w:rsidTr="00CE41F6">
        <w:trPr>
          <w:trHeight w:val="840"/>
        </w:trPr>
        <w:tc>
          <w:tcPr>
            <w:tcW w:w="178" w:type="pct"/>
            <w:shd w:val="clear" w:color="auto" w:fill="FFFFFF" w:themeFill="background1"/>
            <w:vAlign w:val="center"/>
          </w:tcPr>
          <w:p w:rsidR="00CE41F6" w:rsidRPr="00BC68EC" w:rsidRDefault="00CE41F6" w:rsidP="005951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Громов Станислав Ильич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Моделирование работы сети электрозаправочных станций и анализ данных в рамках концепции Интернета вещей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E41F6" w:rsidRPr="00E24ED2" w:rsidRDefault="00CE41F6">
            <w:pPr>
              <w:rPr>
                <w:color w:val="000000"/>
                <w:sz w:val="20"/>
                <w:szCs w:val="20"/>
                <w:lang w:val="en-US"/>
              </w:rPr>
            </w:pPr>
            <w:r w:rsidRPr="00EF59C4">
              <w:rPr>
                <w:color w:val="000000"/>
                <w:sz w:val="20"/>
                <w:szCs w:val="20"/>
                <w:lang w:val="en-US"/>
              </w:rPr>
              <w:t>Modeling of Operation of an Electric Stations Network and Data Analysis within the Concept of the Internet of Things</w:t>
            </w:r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Ролич Алексей Юрьевич, Ассистент, Департамент компьютерной инженерии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E41F6" w:rsidRPr="00BC68EC" w:rsidRDefault="00CE41F6" w:rsidP="00E159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CE41F6" w:rsidRPr="00BC68EC" w:rsidRDefault="00CE41F6" w:rsidP="00D611E6">
            <w:pPr>
              <w:ind w:left="-1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</w:tr>
      <w:tr w:rsidR="00CE41F6" w:rsidRPr="00BC68EC" w:rsidTr="00CE41F6">
        <w:trPr>
          <w:trHeight w:val="840"/>
        </w:trPr>
        <w:tc>
          <w:tcPr>
            <w:tcW w:w="178" w:type="pct"/>
            <w:shd w:val="clear" w:color="auto" w:fill="FFFFFF" w:themeFill="background1"/>
            <w:vAlign w:val="center"/>
          </w:tcPr>
          <w:p w:rsidR="00CE41F6" w:rsidRPr="00BC68EC" w:rsidRDefault="00CE41F6" w:rsidP="005951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Гулямов Герман Александрович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 xml:space="preserve">Модель Hegselmann-Krause динамики мнений  на окружности: анализ и моделирование  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  <w:lang w:val="en-US"/>
              </w:rPr>
            </w:pPr>
            <w:r w:rsidRPr="00BC68EC">
              <w:rPr>
                <w:color w:val="000000"/>
                <w:sz w:val="20"/>
                <w:szCs w:val="20"/>
                <w:lang w:val="en-US"/>
              </w:rPr>
              <w:t xml:space="preserve">Opinion Dynamics in the Hegselmann-Krause Model on the Circle: Analysis and Simulation </w:t>
            </w:r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Манита Лариса Анатольевна, Доцент, Департамент прикладной математики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E41F6" w:rsidRPr="00BC68EC" w:rsidRDefault="00CE41F6" w:rsidP="00E159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CE41F6" w:rsidRPr="00BC68EC" w:rsidRDefault="00CE41F6" w:rsidP="00D611E6">
            <w:pPr>
              <w:ind w:left="-1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</w:tr>
      <w:tr w:rsidR="00CE41F6" w:rsidRPr="00BC68EC" w:rsidTr="00CE41F6">
        <w:trPr>
          <w:trHeight w:val="840"/>
        </w:trPr>
        <w:tc>
          <w:tcPr>
            <w:tcW w:w="178" w:type="pct"/>
            <w:shd w:val="clear" w:color="auto" w:fill="FFFFFF" w:themeFill="background1"/>
            <w:vAlign w:val="center"/>
          </w:tcPr>
          <w:p w:rsidR="00CE41F6" w:rsidRPr="00BC68EC" w:rsidRDefault="00CE41F6" w:rsidP="005951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Дикан Ольга Алексеевна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Задачи согласования данных в сетях с переменной топологией: анализ и моделирование.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  <w:lang w:val="en-US"/>
              </w:rPr>
            </w:pPr>
            <w:r w:rsidRPr="00BC68EC">
              <w:rPr>
                <w:color w:val="000000"/>
                <w:sz w:val="20"/>
                <w:szCs w:val="20"/>
                <w:lang w:val="en-US"/>
              </w:rPr>
              <w:t>Consensus Problems in Networks with Switching Topology: Analysis and Simulation.</w:t>
            </w:r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Манита Лариса Анатольевна, Доцент, Департамент прикладной математики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E41F6" w:rsidRPr="00BC68EC" w:rsidRDefault="00CE41F6" w:rsidP="00E159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CE41F6" w:rsidRPr="00BC68EC" w:rsidRDefault="00CE41F6" w:rsidP="00D611E6">
            <w:pPr>
              <w:ind w:left="-1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</w:tr>
      <w:tr w:rsidR="00CE41F6" w:rsidRPr="008D7916" w:rsidTr="00CE41F6">
        <w:trPr>
          <w:trHeight w:val="840"/>
        </w:trPr>
        <w:tc>
          <w:tcPr>
            <w:tcW w:w="178" w:type="pct"/>
            <w:shd w:val="clear" w:color="auto" w:fill="FFFFFF" w:themeFill="background1"/>
            <w:vAlign w:val="center"/>
          </w:tcPr>
          <w:p w:rsidR="00CE41F6" w:rsidRPr="00BC68EC" w:rsidRDefault="00CE41F6" w:rsidP="005951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CE41F6" w:rsidRPr="00BC68EC" w:rsidRDefault="00CE41F6" w:rsidP="008D7916">
            <w:pPr>
              <w:rPr>
                <w:color w:val="000000"/>
                <w:sz w:val="20"/>
                <w:szCs w:val="20"/>
              </w:rPr>
            </w:pPr>
            <w:r w:rsidRPr="008D7916">
              <w:rPr>
                <w:color w:val="000000"/>
                <w:sz w:val="20"/>
                <w:szCs w:val="20"/>
              </w:rPr>
              <w:t>Дунюшки</w:t>
            </w:r>
            <w:r w:rsidRPr="008D7916">
              <w:rPr>
                <w:color w:val="000000"/>
                <w:sz w:val="20"/>
                <w:szCs w:val="20"/>
              </w:rPr>
              <w:t xml:space="preserve">на </w:t>
            </w:r>
            <w:r w:rsidRPr="008D7916">
              <w:rPr>
                <w:color w:val="000000"/>
                <w:sz w:val="20"/>
                <w:szCs w:val="20"/>
              </w:rPr>
              <w:t>Екатерин</w:t>
            </w:r>
            <w:r w:rsidRPr="008D7916">
              <w:rPr>
                <w:color w:val="000000"/>
                <w:sz w:val="20"/>
                <w:szCs w:val="20"/>
              </w:rPr>
              <w:t xml:space="preserve">а </w:t>
            </w:r>
            <w:r w:rsidRPr="008D7916">
              <w:rPr>
                <w:color w:val="000000"/>
                <w:sz w:val="20"/>
                <w:szCs w:val="20"/>
              </w:rPr>
              <w:t>Викторовн</w:t>
            </w:r>
            <w:r w:rsidRPr="008D7916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8D7916">
              <w:rPr>
                <w:color w:val="000000"/>
                <w:sz w:val="20"/>
                <w:szCs w:val="20"/>
              </w:rPr>
              <w:t>Анализ технологии блочной цепи как метода защиты информации и оптимизации бизнес-процессов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E41F6" w:rsidRPr="008D7916" w:rsidRDefault="00CE41F6">
            <w:pPr>
              <w:rPr>
                <w:color w:val="000000"/>
                <w:sz w:val="20"/>
                <w:szCs w:val="20"/>
              </w:rPr>
            </w:pPr>
            <w:r w:rsidRPr="008D7916">
              <w:rPr>
                <w:color w:val="000000"/>
                <w:sz w:val="20"/>
                <w:szCs w:val="20"/>
              </w:rPr>
              <w:t>The Analysis of Block Chain Technology as a Method of Modeling Business Processes and Information Security</w:t>
            </w:r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CE41F6" w:rsidRPr="008D7916" w:rsidRDefault="00CE41F6" w:rsidP="008D7916">
            <w:pPr>
              <w:rPr>
                <w:color w:val="000000"/>
                <w:sz w:val="20"/>
                <w:szCs w:val="20"/>
              </w:rPr>
            </w:pPr>
            <w:r w:rsidRPr="008D7916">
              <w:rPr>
                <w:color w:val="000000"/>
                <w:sz w:val="20"/>
                <w:szCs w:val="20"/>
              </w:rPr>
              <w:t>Лос</w:t>
            </w:r>
            <w:r w:rsidRPr="008D7916">
              <w:rPr>
                <w:color w:val="000000"/>
                <w:sz w:val="20"/>
                <w:szCs w:val="20"/>
              </w:rPr>
              <w:t>ь</w:t>
            </w:r>
            <w:r w:rsidRPr="008D7916">
              <w:rPr>
                <w:color w:val="000000"/>
                <w:sz w:val="20"/>
                <w:szCs w:val="20"/>
              </w:rPr>
              <w:t xml:space="preserve"> Алексе</w:t>
            </w:r>
            <w:r w:rsidRPr="008D7916">
              <w:rPr>
                <w:color w:val="000000"/>
                <w:sz w:val="20"/>
                <w:szCs w:val="20"/>
              </w:rPr>
              <w:t>й</w:t>
            </w:r>
            <w:r w:rsidRPr="008D7916">
              <w:rPr>
                <w:color w:val="000000"/>
                <w:sz w:val="20"/>
                <w:szCs w:val="20"/>
              </w:rPr>
              <w:t xml:space="preserve"> Борисович, Доцент, Кафедра компьютерной безопасности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E41F6" w:rsidRPr="008D7916" w:rsidRDefault="00CE41F6" w:rsidP="00E159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CE41F6" w:rsidRDefault="00CE41F6" w:rsidP="00D611E6">
            <w:pPr>
              <w:ind w:left="-1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Индивидуальный,</w:t>
            </w:r>
          </w:p>
          <w:p w:rsidR="00CE41F6" w:rsidRDefault="00CE41F6" w:rsidP="00D611E6">
            <w:pPr>
              <w:ind w:left="-1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приказ </w:t>
            </w:r>
          </w:p>
          <w:p w:rsidR="00CE41F6" w:rsidRDefault="00CE41F6" w:rsidP="00D611E6">
            <w:pPr>
              <w:ind w:left="-1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 w:rsidRPr="008D7916">
              <w:rPr>
                <w:color w:val="000000"/>
                <w:sz w:val="20"/>
                <w:szCs w:val="20"/>
              </w:rPr>
              <w:t>2.15-02/1502-03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CE41F6" w:rsidRPr="008D7916" w:rsidRDefault="00CE41F6" w:rsidP="00D611E6">
            <w:pPr>
              <w:ind w:left="-1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15.02.2018</w:t>
            </w:r>
          </w:p>
        </w:tc>
      </w:tr>
      <w:tr w:rsidR="00CE41F6" w:rsidRPr="00BC68EC" w:rsidTr="00CE41F6">
        <w:trPr>
          <w:trHeight w:val="840"/>
        </w:trPr>
        <w:tc>
          <w:tcPr>
            <w:tcW w:w="178" w:type="pct"/>
            <w:shd w:val="clear" w:color="auto" w:fill="FFFFFF" w:themeFill="background1"/>
            <w:vAlign w:val="center"/>
          </w:tcPr>
          <w:p w:rsidR="00CE41F6" w:rsidRPr="00BC68EC" w:rsidRDefault="00CE41F6" w:rsidP="005951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Евтеева Марина Леонидовна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Моделирование процесса газовой формовки с адаптивным контролем давления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  <w:lang w:val="en-US"/>
              </w:rPr>
            </w:pPr>
            <w:r w:rsidRPr="00BC68EC">
              <w:rPr>
                <w:color w:val="000000"/>
                <w:sz w:val="20"/>
                <w:szCs w:val="20"/>
                <w:lang w:val="en-US"/>
              </w:rPr>
              <w:t>Simulation of Blow Forming Process with Adaptive Pressure Control</w:t>
            </w:r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Аксенов Сергей Алексеевич, Доцент, Департамент прикладной математики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E41F6" w:rsidRPr="00BC68EC" w:rsidRDefault="00CE41F6" w:rsidP="00E159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CE41F6" w:rsidRPr="00BC68EC" w:rsidRDefault="00CE41F6" w:rsidP="00D611E6">
            <w:pPr>
              <w:ind w:left="-1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</w:tr>
      <w:tr w:rsidR="00CE41F6" w:rsidRPr="00BC68EC" w:rsidTr="00CE41F6">
        <w:trPr>
          <w:trHeight w:val="840"/>
        </w:trPr>
        <w:tc>
          <w:tcPr>
            <w:tcW w:w="178" w:type="pct"/>
            <w:shd w:val="clear" w:color="auto" w:fill="FFFFFF" w:themeFill="background1"/>
            <w:vAlign w:val="center"/>
          </w:tcPr>
          <w:p w:rsidR="00CE41F6" w:rsidRPr="00BC68EC" w:rsidRDefault="00CE41F6" w:rsidP="00BC6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Ермин Роман Алексеевич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Использование машинного обучения для бизнес-процессов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  <w:lang w:val="en-US"/>
              </w:rPr>
            </w:pPr>
            <w:r w:rsidRPr="00BC68EC">
              <w:rPr>
                <w:color w:val="000000"/>
                <w:sz w:val="20"/>
                <w:szCs w:val="20"/>
                <w:lang w:val="en-US"/>
              </w:rPr>
              <w:t>Using Machine Iearning for Business Processes</w:t>
            </w:r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Борисов Николай Иванович, Профессор, Департамент компьютерной инженерии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E41F6" w:rsidRPr="00BC68EC" w:rsidRDefault="00CE41F6" w:rsidP="00E159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CE41F6" w:rsidRPr="00BC68EC" w:rsidRDefault="00CE41F6" w:rsidP="00D611E6">
            <w:pPr>
              <w:ind w:left="-1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</w:tr>
      <w:tr w:rsidR="00CE41F6" w:rsidRPr="00BC68EC" w:rsidTr="00CE41F6">
        <w:trPr>
          <w:trHeight w:val="840"/>
        </w:trPr>
        <w:tc>
          <w:tcPr>
            <w:tcW w:w="178" w:type="pct"/>
            <w:shd w:val="clear" w:color="auto" w:fill="FFFFFF" w:themeFill="background1"/>
            <w:vAlign w:val="center"/>
          </w:tcPr>
          <w:p w:rsidR="00CE41F6" w:rsidRPr="00BC68EC" w:rsidRDefault="00CE41F6" w:rsidP="00BC6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Жадиков Дамир Сафуанович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CE41F6" w:rsidRPr="00E24ED2" w:rsidRDefault="00CE41F6">
            <w:pPr>
              <w:rPr>
                <w:color w:val="000000"/>
                <w:sz w:val="20"/>
                <w:szCs w:val="20"/>
              </w:rPr>
            </w:pPr>
            <w:r w:rsidRPr="00E24ED2">
              <w:rPr>
                <w:color w:val="000000"/>
                <w:sz w:val="20"/>
                <w:szCs w:val="20"/>
              </w:rPr>
              <w:t>Создание алгоритма обнаружения дезинформирующих агентов в группе беспилотных аппаратов без выделенного центра управления при взаимном контроле поведения.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E41F6" w:rsidRPr="00E24ED2" w:rsidRDefault="00CE41F6">
            <w:pPr>
              <w:rPr>
                <w:color w:val="000000"/>
                <w:sz w:val="20"/>
                <w:szCs w:val="20"/>
                <w:lang w:val="en-US"/>
              </w:rPr>
            </w:pPr>
            <w:r w:rsidRPr="00E24ED2">
              <w:rPr>
                <w:color w:val="000000"/>
                <w:sz w:val="20"/>
                <w:szCs w:val="20"/>
                <w:lang w:val="en-US"/>
              </w:rPr>
              <w:t>Creation of an Algorithm for  Controlling Misinforming Agents in a Group of Unmanned Vehicles without a Dedicated Control Center for Mutual Control of Behavior</w:t>
            </w:r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CE41F6" w:rsidRPr="00BC68EC" w:rsidRDefault="00CE41F6" w:rsidP="00BC68EC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sz w:val="20"/>
                <w:szCs w:val="20"/>
              </w:rPr>
              <w:t>Швец Евгений Александрович, научный сотрудник, к.т.н., ИППИ РАН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E41F6" w:rsidRPr="00BC68EC" w:rsidRDefault="00CE41F6" w:rsidP="00E159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CE41F6" w:rsidRPr="00BC68EC" w:rsidRDefault="00CE41F6" w:rsidP="00D611E6">
            <w:pPr>
              <w:ind w:left="-1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</w:tr>
      <w:tr w:rsidR="00CE41F6" w:rsidRPr="00BC68EC" w:rsidTr="00CE41F6">
        <w:trPr>
          <w:trHeight w:val="840"/>
        </w:trPr>
        <w:tc>
          <w:tcPr>
            <w:tcW w:w="178" w:type="pct"/>
            <w:shd w:val="clear" w:color="auto" w:fill="FFFFFF" w:themeFill="background1"/>
            <w:vAlign w:val="center"/>
          </w:tcPr>
          <w:p w:rsidR="00CE41F6" w:rsidRPr="00BC68EC" w:rsidRDefault="00CE41F6" w:rsidP="00BC6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Зорина Анна Сергеевна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Проектирование системы анализа деятельности ВУЗ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  <w:lang w:val="en-US"/>
              </w:rPr>
            </w:pPr>
            <w:r w:rsidRPr="00BC68EC">
              <w:rPr>
                <w:color w:val="000000"/>
                <w:sz w:val="20"/>
                <w:szCs w:val="20"/>
                <w:lang w:val="en-US"/>
              </w:rPr>
              <w:t>Design of the Analysis System of the University Activity</w:t>
            </w:r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Белов Александр Владимирович, Профессор, Департамент прикладной математики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E41F6" w:rsidRPr="00BC68EC" w:rsidRDefault="00CE41F6" w:rsidP="00E159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CE41F6" w:rsidRPr="00BC68EC" w:rsidRDefault="00CE41F6" w:rsidP="00D611E6">
            <w:pPr>
              <w:ind w:left="-1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Групповой</w:t>
            </w:r>
          </w:p>
        </w:tc>
      </w:tr>
      <w:tr w:rsidR="00CE41F6" w:rsidRPr="00BC68EC" w:rsidTr="00CE41F6">
        <w:trPr>
          <w:trHeight w:val="840"/>
        </w:trPr>
        <w:tc>
          <w:tcPr>
            <w:tcW w:w="178" w:type="pct"/>
            <w:shd w:val="clear" w:color="auto" w:fill="FFFFFF" w:themeFill="background1"/>
            <w:vAlign w:val="center"/>
          </w:tcPr>
          <w:p w:rsidR="00CE41F6" w:rsidRPr="00BC68EC" w:rsidRDefault="00CE41F6" w:rsidP="00BC6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Иванченко Дарья Константиновна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CE41F6">
              <w:rPr>
                <w:color w:val="000000"/>
                <w:sz w:val="20"/>
                <w:szCs w:val="20"/>
              </w:rPr>
              <w:t>Вывод  и сопровождение неопределенного объекта по желаемой траектории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E41F6" w:rsidRPr="00CE41F6" w:rsidRDefault="00CE41F6">
            <w:pPr>
              <w:rPr>
                <w:color w:val="000000"/>
                <w:sz w:val="20"/>
                <w:szCs w:val="20"/>
              </w:rPr>
            </w:pPr>
            <w:r w:rsidRPr="00CE41F6">
              <w:rPr>
                <w:color w:val="000000"/>
                <w:sz w:val="20"/>
                <w:szCs w:val="20"/>
              </w:rPr>
              <w:t>Derive and Control of Uncertain Object Along Desired Trajectory</w:t>
            </w:r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Внуков Андрей Анатольевич, Доцент, Департамент прикладной математики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E41F6" w:rsidRPr="00BC68EC" w:rsidRDefault="00CE41F6" w:rsidP="00E159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CE41F6" w:rsidRPr="00BC68EC" w:rsidRDefault="00CE41F6" w:rsidP="00D611E6">
            <w:pPr>
              <w:ind w:left="-1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</w:tr>
      <w:tr w:rsidR="00CE41F6" w:rsidRPr="00BC68EC" w:rsidTr="00CE41F6">
        <w:trPr>
          <w:trHeight w:val="840"/>
        </w:trPr>
        <w:tc>
          <w:tcPr>
            <w:tcW w:w="178" w:type="pct"/>
            <w:shd w:val="clear" w:color="auto" w:fill="FFFFFF" w:themeFill="background1"/>
            <w:vAlign w:val="center"/>
          </w:tcPr>
          <w:p w:rsidR="00CE41F6" w:rsidRPr="00BC68EC" w:rsidRDefault="00CE41F6" w:rsidP="00BC6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Климова Юлия Витальевна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Оптимизация управления запасами в модели с дефицитом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  <w:lang w:val="en-US"/>
              </w:rPr>
            </w:pPr>
            <w:r w:rsidRPr="00BC68EC">
              <w:rPr>
                <w:color w:val="000000"/>
                <w:sz w:val="20"/>
                <w:szCs w:val="20"/>
                <w:lang w:val="en-US"/>
              </w:rPr>
              <w:t>Optimization of Inventory Management in a Deficit Model</w:t>
            </w:r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Гришунина Юлия Борисовна, Старший преподаватель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E41F6" w:rsidRPr="00BC68EC" w:rsidRDefault="00CE41F6" w:rsidP="00E159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CE41F6" w:rsidRPr="00BC68EC" w:rsidRDefault="00CE41F6" w:rsidP="00D611E6">
            <w:pPr>
              <w:ind w:left="-1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</w:tr>
      <w:tr w:rsidR="00CE41F6" w:rsidRPr="00BC68EC" w:rsidTr="00CE41F6">
        <w:trPr>
          <w:trHeight w:val="840"/>
        </w:trPr>
        <w:tc>
          <w:tcPr>
            <w:tcW w:w="178" w:type="pct"/>
            <w:shd w:val="clear" w:color="auto" w:fill="FFFFFF" w:themeFill="background1"/>
            <w:vAlign w:val="center"/>
          </w:tcPr>
          <w:p w:rsidR="00CE41F6" w:rsidRPr="00BC68EC" w:rsidRDefault="00CE41F6" w:rsidP="00BC6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Ковалевская Софья Михайловна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Системы массового обслуживания с резервированием каналов: анализ и оптимизация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  <w:lang w:val="en-US"/>
              </w:rPr>
            </w:pPr>
            <w:r w:rsidRPr="00BC68EC">
              <w:rPr>
                <w:color w:val="000000"/>
                <w:sz w:val="20"/>
                <w:szCs w:val="20"/>
                <w:lang w:val="en-US"/>
              </w:rPr>
              <w:t>Queueing Systems with Trunk Reservation: Analysis and Optimization</w:t>
            </w:r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Манита Лариса Анатольевна, Доцент, Департамент прикладной математики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E41F6" w:rsidRPr="00BC68EC" w:rsidRDefault="00CE41F6" w:rsidP="00E159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CE41F6" w:rsidRPr="00BC68EC" w:rsidRDefault="00CE41F6" w:rsidP="00D611E6">
            <w:pPr>
              <w:ind w:left="-1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</w:tr>
      <w:tr w:rsidR="00CE41F6" w:rsidRPr="00BC68EC" w:rsidTr="00CE41F6">
        <w:trPr>
          <w:trHeight w:val="840"/>
        </w:trPr>
        <w:tc>
          <w:tcPr>
            <w:tcW w:w="178" w:type="pct"/>
            <w:shd w:val="clear" w:color="auto" w:fill="FFFFFF" w:themeFill="background1"/>
            <w:vAlign w:val="center"/>
          </w:tcPr>
          <w:p w:rsidR="00CE41F6" w:rsidRPr="00BC68EC" w:rsidRDefault="00CE41F6" w:rsidP="00BC6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Колесник Наталья Дмитриевна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 xml:space="preserve">Анализ системы необходимых условий в задаче оптимального управления в классической односекторной динамической экономической модели с граничными условиями, обеспечивающими прирост удельного капитала. 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  <w:lang w:val="en-US"/>
              </w:rPr>
            </w:pPr>
            <w:r w:rsidRPr="00BC68EC">
              <w:rPr>
                <w:color w:val="000000"/>
                <w:sz w:val="20"/>
                <w:szCs w:val="20"/>
                <w:lang w:val="en-US"/>
              </w:rPr>
              <w:t xml:space="preserve">Analysis of the System of Necessary Conditions in Optimal Control Problem in the Classical One-Sector Dynamic Economic Model with Boundary Conditions that Ensure the Growth of Specific Capital. </w:t>
            </w:r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Шнурков Петр Викторович, Доцент, Департамент прикладной математики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E41F6" w:rsidRPr="00BC68EC" w:rsidRDefault="00CE41F6" w:rsidP="00E159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CE41F6" w:rsidRPr="00BC68EC" w:rsidRDefault="00CE41F6" w:rsidP="00D611E6">
            <w:pPr>
              <w:ind w:left="-1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</w:tr>
      <w:tr w:rsidR="00CE41F6" w:rsidRPr="00BC68EC" w:rsidTr="00CE41F6">
        <w:trPr>
          <w:trHeight w:val="840"/>
        </w:trPr>
        <w:tc>
          <w:tcPr>
            <w:tcW w:w="178" w:type="pct"/>
            <w:shd w:val="clear" w:color="auto" w:fill="FFFFFF" w:themeFill="background1"/>
            <w:vAlign w:val="center"/>
          </w:tcPr>
          <w:p w:rsidR="00CE41F6" w:rsidRPr="00BC68EC" w:rsidRDefault="00CE41F6" w:rsidP="00BC6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Корогодина Ольга Владимировна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Исследование механического поведения сплавов, подвергаемых сверхпластичной деформации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  <w:lang w:val="en-US"/>
              </w:rPr>
            </w:pPr>
            <w:r w:rsidRPr="00BC68EC">
              <w:rPr>
                <w:color w:val="000000"/>
                <w:sz w:val="20"/>
                <w:szCs w:val="20"/>
                <w:lang w:val="en-US"/>
              </w:rPr>
              <w:t>Investigation of Alloys Mechanical Behavior During Superplastic Strain</w:t>
            </w:r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Аксенов Сергей Алексеевич, Доцент, Департамент прикладной математики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E41F6" w:rsidRPr="00BC68EC" w:rsidRDefault="00CE41F6" w:rsidP="00E159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CE41F6" w:rsidRPr="00BC68EC" w:rsidRDefault="00CE41F6" w:rsidP="00D611E6">
            <w:pPr>
              <w:ind w:left="-1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</w:tr>
      <w:tr w:rsidR="00CE41F6" w:rsidRPr="00BC68EC" w:rsidTr="00CE41F6">
        <w:trPr>
          <w:trHeight w:val="840"/>
        </w:trPr>
        <w:tc>
          <w:tcPr>
            <w:tcW w:w="178" w:type="pct"/>
            <w:shd w:val="clear" w:color="auto" w:fill="FFFFFF" w:themeFill="background1"/>
            <w:vAlign w:val="center"/>
          </w:tcPr>
          <w:p w:rsidR="00CE41F6" w:rsidRPr="00BC68EC" w:rsidRDefault="00CE41F6" w:rsidP="00BC6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Космынин Егор Сергеевич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Компьютерное моделирование процессов формовки сверхпластичных материалов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  <w:lang w:val="en-US"/>
              </w:rPr>
            </w:pPr>
            <w:r w:rsidRPr="00BC68EC">
              <w:rPr>
                <w:color w:val="000000"/>
                <w:sz w:val="20"/>
                <w:szCs w:val="20"/>
                <w:lang w:val="en-US"/>
              </w:rPr>
              <w:t>Computer Simulation of Superplastic Forming</w:t>
            </w:r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Аксенов Сергей Алексеевич, Доцент, Департамент прикладной математики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E41F6" w:rsidRPr="00BC68EC" w:rsidRDefault="00CE41F6" w:rsidP="00E159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CE41F6" w:rsidRPr="00BC68EC" w:rsidRDefault="00CE41F6" w:rsidP="00D611E6">
            <w:pPr>
              <w:ind w:left="-1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</w:tr>
      <w:tr w:rsidR="00CE41F6" w:rsidRPr="00BC68EC" w:rsidTr="00CE41F6">
        <w:trPr>
          <w:trHeight w:val="840"/>
        </w:trPr>
        <w:tc>
          <w:tcPr>
            <w:tcW w:w="178" w:type="pct"/>
            <w:shd w:val="clear" w:color="auto" w:fill="FFFFFF" w:themeFill="background1"/>
            <w:vAlign w:val="center"/>
          </w:tcPr>
          <w:p w:rsidR="00CE41F6" w:rsidRPr="00BC68EC" w:rsidRDefault="00CE41F6" w:rsidP="00BC6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Костюшина Анастасия Александровна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Топологические свойства экспоненциальных случайных графов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  <w:lang w:val="en-US"/>
              </w:rPr>
            </w:pPr>
            <w:r w:rsidRPr="00BC68EC">
              <w:rPr>
                <w:color w:val="000000"/>
                <w:sz w:val="20"/>
                <w:szCs w:val="20"/>
                <w:lang w:val="en-US"/>
              </w:rPr>
              <w:t>Topological Properties of Exponential Random Graphs</w:t>
            </w:r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Вальба Ольга Владимировна, Доцент, Департамент прикладной математики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E41F6" w:rsidRPr="00BC68EC" w:rsidRDefault="00CE41F6" w:rsidP="00E159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CE41F6" w:rsidRPr="00BC68EC" w:rsidRDefault="00CE41F6" w:rsidP="00D611E6">
            <w:pPr>
              <w:ind w:left="-1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</w:tr>
      <w:tr w:rsidR="00CE41F6" w:rsidRPr="00BC68EC" w:rsidTr="00CE41F6">
        <w:trPr>
          <w:trHeight w:val="840"/>
        </w:trPr>
        <w:tc>
          <w:tcPr>
            <w:tcW w:w="178" w:type="pct"/>
            <w:shd w:val="clear" w:color="auto" w:fill="FFFFFF" w:themeFill="background1"/>
            <w:vAlign w:val="center"/>
          </w:tcPr>
          <w:p w:rsidR="00CE41F6" w:rsidRPr="00BC68EC" w:rsidRDefault="00CE41F6" w:rsidP="00BC6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Кудрявцев Артем Вячеславович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Оптимальные стратегии в задаче синхронизации времени в сети с сервером точного времени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  <w:lang w:val="en-US"/>
              </w:rPr>
            </w:pPr>
            <w:r w:rsidRPr="00BC68EC">
              <w:rPr>
                <w:color w:val="000000"/>
                <w:sz w:val="20"/>
                <w:szCs w:val="20"/>
                <w:lang w:val="en-US"/>
              </w:rPr>
              <w:t>Optimal Strategies in Time Synchronization Problems for Networks with a Time Server</w:t>
            </w:r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Манита Лариса Анатольевна, Доцент, Департамент прикладной математики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E41F6" w:rsidRPr="00BC68EC" w:rsidRDefault="00CE41F6" w:rsidP="00E159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CE41F6" w:rsidRPr="00BC68EC" w:rsidRDefault="00CE41F6" w:rsidP="00D611E6">
            <w:pPr>
              <w:ind w:left="-1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</w:tr>
      <w:tr w:rsidR="00CE41F6" w:rsidRPr="00BC68EC" w:rsidTr="00CE41F6">
        <w:trPr>
          <w:trHeight w:val="840"/>
        </w:trPr>
        <w:tc>
          <w:tcPr>
            <w:tcW w:w="178" w:type="pct"/>
            <w:shd w:val="clear" w:color="auto" w:fill="FFFFFF" w:themeFill="background1"/>
            <w:vAlign w:val="center"/>
          </w:tcPr>
          <w:p w:rsidR="00CE41F6" w:rsidRPr="00BC68EC" w:rsidRDefault="00CE41F6" w:rsidP="00BC6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Кузьмин Вадим Тимофеевич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Нейронные сети в иерархическом обучении с подкреплением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  <w:lang w:val="en-US"/>
              </w:rPr>
            </w:pPr>
            <w:r w:rsidRPr="00BC68EC">
              <w:rPr>
                <w:color w:val="000000"/>
                <w:sz w:val="20"/>
                <w:szCs w:val="20"/>
                <w:lang w:val="en-US"/>
              </w:rPr>
              <w:t>Q-Networks in Hierarchical Reinforcement Learning</w:t>
            </w:r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CE41F6" w:rsidRPr="00BC68EC" w:rsidRDefault="00CE41F6" w:rsidP="00EF59C4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Панов Александр Игоревич, Доцент, Базовая кафедра "Интеллектуальные технологии системного анализа и управления»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E41F6" w:rsidRPr="00BC68EC" w:rsidRDefault="00CE41F6" w:rsidP="00E159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CE41F6" w:rsidRPr="00BC68EC" w:rsidRDefault="00CE41F6" w:rsidP="00D611E6">
            <w:pPr>
              <w:ind w:left="-1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</w:tr>
      <w:tr w:rsidR="00CE41F6" w:rsidRPr="00BC68EC" w:rsidTr="00CE41F6">
        <w:trPr>
          <w:trHeight w:val="840"/>
        </w:trPr>
        <w:tc>
          <w:tcPr>
            <w:tcW w:w="178" w:type="pct"/>
            <w:shd w:val="clear" w:color="auto" w:fill="FFFFFF" w:themeFill="background1"/>
            <w:vAlign w:val="center"/>
          </w:tcPr>
          <w:p w:rsidR="00CE41F6" w:rsidRPr="00BC68EC" w:rsidRDefault="00CE41F6" w:rsidP="00BC6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Лазарев Евгений Сергеевич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Марковская модель антивирусной защиты в локальной сети с разной интенсивностью внешних вирусных атак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  <w:lang w:val="en-US"/>
              </w:rPr>
            </w:pPr>
            <w:r w:rsidRPr="00BC68EC">
              <w:rPr>
                <w:color w:val="000000"/>
                <w:sz w:val="20"/>
                <w:szCs w:val="20"/>
                <w:lang w:val="en-US"/>
              </w:rPr>
              <w:t>Markov Model of Antivirus Protection in a Local Network with Different Intensity of External Virus Attacks</w:t>
            </w:r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Гришунина Юлия Борисовна, Старший преподаватель, Департамент прикладной математики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E41F6" w:rsidRPr="00BC68EC" w:rsidRDefault="00CE41F6" w:rsidP="00E159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CE41F6" w:rsidRPr="00BC68EC" w:rsidRDefault="00CE41F6" w:rsidP="00D611E6">
            <w:pPr>
              <w:ind w:left="-1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</w:tr>
      <w:tr w:rsidR="00CE41F6" w:rsidRPr="00BC68EC" w:rsidTr="00CE41F6">
        <w:trPr>
          <w:trHeight w:val="840"/>
        </w:trPr>
        <w:tc>
          <w:tcPr>
            <w:tcW w:w="178" w:type="pct"/>
            <w:shd w:val="clear" w:color="auto" w:fill="FFFFFF" w:themeFill="background1"/>
            <w:vAlign w:val="center"/>
          </w:tcPr>
          <w:p w:rsidR="00CE41F6" w:rsidRPr="00BC68EC" w:rsidRDefault="00CE41F6" w:rsidP="00BC6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Лазарева Дария Алексеевна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Построение оптимальной стратегии управления входным потоком заказов лизинговой компании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  <w:lang w:val="en-US"/>
              </w:rPr>
            </w:pPr>
            <w:r w:rsidRPr="00BC68EC">
              <w:rPr>
                <w:color w:val="000000"/>
                <w:sz w:val="20"/>
                <w:szCs w:val="20"/>
                <w:lang w:val="en-US"/>
              </w:rPr>
              <w:t>Formation of Optimal Management Strategy for Leasing Company's Incoming Orders Stream</w:t>
            </w:r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Каштанов Виктор Алексеевич, Профессор, Департамент прикладной математики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E41F6" w:rsidRPr="00BC68EC" w:rsidRDefault="00CE41F6" w:rsidP="00E159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CE41F6" w:rsidRPr="00BC68EC" w:rsidRDefault="00CE41F6" w:rsidP="00D611E6">
            <w:pPr>
              <w:ind w:left="-1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</w:tr>
      <w:tr w:rsidR="00CE41F6" w:rsidRPr="00BC68EC" w:rsidTr="00CE41F6">
        <w:trPr>
          <w:trHeight w:val="840"/>
        </w:trPr>
        <w:tc>
          <w:tcPr>
            <w:tcW w:w="178" w:type="pct"/>
            <w:shd w:val="clear" w:color="auto" w:fill="FFFFFF" w:themeFill="background1"/>
            <w:vAlign w:val="center"/>
          </w:tcPr>
          <w:p w:rsidR="00CE41F6" w:rsidRPr="00BC68EC" w:rsidRDefault="00CE41F6" w:rsidP="00BC6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Лайко Рудольф Сергеевич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Предсказание силы связывания молекул главного комплекса гистосовместимости и пептидов-лигандов с помощью сверточных нейронных сетей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  <w:lang w:val="en-US"/>
              </w:rPr>
            </w:pPr>
            <w:r w:rsidRPr="00BC68EC">
              <w:rPr>
                <w:color w:val="000000"/>
                <w:sz w:val="20"/>
                <w:szCs w:val="20"/>
                <w:lang w:val="en-US"/>
              </w:rPr>
              <w:t>Prediction of Affinity Between MHC Molecules and Peptide-ligands Using Convolutional Neural Networks</w:t>
            </w:r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Вальба Ольга Владимировна, Доцент, Департамент прикладной математики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E41F6" w:rsidRPr="00BC68EC" w:rsidRDefault="00CE41F6" w:rsidP="00E159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CE41F6" w:rsidRPr="00BC68EC" w:rsidRDefault="00CE41F6" w:rsidP="00D611E6">
            <w:pPr>
              <w:ind w:left="-1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</w:tr>
      <w:tr w:rsidR="00CE41F6" w:rsidRPr="00BC68EC" w:rsidTr="00CE41F6">
        <w:trPr>
          <w:trHeight w:val="840"/>
        </w:trPr>
        <w:tc>
          <w:tcPr>
            <w:tcW w:w="178" w:type="pct"/>
            <w:shd w:val="clear" w:color="auto" w:fill="FFFFFF" w:themeFill="background1"/>
            <w:vAlign w:val="center"/>
          </w:tcPr>
          <w:p w:rsidR="00CE41F6" w:rsidRPr="00BC68EC" w:rsidRDefault="00CE41F6" w:rsidP="00BC6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Левченко Валентин Игоревич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CE41F6" w:rsidRPr="00BC68EC" w:rsidRDefault="00161507">
            <w:pPr>
              <w:rPr>
                <w:color w:val="000000"/>
                <w:sz w:val="20"/>
                <w:szCs w:val="20"/>
              </w:rPr>
            </w:pPr>
            <w:r w:rsidRPr="00161507">
              <w:rPr>
                <w:color w:val="000000"/>
                <w:sz w:val="20"/>
                <w:szCs w:val="20"/>
              </w:rPr>
              <w:t xml:space="preserve">Фазовые диаграммы поляризованных </w:t>
            </w:r>
            <w:proofErr w:type="spellStart"/>
            <w:r w:rsidRPr="00161507">
              <w:rPr>
                <w:color w:val="000000"/>
                <w:sz w:val="20"/>
                <w:szCs w:val="20"/>
              </w:rPr>
              <w:t>ультрахолодных</w:t>
            </w:r>
            <w:proofErr w:type="spellEnd"/>
            <w:r w:rsidRPr="00161507">
              <w:rPr>
                <w:color w:val="000000"/>
                <w:sz w:val="20"/>
                <w:szCs w:val="20"/>
              </w:rPr>
              <w:t xml:space="preserve"> газов в ловушке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E41F6" w:rsidRPr="00161507" w:rsidRDefault="00161507">
            <w:pPr>
              <w:rPr>
                <w:color w:val="000000"/>
                <w:sz w:val="20"/>
                <w:szCs w:val="20"/>
              </w:rPr>
            </w:pPr>
            <w:r w:rsidRPr="00161507">
              <w:rPr>
                <w:color w:val="000000"/>
                <w:sz w:val="20"/>
                <w:szCs w:val="20"/>
              </w:rPr>
              <w:t xml:space="preserve">Phase Diagrams of trapped </w:t>
            </w:r>
            <w:proofErr w:type="spellStart"/>
            <w:r w:rsidRPr="00161507">
              <w:rPr>
                <w:color w:val="000000"/>
                <w:sz w:val="20"/>
                <w:szCs w:val="20"/>
              </w:rPr>
              <w:t>palarized</w:t>
            </w:r>
            <w:proofErr w:type="spellEnd"/>
            <w:r w:rsidRPr="001615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507">
              <w:rPr>
                <w:color w:val="000000"/>
                <w:sz w:val="20"/>
                <w:szCs w:val="20"/>
              </w:rPr>
              <w:t>ultracold</w:t>
            </w:r>
            <w:proofErr w:type="spellEnd"/>
            <w:r w:rsidRPr="00161507">
              <w:rPr>
                <w:color w:val="000000"/>
                <w:sz w:val="20"/>
                <w:szCs w:val="20"/>
              </w:rPr>
              <w:t xml:space="preserve"> gases</w:t>
            </w:r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 xml:space="preserve">Буровский Евгений Андреевич, Доцент, </w:t>
            </w:r>
            <w:r w:rsidRPr="00BC68EC">
              <w:rPr>
                <w:color w:val="000000"/>
                <w:sz w:val="20"/>
                <w:szCs w:val="20"/>
                <w:lang w:val="en-US"/>
              </w:rPr>
              <w:t>PhD</w:t>
            </w:r>
            <w:r w:rsidRPr="00BC68EC">
              <w:rPr>
                <w:color w:val="000000"/>
                <w:sz w:val="20"/>
                <w:szCs w:val="20"/>
              </w:rPr>
              <w:t>, Департамент прикладной математики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E41F6" w:rsidRPr="00BC68EC" w:rsidRDefault="00CE41F6" w:rsidP="00E159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CE41F6" w:rsidRPr="00BC68EC" w:rsidRDefault="00CE41F6" w:rsidP="00D611E6">
            <w:pPr>
              <w:ind w:left="-1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</w:tr>
      <w:tr w:rsidR="00CE41F6" w:rsidRPr="00BC68EC" w:rsidTr="00CE41F6">
        <w:trPr>
          <w:trHeight w:val="840"/>
        </w:trPr>
        <w:tc>
          <w:tcPr>
            <w:tcW w:w="178" w:type="pct"/>
            <w:shd w:val="clear" w:color="auto" w:fill="FFFFFF" w:themeFill="background1"/>
            <w:vAlign w:val="center"/>
          </w:tcPr>
          <w:p w:rsidR="00CE41F6" w:rsidRPr="00BC68EC" w:rsidRDefault="00CE41F6" w:rsidP="00BC6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Лупанов Владислав Эдуардович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Исследование эффективности применения нейронных сетей для восстановления повреждённых файлов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  <w:lang w:val="en-US"/>
              </w:rPr>
            </w:pPr>
            <w:r w:rsidRPr="00BC68EC">
              <w:rPr>
                <w:color w:val="000000"/>
                <w:sz w:val="20"/>
                <w:szCs w:val="20"/>
                <w:lang w:val="en-US"/>
              </w:rPr>
              <w:t>Analysis of Neural Networks Efficiency for the Restoration of Damaged Files</w:t>
            </w:r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Сластников Сергей Александрович, Доцент, Департамент прикладной математики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E41F6" w:rsidRPr="00BC68EC" w:rsidRDefault="00CE41F6" w:rsidP="00E159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CE41F6" w:rsidRPr="00BC68EC" w:rsidRDefault="00CE41F6" w:rsidP="00D611E6">
            <w:pPr>
              <w:ind w:left="-1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</w:tr>
      <w:tr w:rsidR="00CE41F6" w:rsidRPr="00BC68EC" w:rsidTr="00CE41F6">
        <w:trPr>
          <w:trHeight w:val="840"/>
        </w:trPr>
        <w:tc>
          <w:tcPr>
            <w:tcW w:w="178" w:type="pct"/>
            <w:shd w:val="clear" w:color="auto" w:fill="FFFFFF" w:themeFill="background1"/>
            <w:vAlign w:val="center"/>
          </w:tcPr>
          <w:p w:rsidR="00CE41F6" w:rsidRPr="00BC68EC" w:rsidRDefault="00CE41F6" w:rsidP="00BC6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Любич Александр Валерьевич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Приближение второго порядка в модели движения заряженной частицы при магнито-размерном резонансе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  <w:lang w:val="en-US"/>
              </w:rPr>
            </w:pPr>
            <w:r w:rsidRPr="00BC68EC">
              <w:rPr>
                <w:color w:val="000000"/>
                <w:sz w:val="20"/>
                <w:szCs w:val="20"/>
                <w:lang w:val="en-US"/>
              </w:rPr>
              <w:t xml:space="preserve">Approximation of the Second Order in Model of Charge Motion Under Magneto-Dimensional </w:t>
            </w:r>
            <w:r w:rsidRPr="00BC68EC">
              <w:rPr>
                <w:color w:val="000000"/>
                <w:sz w:val="20"/>
                <w:szCs w:val="20"/>
                <w:lang w:val="en-US"/>
              </w:rPr>
              <w:lastRenderedPageBreak/>
              <w:t>Resonance</w:t>
            </w:r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lastRenderedPageBreak/>
              <w:t>Карасев Михаил Владимирович, Профессор, Департамент прикладной математики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E41F6" w:rsidRPr="00BC68EC" w:rsidRDefault="00CE41F6" w:rsidP="00E159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CE41F6" w:rsidRPr="00BC68EC" w:rsidRDefault="00CE41F6" w:rsidP="00D611E6">
            <w:pPr>
              <w:ind w:left="-1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</w:tr>
      <w:tr w:rsidR="00CE41F6" w:rsidRPr="00BC68EC" w:rsidTr="00CE41F6">
        <w:trPr>
          <w:trHeight w:val="840"/>
        </w:trPr>
        <w:tc>
          <w:tcPr>
            <w:tcW w:w="178" w:type="pct"/>
            <w:shd w:val="clear" w:color="auto" w:fill="FFFFFF" w:themeFill="background1"/>
            <w:vAlign w:val="center"/>
          </w:tcPr>
          <w:p w:rsidR="00CE41F6" w:rsidRPr="00BC68EC" w:rsidRDefault="00CE41F6" w:rsidP="00BC6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Марина Оксана Леонидовна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Исследование процесса свободной газовой формовки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E41F6" w:rsidRPr="00E24ED2" w:rsidRDefault="00CE41F6">
            <w:pPr>
              <w:rPr>
                <w:color w:val="000000"/>
                <w:sz w:val="20"/>
                <w:szCs w:val="20"/>
                <w:lang w:val="en-US"/>
              </w:rPr>
            </w:pPr>
            <w:r w:rsidRPr="00E24ED2">
              <w:rPr>
                <w:color w:val="000000"/>
                <w:sz w:val="20"/>
                <w:szCs w:val="20"/>
                <w:lang w:val="en-US"/>
              </w:rPr>
              <w:t>The Surface of Free Gas Forming</w:t>
            </w:r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Аксенов Сергей Алексеевич, Доцент, Департамент прикладной математики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E41F6" w:rsidRPr="00BC68EC" w:rsidRDefault="00CE41F6" w:rsidP="00E159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CE41F6" w:rsidRPr="00BC68EC" w:rsidRDefault="00CE41F6" w:rsidP="00D611E6">
            <w:pPr>
              <w:ind w:left="-1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</w:tr>
      <w:tr w:rsidR="00CE41F6" w:rsidRPr="00BC68EC" w:rsidTr="00CE41F6">
        <w:trPr>
          <w:trHeight w:val="840"/>
        </w:trPr>
        <w:tc>
          <w:tcPr>
            <w:tcW w:w="178" w:type="pct"/>
            <w:shd w:val="clear" w:color="auto" w:fill="FFFFFF" w:themeFill="background1"/>
            <w:vAlign w:val="center"/>
          </w:tcPr>
          <w:p w:rsidR="00CE41F6" w:rsidRPr="00BC68EC" w:rsidRDefault="00CE41F6" w:rsidP="00BC6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Миколаенко Вадим Витальевич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Разработка алгоритмов компьютерного моделирования механических испытаний на сжатие с плоской деформацией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  <w:lang w:val="en-US"/>
              </w:rPr>
            </w:pPr>
            <w:r w:rsidRPr="00BC68EC">
              <w:rPr>
                <w:color w:val="000000"/>
                <w:sz w:val="20"/>
                <w:szCs w:val="20"/>
                <w:lang w:val="en-US"/>
              </w:rPr>
              <w:t>Design and Implementation of Algorithms for Computer Simulation of Plane Strain Compression Test</w:t>
            </w:r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Аксенов Сергей Алексеевич, Доцент, Департамент прикладной математики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E41F6" w:rsidRPr="00BC68EC" w:rsidRDefault="00CE41F6" w:rsidP="00E159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CE41F6" w:rsidRPr="00BC68EC" w:rsidRDefault="00CE41F6" w:rsidP="00D611E6">
            <w:pPr>
              <w:ind w:left="-1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</w:tr>
      <w:tr w:rsidR="00CE41F6" w:rsidRPr="00BC68EC" w:rsidTr="00CE41F6">
        <w:trPr>
          <w:trHeight w:val="840"/>
        </w:trPr>
        <w:tc>
          <w:tcPr>
            <w:tcW w:w="178" w:type="pct"/>
            <w:shd w:val="clear" w:color="auto" w:fill="FFFFFF" w:themeFill="background1"/>
            <w:vAlign w:val="center"/>
          </w:tcPr>
          <w:p w:rsidR="00CE41F6" w:rsidRPr="00BC68EC" w:rsidRDefault="00CE41F6" w:rsidP="00BC6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Мозер Анна Владимировна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Товарные рекомендации методами анализа данных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  <w:lang w:val="en-US"/>
              </w:rPr>
            </w:pPr>
            <w:r w:rsidRPr="00BC68EC">
              <w:rPr>
                <w:color w:val="000000"/>
                <w:sz w:val="20"/>
                <w:szCs w:val="20"/>
                <w:lang w:val="en-US"/>
              </w:rPr>
              <w:t>Product Recommendation by Means of Data Analysis</w:t>
            </w:r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E24ED2">
              <w:rPr>
                <w:color w:val="000000"/>
                <w:sz w:val="20"/>
                <w:szCs w:val="20"/>
              </w:rPr>
              <w:t>Игнатов Дмитрий Игоревич, Доцент, Департамент анализа данных и искусственного интеллекта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E41F6" w:rsidRPr="00BC68EC" w:rsidRDefault="00CE41F6" w:rsidP="00E159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CE41F6" w:rsidRPr="00BC68EC" w:rsidRDefault="00CE41F6" w:rsidP="00D611E6">
            <w:pPr>
              <w:ind w:left="-1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</w:tr>
      <w:tr w:rsidR="00CE41F6" w:rsidRPr="00BC68EC" w:rsidTr="00CE41F6">
        <w:trPr>
          <w:trHeight w:val="840"/>
        </w:trPr>
        <w:tc>
          <w:tcPr>
            <w:tcW w:w="178" w:type="pct"/>
            <w:shd w:val="clear" w:color="auto" w:fill="FFFFFF" w:themeFill="background1"/>
            <w:vAlign w:val="center"/>
          </w:tcPr>
          <w:p w:rsidR="00CE41F6" w:rsidRPr="00BC68EC" w:rsidRDefault="00CE41F6" w:rsidP="00BC6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Морозова Анастасия Сергеевна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Проектирование и разработка системы для поиска схожих объектов интеллектуальной собственности с использованием нейросетевого подхода.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  <w:lang w:val="en-US"/>
              </w:rPr>
            </w:pPr>
            <w:r w:rsidRPr="00BC68EC">
              <w:rPr>
                <w:color w:val="000000"/>
                <w:sz w:val="20"/>
                <w:szCs w:val="20"/>
                <w:lang w:val="en-US"/>
              </w:rPr>
              <w:t>Design and Development of a System for Searching of Similar Intellectual Property Objects Using the Neural Network Approach.</w:t>
            </w:r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Зонтов Юрий Владимирович, Ассистент, Департамент прикладной математики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E41F6" w:rsidRPr="00BC68EC" w:rsidRDefault="00CE41F6" w:rsidP="00E159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CE41F6" w:rsidRPr="00BC68EC" w:rsidRDefault="00CE41F6" w:rsidP="00D611E6">
            <w:pPr>
              <w:ind w:left="-1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</w:tr>
      <w:tr w:rsidR="00CE41F6" w:rsidRPr="00BC68EC" w:rsidTr="00CE41F6">
        <w:trPr>
          <w:trHeight w:val="840"/>
        </w:trPr>
        <w:tc>
          <w:tcPr>
            <w:tcW w:w="178" w:type="pct"/>
            <w:shd w:val="clear" w:color="auto" w:fill="FFFFFF" w:themeFill="background1"/>
            <w:vAlign w:val="center"/>
          </w:tcPr>
          <w:p w:rsidR="00CE41F6" w:rsidRPr="00BC68EC" w:rsidRDefault="00CE41F6" w:rsidP="00BC6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Москвин Антон Игоревич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Метод управления нелинейным объектом на примере применения антиретровирусной терапии.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  <w:lang w:val="en-US"/>
              </w:rPr>
            </w:pPr>
            <w:r w:rsidRPr="00BC68EC">
              <w:rPr>
                <w:color w:val="000000"/>
                <w:sz w:val="20"/>
                <w:szCs w:val="20"/>
                <w:lang w:val="en-US"/>
              </w:rPr>
              <w:t>The Method of Controlling a Nonlinear Object in the Case of Antiretroviral Therapy.</w:t>
            </w:r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Афанасьев Валерий Николаевич, Профессор, Департамент прикладной математики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E41F6" w:rsidRPr="00BC68EC" w:rsidRDefault="00CE41F6" w:rsidP="00E159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CE41F6" w:rsidRPr="00BC68EC" w:rsidRDefault="00CE41F6" w:rsidP="00D611E6">
            <w:pPr>
              <w:ind w:left="-1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</w:tr>
      <w:tr w:rsidR="00CE41F6" w:rsidRPr="00BC68EC" w:rsidTr="00CE41F6">
        <w:trPr>
          <w:trHeight w:val="840"/>
        </w:trPr>
        <w:tc>
          <w:tcPr>
            <w:tcW w:w="178" w:type="pct"/>
            <w:shd w:val="clear" w:color="auto" w:fill="FFFFFF" w:themeFill="background1"/>
            <w:vAlign w:val="center"/>
          </w:tcPr>
          <w:p w:rsidR="00CE41F6" w:rsidRPr="00BC68EC" w:rsidRDefault="00CE41F6" w:rsidP="00BC6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Мунасипов Искандер Ядкарович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Проектирование системы оценивания эффективности применения скоринговых методик на примере российского банка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  <w:lang w:val="en-US"/>
              </w:rPr>
            </w:pPr>
            <w:r w:rsidRPr="00BC68EC">
              <w:rPr>
                <w:color w:val="000000"/>
                <w:sz w:val="20"/>
                <w:szCs w:val="20"/>
                <w:lang w:val="en-US"/>
              </w:rPr>
              <w:t>Design of the System for Evaluation of Efficiency Scoring Methods Application on the Example of Russian Bank</w:t>
            </w:r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Белов Александр Владимирович, Профессор, Департамент прикладной математики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E41F6" w:rsidRPr="00BC68EC" w:rsidRDefault="00CE41F6" w:rsidP="00E159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CE41F6" w:rsidRPr="00BC68EC" w:rsidRDefault="00CE41F6" w:rsidP="00D611E6">
            <w:pPr>
              <w:ind w:left="-1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Групповой</w:t>
            </w:r>
          </w:p>
        </w:tc>
      </w:tr>
      <w:tr w:rsidR="00CE41F6" w:rsidRPr="00BC68EC" w:rsidTr="00CE41F6">
        <w:trPr>
          <w:trHeight w:val="840"/>
        </w:trPr>
        <w:tc>
          <w:tcPr>
            <w:tcW w:w="178" w:type="pct"/>
            <w:shd w:val="clear" w:color="auto" w:fill="FFFFFF" w:themeFill="background1"/>
            <w:vAlign w:val="center"/>
          </w:tcPr>
          <w:p w:rsidR="00CE41F6" w:rsidRPr="00BC68EC" w:rsidRDefault="00CE41F6" w:rsidP="00BC6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Мышак Антон Олегович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Прогнозирование состояния нефтеносного пласта, используя систему, основанную на эволюционных вычислениях и нейросетевых технологиях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  <w:lang w:val="en-US"/>
              </w:rPr>
            </w:pPr>
            <w:r w:rsidRPr="00BC68EC">
              <w:rPr>
                <w:color w:val="000000"/>
                <w:sz w:val="20"/>
                <w:szCs w:val="20"/>
                <w:lang w:val="en-US"/>
              </w:rPr>
              <w:t>Forecasting the Condition of the Oil Reservoir Using a System Based on Evolutionary Calculations and Neural Network Technologies</w:t>
            </w:r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Боголюбов Дмитрий Петрович, Доцент, Департамент прикладной математики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E41F6" w:rsidRPr="00BC68EC" w:rsidRDefault="00CE41F6" w:rsidP="00E159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CE41F6" w:rsidRPr="00BC68EC" w:rsidRDefault="00CE41F6" w:rsidP="00D611E6">
            <w:pPr>
              <w:ind w:left="-1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</w:tr>
      <w:tr w:rsidR="00CE41F6" w:rsidRPr="00BC68EC" w:rsidTr="00CE41F6">
        <w:trPr>
          <w:trHeight w:val="840"/>
        </w:trPr>
        <w:tc>
          <w:tcPr>
            <w:tcW w:w="178" w:type="pct"/>
            <w:shd w:val="clear" w:color="auto" w:fill="FFFFFF" w:themeFill="background1"/>
            <w:vAlign w:val="center"/>
          </w:tcPr>
          <w:p w:rsidR="00CE41F6" w:rsidRPr="00BC68EC" w:rsidRDefault="00CE41F6" w:rsidP="00BC6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Нурбеков Азатбек Нурбекович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Распознавание вторичной структуры РНК (шпильки) на 3’-конце транспозонов Alu приматов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  <w:lang w:val="en-US"/>
              </w:rPr>
            </w:pPr>
            <w:r w:rsidRPr="00BC68EC">
              <w:rPr>
                <w:color w:val="000000"/>
                <w:sz w:val="20"/>
                <w:szCs w:val="20"/>
                <w:lang w:val="en-US"/>
              </w:rPr>
              <w:t>Recognition of the Secondary Structure of RNA (Hairpins) at the 3'-end Transposons of Alu Primates</w:t>
            </w:r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Попцова Мария Сергеевна, Доцент, Доцент, Департамент больших данных и информационного поиска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E41F6" w:rsidRPr="00BC68EC" w:rsidRDefault="00CE41F6" w:rsidP="00E159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CE41F6" w:rsidRPr="00BC68EC" w:rsidRDefault="00CE41F6" w:rsidP="00D61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</w:tr>
      <w:tr w:rsidR="00CE41F6" w:rsidRPr="00BC68EC" w:rsidTr="00CE41F6">
        <w:trPr>
          <w:trHeight w:val="840"/>
        </w:trPr>
        <w:tc>
          <w:tcPr>
            <w:tcW w:w="178" w:type="pct"/>
            <w:shd w:val="clear" w:color="auto" w:fill="FFFFFF" w:themeFill="background1"/>
            <w:vAlign w:val="center"/>
          </w:tcPr>
          <w:p w:rsidR="00CE41F6" w:rsidRPr="00BC68EC" w:rsidRDefault="00CE41F6" w:rsidP="00BC6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Орлова Елена Геннадьевна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 xml:space="preserve">Генеративные состязательные сети для симуляции ливней в калориметрах для экспериментов </w:t>
            </w:r>
            <w:proofErr w:type="gramStart"/>
            <w:r w:rsidRPr="00BC68EC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BC68EC">
              <w:rPr>
                <w:color w:val="000000"/>
                <w:sz w:val="20"/>
                <w:szCs w:val="20"/>
              </w:rPr>
              <w:t xml:space="preserve"> Большом </w:t>
            </w:r>
            <w:proofErr w:type="spellStart"/>
            <w:r w:rsidRPr="00BC68EC">
              <w:rPr>
                <w:color w:val="000000"/>
                <w:sz w:val="20"/>
                <w:szCs w:val="20"/>
              </w:rPr>
              <w:t>андронном</w:t>
            </w:r>
            <w:proofErr w:type="spellEnd"/>
            <w:r w:rsidRPr="00BC68EC">
              <w:rPr>
                <w:color w:val="000000"/>
                <w:sz w:val="20"/>
                <w:szCs w:val="20"/>
              </w:rPr>
              <w:t xml:space="preserve"> коллайдере в ЦЕРН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  <w:lang w:val="en-US"/>
              </w:rPr>
            </w:pPr>
            <w:r w:rsidRPr="00BC68EC">
              <w:rPr>
                <w:color w:val="000000"/>
                <w:sz w:val="20"/>
                <w:szCs w:val="20"/>
                <w:lang w:val="en-US"/>
              </w:rPr>
              <w:t>GAN as an Approach for Fast Simulation of Showers Produced in Calorimeters for Experiments on Large Hadron Collider at CERN</w:t>
            </w:r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Ратников Федор Дмитриевич, Старший научный сотрудник, Научно-учебная лаборатория методов анализа больших данных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E41F6" w:rsidRPr="00BC68EC" w:rsidRDefault="00CE41F6" w:rsidP="00407A14">
            <w:pPr>
              <w:rPr>
                <w:color w:val="000000"/>
                <w:sz w:val="20"/>
                <w:szCs w:val="20"/>
              </w:rPr>
            </w:pPr>
            <w:r w:rsidRPr="00407A14">
              <w:rPr>
                <w:color w:val="000000"/>
                <w:sz w:val="20"/>
                <w:szCs w:val="20"/>
              </w:rPr>
              <w:t>Ихсанов Ренат Шамильевич, Доцент, Департамент электронной инженерии</w:t>
            </w:r>
          </w:p>
        </w:tc>
        <w:tc>
          <w:tcPr>
            <w:tcW w:w="616" w:type="pct"/>
            <w:shd w:val="clear" w:color="auto" w:fill="FFFFFF" w:themeFill="background1"/>
          </w:tcPr>
          <w:p w:rsidR="00CE41F6" w:rsidRPr="00407A14" w:rsidRDefault="00CE41F6" w:rsidP="00D61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</w:tr>
      <w:tr w:rsidR="00CE41F6" w:rsidRPr="00BC68EC" w:rsidTr="00CE41F6">
        <w:trPr>
          <w:trHeight w:val="840"/>
        </w:trPr>
        <w:tc>
          <w:tcPr>
            <w:tcW w:w="178" w:type="pct"/>
            <w:shd w:val="clear" w:color="auto" w:fill="FFFFFF" w:themeFill="background1"/>
            <w:vAlign w:val="center"/>
          </w:tcPr>
          <w:p w:rsidR="00CE41F6" w:rsidRPr="00BC68EC" w:rsidRDefault="00CE41F6" w:rsidP="00BC6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Осташов Олег Александрович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CE41F6" w:rsidRPr="00BC68EC" w:rsidRDefault="00161507">
            <w:pPr>
              <w:rPr>
                <w:color w:val="000000"/>
                <w:sz w:val="20"/>
                <w:szCs w:val="20"/>
              </w:rPr>
            </w:pPr>
            <w:r w:rsidRPr="00161507">
              <w:rPr>
                <w:color w:val="000000"/>
                <w:sz w:val="20"/>
                <w:szCs w:val="20"/>
              </w:rPr>
              <w:t>Разработка информационно-аналитической системы управления лечением для медицинского учреждения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E41F6" w:rsidRPr="00161507" w:rsidRDefault="0016150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1507">
              <w:rPr>
                <w:color w:val="000000"/>
                <w:sz w:val="20"/>
                <w:szCs w:val="20"/>
              </w:rPr>
              <w:t>Development</w:t>
            </w:r>
            <w:proofErr w:type="spellEnd"/>
            <w:r w:rsidRPr="00161507"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161507">
              <w:rPr>
                <w:color w:val="000000"/>
                <w:sz w:val="20"/>
                <w:szCs w:val="20"/>
              </w:rPr>
              <w:t>the</w:t>
            </w:r>
            <w:proofErr w:type="spellEnd"/>
            <w:r w:rsidRPr="001615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507">
              <w:rPr>
                <w:color w:val="000000"/>
                <w:sz w:val="20"/>
                <w:szCs w:val="20"/>
              </w:rPr>
              <w:t>Information</w:t>
            </w:r>
            <w:proofErr w:type="spellEnd"/>
            <w:r w:rsidRPr="00161507"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161507">
              <w:rPr>
                <w:color w:val="000000"/>
                <w:sz w:val="20"/>
                <w:szCs w:val="20"/>
              </w:rPr>
              <w:t>Analytical</w:t>
            </w:r>
            <w:proofErr w:type="spellEnd"/>
            <w:r w:rsidRPr="001615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507">
              <w:rPr>
                <w:color w:val="000000"/>
                <w:sz w:val="20"/>
                <w:szCs w:val="20"/>
              </w:rPr>
              <w:t>Treatment</w:t>
            </w:r>
            <w:proofErr w:type="spellEnd"/>
            <w:r w:rsidRPr="00161507">
              <w:rPr>
                <w:color w:val="000000"/>
                <w:sz w:val="20"/>
                <w:szCs w:val="20"/>
              </w:rPr>
              <w:t xml:space="preserve"> Management </w:t>
            </w:r>
            <w:proofErr w:type="spellStart"/>
            <w:r w:rsidRPr="00161507">
              <w:rPr>
                <w:color w:val="000000"/>
                <w:sz w:val="20"/>
                <w:szCs w:val="20"/>
              </w:rPr>
              <w:t>System</w:t>
            </w:r>
            <w:proofErr w:type="spellEnd"/>
            <w:r w:rsidRPr="001615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507">
              <w:rPr>
                <w:color w:val="000000"/>
                <w:sz w:val="20"/>
                <w:szCs w:val="20"/>
              </w:rPr>
              <w:t>for</w:t>
            </w:r>
            <w:proofErr w:type="spellEnd"/>
            <w:r w:rsidRPr="00161507">
              <w:rPr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61507">
              <w:rPr>
                <w:color w:val="000000"/>
                <w:sz w:val="20"/>
                <w:szCs w:val="20"/>
              </w:rPr>
              <w:t>Medical</w:t>
            </w:r>
            <w:proofErr w:type="spellEnd"/>
            <w:r w:rsidRPr="001615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507">
              <w:rPr>
                <w:color w:val="000000"/>
                <w:sz w:val="20"/>
                <w:szCs w:val="20"/>
              </w:rPr>
              <w:t>Institution</w:t>
            </w:r>
            <w:proofErr w:type="spellEnd"/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Сластников Сергей Александрович, Доцент, Департамент прикладной математики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E41F6" w:rsidRPr="00BC68EC" w:rsidRDefault="00CE41F6" w:rsidP="00E159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CE41F6" w:rsidRPr="00BC68EC" w:rsidRDefault="00CE41F6" w:rsidP="00D611E6">
            <w:pPr>
              <w:ind w:left="-1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</w:tr>
      <w:tr w:rsidR="00CE41F6" w:rsidRPr="00BC68EC" w:rsidTr="00CE41F6">
        <w:trPr>
          <w:trHeight w:val="840"/>
        </w:trPr>
        <w:tc>
          <w:tcPr>
            <w:tcW w:w="178" w:type="pct"/>
            <w:shd w:val="clear" w:color="auto" w:fill="FFFFFF" w:themeFill="background1"/>
            <w:vAlign w:val="center"/>
          </w:tcPr>
          <w:p w:rsidR="00CE41F6" w:rsidRPr="00BC68EC" w:rsidRDefault="00CE41F6" w:rsidP="00BC6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Патрушева Екатерина Сергеевна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Анализ оптимального управления для моделей распространения информации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  <w:lang w:val="en-US"/>
              </w:rPr>
            </w:pPr>
            <w:r w:rsidRPr="00BC68EC">
              <w:rPr>
                <w:color w:val="000000"/>
                <w:sz w:val="20"/>
                <w:szCs w:val="20"/>
                <w:lang w:val="en-US"/>
              </w:rPr>
              <w:t>Analysis of Optimal Control for Information Spreading Models</w:t>
            </w:r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Манита Лариса Анатольевна, Доцент, Департамент прикладной математики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E41F6" w:rsidRPr="00BC68EC" w:rsidRDefault="00CE41F6" w:rsidP="00E159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CE41F6" w:rsidRPr="00BC68EC" w:rsidRDefault="00CE41F6" w:rsidP="00D611E6">
            <w:pPr>
              <w:ind w:left="-1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</w:tr>
      <w:tr w:rsidR="00CE41F6" w:rsidRPr="00BC68EC" w:rsidTr="00CE41F6">
        <w:trPr>
          <w:trHeight w:val="840"/>
        </w:trPr>
        <w:tc>
          <w:tcPr>
            <w:tcW w:w="178" w:type="pct"/>
            <w:shd w:val="clear" w:color="auto" w:fill="FFFFFF" w:themeFill="background1"/>
            <w:vAlign w:val="center"/>
          </w:tcPr>
          <w:p w:rsidR="00CE41F6" w:rsidRPr="00BC68EC" w:rsidRDefault="00CE41F6" w:rsidP="00BC6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Перхунков Тимофей Николаевич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Мультимодальная кластеризация для задач обработки естественного языка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  <w:lang w:val="en-US"/>
              </w:rPr>
            </w:pPr>
            <w:r w:rsidRPr="00BC68EC">
              <w:rPr>
                <w:color w:val="000000"/>
                <w:sz w:val="20"/>
                <w:szCs w:val="20"/>
                <w:lang w:val="en-US"/>
              </w:rPr>
              <w:t>Multimodal Clustering for Natural Language Processing</w:t>
            </w:r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Игнатов Дмитрий Игоревич, Доцент, Департамент анализа данных и искусственного интеллекта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E41F6" w:rsidRPr="00BC68EC" w:rsidRDefault="00CE41F6" w:rsidP="00E159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CE41F6" w:rsidRPr="00BC68EC" w:rsidRDefault="00CE41F6" w:rsidP="00D611E6">
            <w:pPr>
              <w:ind w:left="-1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</w:tr>
      <w:tr w:rsidR="00CE41F6" w:rsidRPr="00BC68EC" w:rsidTr="00CE41F6">
        <w:trPr>
          <w:trHeight w:val="840"/>
        </w:trPr>
        <w:tc>
          <w:tcPr>
            <w:tcW w:w="178" w:type="pct"/>
            <w:shd w:val="clear" w:color="auto" w:fill="FFFFFF" w:themeFill="background1"/>
            <w:vAlign w:val="center"/>
          </w:tcPr>
          <w:p w:rsidR="00CE41F6" w:rsidRPr="00BC68EC" w:rsidRDefault="00CE41F6" w:rsidP="00BC6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Плеханов Артём Юрьевич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Операционные характеристики сетей Джексона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  <w:lang w:val="en-US"/>
              </w:rPr>
            </w:pPr>
            <w:r w:rsidRPr="00BC68EC">
              <w:rPr>
                <w:color w:val="000000"/>
                <w:sz w:val="20"/>
                <w:szCs w:val="20"/>
                <w:lang w:val="en-US"/>
              </w:rPr>
              <w:t>Performance Measures of Jackson Networks</w:t>
            </w:r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Манита Лариса Анатольевна, Доцент, Департамент прикладной математики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E41F6" w:rsidRPr="00BC68EC" w:rsidRDefault="00CE41F6" w:rsidP="00E159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CE41F6" w:rsidRPr="00BC68EC" w:rsidRDefault="00CE41F6" w:rsidP="00D611E6">
            <w:pPr>
              <w:ind w:left="-1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</w:tr>
      <w:tr w:rsidR="00CE41F6" w:rsidRPr="00BC68EC" w:rsidTr="00CE41F6">
        <w:trPr>
          <w:trHeight w:val="840"/>
        </w:trPr>
        <w:tc>
          <w:tcPr>
            <w:tcW w:w="178" w:type="pct"/>
            <w:shd w:val="clear" w:color="auto" w:fill="FFFFFF" w:themeFill="background1"/>
            <w:vAlign w:val="center"/>
          </w:tcPr>
          <w:p w:rsidR="00CE41F6" w:rsidRPr="00BC68EC" w:rsidRDefault="00CE41F6" w:rsidP="00BC6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Полковникова Дарья Станиславовна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Компьютерное моделирование процесса всесторонней ковки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  <w:lang w:val="en-US"/>
              </w:rPr>
            </w:pPr>
            <w:r w:rsidRPr="00BC68EC">
              <w:rPr>
                <w:color w:val="000000"/>
                <w:sz w:val="20"/>
                <w:szCs w:val="20"/>
                <w:lang w:val="en-US"/>
              </w:rPr>
              <w:t>Computer Simulation of Multi-Directional Forging</w:t>
            </w:r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Аксенов Сергей Алексеевич, Доцент, Департамент прикладной математики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E41F6" w:rsidRPr="00BC68EC" w:rsidRDefault="00CE41F6" w:rsidP="00E159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CE41F6" w:rsidRPr="00BC68EC" w:rsidRDefault="00CE41F6" w:rsidP="00D611E6">
            <w:pPr>
              <w:ind w:left="-1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</w:tr>
      <w:tr w:rsidR="00CE41F6" w:rsidRPr="00BC68EC" w:rsidTr="00CE41F6">
        <w:trPr>
          <w:trHeight w:val="840"/>
        </w:trPr>
        <w:tc>
          <w:tcPr>
            <w:tcW w:w="178" w:type="pct"/>
            <w:shd w:val="clear" w:color="auto" w:fill="FFFFFF" w:themeFill="background1"/>
            <w:vAlign w:val="center"/>
          </w:tcPr>
          <w:p w:rsidR="00CE41F6" w:rsidRPr="00BC68EC" w:rsidRDefault="00CE41F6" w:rsidP="00BC6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Полозова Светлана Павловна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 xml:space="preserve">Изучение стационарных характеристик системы M | G | n | ∞  </w:t>
            </w:r>
            <w:proofErr w:type="gramStart"/>
            <w:r w:rsidRPr="00BC68EC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BC68EC">
              <w:rPr>
                <w:color w:val="000000"/>
                <w:sz w:val="20"/>
                <w:szCs w:val="20"/>
              </w:rPr>
              <w:t xml:space="preserve"> временем обслуживания в виде смеси экспоненциально распределенных случайных величин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  <w:lang w:val="en-US"/>
              </w:rPr>
            </w:pPr>
            <w:r w:rsidRPr="00BC68EC">
              <w:rPr>
                <w:color w:val="000000"/>
                <w:sz w:val="20"/>
                <w:szCs w:val="20"/>
                <w:lang w:val="en-US"/>
              </w:rPr>
              <w:t>Study of Ergodic Characteristics of the System M | G | n | ∞ in Which the Service Time is a Mixture of Exponential Distributions</w:t>
            </w:r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Гришунина Юлия Борисовна, Старший преподаватель, Департамент прикладной математики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E41F6" w:rsidRPr="00BC68EC" w:rsidRDefault="00CE41F6" w:rsidP="00E159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CE41F6" w:rsidRPr="00BC68EC" w:rsidRDefault="00CE41F6" w:rsidP="00D611E6">
            <w:pPr>
              <w:ind w:left="-1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</w:tr>
      <w:tr w:rsidR="00CE41F6" w:rsidRPr="00BC68EC" w:rsidTr="00CE41F6">
        <w:trPr>
          <w:trHeight w:val="840"/>
        </w:trPr>
        <w:tc>
          <w:tcPr>
            <w:tcW w:w="178" w:type="pct"/>
            <w:shd w:val="clear" w:color="auto" w:fill="FFFFFF" w:themeFill="background1"/>
            <w:vAlign w:val="center"/>
          </w:tcPr>
          <w:p w:rsidR="00CE41F6" w:rsidRPr="00BC68EC" w:rsidRDefault="00CE41F6" w:rsidP="00BC6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Райтер Михаил Игоревич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Применение компьютерного моделирования при обеспечении надежности лазерного гирокомпаса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  <w:lang w:val="en-US"/>
              </w:rPr>
            </w:pPr>
            <w:r w:rsidRPr="00BC68EC">
              <w:rPr>
                <w:color w:val="000000"/>
                <w:sz w:val="20"/>
                <w:szCs w:val="20"/>
                <w:lang w:val="en-US"/>
              </w:rPr>
              <w:t>Application of Computer Simulation Methods in Ensuring Reliability of the laser Gyrocompass</w:t>
            </w:r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Кофанов Юрий Николаевич, Профессор, Департамент электронной инженерии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E41F6" w:rsidRPr="00BC68EC" w:rsidRDefault="00CE41F6" w:rsidP="00E159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CE41F6" w:rsidRPr="00BC68EC" w:rsidRDefault="00CE41F6" w:rsidP="00D611E6">
            <w:pPr>
              <w:ind w:left="-1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</w:tr>
      <w:tr w:rsidR="00CE41F6" w:rsidRPr="00BC68EC" w:rsidTr="00CE41F6">
        <w:trPr>
          <w:trHeight w:val="840"/>
        </w:trPr>
        <w:tc>
          <w:tcPr>
            <w:tcW w:w="178" w:type="pct"/>
            <w:shd w:val="clear" w:color="auto" w:fill="FFFFFF" w:themeFill="background1"/>
            <w:vAlign w:val="center"/>
          </w:tcPr>
          <w:p w:rsidR="00CE41F6" w:rsidRPr="00BC68EC" w:rsidRDefault="00CE41F6" w:rsidP="00BC6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Рудак Анна Олеговна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 xml:space="preserve">Исследование проблемы оптимального управления в динамической односекторной экономической модели с дискретным временем и общими граничными условиями на основе метода </w:t>
            </w:r>
            <w:r w:rsidRPr="00BC68EC">
              <w:rPr>
                <w:color w:val="000000"/>
                <w:sz w:val="20"/>
                <w:szCs w:val="20"/>
              </w:rPr>
              <w:lastRenderedPageBreak/>
              <w:t>динамического программирования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  <w:lang w:val="en-US"/>
              </w:rPr>
            </w:pPr>
            <w:r w:rsidRPr="00BC68EC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Investigation of the Problem of Optimal Control in a Dynamic Single-Sector Economic Model with Discrete Time and General Boundary Conditions Based on the Dynamic Programming </w:t>
            </w:r>
            <w:r w:rsidRPr="00BC68EC">
              <w:rPr>
                <w:color w:val="000000"/>
                <w:sz w:val="20"/>
                <w:szCs w:val="20"/>
                <w:lang w:val="en-US"/>
              </w:rPr>
              <w:lastRenderedPageBreak/>
              <w:t>Method</w:t>
            </w:r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lastRenderedPageBreak/>
              <w:t>Шнурков Петр Викторович, Доцент, Департамент прикладной математики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E41F6" w:rsidRPr="00BC68EC" w:rsidRDefault="00CE41F6" w:rsidP="00E159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CE41F6" w:rsidRPr="00BC68EC" w:rsidRDefault="00CE41F6" w:rsidP="00D611E6">
            <w:pPr>
              <w:ind w:left="-1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</w:tr>
      <w:tr w:rsidR="00CE41F6" w:rsidRPr="00BC68EC" w:rsidTr="00CE41F6">
        <w:trPr>
          <w:trHeight w:val="840"/>
        </w:trPr>
        <w:tc>
          <w:tcPr>
            <w:tcW w:w="178" w:type="pct"/>
            <w:shd w:val="clear" w:color="auto" w:fill="FFFFFF" w:themeFill="background1"/>
            <w:vAlign w:val="center"/>
          </w:tcPr>
          <w:p w:rsidR="00CE41F6" w:rsidRPr="00BC68EC" w:rsidRDefault="00CE41F6" w:rsidP="00BC6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Савченко Богдан Константинович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424C66">
              <w:rPr>
                <w:color w:val="000000"/>
                <w:sz w:val="20"/>
                <w:szCs w:val="20"/>
              </w:rPr>
              <w:t xml:space="preserve">Разработка и оптимизация системы поиска платежей на платформе Oracle Siebel CRM с использованием технологии </w:t>
            </w:r>
            <w:proofErr w:type="spellStart"/>
            <w:r w:rsidRPr="00424C66">
              <w:rPr>
                <w:color w:val="000000"/>
                <w:sz w:val="20"/>
                <w:szCs w:val="20"/>
              </w:rPr>
              <w:t>OpenUI</w:t>
            </w:r>
            <w:proofErr w:type="spellEnd"/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E41F6" w:rsidRPr="00424C66" w:rsidRDefault="00CE41F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24C66">
              <w:rPr>
                <w:color w:val="000000"/>
                <w:sz w:val="20"/>
                <w:szCs w:val="20"/>
              </w:rPr>
              <w:t>Development</w:t>
            </w:r>
            <w:proofErr w:type="spellEnd"/>
            <w:r w:rsidRPr="00424C66">
              <w:rPr>
                <w:color w:val="000000"/>
                <w:sz w:val="20"/>
                <w:szCs w:val="20"/>
              </w:rPr>
              <w:t xml:space="preserve"> and Optimization of </w:t>
            </w:r>
            <w:proofErr w:type="spellStart"/>
            <w:r w:rsidRPr="00424C66">
              <w:rPr>
                <w:color w:val="000000"/>
                <w:sz w:val="20"/>
                <w:szCs w:val="20"/>
              </w:rPr>
              <w:t>the</w:t>
            </w:r>
            <w:proofErr w:type="spellEnd"/>
            <w:r w:rsidRPr="00424C6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4C66">
              <w:rPr>
                <w:color w:val="000000"/>
                <w:sz w:val="20"/>
                <w:szCs w:val="20"/>
              </w:rPr>
              <w:t>System</w:t>
            </w:r>
            <w:proofErr w:type="spellEnd"/>
            <w:r w:rsidRPr="00424C66"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424C66">
              <w:rPr>
                <w:color w:val="000000"/>
                <w:sz w:val="20"/>
                <w:szCs w:val="20"/>
              </w:rPr>
              <w:t>Payment</w:t>
            </w:r>
            <w:proofErr w:type="spellEnd"/>
            <w:r w:rsidRPr="00424C6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4C66">
              <w:rPr>
                <w:color w:val="000000"/>
                <w:sz w:val="20"/>
                <w:szCs w:val="20"/>
              </w:rPr>
              <w:t>Search</w:t>
            </w:r>
            <w:proofErr w:type="spellEnd"/>
            <w:r w:rsidRPr="00424C6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4C66">
              <w:rPr>
                <w:color w:val="000000"/>
                <w:sz w:val="20"/>
                <w:szCs w:val="20"/>
              </w:rPr>
              <w:t>on</w:t>
            </w:r>
            <w:proofErr w:type="spellEnd"/>
            <w:r w:rsidRPr="00424C6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4C66">
              <w:rPr>
                <w:color w:val="000000"/>
                <w:sz w:val="20"/>
                <w:szCs w:val="20"/>
              </w:rPr>
              <w:t>Oracle</w:t>
            </w:r>
            <w:proofErr w:type="spellEnd"/>
            <w:r w:rsidRPr="00424C6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4C66">
              <w:rPr>
                <w:color w:val="000000"/>
                <w:sz w:val="20"/>
                <w:szCs w:val="20"/>
              </w:rPr>
              <w:t>Siebel</w:t>
            </w:r>
            <w:proofErr w:type="spellEnd"/>
            <w:r w:rsidRPr="00424C66">
              <w:rPr>
                <w:color w:val="000000"/>
                <w:sz w:val="20"/>
                <w:szCs w:val="20"/>
              </w:rPr>
              <w:t xml:space="preserve"> CRM </w:t>
            </w:r>
            <w:proofErr w:type="spellStart"/>
            <w:r w:rsidRPr="00424C66">
              <w:rPr>
                <w:color w:val="000000"/>
                <w:sz w:val="20"/>
                <w:szCs w:val="20"/>
              </w:rPr>
              <w:t>Platform</w:t>
            </w:r>
            <w:proofErr w:type="spellEnd"/>
            <w:r w:rsidRPr="00424C6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4C66">
              <w:rPr>
                <w:color w:val="000000"/>
                <w:sz w:val="20"/>
                <w:szCs w:val="20"/>
              </w:rPr>
              <w:t>Using</w:t>
            </w:r>
            <w:proofErr w:type="spellEnd"/>
            <w:r w:rsidRPr="00424C6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4C66">
              <w:rPr>
                <w:color w:val="000000"/>
                <w:sz w:val="20"/>
                <w:szCs w:val="20"/>
              </w:rPr>
              <w:t>OpenUI</w:t>
            </w:r>
            <w:proofErr w:type="spellEnd"/>
            <w:r w:rsidRPr="00424C66">
              <w:rPr>
                <w:color w:val="000000"/>
                <w:sz w:val="20"/>
                <w:szCs w:val="20"/>
              </w:rPr>
              <w:t xml:space="preserve"> Technology</w:t>
            </w:r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Внуков Андрей Анатольевич, Доцент, Департамент прикладной математики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E41F6" w:rsidRPr="00BC68EC" w:rsidRDefault="00CE41F6" w:rsidP="00E159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CE41F6" w:rsidRPr="00BC68EC" w:rsidRDefault="00CE41F6" w:rsidP="00D611E6">
            <w:pPr>
              <w:ind w:left="-1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</w:tr>
      <w:tr w:rsidR="00CE41F6" w:rsidRPr="00BC68EC" w:rsidTr="00CE41F6">
        <w:trPr>
          <w:trHeight w:val="840"/>
        </w:trPr>
        <w:tc>
          <w:tcPr>
            <w:tcW w:w="178" w:type="pct"/>
            <w:shd w:val="clear" w:color="auto" w:fill="FFFFFF" w:themeFill="background1"/>
            <w:vAlign w:val="center"/>
          </w:tcPr>
          <w:p w:rsidR="00CE41F6" w:rsidRPr="00BC68EC" w:rsidRDefault="00CE41F6" w:rsidP="00BC6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Сафьянов Григорий Александрович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Алгебраическое моделирование движения заряда при магнито-размерном резонансе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  <w:lang w:val="en-US"/>
              </w:rPr>
            </w:pPr>
            <w:r w:rsidRPr="00BC68EC">
              <w:rPr>
                <w:color w:val="000000"/>
                <w:sz w:val="20"/>
                <w:szCs w:val="20"/>
                <w:lang w:val="en-US"/>
              </w:rPr>
              <w:t>Algebraic Modelling of Charge Motion Under Magneto-Dimensional Resonance</w:t>
            </w:r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Карасев Михаил Владимирович, Профессор, Департамент прикладной математики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E41F6" w:rsidRPr="00BC68EC" w:rsidRDefault="00CE41F6" w:rsidP="00E159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CE41F6" w:rsidRPr="00BC68EC" w:rsidRDefault="00CE41F6" w:rsidP="00D611E6">
            <w:pPr>
              <w:ind w:left="-1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</w:tr>
      <w:tr w:rsidR="00CE41F6" w:rsidRPr="00BC68EC" w:rsidTr="00CE41F6">
        <w:trPr>
          <w:trHeight w:val="840"/>
        </w:trPr>
        <w:tc>
          <w:tcPr>
            <w:tcW w:w="178" w:type="pct"/>
            <w:shd w:val="clear" w:color="auto" w:fill="FFFFFF" w:themeFill="background1"/>
            <w:vAlign w:val="center"/>
          </w:tcPr>
          <w:p w:rsidR="00CE41F6" w:rsidRPr="00BC68EC" w:rsidRDefault="00CE41F6" w:rsidP="00BC6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Слуцкий Михаил Георгиевич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Анализ перколяционных свойств образцов случайной последовательной адсорбции k-меров на квадратной решетке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  <w:lang w:val="en-US"/>
              </w:rPr>
            </w:pPr>
            <w:r w:rsidRPr="00BC68EC">
              <w:rPr>
                <w:color w:val="000000"/>
                <w:sz w:val="20"/>
                <w:szCs w:val="20"/>
                <w:lang w:val="en-US"/>
              </w:rPr>
              <w:t>Analysis of Percolation Properties of Random Sequential Adsorption Patterns of K-mers on a Square Lattice</w:t>
            </w:r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Бараш Лев Юрьевич, Доцент, Базовая кафедра «ПИКСиС»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E41F6" w:rsidRPr="00BC68EC" w:rsidRDefault="00CE41F6" w:rsidP="00E159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CE41F6" w:rsidRPr="00BC68EC" w:rsidRDefault="00CE41F6" w:rsidP="00D611E6">
            <w:pPr>
              <w:ind w:left="-1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</w:tr>
      <w:tr w:rsidR="00CE41F6" w:rsidRPr="00BC68EC" w:rsidTr="00CE41F6">
        <w:trPr>
          <w:trHeight w:val="840"/>
        </w:trPr>
        <w:tc>
          <w:tcPr>
            <w:tcW w:w="178" w:type="pct"/>
            <w:shd w:val="clear" w:color="auto" w:fill="FFFFFF" w:themeFill="background1"/>
            <w:vAlign w:val="center"/>
          </w:tcPr>
          <w:p w:rsidR="00CE41F6" w:rsidRPr="00BC68EC" w:rsidRDefault="00CE41F6" w:rsidP="00BC6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Соболевский Алексей Дмитриевич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Разработка элементов системы управления тестовыми сценариями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  <w:lang w:val="en-US"/>
              </w:rPr>
            </w:pPr>
            <w:r w:rsidRPr="00BC68EC">
              <w:rPr>
                <w:color w:val="000000"/>
                <w:sz w:val="20"/>
                <w:szCs w:val="20"/>
                <w:lang w:val="en-US"/>
              </w:rPr>
              <w:t>The Development of Test Case Management System Modules</w:t>
            </w:r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Бобер Станислав Алексеевич, Ассистент, Департамент прикладной математики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E41F6" w:rsidRPr="00BC68EC" w:rsidRDefault="00CE41F6" w:rsidP="00E159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CE41F6" w:rsidRPr="00BC68EC" w:rsidRDefault="00CE41F6" w:rsidP="00D611E6">
            <w:pPr>
              <w:ind w:left="-1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</w:tr>
      <w:tr w:rsidR="00CE41F6" w:rsidRPr="00BC68EC" w:rsidTr="00CE41F6">
        <w:trPr>
          <w:trHeight w:val="840"/>
        </w:trPr>
        <w:tc>
          <w:tcPr>
            <w:tcW w:w="178" w:type="pct"/>
            <w:shd w:val="clear" w:color="auto" w:fill="FFFFFF" w:themeFill="background1"/>
            <w:vAlign w:val="center"/>
          </w:tcPr>
          <w:p w:rsidR="00CE41F6" w:rsidRPr="00BC68EC" w:rsidRDefault="00CE41F6" w:rsidP="00BC6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Талышев Алексей Вячеславович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CE41F6" w:rsidRPr="00BC68EC" w:rsidRDefault="00161507" w:rsidP="0087658D">
            <w:pPr>
              <w:rPr>
                <w:color w:val="000000"/>
                <w:sz w:val="20"/>
                <w:szCs w:val="20"/>
              </w:rPr>
            </w:pPr>
            <w:r w:rsidRPr="00161507">
              <w:rPr>
                <w:color w:val="000000"/>
                <w:sz w:val="20"/>
                <w:szCs w:val="20"/>
              </w:rPr>
              <w:t>Методики удерживания космического аппарата в окрестности неустойч</w:t>
            </w:r>
            <w:r w:rsidR="0087658D">
              <w:rPr>
                <w:color w:val="000000"/>
                <w:sz w:val="20"/>
                <w:szCs w:val="20"/>
              </w:rPr>
              <w:t>и</w:t>
            </w:r>
            <w:r w:rsidRPr="00161507">
              <w:rPr>
                <w:color w:val="000000"/>
                <w:sz w:val="20"/>
                <w:szCs w:val="20"/>
              </w:rPr>
              <w:t>вой точки либрации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E41F6" w:rsidRPr="00161507" w:rsidRDefault="00161507">
            <w:pPr>
              <w:rPr>
                <w:color w:val="000000"/>
                <w:sz w:val="20"/>
                <w:szCs w:val="20"/>
              </w:rPr>
            </w:pPr>
            <w:r w:rsidRPr="00161507">
              <w:rPr>
                <w:color w:val="000000"/>
                <w:sz w:val="20"/>
                <w:szCs w:val="20"/>
              </w:rPr>
              <w:t>Station-Keeping Techniques for Unstable Libration Points</w:t>
            </w:r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Ролич Алексей Юрьевич, Ассистент, Департамент компьютерной инженерии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E41F6" w:rsidRPr="00BC68EC" w:rsidRDefault="00CE41F6" w:rsidP="00E159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CE41F6" w:rsidRPr="00BC68EC" w:rsidRDefault="00CE41F6" w:rsidP="00D611E6">
            <w:pPr>
              <w:ind w:left="-1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</w:tr>
      <w:tr w:rsidR="00CE41F6" w:rsidRPr="00BC68EC" w:rsidTr="00CE41F6">
        <w:trPr>
          <w:trHeight w:val="840"/>
        </w:trPr>
        <w:tc>
          <w:tcPr>
            <w:tcW w:w="178" w:type="pct"/>
            <w:shd w:val="clear" w:color="auto" w:fill="FFFFFF" w:themeFill="background1"/>
            <w:vAlign w:val="center"/>
          </w:tcPr>
          <w:p w:rsidR="00CE41F6" w:rsidRPr="00BC68EC" w:rsidRDefault="00CE41F6" w:rsidP="00BC6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Толмакова Евгения Антоновна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Анализ кинематических паттер</w:t>
            </w:r>
            <w:bookmarkStart w:id="0" w:name="_GoBack"/>
            <w:bookmarkEnd w:id="0"/>
            <w:r w:rsidRPr="00BC68EC">
              <w:rPr>
                <w:color w:val="000000"/>
                <w:sz w:val="20"/>
                <w:szCs w:val="20"/>
              </w:rPr>
              <w:t>нов и вариативности движения в экзоскелете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  <w:lang w:val="en-US"/>
              </w:rPr>
            </w:pPr>
            <w:r w:rsidRPr="00BC68EC">
              <w:rPr>
                <w:color w:val="000000"/>
                <w:sz w:val="20"/>
                <w:szCs w:val="20"/>
                <w:lang w:val="en-US"/>
              </w:rPr>
              <w:t>Analysis of the Kinematic Patterns and Variability of Motor Performance in Exoskeleton</w:t>
            </w:r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Новиков Павел Александрович, Научный сотрудник, Научный сотрудник, Центр нейроэкономики и когнитивных исследований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E41F6" w:rsidRPr="00BC68EC" w:rsidRDefault="00CE41F6" w:rsidP="00E159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CE41F6" w:rsidRPr="00BC68EC" w:rsidRDefault="00CE41F6" w:rsidP="00D611E6">
            <w:pPr>
              <w:ind w:left="-1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</w:tr>
      <w:tr w:rsidR="00CE41F6" w:rsidRPr="00BC68EC" w:rsidTr="00CE41F6">
        <w:trPr>
          <w:trHeight w:val="840"/>
        </w:trPr>
        <w:tc>
          <w:tcPr>
            <w:tcW w:w="178" w:type="pct"/>
            <w:shd w:val="clear" w:color="auto" w:fill="FFFFFF" w:themeFill="background1"/>
            <w:vAlign w:val="center"/>
          </w:tcPr>
          <w:p w:rsidR="00CE41F6" w:rsidRPr="00BC68EC" w:rsidRDefault="00CE41F6" w:rsidP="00BC6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Толстоухова Софья Павловна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Предсказание гликемического индекса на основе биохимических и метагеномных данных методами машинного обучения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  <w:lang w:val="en-US"/>
              </w:rPr>
            </w:pPr>
            <w:r w:rsidRPr="00BC68EC">
              <w:rPr>
                <w:color w:val="000000"/>
                <w:sz w:val="20"/>
                <w:szCs w:val="20"/>
                <w:lang w:val="en-US"/>
              </w:rPr>
              <w:t>Glycemic Response Prediction with Machine Learning Methods and Statistical Analysis of Biochemical and Metagenomic Data</w:t>
            </w:r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Вальба Ольга Владимировна, Доцент, Департамент прикладной математики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E41F6" w:rsidRPr="00BC68EC" w:rsidRDefault="00CE41F6" w:rsidP="00E159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CE41F6" w:rsidRPr="00BC68EC" w:rsidRDefault="00CE41F6" w:rsidP="00D611E6">
            <w:pPr>
              <w:ind w:left="-1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</w:tr>
      <w:tr w:rsidR="00CE41F6" w:rsidRPr="00BC68EC" w:rsidTr="00CE41F6">
        <w:trPr>
          <w:trHeight w:val="840"/>
        </w:trPr>
        <w:tc>
          <w:tcPr>
            <w:tcW w:w="178" w:type="pct"/>
            <w:shd w:val="clear" w:color="auto" w:fill="FFFFFF" w:themeFill="background1"/>
            <w:vAlign w:val="center"/>
          </w:tcPr>
          <w:p w:rsidR="00CE41F6" w:rsidRPr="00BC68EC" w:rsidRDefault="00CE41F6" w:rsidP="00BC6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Трунова Диана Алексеевна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Анализ алгоритмов консенсуса для сетей с задержками связей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  <w:lang w:val="en-US"/>
              </w:rPr>
            </w:pPr>
            <w:r w:rsidRPr="00BC68EC">
              <w:rPr>
                <w:color w:val="000000"/>
                <w:sz w:val="20"/>
                <w:szCs w:val="20"/>
                <w:lang w:val="en-US"/>
              </w:rPr>
              <w:t>Analysis of Consensus Algorithms for Networks with Communication Time-Delays</w:t>
            </w:r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Манита Лариса Анатольевна, Доцент, Департамент прикладной математики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E41F6" w:rsidRPr="00BC68EC" w:rsidRDefault="00CE41F6" w:rsidP="00E159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CE41F6" w:rsidRPr="00BC68EC" w:rsidRDefault="00CE41F6" w:rsidP="00D611E6">
            <w:pPr>
              <w:ind w:left="-1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</w:tr>
      <w:tr w:rsidR="00CE41F6" w:rsidRPr="00BC68EC" w:rsidTr="00CE41F6">
        <w:trPr>
          <w:trHeight w:val="840"/>
        </w:trPr>
        <w:tc>
          <w:tcPr>
            <w:tcW w:w="178" w:type="pct"/>
            <w:shd w:val="clear" w:color="auto" w:fill="FFFFFF" w:themeFill="background1"/>
            <w:vAlign w:val="center"/>
          </w:tcPr>
          <w:p w:rsidR="00CE41F6" w:rsidRPr="00BC68EC" w:rsidRDefault="00CE41F6" w:rsidP="00BC6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Халилов Михаил Русланович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CE41F6" w:rsidRPr="00BC68EC" w:rsidRDefault="00CE41F6" w:rsidP="00C642E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Оптимизация отображения процессов MPI-программ на многопроцессорные вычислительные системы с интерконнектом Ангара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  <w:lang w:val="en-US"/>
              </w:rPr>
            </w:pPr>
            <w:r w:rsidRPr="00BC68EC">
              <w:rPr>
                <w:color w:val="000000"/>
                <w:sz w:val="20"/>
                <w:szCs w:val="20"/>
                <w:lang w:val="en-US"/>
              </w:rPr>
              <w:t>Optimization of MPI-process Mapping for Multi-core HPC Clusters with Angara Interconnect</w:t>
            </w:r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Тимофеев Алексей Владимирович, Доцент, Департамент прикладной математики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E41F6" w:rsidRPr="00BC68EC" w:rsidRDefault="00CE41F6" w:rsidP="00E159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CE41F6" w:rsidRPr="00BC68EC" w:rsidRDefault="00CE41F6" w:rsidP="00D611E6">
            <w:pPr>
              <w:ind w:left="-1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</w:tr>
      <w:tr w:rsidR="00CE41F6" w:rsidRPr="00BC68EC" w:rsidTr="00CE41F6">
        <w:trPr>
          <w:trHeight w:val="840"/>
        </w:trPr>
        <w:tc>
          <w:tcPr>
            <w:tcW w:w="178" w:type="pct"/>
            <w:shd w:val="clear" w:color="auto" w:fill="FFFFFF" w:themeFill="background1"/>
            <w:vAlign w:val="center"/>
          </w:tcPr>
          <w:p w:rsidR="00CE41F6" w:rsidRPr="00BC68EC" w:rsidRDefault="00CE41F6" w:rsidP="00BC6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Цуканов Роман Валерьевич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CE41F6" w:rsidRPr="00BC68EC" w:rsidRDefault="00CE41F6" w:rsidP="00E24ED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Неявные стратегии вознаграждения при формировани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BC68EC">
              <w:rPr>
                <w:color w:val="000000"/>
                <w:sz w:val="20"/>
                <w:szCs w:val="20"/>
              </w:rPr>
              <w:t xml:space="preserve"> новых правил в обучении с подкреплением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E41F6" w:rsidRPr="00E24ED2" w:rsidRDefault="00CE41F6">
            <w:pPr>
              <w:rPr>
                <w:color w:val="000000"/>
                <w:sz w:val="20"/>
                <w:szCs w:val="20"/>
                <w:lang w:val="en-US"/>
              </w:rPr>
            </w:pPr>
            <w:r w:rsidRPr="00E24ED2">
              <w:rPr>
                <w:color w:val="000000"/>
                <w:sz w:val="20"/>
                <w:szCs w:val="20"/>
                <w:lang w:val="en-US"/>
              </w:rPr>
              <w:t>Implicit Reward Strategies for Creating New Rules in Reinforcement Learning</w:t>
            </w:r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CE41F6" w:rsidRPr="00BC68EC" w:rsidRDefault="00CE41F6" w:rsidP="00E2338E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Панов Александр Игоревич, Доцент, Базовая кафедра "Интеллектуальные технологии системного анализа и управления»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E41F6" w:rsidRPr="00BC68EC" w:rsidRDefault="00CE41F6" w:rsidP="00407A14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Вальба Ольга Владимировна, Доцент, Департамент прикладной математики</w:t>
            </w:r>
          </w:p>
        </w:tc>
        <w:tc>
          <w:tcPr>
            <w:tcW w:w="616" w:type="pct"/>
            <w:shd w:val="clear" w:color="auto" w:fill="FFFFFF" w:themeFill="background1"/>
          </w:tcPr>
          <w:p w:rsidR="00CE41F6" w:rsidRPr="00BC68EC" w:rsidRDefault="00CE41F6" w:rsidP="00D611E6">
            <w:pPr>
              <w:ind w:left="15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</w:tr>
      <w:tr w:rsidR="00CE41F6" w:rsidRPr="00BC68EC" w:rsidTr="00CE41F6">
        <w:trPr>
          <w:trHeight w:val="840"/>
        </w:trPr>
        <w:tc>
          <w:tcPr>
            <w:tcW w:w="178" w:type="pct"/>
            <w:shd w:val="clear" w:color="auto" w:fill="FFFFFF" w:themeFill="background1"/>
            <w:vAlign w:val="center"/>
          </w:tcPr>
          <w:p w:rsidR="00CE41F6" w:rsidRPr="00BC68EC" w:rsidRDefault="00CE41F6" w:rsidP="00BC6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Цырендылыкова Эржена Цыденовна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424C66">
              <w:rPr>
                <w:color w:val="000000"/>
                <w:sz w:val="20"/>
                <w:szCs w:val="20"/>
              </w:rPr>
              <w:t>Компьютерное моделирование распространения активации в сети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E41F6" w:rsidRPr="00424C66" w:rsidRDefault="00CE41F6">
            <w:pPr>
              <w:rPr>
                <w:color w:val="000000"/>
                <w:sz w:val="20"/>
                <w:szCs w:val="20"/>
              </w:rPr>
            </w:pPr>
            <w:r w:rsidRPr="00424C66">
              <w:rPr>
                <w:color w:val="000000"/>
                <w:sz w:val="20"/>
                <w:szCs w:val="20"/>
              </w:rPr>
              <w:t>Computer Modeling of Spreading Activation Network</w:t>
            </w:r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Вальба Ольга Владимировна, Доцент, Департамент прикладной математики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E41F6" w:rsidRPr="00BC68EC" w:rsidRDefault="00CE41F6" w:rsidP="00E159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CE41F6" w:rsidRPr="00BC68EC" w:rsidRDefault="00CE41F6" w:rsidP="00D611E6">
            <w:pPr>
              <w:ind w:left="-1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</w:tr>
      <w:tr w:rsidR="00CE41F6" w:rsidRPr="00BC68EC" w:rsidTr="00CE41F6">
        <w:trPr>
          <w:trHeight w:val="840"/>
        </w:trPr>
        <w:tc>
          <w:tcPr>
            <w:tcW w:w="178" w:type="pct"/>
            <w:shd w:val="clear" w:color="auto" w:fill="FFFFFF" w:themeFill="background1"/>
            <w:vAlign w:val="center"/>
          </w:tcPr>
          <w:p w:rsidR="00CE41F6" w:rsidRPr="00BC68EC" w:rsidRDefault="00CE41F6" w:rsidP="00BC6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Чернышева Мария Владиславовна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Алгоритмы позиционирования робототехнической системы с высокой точностью в рабочей зоне.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  <w:lang w:val="en-US"/>
              </w:rPr>
            </w:pPr>
            <w:r w:rsidRPr="00BC68EC">
              <w:rPr>
                <w:color w:val="000000"/>
                <w:sz w:val="20"/>
                <w:szCs w:val="20"/>
                <w:lang w:val="en-US"/>
              </w:rPr>
              <w:t>The Algorithms of Positioning of the Robotic System with High Accuracy in the Working Area.</w:t>
            </w:r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Внуков Андрей Анатольевич, Доцент, Департамент прикладной математики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E41F6" w:rsidRPr="00BC68EC" w:rsidRDefault="00CE41F6" w:rsidP="00E159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CE41F6" w:rsidRPr="00BC68EC" w:rsidRDefault="00CE41F6" w:rsidP="00D611E6">
            <w:pPr>
              <w:ind w:left="-1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</w:tr>
      <w:tr w:rsidR="00CE41F6" w:rsidRPr="00BC68EC" w:rsidTr="00CE41F6">
        <w:trPr>
          <w:trHeight w:val="840"/>
        </w:trPr>
        <w:tc>
          <w:tcPr>
            <w:tcW w:w="178" w:type="pct"/>
            <w:shd w:val="clear" w:color="auto" w:fill="FFFFFF" w:themeFill="background1"/>
            <w:vAlign w:val="center"/>
          </w:tcPr>
          <w:p w:rsidR="00CE41F6" w:rsidRPr="00BC68EC" w:rsidRDefault="00CE41F6" w:rsidP="00BC6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Чесноков Герман Юрьевич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Распознавание и классификация зашумленных нестационарных сигналов методами машинного обучения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  <w:lang w:val="en-US"/>
              </w:rPr>
            </w:pPr>
            <w:r w:rsidRPr="00BC68EC">
              <w:rPr>
                <w:color w:val="000000"/>
                <w:sz w:val="20"/>
                <w:szCs w:val="20"/>
                <w:lang w:val="en-US"/>
              </w:rPr>
              <w:t>Detection and Classification of Noisy Non-stationary Signals by Methods of Machine Learning</w:t>
            </w:r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Вальба Ольга Владимировна, Доцент, Департамент прикладной математики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E41F6" w:rsidRPr="00BC68EC" w:rsidRDefault="00CE41F6" w:rsidP="00E159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CE41F6" w:rsidRPr="00BC68EC" w:rsidRDefault="00CE41F6" w:rsidP="00D611E6">
            <w:pPr>
              <w:ind w:left="-1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</w:tr>
      <w:tr w:rsidR="00CE41F6" w:rsidRPr="00BC68EC" w:rsidTr="00CE41F6">
        <w:trPr>
          <w:trHeight w:val="840"/>
        </w:trPr>
        <w:tc>
          <w:tcPr>
            <w:tcW w:w="178" w:type="pct"/>
            <w:shd w:val="clear" w:color="auto" w:fill="FFFFFF" w:themeFill="background1"/>
            <w:vAlign w:val="center"/>
          </w:tcPr>
          <w:p w:rsidR="00CE41F6" w:rsidRPr="00BC68EC" w:rsidRDefault="00CE41F6" w:rsidP="00BC6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Шингарев Никита Юрьевич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CE41F6">
              <w:rPr>
                <w:color w:val="000000"/>
                <w:sz w:val="20"/>
                <w:szCs w:val="20"/>
              </w:rPr>
              <w:t xml:space="preserve">Разработка информационных систем для поддержки и </w:t>
            </w:r>
            <w:proofErr w:type="spellStart"/>
            <w:r w:rsidRPr="00CE41F6">
              <w:rPr>
                <w:color w:val="000000"/>
                <w:sz w:val="20"/>
                <w:szCs w:val="20"/>
              </w:rPr>
              <w:t>визуалиции</w:t>
            </w:r>
            <w:proofErr w:type="spellEnd"/>
            <w:r w:rsidRPr="00CE41F6">
              <w:rPr>
                <w:color w:val="000000"/>
                <w:sz w:val="20"/>
                <w:szCs w:val="20"/>
              </w:rPr>
              <w:t xml:space="preserve"> бизнес - аналитики на платформе </w:t>
            </w:r>
            <w:proofErr w:type="spellStart"/>
            <w:r w:rsidRPr="00CE41F6">
              <w:rPr>
                <w:color w:val="000000"/>
                <w:sz w:val="20"/>
                <w:szCs w:val="20"/>
              </w:rPr>
              <w:t>Qlik</w:t>
            </w:r>
            <w:proofErr w:type="spellEnd"/>
            <w:r w:rsidRPr="00CE41F6">
              <w:rPr>
                <w:color w:val="000000"/>
                <w:sz w:val="20"/>
                <w:szCs w:val="20"/>
              </w:rPr>
              <w:t xml:space="preserve"> Sense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E41F6" w:rsidRPr="00CE41F6" w:rsidRDefault="00CE41F6" w:rsidP="00CE41F6">
            <w:pPr>
              <w:rPr>
                <w:color w:val="000000"/>
                <w:sz w:val="20"/>
                <w:szCs w:val="20"/>
              </w:rPr>
            </w:pPr>
            <w:r w:rsidRPr="00CE41F6">
              <w:rPr>
                <w:color w:val="000000"/>
                <w:sz w:val="20"/>
                <w:szCs w:val="20"/>
              </w:rPr>
              <w:t xml:space="preserve">Development of Information Systems for Support and Visualization of Business Intelligence on the </w:t>
            </w:r>
            <w:proofErr w:type="spellStart"/>
            <w:r w:rsidRPr="00CE41F6">
              <w:rPr>
                <w:color w:val="000000"/>
                <w:sz w:val="20"/>
                <w:szCs w:val="20"/>
              </w:rPr>
              <w:t>Qlik</w:t>
            </w:r>
            <w:proofErr w:type="spellEnd"/>
            <w:r w:rsidRPr="00CE41F6">
              <w:rPr>
                <w:color w:val="000000"/>
                <w:sz w:val="20"/>
                <w:szCs w:val="20"/>
              </w:rPr>
              <w:t xml:space="preserve"> Sense Platform</w:t>
            </w:r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Внуков Андрей Анатольевич, Доцент, Департамент прикладной математики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E41F6" w:rsidRPr="00BC68EC" w:rsidRDefault="00CE41F6" w:rsidP="00E159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CE41F6" w:rsidRPr="00BC68EC" w:rsidRDefault="00CE41F6" w:rsidP="00D611E6">
            <w:pPr>
              <w:ind w:left="-1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</w:tr>
      <w:tr w:rsidR="00CE41F6" w:rsidRPr="00BC68EC" w:rsidTr="00CE41F6">
        <w:trPr>
          <w:trHeight w:val="840"/>
        </w:trPr>
        <w:tc>
          <w:tcPr>
            <w:tcW w:w="178" w:type="pct"/>
            <w:shd w:val="clear" w:color="auto" w:fill="FFFFFF" w:themeFill="background1"/>
            <w:vAlign w:val="center"/>
          </w:tcPr>
          <w:p w:rsidR="00CE41F6" w:rsidRPr="00BC68EC" w:rsidRDefault="00CE41F6" w:rsidP="00BC6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Шипулина Мария Викторовна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Исследование проблем оптимального управления в марковских моделях случайных блужданий и их приложений в области анализа финансовых рынков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E41F6" w:rsidRPr="00BC68EC" w:rsidRDefault="00CE41F6">
            <w:pPr>
              <w:rPr>
                <w:color w:val="000000"/>
                <w:sz w:val="20"/>
                <w:szCs w:val="20"/>
                <w:lang w:val="en-US"/>
              </w:rPr>
            </w:pPr>
            <w:r w:rsidRPr="00BC68EC">
              <w:rPr>
                <w:color w:val="000000"/>
                <w:sz w:val="20"/>
                <w:szCs w:val="20"/>
                <w:lang w:val="en-US"/>
              </w:rPr>
              <w:t>Investigation of Optimal Control Problems in Markov Model of Random Walk and Their Applications to Analysis of Financial Markets</w:t>
            </w:r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CE41F6" w:rsidRPr="00BC68EC" w:rsidRDefault="00CE41F6" w:rsidP="00E2338E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Шнурков Петр Викторович, Доцент, Департамент прикладной математики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E41F6" w:rsidRPr="00BC68EC" w:rsidRDefault="00CE41F6" w:rsidP="00E159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CE41F6" w:rsidRPr="00BC68EC" w:rsidRDefault="00CE41F6" w:rsidP="00D611E6">
            <w:pPr>
              <w:ind w:left="-1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</w:tr>
    </w:tbl>
    <w:p w:rsidR="00017344" w:rsidRPr="0090713B" w:rsidRDefault="00017344" w:rsidP="00017344">
      <w:pPr>
        <w:pStyle w:val="Default"/>
        <w:rPr>
          <w:sz w:val="17"/>
          <w:szCs w:val="17"/>
        </w:rPr>
      </w:pPr>
      <w:r w:rsidRPr="0090713B">
        <w:rPr>
          <w:sz w:val="17"/>
          <w:szCs w:val="17"/>
        </w:rPr>
        <w:t xml:space="preserve">                                                                                            </w:t>
      </w:r>
      <w:r w:rsidR="009A3C39" w:rsidRPr="0090713B">
        <w:rPr>
          <w:sz w:val="17"/>
          <w:szCs w:val="17"/>
        </w:rPr>
        <w:t xml:space="preserve">                                </w:t>
      </w:r>
    </w:p>
    <w:p w:rsidR="00AB0358" w:rsidRDefault="00AB0358" w:rsidP="00AB0358">
      <w:pPr>
        <w:pStyle w:val="Default"/>
        <w:rPr>
          <w:sz w:val="17"/>
          <w:szCs w:val="17"/>
        </w:rPr>
      </w:pPr>
      <w:r>
        <w:rPr>
          <w:sz w:val="17"/>
          <w:szCs w:val="17"/>
        </w:rPr>
        <w:t xml:space="preserve">* если не указано, то </w:t>
      </w:r>
      <w:r w:rsidR="00313E7C">
        <w:rPr>
          <w:sz w:val="17"/>
          <w:szCs w:val="17"/>
        </w:rPr>
        <w:t>консультант не назначен</w:t>
      </w:r>
    </w:p>
    <w:p w:rsidR="00FC3233" w:rsidRDefault="00FC3233" w:rsidP="00017344">
      <w:pPr>
        <w:pStyle w:val="Default"/>
        <w:rPr>
          <w:sz w:val="17"/>
          <w:szCs w:val="17"/>
        </w:rPr>
      </w:pPr>
    </w:p>
    <w:p w:rsidR="00FC3233" w:rsidRDefault="00FC3233" w:rsidP="00017344">
      <w:pPr>
        <w:pStyle w:val="Default"/>
        <w:rPr>
          <w:sz w:val="17"/>
          <w:szCs w:val="17"/>
        </w:rPr>
      </w:pPr>
    </w:p>
    <w:p w:rsidR="00FC3233" w:rsidRDefault="00017344" w:rsidP="00017344">
      <w:pPr>
        <w:pStyle w:val="Default"/>
      </w:pPr>
      <w:r w:rsidRPr="00FC3233">
        <w:t xml:space="preserve">Заместитель начальника отдела организации, планирования </w:t>
      </w:r>
    </w:p>
    <w:p w:rsidR="00017344" w:rsidRPr="00FC3233" w:rsidRDefault="00017344" w:rsidP="00017344">
      <w:pPr>
        <w:pStyle w:val="Default"/>
      </w:pPr>
      <w:r w:rsidRPr="00FC3233">
        <w:t xml:space="preserve">и контроля учебного процесса МИЭМ НИУ ВШЭ                       </w:t>
      </w:r>
      <w:r w:rsidR="00FC3233">
        <w:t xml:space="preserve">                                                                                                 </w:t>
      </w:r>
      <w:r w:rsidRPr="00FC3233">
        <w:t xml:space="preserve">           А.В. Горшкова</w:t>
      </w:r>
    </w:p>
    <w:sectPr w:rsidR="00017344" w:rsidRPr="00FC3233" w:rsidSect="00AB0358">
      <w:footerReference w:type="default" r:id="rId9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9D5" w:rsidRDefault="007D69D5" w:rsidP="00B9314A">
      <w:r>
        <w:separator/>
      </w:r>
    </w:p>
  </w:endnote>
  <w:endnote w:type="continuationSeparator" w:id="0">
    <w:p w:rsidR="007D69D5" w:rsidRDefault="007D69D5" w:rsidP="00B9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363440"/>
      <w:docPartObj>
        <w:docPartGallery w:val="Page Numbers (Bottom of Page)"/>
        <w:docPartUnique/>
      </w:docPartObj>
    </w:sdtPr>
    <w:sdtEndPr/>
    <w:sdtContent>
      <w:p w:rsidR="002622A6" w:rsidRDefault="002622A6" w:rsidP="00D073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58D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9D5" w:rsidRDefault="007D69D5" w:rsidP="00B9314A">
      <w:r>
        <w:separator/>
      </w:r>
    </w:p>
  </w:footnote>
  <w:footnote w:type="continuationSeparator" w:id="0">
    <w:p w:rsidR="007D69D5" w:rsidRDefault="007D69D5" w:rsidP="00B93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13DB"/>
    <w:multiLevelType w:val="hybridMultilevel"/>
    <w:tmpl w:val="085C0C22"/>
    <w:lvl w:ilvl="0" w:tplc="979A9274"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5D"/>
    <w:rsid w:val="00012940"/>
    <w:rsid w:val="000149F2"/>
    <w:rsid w:val="00017344"/>
    <w:rsid w:val="000443B3"/>
    <w:rsid w:val="0005344B"/>
    <w:rsid w:val="0007551F"/>
    <w:rsid w:val="00092534"/>
    <w:rsid w:val="000B005D"/>
    <w:rsid w:val="000C7666"/>
    <w:rsid w:val="0011667A"/>
    <w:rsid w:val="001255CE"/>
    <w:rsid w:val="00146C1A"/>
    <w:rsid w:val="0015359B"/>
    <w:rsid w:val="00154108"/>
    <w:rsid w:val="00161507"/>
    <w:rsid w:val="00163CEB"/>
    <w:rsid w:val="00163D90"/>
    <w:rsid w:val="00164458"/>
    <w:rsid w:val="001D08CE"/>
    <w:rsid w:val="001D26C5"/>
    <w:rsid w:val="001D6B1F"/>
    <w:rsid w:val="001E52D5"/>
    <w:rsid w:val="001E7B90"/>
    <w:rsid w:val="00210DA0"/>
    <w:rsid w:val="002148D5"/>
    <w:rsid w:val="002262E7"/>
    <w:rsid w:val="00247088"/>
    <w:rsid w:val="002622A6"/>
    <w:rsid w:val="002A599A"/>
    <w:rsid w:val="002A6CFD"/>
    <w:rsid w:val="002B3FF9"/>
    <w:rsid w:val="002B619D"/>
    <w:rsid w:val="00300B64"/>
    <w:rsid w:val="00313E7C"/>
    <w:rsid w:val="00337778"/>
    <w:rsid w:val="0037407A"/>
    <w:rsid w:val="003A17E0"/>
    <w:rsid w:val="003D2D81"/>
    <w:rsid w:val="003D2FDA"/>
    <w:rsid w:val="00407A14"/>
    <w:rsid w:val="00412509"/>
    <w:rsid w:val="00424C66"/>
    <w:rsid w:val="0043779A"/>
    <w:rsid w:val="00462B5F"/>
    <w:rsid w:val="00477815"/>
    <w:rsid w:val="004833AC"/>
    <w:rsid w:val="00496FF1"/>
    <w:rsid w:val="004B680A"/>
    <w:rsid w:val="004C12BD"/>
    <w:rsid w:val="004C5D66"/>
    <w:rsid w:val="00512263"/>
    <w:rsid w:val="00512C7E"/>
    <w:rsid w:val="00515194"/>
    <w:rsid w:val="00517B52"/>
    <w:rsid w:val="00555406"/>
    <w:rsid w:val="00574059"/>
    <w:rsid w:val="0059423C"/>
    <w:rsid w:val="005E6630"/>
    <w:rsid w:val="00604FAF"/>
    <w:rsid w:val="00604FBC"/>
    <w:rsid w:val="00611BF3"/>
    <w:rsid w:val="00627C34"/>
    <w:rsid w:val="00647240"/>
    <w:rsid w:val="00647E7F"/>
    <w:rsid w:val="006523B6"/>
    <w:rsid w:val="00682EDB"/>
    <w:rsid w:val="00691BB9"/>
    <w:rsid w:val="006B319C"/>
    <w:rsid w:val="006C22D2"/>
    <w:rsid w:val="006C5D92"/>
    <w:rsid w:val="006D13F3"/>
    <w:rsid w:val="00703C02"/>
    <w:rsid w:val="007063D7"/>
    <w:rsid w:val="0072241B"/>
    <w:rsid w:val="00731D41"/>
    <w:rsid w:val="00783299"/>
    <w:rsid w:val="00784629"/>
    <w:rsid w:val="007B1872"/>
    <w:rsid w:val="007B3DA0"/>
    <w:rsid w:val="007D1CA8"/>
    <w:rsid w:val="007D69D5"/>
    <w:rsid w:val="00807D26"/>
    <w:rsid w:val="0087658D"/>
    <w:rsid w:val="0088265C"/>
    <w:rsid w:val="0088381C"/>
    <w:rsid w:val="008954F4"/>
    <w:rsid w:val="008B7B55"/>
    <w:rsid w:val="008D0FF1"/>
    <w:rsid w:val="008D7916"/>
    <w:rsid w:val="008E2F00"/>
    <w:rsid w:val="0090713B"/>
    <w:rsid w:val="00911D20"/>
    <w:rsid w:val="009152DA"/>
    <w:rsid w:val="00915DB6"/>
    <w:rsid w:val="00963733"/>
    <w:rsid w:val="00964326"/>
    <w:rsid w:val="00965CF1"/>
    <w:rsid w:val="00970AE8"/>
    <w:rsid w:val="00990810"/>
    <w:rsid w:val="00993900"/>
    <w:rsid w:val="00994C10"/>
    <w:rsid w:val="009A3C39"/>
    <w:rsid w:val="009A6851"/>
    <w:rsid w:val="009B12CE"/>
    <w:rsid w:val="009B1AF8"/>
    <w:rsid w:val="009C7497"/>
    <w:rsid w:val="009D1914"/>
    <w:rsid w:val="009D4D62"/>
    <w:rsid w:val="00A107BC"/>
    <w:rsid w:val="00A30777"/>
    <w:rsid w:val="00A47B96"/>
    <w:rsid w:val="00A47E36"/>
    <w:rsid w:val="00A64EF3"/>
    <w:rsid w:val="00A863AD"/>
    <w:rsid w:val="00A96F0F"/>
    <w:rsid w:val="00AB0358"/>
    <w:rsid w:val="00AB3E0E"/>
    <w:rsid w:val="00AB550A"/>
    <w:rsid w:val="00AC2CD3"/>
    <w:rsid w:val="00AC3515"/>
    <w:rsid w:val="00AD6F76"/>
    <w:rsid w:val="00AE1EA6"/>
    <w:rsid w:val="00AE65B2"/>
    <w:rsid w:val="00B207CD"/>
    <w:rsid w:val="00B2277D"/>
    <w:rsid w:val="00B25C07"/>
    <w:rsid w:val="00B30F5F"/>
    <w:rsid w:val="00B426B1"/>
    <w:rsid w:val="00B9314A"/>
    <w:rsid w:val="00BB6A08"/>
    <w:rsid w:val="00BC68EC"/>
    <w:rsid w:val="00BD7C56"/>
    <w:rsid w:val="00C55074"/>
    <w:rsid w:val="00C6268B"/>
    <w:rsid w:val="00C642E2"/>
    <w:rsid w:val="00C64392"/>
    <w:rsid w:val="00C664D1"/>
    <w:rsid w:val="00C80BD0"/>
    <w:rsid w:val="00C94146"/>
    <w:rsid w:val="00CE41F6"/>
    <w:rsid w:val="00D07349"/>
    <w:rsid w:val="00D13195"/>
    <w:rsid w:val="00D611E6"/>
    <w:rsid w:val="00D67F5B"/>
    <w:rsid w:val="00D74715"/>
    <w:rsid w:val="00D76531"/>
    <w:rsid w:val="00D81084"/>
    <w:rsid w:val="00D81BDE"/>
    <w:rsid w:val="00DA56DA"/>
    <w:rsid w:val="00DB753B"/>
    <w:rsid w:val="00DD5439"/>
    <w:rsid w:val="00E159E5"/>
    <w:rsid w:val="00E2338E"/>
    <w:rsid w:val="00E24ED2"/>
    <w:rsid w:val="00E411F1"/>
    <w:rsid w:val="00E47A04"/>
    <w:rsid w:val="00E520E1"/>
    <w:rsid w:val="00E62836"/>
    <w:rsid w:val="00E65154"/>
    <w:rsid w:val="00EF59C4"/>
    <w:rsid w:val="00F143D6"/>
    <w:rsid w:val="00F40545"/>
    <w:rsid w:val="00F777B1"/>
    <w:rsid w:val="00F81719"/>
    <w:rsid w:val="00FC0EF7"/>
    <w:rsid w:val="00FC3233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2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2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931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931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DB753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B7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B753B"/>
    <w:rPr>
      <w:vertAlign w:val="superscript"/>
    </w:rPr>
  </w:style>
  <w:style w:type="paragraph" w:customStyle="1" w:styleId="Default">
    <w:name w:val="Default"/>
    <w:rsid w:val="00017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a"/>
    <w:rsid w:val="00313E7C"/>
    <w:rPr>
      <w:rFonts w:eastAsiaTheme="minorHAnsi"/>
    </w:rPr>
  </w:style>
  <w:style w:type="paragraph" w:styleId="ac">
    <w:name w:val="List Paragraph"/>
    <w:basedOn w:val="a"/>
    <w:uiPriority w:val="34"/>
    <w:qFormat/>
    <w:rsid w:val="00647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2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2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931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931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DB753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B7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B753B"/>
    <w:rPr>
      <w:vertAlign w:val="superscript"/>
    </w:rPr>
  </w:style>
  <w:style w:type="paragraph" w:customStyle="1" w:styleId="Default">
    <w:name w:val="Default"/>
    <w:rsid w:val="00017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a"/>
    <w:rsid w:val="00313E7C"/>
    <w:rPr>
      <w:rFonts w:eastAsiaTheme="minorHAnsi"/>
    </w:rPr>
  </w:style>
  <w:style w:type="paragraph" w:styleId="ac">
    <w:name w:val="List Paragraph"/>
    <w:basedOn w:val="a"/>
    <w:uiPriority w:val="34"/>
    <w:qFormat/>
    <w:rsid w:val="0064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0B584E7-34BE-4DDB-A683-F54B059493B7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3505</Words>
  <Characters>19979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Виталий Владимирович</dc:creator>
  <cp:lastModifiedBy>Пользователь Windows</cp:lastModifiedBy>
  <cp:revision>10</cp:revision>
  <cp:lastPrinted>2017-11-29T08:03:00Z</cp:lastPrinted>
  <dcterms:created xsi:type="dcterms:W3CDTF">2018-04-16T09:06:00Z</dcterms:created>
  <dcterms:modified xsi:type="dcterms:W3CDTF">2018-04-16T09:37:00Z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МИЭМ, Научный руководитель</vt:lpwstr>
  </property>
  <property fmtid="{D5CDD505-2E9C-101B-9397-08002B2CF9AE}" pid="3" name="signerExtraDelegates">
    <vt:lpwstr>И.о. директора МИЭМ, Научный руководитель</vt:lpwstr>
  </property>
  <property fmtid="{D5CDD505-2E9C-101B-9397-08002B2CF9AE}" pid="4" name="signerDelegates">
    <vt:lpwstr>Крук Е.А.</vt:lpwstr>
  </property>
  <property fmtid="{D5CDD505-2E9C-101B-9397-08002B2CF9AE}" pid="5" name="documentType">
    <vt:lpwstr>По организации учебного процесса со студентами и аспирантами</vt:lpwstr>
  </property>
  <property fmtid="{D5CDD505-2E9C-101B-9397-08002B2CF9AE}" pid="6" name="creatorDepartment">
    <vt:lpwstr>Отдел организации, планир</vt:lpwstr>
  </property>
  <property fmtid="{D5CDD505-2E9C-101B-9397-08002B2CF9AE}" pid="7" name="regnumProj">
    <vt:lpwstr>М 2018/1/16-280</vt:lpwstr>
  </property>
  <property fmtid="{D5CDD505-2E9C-101B-9397-08002B2CF9AE}" pid="8" name="documentContent">
    <vt:lpwstr>О внесении изменений в приказ от 12.12.2017 №2.15-02/1212-01 «Об утверждении тем, руководителей и консультантов выпускных квалификационных работ студентов образовательной программы Прикладная математика» МИЭМ НИУ ВШЭ</vt:lpwstr>
  </property>
  <property fmtid="{D5CDD505-2E9C-101B-9397-08002B2CF9AE}" pid="9" name="signerName">
    <vt:lpwstr>Крук Е.А.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Екатеринина А.А.</vt:lpwstr>
  </property>
  <property fmtid="{D5CDD505-2E9C-101B-9397-08002B2CF9AE}" pid="13" name="mainDocSheetsCount">
    <vt:lpwstr>1</vt:lpwstr>
  </property>
  <property fmtid="{D5CDD505-2E9C-101B-9397-08002B2CF9AE}" pid="14" name="signerLabel">
    <vt:lpwstr>И.о. директора МИЭМ, Научный руководитель Крук Е.А.</vt:lpwstr>
  </property>
  <property fmtid="{D5CDD505-2E9C-101B-9397-08002B2CF9AE}" pid="15" name="documentSubtype">
    <vt:lpwstr>Об утверждении тем/ руководителей/ консультантов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Специалист по учебно-методической работе</vt:lpwstr>
  </property>
  <property fmtid="{D5CDD505-2E9C-101B-9397-08002B2CF9AE}" pid="19" name="docTitle">
    <vt:lpwstr>Приказ</vt:lpwstr>
  </property>
  <property fmtid="{D5CDD505-2E9C-101B-9397-08002B2CF9AE}" pid="20" name="signerIof">
    <vt:lpwstr>Е. А. Крук</vt:lpwstr>
  </property>
  <property fmtid="{D5CDD505-2E9C-101B-9397-08002B2CF9AE}" pid="21" name="signerPost">
    <vt:lpwstr>Научный руководитель</vt:lpwstr>
  </property>
  <property fmtid="{D5CDD505-2E9C-101B-9397-08002B2CF9AE}" pid="22" name="docStatus">
    <vt:lpwstr>NOT_CONTROLLED</vt:lpwstr>
  </property>
</Properties>
</file>