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70" w:rsidRPr="00BD27C3" w:rsidRDefault="0036234E" w:rsidP="00891179">
      <w:pPr>
        <w:spacing w:before="8" w:after="0" w:line="241" w:lineRule="auto"/>
        <w:ind w:left="1611" w:right="15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 w:rsidR="00BD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70" w:rsidRDefault="00D96070" w:rsidP="00891179">
      <w:pPr>
        <w:spacing w:after="4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6070" w:rsidRDefault="00BD27C3" w:rsidP="00891179">
      <w:pPr>
        <w:spacing w:after="0" w:line="359" w:lineRule="auto"/>
        <w:ind w:left="190" w:right="1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Рекомендации</w:t>
      </w:r>
      <w:r w:rsidRPr="00BD2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оформлению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курсовых и выпускных квалификационных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362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362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 w:rsidR="0036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 w:rsidR="00362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62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6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Востоковедение</w:t>
      </w:r>
      <w:r w:rsidR="00362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070" w:rsidRDefault="00BD27C3" w:rsidP="0071199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«ОФОРМЛЕНИЕ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СТИЛЬ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Я»</w:t>
      </w:r>
    </w:p>
    <w:p w:rsidR="00D96070" w:rsidRDefault="00D96070" w:rsidP="00891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993" w:rsidRDefault="00711993" w:rsidP="00711993">
      <w:pPr>
        <w:tabs>
          <w:tab w:val="left" w:pos="3536"/>
          <w:tab w:val="left" w:pos="6174"/>
          <w:tab w:val="left" w:pos="7366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993" w:rsidRDefault="00BD27C3" w:rsidP="00711993">
      <w:pPr>
        <w:tabs>
          <w:tab w:val="left" w:pos="3536"/>
          <w:tab w:val="left" w:pos="6174"/>
          <w:tab w:val="left" w:pos="7366"/>
        </w:tabs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1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1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1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711993" w:rsidRDefault="00711993" w:rsidP="00711993">
      <w:pPr>
        <w:tabs>
          <w:tab w:val="left" w:pos="3536"/>
          <w:tab w:val="left" w:pos="6174"/>
          <w:tab w:val="left" w:pos="7366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7C3" w:rsidRPr="00711993" w:rsidRDefault="00BD27C3" w:rsidP="00711993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proofErr w:type="gramEnd"/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ВКР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редактора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шрифт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proofErr w:type="spellEnd"/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man</w:t>
      </w:r>
      <w:proofErr w:type="spellEnd"/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волов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стандартах,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строчн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тервал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1,5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слева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справа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рх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выравн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вается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оля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ста.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Абзац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 составля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1 или 1,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см.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</w:t>
      </w:r>
      <w:proofErr w:type="gramStart"/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кст сл</w:t>
      </w:r>
      <w:proofErr w:type="gramEnd"/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едует сохранить в формате MS</w:t>
      </w:r>
      <w:r w:rsidR="0046412D"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6412D"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="0046412D" w:rsidRPr="00BD27C3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proofErr w:type="spellEnd"/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="0046412D"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PDF</w:t>
      </w:r>
    </w:p>
    <w:p w:rsidR="00BD27C3" w:rsidRDefault="00BD27C3" w:rsidP="00711993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Письменная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ти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тул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лист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71199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формы.</w:t>
      </w:r>
    </w:p>
    <w:p w:rsidR="00BD27C3" w:rsidRDefault="00BD27C3" w:rsidP="00891179">
      <w:pPr>
        <w:spacing w:after="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D27C3" w:rsidRDefault="00BD27C3" w:rsidP="00891179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цы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начиная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 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листе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тся).</w:t>
      </w:r>
    </w:p>
    <w:p w:rsidR="00BD27C3" w:rsidRDefault="00BD27C3" w:rsidP="00891179">
      <w:pPr>
        <w:spacing w:after="0" w:line="361" w:lineRule="auto"/>
        <w:ind w:left="-20"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</w:p>
    <w:p w:rsidR="00D96070" w:rsidRPr="00FE36B9" w:rsidRDefault="00BD27C3" w:rsidP="00891179">
      <w:pPr>
        <w:spacing w:after="0" w:line="361" w:lineRule="auto"/>
        <w:ind w:left="-2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ачинаться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Главы,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параграфы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ется.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еренос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ставится.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лается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пробел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шрифт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="0036234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="0036234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="0036234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6234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параграф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6234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6234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="0036234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6234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6234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="0036234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6234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6234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 w:rsidR="0036234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о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36234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в оглавлен</w:t>
      </w:r>
      <w:r w:rsidR="0036234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6234E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D96070" w:rsidRDefault="00D96070" w:rsidP="00891179">
      <w:pPr>
        <w:spacing w:after="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96070" w:rsidRPr="00891179" w:rsidRDefault="0036234E" w:rsidP="00891179">
      <w:pPr>
        <w:spacing w:after="0" w:line="361" w:lineRule="auto"/>
        <w:ind w:left="-20"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Сноски,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ащие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точняющ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сноски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мляют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жнем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ницы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шрифтом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нкто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6412D" w:rsidRP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Ну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мерац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я сн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сок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зобнов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на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ой страни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="0046412D" w:rsidRP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оформление сносок в виде индекса </w:t>
      </w:r>
      <w:proofErr w:type="gramStart"/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46412D" w:rsidRP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proofErr w:type="spellEnd"/>
      <w:r w:rsidR="0046412D" w:rsidRP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Haar</w:t>
      </w:r>
      <w:proofErr w:type="spellEnd"/>
      <w:r w:rsidR="0046412D" w:rsidRP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2011, </w:t>
      </w:r>
      <w:r w:rsidR="0046412D"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="0046412D" w:rsidRP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>, 11]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) с отсылкой на список литературы в конце</w:t>
      </w:r>
    </w:p>
    <w:p w:rsidR="00891179" w:rsidRDefault="0036234E" w:rsidP="00891179">
      <w:pPr>
        <w:spacing w:after="0" w:line="361" w:lineRule="auto"/>
        <w:ind w:left="-20" w:right="4" w:firstLine="587"/>
        <w:jc w:val="both"/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сунк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афики,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«таблиц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="0007348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заголо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цы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 поло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рине.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</w:p>
    <w:p w:rsidR="00D96070" w:rsidRDefault="0036234E" w:rsidP="00891179">
      <w:pPr>
        <w:spacing w:after="0" w:line="361" w:lineRule="auto"/>
        <w:ind w:left="-20" w:right="4" w:firstLine="5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пишется 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чия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источн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заимствовани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91179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фт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алогичен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шающие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2/3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сить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070" w:rsidRDefault="0036234E" w:rsidP="00891179">
      <w:pPr>
        <w:spacing w:after="0" w:line="36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дана 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аца,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приводит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начале 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070" w:rsidRDefault="0036234E" w:rsidP="00891179">
      <w:pPr>
        <w:spacing w:after="0" w:line="35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лки. Слово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и его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D96070" w:rsidRPr="0007348F" w:rsidRDefault="0036234E" w:rsidP="00891179">
      <w:pPr>
        <w:spacing w:after="0" w:line="359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требований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алфав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ыке,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работы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алфавитн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х. 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ример,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или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востоковедческих работах следует четко разделять источники (</w:t>
      </w:r>
      <w:proofErr w:type="spellStart"/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перовоисточники</w:t>
      </w:r>
      <w:proofErr w:type="spellEnd"/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) и литературу.</w:t>
      </w:r>
    </w:p>
    <w:p w:rsidR="00BD27C3" w:rsidRDefault="00BD27C3" w:rsidP="00891179">
      <w:pPr>
        <w:spacing w:after="0" w:line="359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менной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пус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каются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ьк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общеприн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ример,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 идет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аббрев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РФ, Ме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жду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валют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фонд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МВФ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, Китайская Народная Республика - КНР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. В начале работы может быть помещен список сокращений, используемых в данной работе и не являющихся общепринятыми (ЧТДЗ – «</w:t>
      </w:r>
      <w:proofErr w:type="spellStart"/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Чжэньтун</w:t>
      </w:r>
      <w:proofErr w:type="spellEnd"/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Даоцзан</w:t>
      </w:r>
      <w:proofErr w:type="spellEnd"/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»). </w:t>
      </w:r>
    </w:p>
    <w:p w:rsidR="0007348F" w:rsidRDefault="00B2721B" w:rsidP="00891179">
      <w:pPr>
        <w:spacing w:after="0" w:line="359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348F">
        <w:rPr>
          <w:rFonts w:ascii="Times New Roman" w:eastAsia="Times New Roman" w:hAnsi="Times New Roman" w:cs="Times New Roman"/>
          <w:color w:val="000000"/>
          <w:sz w:val="26"/>
          <w:szCs w:val="26"/>
        </w:rPr>
        <w:t>се цитаты, размещенные в тексте работы, статистические данные, фундаментальные обобщения, не принадлежащие автору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должны в обязательном порядке сопровождаться ссылками на источники. Объем прямого цитирования должен быть разумным и соответствовать логике работы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выстраивании системы аргументации и использовании литературы и источников следует избегать ненаучных, непроверенных источников, беллетристики и т.д., если это не предусматривается логикой самой работы.</w:t>
      </w:r>
    </w:p>
    <w:p w:rsidR="00891179" w:rsidRPr="00891179" w:rsidRDefault="00891179" w:rsidP="00891179">
      <w:pPr>
        <w:spacing w:after="0" w:line="359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Века следует указывать римскими цифрами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XII</w:t>
      </w:r>
      <w:r w:rsidRP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в., но не 12 в.)</w:t>
      </w:r>
    </w:p>
    <w:p w:rsidR="00BD27C3" w:rsidRDefault="00BD27C3" w:rsidP="0089117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7C3" w:rsidRDefault="00BD27C3" w:rsidP="00891179">
      <w:pPr>
        <w:spacing w:after="0" w:line="240" w:lineRule="auto"/>
        <w:ind w:right="-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BD27C3" w:rsidRDefault="00BD27C3" w:rsidP="00891179">
      <w:pPr>
        <w:tabs>
          <w:tab w:val="left" w:pos="1450"/>
          <w:tab w:val="left" w:pos="2628"/>
          <w:tab w:val="left" w:pos="3582"/>
          <w:tab w:val="left" w:pos="4654"/>
          <w:tab w:val="left" w:pos="6492"/>
          <w:tab w:val="left" w:pos="8037"/>
        </w:tabs>
        <w:spacing w:before="113" w:after="0" w:line="355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научной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огии, обозначен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символов.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материала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«мне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мнени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этого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выра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справедл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.д.</w:t>
      </w:r>
      <w:r w:rsidR="00464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Следует избегать выражений, «как считают ученые», «общеизвестно, что», «хорошо известно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т.д. Изложение от первого лица («наши наблюдения показывают») </w:t>
      </w:r>
      <w:proofErr w:type="gramStart"/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proofErr w:type="gramEnd"/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только в описании личных полевых исследований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 проведенных опросов.</w:t>
      </w:r>
    </w:p>
    <w:p w:rsidR="00BD27C3" w:rsidRDefault="00BD27C3" w:rsidP="00891179">
      <w:pPr>
        <w:spacing w:after="7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D27C3" w:rsidRDefault="00BD27C3" w:rsidP="00891179">
      <w:pPr>
        <w:spacing w:after="0" w:line="36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збегать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мпов,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жаргони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осочетаний,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ласкате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ьными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иксами.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 должна содержать четкую систему аргументации, научные предположения и систему их доказательств (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2721B">
        <w:rPr>
          <w:rFonts w:ascii="Times New Roman" w:eastAsia="Times New Roman" w:hAnsi="Times New Roman" w:cs="Times New Roman"/>
          <w:color w:val="000000"/>
          <w:sz w:val="26"/>
          <w:szCs w:val="26"/>
        </w:rPr>
        <w:t>ли опровержений)</w:t>
      </w:r>
      <w:r w:rsidR="008911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1179" w:rsidRPr="00891179" w:rsidRDefault="00891179" w:rsidP="00891179">
      <w:pPr>
        <w:spacing w:after="0" w:line="36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Критика работ предшественников должна быть аргументированной и обоснованной. </w:t>
      </w:r>
    </w:p>
    <w:p w:rsidR="00D96070" w:rsidRPr="00A20E30" w:rsidRDefault="00BD27C3" w:rsidP="00891179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Пафос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обращения,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FE36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вы,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 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Не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«хотело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елательно,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.д.</w:t>
      </w:r>
    </w:p>
    <w:p w:rsidR="00241765" w:rsidRDefault="00241765" w:rsidP="00891179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7196" w:rsidRPr="00241765" w:rsidRDefault="00BA7196" w:rsidP="00241765">
      <w:pPr>
        <w:spacing w:after="0" w:line="240" w:lineRule="auto"/>
        <w:ind w:right="-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ОФОРМЛЕНИЯ ВКР:</w:t>
      </w: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1765" w:rsidRDefault="00BA7196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твердым переплетом 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прозрачной обложкой и переплетом </w:t>
      </w:r>
      <w:r w:rsidR="00241765" w:rsidRP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предпочтительнее второй </w:t>
      </w:r>
      <w:r w:rsidR="00A20E30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</w:t>
      </w:r>
      <w:bookmarkStart w:id="0" w:name="_GoBack"/>
      <w:bookmarkEnd w:id="0"/>
      <w:r w:rsidR="00241765" w:rsidRP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рекомендуется при заказе переплета вставить в конце работы прозрачный файл, для размещения вкладышей: отзыва научного руководителя, отзыва рецензента и справки с </w:t>
      </w:r>
      <w:r w:rsidR="002417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QR</w:t>
      </w:r>
      <w:r w:rsidR="00241765" w:rsidRP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41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кодом из </w:t>
      </w:r>
      <w:r w:rsidR="002417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LMS</w:t>
      </w: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P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389A26" wp14:editId="627E7195">
            <wp:extent cx="2616032" cy="1598686"/>
            <wp:effectExtent l="0" t="0" r="0" b="1905"/>
            <wp:docPr id="4" name="Рисунок 4" descr="C:\Users\ssubbotina\Pictures\Переплет 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ubbotina\Pictures\Переплет В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78" cy="15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4585" cy="20135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E30" w:rsidRPr="00A20E30" w:rsidRDefault="00A20E30" w:rsidP="00241765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7196" w:rsidRPr="00BA7196" w:rsidRDefault="00BA7196" w:rsidP="00891179">
      <w:pPr>
        <w:tabs>
          <w:tab w:val="left" w:pos="1546"/>
          <w:tab w:val="left" w:pos="3338"/>
          <w:tab w:val="left" w:pos="4647"/>
          <w:tab w:val="left" w:pos="6083"/>
          <w:tab w:val="left" w:pos="6484"/>
          <w:tab w:val="left" w:pos="8489"/>
        </w:tabs>
        <w:spacing w:after="0" w:line="35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BA7196" w:rsidRPr="00BA7196" w:rsidSect="00BD27C3">
      <w:pgSz w:w="11899" w:h="16840"/>
      <w:pgMar w:top="1134" w:right="845" w:bottom="9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70"/>
    <w:rsid w:val="0007348F"/>
    <w:rsid w:val="00241765"/>
    <w:rsid w:val="0036234E"/>
    <w:rsid w:val="0046412D"/>
    <w:rsid w:val="00711993"/>
    <w:rsid w:val="00891179"/>
    <w:rsid w:val="009013D5"/>
    <w:rsid w:val="00A20E30"/>
    <w:rsid w:val="00A93F41"/>
    <w:rsid w:val="00B2721B"/>
    <w:rsid w:val="00BA7196"/>
    <w:rsid w:val="00BD27C3"/>
    <w:rsid w:val="00C54599"/>
    <w:rsid w:val="00D96070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Светлана Владимировна</dc:creator>
  <cp:lastModifiedBy>Пользователь Windows</cp:lastModifiedBy>
  <cp:revision>4</cp:revision>
  <dcterms:created xsi:type="dcterms:W3CDTF">2018-04-16T15:46:00Z</dcterms:created>
  <dcterms:modified xsi:type="dcterms:W3CDTF">2018-04-16T16:26:00Z</dcterms:modified>
</cp:coreProperties>
</file>