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51" w:rsidRDefault="00A775CB" w:rsidP="00A775C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75CB">
        <w:rPr>
          <w:rFonts w:ascii="Times New Roman" w:hAnsi="Times New Roman" w:cs="Times New Roman"/>
          <w:sz w:val="26"/>
          <w:szCs w:val="26"/>
        </w:rPr>
        <w:t>Приложение</w:t>
      </w:r>
    </w:p>
    <w:p w:rsidR="00A775CB" w:rsidRDefault="00A775CB" w:rsidP="00A775CB">
      <w:pPr>
        <w:spacing w:line="240" w:lineRule="auto"/>
        <w:ind w:left="566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A775CB" w:rsidRDefault="00A775CB" w:rsidP="00A775CB">
      <w:pPr>
        <w:spacing w:line="240" w:lineRule="auto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34619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ИУ ВШЭ</w:t>
      </w:r>
    </w:p>
    <w:p w:rsidR="00A775CB" w:rsidRDefault="00A775CB" w:rsidP="00A775CB">
      <w:pPr>
        <w:spacing w:line="240" w:lineRule="auto"/>
        <w:ind w:left="566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 № __________</w:t>
      </w:r>
    </w:p>
    <w:p w:rsidR="00A775CB" w:rsidRDefault="00A775CB" w:rsidP="00A775CB">
      <w:pPr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7E1DB0" w:rsidRPr="005823A3" w:rsidRDefault="007E1DB0" w:rsidP="007E1D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1DB0" w:rsidRDefault="007E1DB0" w:rsidP="007E1D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3A3"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государственной итоговой аттестации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134"/>
        <w:gridCol w:w="1134"/>
        <w:gridCol w:w="1134"/>
        <w:gridCol w:w="3827"/>
      </w:tblGrid>
      <w:tr w:rsidR="005B7A1F" w:rsidRPr="005823A3" w:rsidTr="00475B3F">
        <w:tc>
          <w:tcPr>
            <w:tcW w:w="1242" w:type="dxa"/>
          </w:tcPr>
          <w:p w:rsidR="007E1DB0" w:rsidRPr="005823A3" w:rsidRDefault="007E1DB0" w:rsidP="005823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аттестационное </w:t>
            </w:r>
            <w:r w:rsidR="005823A3" w:rsidRPr="00114E3A"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114E3A">
              <w:rPr>
                <w:rFonts w:ascii="Times New Roman" w:eastAsia="Times New Roman" w:hAnsi="Times New Roman" w:cs="Times New Roman"/>
                <w:szCs w:val="24"/>
              </w:rPr>
              <w:t>спытание</w:t>
            </w:r>
          </w:p>
        </w:tc>
        <w:tc>
          <w:tcPr>
            <w:tcW w:w="1418" w:type="dxa"/>
          </w:tcPr>
          <w:p w:rsidR="00114E3A" w:rsidRDefault="007E1DB0" w:rsidP="00E47AB0">
            <w:pPr>
              <w:pStyle w:val="a4"/>
              <w:rPr>
                <w:sz w:val="24"/>
                <w:szCs w:val="24"/>
              </w:rPr>
            </w:pPr>
            <w:proofErr w:type="spellStart"/>
            <w:r w:rsidRPr="006A7E43">
              <w:rPr>
                <w:sz w:val="24"/>
                <w:szCs w:val="24"/>
              </w:rPr>
              <w:t>Мероприя</w:t>
            </w:r>
            <w:proofErr w:type="spellEnd"/>
            <w:r w:rsidR="00114E3A">
              <w:rPr>
                <w:sz w:val="24"/>
                <w:szCs w:val="24"/>
              </w:rPr>
              <w:t>-</w:t>
            </w:r>
          </w:p>
          <w:p w:rsidR="007E1DB0" w:rsidRPr="006A7E43" w:rsidRDefault="007E1DB0" w:rsidP="00E47AB0">
            <w:pPr>
              <w:pStyle w:val="a4"/>
              <w:rPr>
                <w:sz w:val="24"/>
                <w:szCs w:val="24"/>
              </w:rPr>
            </w:pPr>
            <w:proofErr w:type="spellStart"/>
            <w:r w:rsidRPr="006A7E43">
              <w:rPr>
                <w:sz w:val="24"/>
                <w:szCs w:val="24"/>
              </w:rPr>
              <w:t>тие</w:t>
            </w:r>
            <w:proofErr w:type="spellEnd"/>
            <w:r w:rsidRPr="006A7E43">
              <w:rPr>
                <w:sz w:val="24"/>
                <w:szCs w:val="24"/>
              </w:rPr>
              <w:t xml:space="preserve"> ГИА </w:t>
            </w:r>
          </w:p>
        </w:tc>
        <w:tc>
          <w:tcPr>
            <w:tcW w:w="1134" w:type="dxa"/>
          </w:tcPr>
          <w:p w:rsidR="007E1DB0" w:rsidRPr="006A7E43" w:rsidRDefault="007E1DB0" w:rsidP="00E47AB0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6A7E43">
              <w:rPr>
                <w:sz w:val="24"/>
                <w:szCs w:val="24"/>
              </w:rPr>
              <w:t>проведе</w:t>
            </w:r>
            <w:r w:rsidR="00114E3A">
              <w:rPr>
                <w:sz w:val="24"/>
                <w:szCs w:val="24"/>
              </w:rPr>
              <w:t>-</w:t>
            </w:r>
            <w:r w:rsidRPr="006A7E43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7E1DB0" w:rsidRPr="006A7E43" w:rsidRDefault="007E1DB0" w:rsidP="00114E3A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="00114E3A">
              <w:rPr>
                <w:sz w:val="22"/>
                <w:szCs w:val="24"/>
              </w:rPr>
              <w:t>проведе-</w:t>
            </w:r>
            <w:r w:rsidRPr="005003C0">
              <w:rPr>
                <w:sz w:val="22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7E1DB0" w:rsidRPr="006A7E43" w:rsidRDefault="007E1DB0" w:rsidP="00E47AB0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5003C0">
              <w:rPr>
                <w:sz w:val="24"/>
                <w:szCs w:val="24"/>
              </w:rPr>
              <w:t>проведе</w:t>
            </w:r>
            <w:r w:rsidR="00114E3A">
              <w:rPr>
                <w:sz w:val="24"/>
                <w:szCs w:val="24"/>
              </w:rPr>
              <w:t>-</w:t>
            </w:r>
            <w:r w:rsidRPr="005003C0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3827" w:type="dxa"/>
          </w:tcPr>
          <w:p w:rsidR="007E1DB0" w:rsidRPr="006A7E43" w:rsidRDefault="007E1DB0" w:rsidP="005823A3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>Список студентов</w:t>
            </w:r>
            <w:r>
              <w:rPr>
                <w:sz w:val="24"/>
                <w:szCs w:val="24"/>
              </w:rPr>
              <w:t xml:space="preserve"> (для каждой локальной ГЭК)</w:t>
            </w:r>
          </w:p>
        </w:tc>
      </w:tr>
      <w:tr w:rsidR="00D63AB5" w:rsidRPr="005823A3" w:rsidTr="00475B3F">
        <w:trPr>
          <w:trHeight w:val="1656"/>
        </w:trPr>
        <w:tc>
          <w:tcPr>
            <w:tcW w:w="1242" w:type="dxa"/>
          </w:tcPr>
          <w:p w:rsidR="00D63AB5" w:rsidRPr="005823A3" w:rsidRDefault="00D63AB5" w:rsidP="002E2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418" w:type="dxa"/>
          </w:tcPr>
          <w:p w:rsidR="00D63AB5" w:rsidRPr="006A7E43" w:rsidRDefault="00D63AB5" w:rsidP="002E2E43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D63AB5" w:rsidRPr="005823A3" w:rsidRDefault="00D63AB5" w:rsidP="002E2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D63AB5" w:rsidRDefault="00D63AB5" w:rsidP="002E2E43">
            <w:r w:rsidRPr="00825E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25EC7">
              <w:rPr>
                <w:rFonts w:ascii="Times New Roman" w:eastAsia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25EC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</w:tcPr>
          <w:p w:rsidR="00D63AB5" w:rsidRPr="005823A3" w:rsidRDefault="00D63AB5" w:rsidP="0011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Ордыка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17, ауд. </w:t>
            </w:r>
            <w:r w:rsidR="00114E3A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827" w:type="dxa"/>
          </w:tcPr>
          <w:tbl>
            <w:tblPr>
              <w:tblW w:w="10000" w:type="dxa"/>
              <w:tblLayout w:type="fixed"/>
              <w:tblLook w:val="04A0" w:firstRow="1" w:lastRow="0" w:firstColumn="1" w:lastColumn="0" w:noHBand="0" w:noVBand="1"/>
            </w:tblPr>
            <w:tblGrid>
              <w:gridCol w:w="9040"/>
              <w:gridCol w:w="960"/>
            </w:tblGrid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Базарбек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Жанар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Беляева Анастасия Викторовна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Болд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Болор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Гринёва Софья Михайловна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Иванова Евгения Дмитриевна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Кучма Надежда Сергеевна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Матвеенко Дарья Геннадиевна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Моисеева Елизавета Николаевна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Нефедов Дмитрий Алексеевич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Обойшева Ангелина Игоревна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Пробончоно Адитья Харьйо 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Рамадани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Мухаммад </w:t>
                  </w: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Хадидарма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Фролова Яна Олеговна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Хохлова Алина Александровна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D63AB5" w:rsidRPr="00D63AB5" w:rsidTr="002E2E43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Юранс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Ришардс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-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63AB5" w:rsidRPr="00D63AB5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D63AB5" w:rsidRPr="00475B3F" w:rsidRDefault="00D63AB5" w:rsidP="00475B3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B7A1F" w:rsidRPr="005823A3" w:rsidTr="00475B3F">
        <w:trPr>
          <w:trHeight w:val="1656"/>
        </w:trPr>
        <w:tc>
          <w:tcPr>
            <w:tcW w:w="1242" w:type="dxa"/>
          </w:tcPr>
          <w:p w:rsidR="00D63AB5" w:rsidRPr="005823A3" w:rsidRDefault="00D63AB5" w:rsidP="00E47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1418" w:type="dxa"/>
          </w:tcPr>
          <w:p w:rsidR="00D63AB5" w:rsidRPr="006A7E43" w:rsidRDefault="00D63AB5" w:rsidP="00D63AB5">
            <w:pPr>
              <w:pStyle w:val="a4"/>
              <w:rPr>
                <w:sz w:val="24"/>
                <w:szCs w:val="24"/>
              </w:rPr>
            </w:pPr>
            <w:r w:rsidRPr="006A7E43">
              <w:rPr>
                <w:sz w:val="24"/>
                <w:szCs w:val="24"/>
              </w:rPr>
              <w:t xml:space="preserve">Локальная ГЭК № </w:t>
            </w: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D63AB5" w:rsidRPr="005823A3" w:rsidRDefault="00D63AB5" w:rsidP="00D63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06.06.18</w:t>
            </w:r>
          </w:p>
        </w:tc>
        <w:tc>
          <w:tcPr>
            <w:tcW w:w="1134" w:type="dxa"/>
          </w:tcPr>
          <w:p w:rsidR="00D63AB5" w:rsidRPr="005823A3" w:rsidRDefault="00D63AB5" w:rsidP="00D63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34" w:type="dxa"/>
          </w:tcPr>
          <w:p w:rsidR="00D63AB5" w:rsidRPr="005823A3" w:rsidRDefault="00D63AB5" w:rsidP="00114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>Ордыка</w:t>
            </w:r>
            <w:proofErr w:type="spellEnd"/>
            <w:r w:rsidRPr="00582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17, ауд. </w:t>
            </w:r>
            <w:r w:rsidR="00114E3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</w:tcPr>
          <w:tbl>
            <w:tblPr>
              <w:tblW w:w="9040" w:type="dxa"/>
              <w:tblLayout w:type="fixed"/>
              <w:tblLook w:val="04A0" w:firstRow="1" w:lastRow="0" w:firstColumn="1" w:lastColumn="0" w:noHBand="0" w:noVBand="1"/>
            </w:tblPr>
            <w:tblGrid>
              <w:gridCol w:w="9040"/>
            </w:tblGrid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Агекян Ани Акоповна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Амантайкызы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Актолкын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-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Волкова Виктория Андреевна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Казаков Лев Александрович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Кильтау Екатерина Викторовна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5B7A1F" w:rsidRPr="00475B3F" w:rsidRDefault="005B7A1F" w:rsidP="00475B3F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Маркелов Александр Александрович</w:t>
                  </w:r>
                </w:p>
                <w:p w:rsidR="00D63AB5" w:rsidRPr="00475B3F" w:rsidRDefault="00D63AB5" w:rsidP="00475B3F">
                  <w:pPr>
                    <w:spacing w:after="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Маулана Гири -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Мертен Нина Александровна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Попов Андрей Анатольевич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Семакина Анастасия Алексеевна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Сулейменова </w:t>
                  </w: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Акбота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-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Файншмидт Роман Иосифович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Хаирифах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Наули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-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Хухуни Илья Георгиевич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Чекурова Вероника Александровна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  <w:hideMark/>
                </w:tcPr>
                <w:p w:rsidR="00D63AB5" w:rsidRPr="00475B3F" w:rsidRDefault="00D63AB5" w:rsidP="00475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proofErr w:type="spellStart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>Чернявцева</w:t>
                  </w:r>
                  <w:proofErr w:type="spellEnd"/>
                  <w:r w:rsidRPr="00475B3F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Василиса Евгеньевна</w:t>
                  </w:r>
                </w:p>
              </w:tc>
            </w:tr>
            <w:tr w:rsidR="00D63AB5" w:rsidRPr="00561848" w:rsidTr="00561848">
              <w:trPr>
                <w:trHeight w:val="315"/>
              </w:trPr>
              <w:tc>
                <w:tcPr>
                  <w:tcW w:w="9040" w:type="dxa"/>
                  <w:shd w:val="clear" w:color="auto" w:fill="auto"/>
                  <w:vAlign w:val="bottom"/>
                </w:tcPr>
                <w:p w:rsidR="00D63AB5" w:rsidRPr="00475B3F" w:rsidRDefault="00D63AB5" w:rsidP="00475B3F">
                  <w:pPr>
                    <w:pStyle w:val="a7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D63AB5" w:rsidRPr="00475B3F" w:rsidRDefault="00D63AB5" w:rsidP="00475B3F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5B7A1F" w:rsidRPr="005823A3" w:rsidRDefault="005B7A1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7A1F" w:rsidRPr="005823A3" w:rsidSect="00475B3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C7" w:rsidRDefault="00D04BC7" w:rsidP="007E1DB0">
      <w:pPr>
        <w:spacing w:after="0" w:line="240" w:lineRule="auto"/>
      </w:pPr>
      <w:r>
        <w:separator/>
      </w:r>
    </w:p>
  </w:endnote>
  <w:endnote w:type="continuationSeparator" w:id="0">
    <w:p w:rsidR="00D04BC7" w:rsidRDefault="00D04BC7" w:rsidP="007E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C7" w:rsidRDefault="00D04BC7" w:rsidP="007E1DB0">
      <w:pPr>
        <w:spacing w:after="0" w:line="240" w:lineRule="auto"/>
      </w:pPr>
      <w:r>
        <w:separator/>
      </w:r>
    </w:p>
  </w:footnote>
  <w:footnote w:type="continuationSeparator" w:id="0">
    <w:p w:rsidR="00D04BC7" w:rsidRDefault="00D04BC7" w:rsidP="007E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B4C"/>
    <w:multiLevelType w:val="hybridMultilevel"/>
    <w:tmpl w:val="2B4E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B2C01"/>
    <w:multiLevelType w:val="hybridMultilevel"/>
    <w:tmpl w:val="D0A00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54B48"/>
    <w:multiLevelType w:val="hybridMultilevel"/>
    <w:tmpl w:val="AD4E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54DE6"/>
    <w:multiLevelType w:val="hybridMultilevel"/>
    <w:tmpl w:val="64100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9069E"/>
    <w:multiLevelType w:val="hybridMultilevel"/>
    <w:tmpl w:val="103A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CB"/>
    <w:rsid w:val="00022DEE"/>
    <w:rsid w:val="000250C3"/>
    <w:rsid w:val="000A5B87"/>
    <w:rsid w:val="000D4EE5"/>
    <w:rsid w:val="00114E3A"/>
    <w:rsid w:val="00124409"/>
    <w:rsid w:val="0018267E"/>
    <w:rsid w:val="00183CBF"/>
    <w:rsid w:val="001B1060"/>
    <w:rsid w:val="001F439B"/>
    <w:rsid w:val="00233AC6"/>
    <w:rsid w:val="002B2AC2"/>
    <w:rsid w:val="002D5C88"/>
    <w:rsid w:val="003221BB"/>
    <w:rsid w:val="00326AED"/>
    <w:rsid w:val="00346192"/>
    <w:rsid w:val="00406271"/>
    <w:rsid w:val="00417750"/>
    <w:rsid w:val="004256D0"/>
    <w:rsid w:val="004630C4"/>
    <w:rsid w:val="00475B3F"/>
    <w:rsid w:val="004B4819"/>
    <w:rsid w:val="004E12BA"/>
    <w:rsid w:val="004E1DC0"/>
    <w:rsid w:val="004F32C3"/>
    <w:rsid w:val="005003C0"/>
    <w:rsid w:val="005065D6"/>
    <w:rsid w:val="005604C1"/>
    <w:rsid w:val="00561848"/>
    <w:rsid w:val="00582391"/>
    <w:rsid w:val="005823A3"/>
    <w:rsid w:val="005B3372"/>
    <w:rsid w:val="005B7A1F"/>
    <w:rsid w:val="005C3795"/>
    <w:rsid w:val="005E6162"/>
    <w:rsid w:val="00607EEB"/>
    <w:rsid w:val="00612AF9"/>
    <w:rsid w:val="00620299"/>
    <w:rsid w:val="0063055E"/>
    <w:rsid w:val="00653360"/>
    <w:rsid w:val="00656156"/>
    <w:rsid w:val="006A4FD4"/>
    <w:rsid w:val="006A5409"/>
    <w:rsid w:val="006C16AC"/>
    <w:rsid w:val="006C1A62"/>
    <w:rsid w:val="006D3CF4"/>
    <w:rsid w:val="006F4992"/>
    <w:rsid w:val="00746E2E"/>
    <w:rsid w:val="00785B09"/>
    <w:rsid w:val="007D4982"/>
    <w:rsid w:val="007E1DB0"/>
    <w:rsid w:val="00817E55"/>
    <w:rsid w:val="00846A6C"/>
    <w:rsid w:val="00873418"/>
    <w:rsid w:val="008B4773"/>
    <w:rsid w:val="008C0130"/>
    <w:rsid w:val="008D77A4"/>
    <w:rsid w:val="008E7562"/>
    <w:rsid w:val="008F40A7"/>
    <w:rsid w:val="00910703"/>
    <w:rsid w:val="00947162"/>
    <w:rsid w:val="00952A2E"/>
    <w:rsid w:val="009A2128"/>
    <w:rsid w:val="00A32C04"/>
    <w:rsid w:val="00A32D96"/>
    <w:rsid w:val="00A64B32"/>
    <w:rsid w:val="00A775CB"/>
    <w:rsid w:val="00AA5DF7"/>
    <w:rsid w:val="00B15551"/>
    <w:rsid w:val="00B3250B"/>
    <w:rsid w:val="00B369E6"/>
    <w:rsid w:val="00B74AFC"/>
    <w:rsid w:val="00B91D11"/>
    <w:rsid w:val="00B9690F"/>
    <w:rsid w:val="00BC22F5"/>
    <w:rsid w:val="00BD05FF"/>
    <w:rsid w:val="00BE7ABD"/>
    <w:rsid w:val="00BF0104"/>
    <w:rsid w:val="00C00583"/>
    <w:rsid w:val="00C5030A"/>
    <w:rsid w:val="00C5768B"/>
    <w:rsid w:val="00C90B3A"/>
    <w:rsid w:val="00C96FCD"/>
    <w:rsid w:val="00CB6C72"/>
    <w:rsid w:val="00CD77B3"/>
    <w:rsid w:val="00D04BC7"/>
    <w:rsid w:val="00D63AB5"/>
    <w:rsid w:val="00DA3269"/>
    <w:rsid w:val="00DB4DCC"/>
    <w:rsid w:val="00E31620"/>
    <w:rsid w:val="00E346CC"/>
    <w:rsid w:val="00E47AB0"/>
    <w:rsid w:val="00E7217B"/>
    <w:rsid w:val="00EB41D9"/>
    <w:rsid w:val="00EB46C5"/>
    <w:rsid w:val="00EC1A3C"/>
    <w:rsid w:val="00EE13BF"/>
    <w:rsid w:val="00EF4DBD"/>
    <w:rsid w:val="00F02C04"/>
    <w:rsid w:val="00F254A6"/>
    <w:rsid w:val="00F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E1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1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7E1DB0"/>
    <w:rPr>
      <w:vertAlign w:val="superscript"/>
    </w:rPr>
  </w:style>
  <w:style w:type="paragraph" w:styleId="a7">
    <w:name w:val="List Paragraph"/>
    <w:basedOn w:val="a"/>
    <w:uiPriority w:val="34"/>
    <w:qFormat/>
    <w:rsid w:val="00910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E1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1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7E1DB0"/>
    <w:rPr>
      <w:vertAlign w:val="superscript"/>
    </w:rPr>
  </w:style>
  <w:style w:type="paragraph" w:styleId="a7">
    <w:name w:val="List Paragraph"/>
    <w:basedOn w:val="a"/>
    <w:uiPriority w:val="34"/>
    <w:qFormat/>
    <w:rsid w:val="0091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7B351-1053-4495-B2C8-5130328A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3</cp:revision>
  <cp:lastPrinted>2014-05-28T06:37:00Z</cp:lastPrinted>
  <dcterms:created xsi:type="dcterms:W3CDTF">2018-04-17T12:46:00Z</dcterms:created>
  <dcterms:modified xsi:type="dcterms:W3CDTF">2018-04-17T13:02:00Z</dcterms:modified>
</cp:coreProperties>
</file>