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852"/>
        <w:gridCol w:w="2593"/>
        <w:gridCol w:w="1092"/>
        <w:gridCol w:w="567"/>
        <w:gridCol w:w="4785"/>
      </w:tblGrid>
      <w:tr w:rsidR="00DC4294" w:rsidRPr="00FF282D" w:rsidTr="007C085C">
        <w:trPr>
          <w:trHeight w:val="1559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294" w:rsidRPr="00FF282D" w:rsidRDefault="00DC4294" w:rsidP="008E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C23"/>
            <w:bookmarkEnd w:id="0"/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294" w:rsidRPr="00FF282D" w:rsidRDefault="00DC4294" w:rsidP="008E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294" w:rsidRPr="00FF282D" w:rsidRDefault="00DC4294" w:rsidP="009E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085C" w:rsidRPr="00FF282D" w:rsidRDefault="00DC4294" w:rsidP="00C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приказу  НИУ ВШЭ</w:t>
            </w:r>
            <w:r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5"/>
            </w:tblGrid>
            <w:tr w:rsidR="007C085C" w:rsidRPr="007C085C" w:rsidTr="007C08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085C" w:rsidRPr="007C085C" w:rsidRDefault="007C08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_GoBack"/>
                  <w:r w:rsidRPr="007C085C">
                    <w:rPr>
                      <w:rFonts w:ascii="Times New Roman" w:eastAsia="Times New Roman" w:hAnsi="Times New Roman" w:cs="Times New Roman"/>
                    </w:rPr>
                    <w:t>Регистрационный номер: 2.15-02/2504-02</w:t>
                  </w:r>
                </w:p>
              </w:tc>
            </w:tr>
            <w:tr w:rsidR="007C085C" w:rsidRPr="007C085C" w:rsidTr="007C08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085C" w:rsidRPr="007C085C" w:rsidRDefault="007C08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85C">
                    <w:rPr>
                      <w:rFonts w:ascii="Times New Roman" w:eastAsia="Times New Roman" w:hAnsi="Times New Roman" w:cs="Times New Roman"/>
                    </w:rPr>
                    <w:t>Дата регистрации: 25.04.2018</w:t>
                  </w:r>
                </w:p>
              </w:tc>
            </w:tr>
            <w:bookmarkEnd w:id="1"/>
          </w:tbl>
          <w:p w:rsidR="00DC4294" w:rsidRPr="007C085C" w:rsidRDefault="00DC4294" w:rsidP="00C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86284" w:rsidRPr="00FF282D" w:rsidTr="002A016A">
        <w:trPr>
          <w:trHeight w:val="675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284" w:rsidRDefault="00B86284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студентов</w:t>
            </w:r>
            <w:r w:rsidR="00DC4294" w:rsidRPr="00DC4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курса образовательной программы «Компьютерные системы и сети» </w:t>
            </w:r>
            <w:r w:rsidRPr="00FF2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МИЭМ НИУ ВШЭ, допущенных к государственной итоговой аттестации</w:t>
            </w:r>
          </w:p>
          <w:p w:rsidR="00B86284" w:rsidRPr="00FF282D" w:rsidRDefault="00B86284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284" w:rsidRPr="00FF282D" w:rsidTr="002A016A">
        <w:trPr>
          <w:trHeight w:val="3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:rsidR="00B86284" w:rsidRPr="00FF282D" w:rsidRDefault="00B86284" w:rsidP="00AF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:rsidR="00B86284" w:rsidRPr="00FF282D" w:rsidRDefault="00B86284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</w:tcPr>
          <w:p w:rsidR="00B86284" w:rsidRPr="00B86284" w:rsidRDefault="00B86284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места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Абзалова Лилия Радиковна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Абрамешин Дмитрий Андреевич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Вартаникович</w:t>
            </w:r>
            <w:proofErr w:type="spellEnd"/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Аниканов Алексей Геннадьевич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Антимонов Никита Николаевич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Антонов Николай Валерьевич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об оказании платных образовательных услуг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Бекоев Богдан Георгиевич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об оказании платных образовательных услуг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Белкин Вячеслав Дмитриевич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Власова Алина Алексеевна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Герасименко Мария Андреевна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Горланов</w:t>
            </w:r>
            <w:proofErr w:type="gram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об оказании платных образовательных услуг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Горячева Александра Сергеевна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Гуров Олег Александрович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Дашдамиров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Намиз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Завьялов Алексей Валерьевич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Зайцев Семен Валерьевич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Захарьин Александр Александрович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Звездов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Зиязтдинов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Имиль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Бариевич</w:t>
            </w:r>
            <w:proofErr w:type="spellEnd"/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Зуев Егор Дмитриевич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Иванов Артём Игоревич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Иванов Евгений Борисович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Ишмухаметов Байтазар Рустамович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Карчевский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об оказании платных образовательных услуг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Каюмова Дилафруз </w:t>
            </w: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Дониёровна</w:t>
            </w:r>
            <w:proofErr w:type="spellEnd"/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Кирносов Владислав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Ковалев Александр Вадимович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Колосков Виктор Леонидович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Кольбе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Алиса Сергеевна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Королев Дмитрий Владиславович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Куликов Михаил Александрович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Куриленков Александр Николаевич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Лапин Алексей Сергеевич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Латаева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Лопатин Дмитрий Олегович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Лушина Екатерина Вадимовна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Лысогор Иван Иванович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об оказании платных образовательных услуг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Макаренко Антон Михайлович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об оказании платных образовательных услуг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Мамашев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Равиль </w:t>
            </w: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Дмитрий </w:t>
            </w:r>
            <w:r w:rsidRPr="002A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Мингалеев Михаил Альбертович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Низамутдинов Руслан Наилевич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Никитин Константин Иванович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Новиков Роман Сергеевич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Павлов Илья Юрьевич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Полищук Фёдор Сергеевич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Попов Егор Александрович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Рачицкий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Сергеев Константин Александрович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Скворцов Сергей Алексеевич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об оказании платных образовательных услуг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Солопченко Святослав Анатольевич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Сорокин Дмитрий Сергеевич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Спиричкин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Титова Ангелина Андреевна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Тырышкина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Федорченко Алиса Юрьевна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Хамикоева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Асят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Хунов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Хасанбиевич</w:t>
            </w:r>
            <w:proofErr w:type="spellEnd"/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Чукарин Марк Игоревич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Шашков Леонид Эдуардович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Шебанин Александр Сергеевич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Шепшелевич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Павел Игоревич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финансированием</w:t>
            </w:r>
          </w:p>
        </w:tc>
      </w:tr>
      <w:tr w:rsidR="002A016A" w:rsidRPr="00FF282D" w:rsidTr="002A016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16A" w:rsidRPr="00AF785D" w:rsidRDefault="002A016A" w:rsidP="002A016A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6A" w:rsidRPr="002A016A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>Южанинов</w:t>
            </w:r>
            <w:proofErr w:type="spellEnd"/>
            <w:r w:rsidRPr="002A016A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6A" w:rsidRPr="00B22401" w:rsidRDefault="002A016A" w:rsidP="002A0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</w:tbl>
    <w:p w:rsidR="00AF785D" w:rsidRPr="00FF282D" w:rsidRDefault="00AF785D">
      <w:pPr>
        <w:rPr>
          <w:sz w:val="24"/>
          <w:szCs w:val="24"/>
        </w:rPr>
      </w:pPr>
    </w:p>
    <w:p w:rsidR="00FF282D" w:rsidRPr="00FF282D" w:rsidRDefault="00FF282D" w:rsidP="00FF282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Заместитель начальника отдела организации,</w:t>
      </w:r>
    </w:p>
    <w:p w:rsidR="00FF282D" w:rsidRPr="00FF282D" w:rsidRDefault="00FF282D" w:rsidP="00FF282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планирования и контроля учебного процесса </w:t>
      </w:r>
    </w:p>
    <w:p w:rsidR="00FF282D" w:rsidRPr="00FF282D" w:rsidRDefault="00FF282D" w:rsidP="00FF282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МИЭМ НИУ ВШЭ </w:t>
      </w:r>
      <w:r w:rsidRPr="00FF2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2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2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2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2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2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2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="00AF7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М.Н.Хейфец</w:t>
      </w:r>
      <w:proofErr w:type="spellEnd"/>
    </w:p>
    <w:p w:rsidR="00FF282D" w:rsidRPr="00FF282D" w:rsidRDefault="00FF282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FF282D" w:rsidRPr="00FF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AD1"/>
    <w:multiLevelType w:val="hybridMultilevel"/>
    <w:tmpl w:val="450C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39"/>
    <w:rsid w:val="00042E28"/>
    <w:rsid w:val="002A016A"/>
    <w:rsid w:val="007C085C"/>
    <w:rsid w:val="008E673C"/>
    <w:rsid w:val="009E1F3F"/>
    <w:rsid w:val="00AF785D"/>
    <w:rsid w:val="00B86284"/>
    <w:rsid w:val="00BA0108"/>
    <w:rsid w:val="00CC1BCB"/>
    <w:rsid w:val="00DC4294"/>
    <w:rsid w:val="00ED2C5E"/>
    <w:rsid w:val="00FD6739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 Windows</cp:lastModifiedBy>
  <cp:revision>2</cp:revision>
  <dcterms:created xsi:type="dcterms:W3CDTF">2018-04-25T09:30:00Z</dcterms:created>
  <dcterms:modified xsi:type="dcterms:W3CDTF">2018-04-25T09:30:00Z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2018/4/24-148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МИЭМ, Научный руководитель Крук Е.А.</vt:lpwstr>
  </property>
  <property fmtid="{D5CDD505-2E9C-101B-9397-08002B2CF9AE}" pid="12" name="documentContent">
    <vt:lpwstr>О допуске к государственной итоговой аттестации студентов образовательной программы «Компьютерные системы и сети» МИЭМ НИУ ВШЭ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 допусках к занятиям/экзаменам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