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038F3" w:rsidTr="00503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8F3" w:rsidRDefault="005038F3">
            <w:pPr>
              <w:rPr>
                <w:szCs w:val="24"/>
              </w:rPr>
            </w:pPr>
            <w:r>
              <w:t>Регистрационный номер: 2.15-02/2504-02</w:t>
            </w:r>
          </w:p>
        </w:tc>
      </w:tr>
      <w:tr w:rsidR="005038F3" w:rsidTr="005038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8F3" w:rsidRDefault="005038F3">
            <w:pPr>
              <w:rPr>
                <w:szCs w:val="24"/>
              </w:rPr>
            </w:pPr>
            <w:r>
              <w:t>Дата регистрации: 25.04.2018</w:t>
            </w:r>
          </w:p>
        </w:tc>
      </w:tr>
    </w:tbl>
    <w:p w:rsidR="001F009B" w:rsidRDefault="008171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 w:rsidR="00FA3B29">
        <w:rPr>
          <w:b/>
          <w:bCs/>
          <w:sz w:val="26"/>
          <w:szCs w:val="26"/>
        </w:rPr>
        <w:t>Компьютерные системы и сети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7E0C28" w:rsidRDefault="009A5CE9" w:rsidP="00FA3B29">
      <w:pPr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программы </w:t>
      </w:r>
      <w:r w:rsidR="00FA3B29">
        <w:rPr>
          <w:sz w:val="26"/>
          <w:szCs w:val="26"/>
        </w:rPr>
        <w:t xml:space="preserve">«Компьютерные системы и сети», </w:t>
      </w:r>
      <w:r w:rsidR="00FA3B29" w:rsidRPr="007E0C28">
        <w:rPr>
          <w:sz w:val="26"/>
          <w:szCs w:val="26"/>
        </w:rPr>
        <w:t>направления подготовки</w:t>
      </w:r>
      <w:r w:rsidR="00FA3B29">
        <w:rPr>
          <w:sz w:val="26"/>
          <w:szCs w:val="26"/>
        </w:rPr>
        <w:t xml:space="preserve"> 09.01.04 «Информатика и вычислительная техника»</w:t>
      </w:r>
      <w:r w:rsidRPr="009A5CE9"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  <w:lang w:val="en-US"/>
        </w:rPr>
        <w:t>c</w:t>
      </w:r>
      <w:r w:rsidR="007B75D8" w:rsidRPr="007B75D8">
        <w:rPr>
          <w:sz w:val="26"/>
          <w:szCs w:val="26"/>
        </w:rPr>
        <w:t xml:space="preserve"> 2</w:t>
      </w:r>
      <w:r w:rsidR="00254017">
        <w:rPr>
          <w:sz w:val="26"/>
          <w:szCs w:val="26"/>
        </w:rPr>
        <w:t>3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апреля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2018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</w:rPr>
        <w:t>г.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  <w:t>Е.А.Крук</w:t>
      </w:r>
    </w:p>
    <w:p w:rsidR="00A14E6A" w:rsidRDefault="0081718F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8F" w:rsidRDefault="0081718F" w:rsidP="009A5CE9">
      <w:r>
        <w:separator/>
      </w:r>
    </w:p>
  </w:endnote>
  <w:endnote w:type="continuationSeparator" w:id="0">
    <w:p w:rsidR="0081718F" w:rsidRDefault="0081718F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8F" w:rsidRDefault="0081718F" w:rsidP="009A5CE9">
      <w:r>
        <w:separator/>
      </w:r>
    </w:p>
  </w:footnote>
  <w:footnote w:type="continuationSeparator" w:id="0">
    <w:p w:rsidR="0081718F" w:rsidRDefault="0081718F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E09DD"/>
    <w:rsid w:val="001E52D1"/>
    <w:rsid w:val="00254017"/>
    <w:rsid w:val="004E2114"/>
    <w:rsid w:val="005038F3"/>
    <w:rsid w:val="005C2152"/>
    <w:rsid w:val="007232D9"/>
    <w:rsid w:val="007B75D8"/>
    <w:rsid w:val="0081718F"/>
    <w:rsid w:val="008459EC"/>
    <w:rsid w:val="00881283"/>
    <w:rsid w:val="009A5CE9"/>
    <w:rsid w:val="00CF4F63"/>
    <w:rsid w:val="00CF53FE"/>
    <w:rsid w:val="00D903CA"/>
    <w:rsid w:val="00DC0D59"/>
    <w:rsid w:val="00E464EB"/>
    <w:rsid w:val="00E83476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2018-04-25T10:40:00Z</dcterms:created>
  <dcterms:modified xsi:type="dcterms:W3CDTF">2018-04-25T10:40:00Z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2018/4/24-148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