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</w:tblGrid>
      <w:tr w:rsidR="0013798F" w:rsidTr="001379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98F" w:rsidRDefault="0013798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2.8-02/2704-01</w:t>
            </w:r>
          </w:p>
        </w:tc>
      </w:tr>
      <w:tr w:rsidR="0013798F" w:rsidTr="001379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98F" w:rsidRDefault="0013798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27.04.2018</w:t>
            </w:r>
          </w:p>
        </w:tc>
      </w:tr>
    </w:tbl>
    <w:p w:rsidR="00F77476" w:rsidRDefault="0013798F" w:rsidP="001379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791A619" wp14:editId="399DF04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77476" w:rsidRP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P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77476" w:rsidRPr="00C16006" w:rsidRDefault="00F77476" w:rsidP="00F774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77476" w:rsidRPr="00C16006" w:rsidRDefault="00F77476" w:rsidP="00C160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006">
        <w:rPr>
          <w:rFonts w:ascii="Times New Roman" w:hAnsi="Times New Roman" w:cs="Times New Roman"/>
          <w:b/>
          <w:sz w:val="26"/>
          <w:szCs w:val="26"/>
        </w:rPr>
        <w:t xml:space="preserve">О применении видеозаписи во время проведения государственной итоговой аттестации образовательных программ </w:t>
      </w:r>
      <w:r w:rsidR="00C16006" w:rsidRPr="00C16006">
        <w:rPr>
          <w:rFonts w:ascii="Times New Roman" w:hAnsi="Times New Roman" w:cs="Times New Roman"/>
          <w:b/>
          <w:sz w:val="26"/>
          <w:szCs w:val="26"/>
        </w:rPr>
        <w:t>«Публичное право», «Правовое обеспечение управления персоналом», «Юри</w:t>
      </w:r>
      <w:proofErr w:type="gramStart"/>
      <w:r w:rsidR="00C16006" w:rsidRPr="00C16006">
        <w:rPr>
          <w:rFonts w:ascii="Times New Roman" w:hAnsi="Times New Roman" w:cs="Times New Roman"/>
          <w:b/>
          <w:sz w:val="26"/>
          <w:szCs w:val="26"/>
        </w:rPr>
        <w:t>ст в сф</w:t>
      </w:r>
      <w:proofErr w:type="gramEnd"/>
      <w:r w:rsidR="00C16006" w:rsidRPr="00C16006">
        <w:rPr>
          <w:rFonts w:ascii="Times New Roman" w:hAnsi="Times New Roman" w:cs="Times New Roman"/>
          <w:b/>
          <w:sz w:val="26"/>
          <w:szCs w:val="26"/>
        </w:rPr>
        <w:t xml:space="preserve">ере спорта», «Финансовое, налоговое и таможенное право» </w:t>
      </w:r>
      <w:r w:rsidRPr="00C16006">
        <w:rPr>
          <w:rFonts w:ascii="Times New Roman" w:hAnsi="Times New Roman" w:cs="Times New Roman"/>
          <w:b/>
          <w:sz w:val="26"/>
          <w:szCs w:val="26"/>
        </w:rPr>
        <w:t>факультета права</w:t>
      </w: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476" w:rsidRDefault="00F77476" w:rsidP="00BB6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учёным советом НИУ ВШЭ 07.04.2017 г. </w:t>
      </w:r>
    </w:p>
    <w:p w:rsidR="00F77476" w:rsidRDefault="00F77476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3A4" w:rsidRDefault="00BB63A4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3A4" w:rsidRDefault="00BB63A4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BB63A4" w:rsidRDefault="00BB63A4" w:rsidP="00F77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3A4" w:rsidRDefault="00BB63A4" w:rsidP="003A5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Академическим руководителям </w:t>
      </w:r>
      <w:r w:rsidR="00A121BD">
        <w:rPr>
          <w:rFonts w:ascii="Times New Roman" w:hAnsi="Times New Roman" w:cs="Times New Roman"/>
          <w:sz w:val="26"/>
          <w:szCs w:val="26"/>
        </w:rPr>
        <w:t>образовательных программ магистратуры факультета права «Публичное право», «Правовое обеспечение управления персоналом», «Юри</w:t>
      </w:r>
      <w:proofErr w:type="gramStart"/>
      <w:r w:rsidR="00A121BD">
        <w:rPr>
          <w:rFonts w:ascii="Times New Roman" w:hAnsi="Times New Roman" w:cs="Times New Roman"/>
          <w:sz w:val="26"/>
          <w:szCs w:val="26"/>
        </w:rPr>
        <w:t>ст в сф</w:t>
      </w:r>
      <w:proofErr w:type="gramEnd"/>
      <w:r w:rsidR="00A121BD">
        <w:rPr>
          <w:rFonts w:ascii="Times New Roman" w:hAnsi="Times New Roman" w:cs="Times New Roman"/>
          <w:sz w:val="26"/>
          <w:szCs w:val="26"/>
        </w:rPr>
        <w:t>ере спорта», «Финансовое, налоговое и таможенное право» при проведении ГИА в 2018 году организовать видеозапись всех государственных аттестационных испытаний, входящих в состав ГИА.</w:t>
      </w:r>
    </w:p>
    <w:p w:rsidR="00A121BD" w:rsidRDefault="00A121BD" w:rsidP="003A5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Секретарям ГЭК/</w:t>
      </w:r>
      <w:proofErr w:type="gramStart"/>
      <w:r>
        <w:rPr>
          <w:rFonts w:ascii="Times New Roman" w:hAnsi="Times New Roman" w:cs="Times New Roman"/>
          <w:sz w:val="26"/>
          <w:szCs w:val="26"/>
        </w:rPr>
        <w:t>локальных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ГЭК:</w:t>
      </w:r>
    </w:p>
    <w:p w:rsidR="00A121BD" w:rsidRPr="00A121BD" w:rsidRDefault="00A121BD" w:rsidP="003A54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1BD">
        <w:rPr>
          <w:rFonts w:ascii="Times New Roman" w:hAnsi="Times New Roman" w:cs="Times New Roman"/>
          <w:sz w:val="26"/>
          <w:szCs w:val="26"/>
        </w:rPr>
        <w:t>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A121BD" w:rsidRDefault="00A121BD" w:rsidP="003A54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ведение видеозаписи во время каждого заседания ГЭК/локальной ГЭК.</w:t>
      </w:r>
    </w:p>
    <w:p w:rsidR="003A5405" w:rsidRDefault="00A121BD" w:rsidP="003A5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начальника ОСУП магистратуры факультета права Карпову О.В. ответственной за проведение видеозаписи.</w:t>
      </w:r>
    </w:p>
    <w:p w:rsidR="003A5405" w:rsidRDefault="003A5405" w:rsidP="003A5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405" w:rsidRDefault="003A5405" w:rsidP="003A5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1BD" w:rsidRPr="003A5405" w:rsidRDefault="009E1D4D" w:rsidP="003A5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3A5405">
        <w:rPr>
          <w:rFonts w:ascii="Times New Roman" w:hAnsi="Times New Roman" w:cs="Times New Roman"/>
          <w:sz w:val="26"/>
          <w:szCs w:val="26"/>
        </w:rPr>
        <w:t xml:space="preserve"> декана факультета права</w:t>
      </w:r>
      <w:r w:rsidR="003A5405">
        <w:rPr>
          <w:rFonts w:ascii="Times New Roman" w:hAnsi="Times New Roman" w:cs="Times New Roman"/>
          <w:sz w:val="26"/>
          <w:szCs w:val="26"/>
        </w:rPr>
        <w:tab/>
      </w:r>
      <w:r w:rsidR="003A54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В.В. Старженецкий</w:t>
      </w:r>
      <w:r w:rsidR="00A121BD" w:rsidRPr="003A540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121BD" w:rsidRPr="003A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F86"/>
    <w:multiLevelType w:val="multilevel"/>
    <w:tmpl w:val="87F0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0"/>
    <w:rsid w:val="0013798F"/>
    <w:rsid w:val="003A5405"/>
    <w:rsid w:val="00854230"/>
    <w:rsid w:val="009E1D4D"/>
    <w:rsid w:val="00A121BD"/>
    <w:rsid w:val="00BB63A4"/>
    <w:rsid w:val="00C16006"/>
    <w:rsid w:val="00E66E57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2018-04-27T10:53:00Z</dcterms:created>
  <dcterms:modified xsi:type="dcterms:W3CDTF">2018-04-27T10:53:00Z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Карпова О.В.</vt:lpwstr>
  </property>
  <property fmtid="{D5CDD505-2E9C-101B-9397-08002B2CF9AE}" pid="3" name="signerIof">
    <vt:lpwstr>В. В. Старженецкий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2018/4/26-224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Доцент Старженецкий В.В.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«Публичное право», «Правовое обеспечение управления персоналом», «Юрист в сфере спорта», «Финансовое, налоговое и таможенное право» факультета права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Старженецкий В.В.</vt:lpwstr>
  </property>
  <property fmtid="{D5CDD505-2E9C-101B-9397-08002B2CF9AE}" pid="15" name="signerNameAndPostName">
    <vt:lpwstr>Старженецкий В.В.,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Старженецкий В.В.</vt:lpwstr>
  </property>
</Properties>
</file>