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6540AC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6540AC">
        <w:rPr>
          <w:b/>
          <w:sz w:val="26"/>
          <w:szCs w:val="26"/>
        </w:rPr>
        <w:t>образовательной программы</w:t>
      </w:r>
      <w:r w:rsidRPr="006540AC">
        <w:rPr>
          <w:b/>
          <w:bCs/>
          <w:sz w:val="26"/>
          <w:szCs w:val="26"/>
        </w:rPr>
        <w:t xml:space="preserve"> </w:t>
      </w:r>
      <w:r w:rsidR="006540AC" w:rsidRPr="006540AC">
        <w:rPr>
          <w:b/>
          <w:bCs/>
          <w:sz w:val="26"/>
          <w:szCs w:val="26"/>
        </w:rPr>
        <w:t>«Управление в сфере науки, технологий и инноваций» Института статистических исследований и экономики знаний</w:t>
      </w:r>
      <w:r w:rsidR="00CD19DE">
        <w:rPr>
          <w:b/>
          <w:bCs/>
          <w:sz w:val="26"/>
          <w:szCs w:val="26"/>
        </w:rPr>
        <w:t xml:space="preserve"> и секретар</w:t>
      </w:r>
      <w:r w:rsidR="0017244F">
        <w:rPr>
          <w:b/>
          <w:bCs/>
          <w:sz w:val="26"/>
          <w:szCs w:val="26"/>
        </w:rPr>
        <w:t>ях</w:t>
      </w:r>
      <w:r w:rsidR="00CD19DE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rPr>
          <w:sz w:val="26"/>
          <w:szCs w:val="26"/>
        </w:rPr>
      </w:pPr>
    </w:p>
    <w:p w:rsidR="00EE32AC" w:rsidRPr="007E0C28" w:rsidRDefault="00EE32AC" w:rsidP="00EE32A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E32AC" w:rsidRPr="007E0C28" w:rsidRDefault="00EE32AC" w:rsidP="00A35C50">
      <w:pPr>
        <w:contextualSpacing/>
        <w:jc w:val="both"/>
        <w:rPr>
          <w:sz w:val="26"/>
          <w:szCs w:val="26"/>
        </w:rPr>
      </w:pPr>
    </w:p>
    <w:p w:rsidR="00EE32AC" w:rsidRPr="00A35C50" w:rsidRDefault="00EE32AC" w:rsidP="00A35C50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A35C50" w:rsidRPr="00A35C50">
        <w:rPr>
          <w:sz w:val="26"/>
          <w:szCs w:val="26"/>
        </w:rPr>
        <w:t>образовательной программы «Управление в сфере науки, технологий и инноваций», направления 38.04.02 «Менеджмент», Института статистических исследований и экономики знаний</w:t>
      </w:r>
      <w:r w:rsidR="00D3149E">
        <w:rPr>
          <w:sz w:val="26"/>
          <w:szCs w:val="26"/>
        </w:rPr>
        <w:t xml:space="preserve"> (ИСИЭЗ)</w:t>
      </w:r>
      <w:r w:rsidR="00A35C50" w:rsidRPr="00A35C50">
        <w:rPr>
          <w:sz w:val="26"/>
          <w:szCs w:val="26"/>
        </w:rPr>
        <w:t>, очной фо</w:t>
      </w:r>
      <w:r w:rsidR="00A35C50">
        <w:rPr>
          <w:sz w:val="26"/>
          <w:szCs w:val="26"/>
        </w:rPr>
        <w:t>рмы обучения</w:t>
      </w:r>
      <w:r w:rsidR="0017244F">
        <w:rPr>
          <w:sz w:val="26"/>
          <w:szCs w:val="26"/>
        </w:rPr>
        <w:t>,</w:t>
      </w:r>
      <w:r w:rsidR="00A35C50">
        <w:rPr>
          <w:sz w:val="26"/>
          <w:szCs w:val="26"/>
        </w:rPr>
        <w:t xml:space="preserve"> в </w:t>
      </w:r>
      <w:r w:rsidRPr="00A35C50">
        <w:rPr>
          <w:sz w:val="26"/>
          <w:szCs w:val="26"/>
        </w:rPr>
        <w:t>сост</w:t>
      </w:r>
      <w:r w:rsidR="00A35C50">
        <w:rPr>
          <w:sz w:val="26"/>
          <w:szCs w:val="26"/>
        </w:rPr>
        <w:t>аве П</w:t>
      </w:r>
      <w:bookmarkStart w:id="0" w:name="_GoBack"/>
      <w:bookmarkEnd w:id="0"/>
      <w:r w:rsidR="00A35C50">
        <w:rPr>
          <w:sz w:val="26"/>
          <w:szCs w:val="26"/>
        </w:rPr>
        <w:t>резидиума ГЭК и локальных</w:t>
      </w:r>
      <w:r w:rsidRPr="00A35C50">
        <w:rPr>
          <w:sz w:val="26"/>
          <w:szCs w:val="26"/>
        </w:rPr>
        <w:t xml:space="preserve"> ГЭК</w:t>
      </w:r>
      <w:r w:rsidR="005561D7">
        <w:rPr>
          <w:sz w:val="26"/>
          <w:szCs w:val="26"/>
        </w:rPr>
        <w:t xml:space="preserve">, а также секретарей </w:t>
      </w:r>
      <w:r w:rsidR="005561D7" w:rsidRPr="005561D7">
        <w:rPr>
          <w:sz w:val="26"/>
          <w:szCs w:val="26"/>
        </w:rPr>
        <w:t>Президиума ГЭК и локальных ГЭК</w:t>
      </w:r>
      <w:r w:rsidR="005561D7">
        <w:rPr>
          <w:sz w:val="26"/>
          <w:szCs w:val="26"/>
        </w:rPr>
        <w:t>.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283"/>
        <w:gridCol w:w="3686"/>
      </w:tblGrid>
      <w:tr w:rsidR="00EE32AC" w:rsidTr="00C319AE">
        <w:tc>
          <w:tcPr>
            <w:tcW w:w="3227" w:type="dxa"/>
          </w:tcPr>
          <w:p w:rsidR="00B1688D" w:rsidRDefault="00B1688D" w:rsidP="00A35C50">
            <w:pPr>
              <w:jc w:val="both"/>
              <w:rPr>
                <w:sz w:val="26"/>
                <w:szCs w:val="26"/>
              </w:rPr>
            </w:pPr>
          </w:p>
          <w:p w:rsidR="00B1688D" w:rsidRDefault="00FF5070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E32AC" w:rsidRPr="00415591">
              <w:rPr>
                <w:sz w:val="26"/>
                <w:szCs w:val="26"/>
              </w:rPr>
              <w:t xml:space="preserve">редседатель </w:t>
            </w:r>
          </w:p>
          <w:p w:rsidR="00EE32AC" w:rsidRDefault="00EE32AC" w:rsidP="00A35C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  <w:p w:rsidR="00E0304A" w:rsidRDefault="00E0304A" w:rsidP="00A35C50">
            <w:pPr>
              <w:rPr>
                <w:sz w:val="26"/>
                <w:szCs w:val="26"/>
              </w:rPr>
            </w:pPr>
          </w:p>
          <w:p w:rsidR="00EE32AC" w:rsidRPr="003D4E39" w:rsidRDefault="003D4E39" w:rsidP="00A35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О.В.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5C50" w:rsidRPr="00A35C50" w:rsidRDefault="00A35C50" w:rsidP="008671F0">
            <w:pPr>
              <w:rPr>
                <w:sz w:val="26"/>
                <w:szCs w:val="26"/>
              </w:rPr>
            </w:pPr>
          </w:p>
          <w:p w:rsidR="00E0304A" w:rsidRDefault="00E0304A" w:rsidP="008671F0">
            <w:pPr>
              <w:rPr>
                <w:iCs/>
                <w:sz w:val="26"/>
                <w:szCs w:val="26"/>
                <w:shd w:val="clear" w:color="auto" w:fill="FFFFFF"/>
              </w:rPr>
            </w:pPr>
          </w:p>
          <w:p w:rsidR="00EE32AC" w:rsidRPr="003D4E39" w:rsidRDefault="0017244F" w:rsidP="008671F0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shd w:val="clear" w:color="auto" w:fill="FFFFFF"/>
              </w:rPr>
              <w:t>С</w:t>
            </w:r>
            <w:r w:rsidR="003D4E39">
              <w:rPr>
                <w:iCs/>
                <w:sz w:val="26"/>
                <w:szCs w:val="26"/>
                <w:shd w:val="clear" w:color="auto" w:fill="FFFFFF"/>
              </w:rPr>
              <w:t>татс-секретарь</w:t>
            </w:r>
            <w:r w:rsidR="008671F0">
              <w:rPr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8671F0">
              <w:rPr>
                <w:rFonts w:ascii="Arial" w:hAnsi="Arial" w:cs="Arial"/>
                <w:color w:val="1E1E1E"/>
                <w:shd w:val="clear" w:color="auto" w:fill="FFFFFF"/>
              </w:rPr>
              <w:t>– </w:t>
            </w:r>
            <w:r w:rsidR="003D4E39">
              <w:rPr>
                <w:iCs/>
                <w:sz w:val="26"/>
                <w:szCs w:val="26"/>
                <w:shd w:val="clear" w:color="auto" w:fill="FFFFFF"/>
              </w:rPr>
              <w:t xml:space="preserve">заместитель Министра экономического развития Российской Федерации </w:t>
            </w:r>
          </w:p>
        </w:tc>
      </w:tr>
      <w:tr w:rsidR="0017244F" w:rsidTr="00C319AE">
        <w:tc>
          <w:tcPr>
            <w:tcW w:w="3227" w:type="dxa"/>
          </w:tcPr>
          <w:p w:rsidR="0017244F" w:rsidRDefault="0017244F" w:rsidP="00A91DAE">
            <w:pPr>
              <w:jc w:val="both"/>
              <w:rPr>
                <w:sz w:val="26"/>
                <w:szCs w:val="26"/>
              </w:rPr>
            </w:pPr>
            <w:r w:rsidRPr="001A4620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67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заведующего Лабораторией экономики инноваций ИСИЭЗ, профессор Департамента образовательных программ ИСИЭЗ</w:t>
            </w:r>
          </w:p>
        </w:tc>
      </w:tr>
      <w:tr w:rsidR="0017244F" w:rsidTr="00C319AE">
        <w:tc>
          <w:tcPr>
            <w:tcW w:w="3227" w:type="dxa"/>
          </w:tcPr>
          <w:p w:rsidR="0017244F" w:rsidRDefault="0017244F" w:rsidP="00A35C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 Ю.Я.</w:t>
            </w:r>
          </w:p>
        </w:tc>
        <w:tc>
          <w:tcPr>
            <w:tcW w:w="283" w:type="dxa"/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8E0CD7" w:rsidRDefault="0017244F" w:rsidP="00867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заведующий Отделом количественного моделирования ИСИЭЗ, доцент Департамента образовательных программ ИСИЭЗ, доцент Школы финансов Факультета экономических наук</w:t>
            </w:r>
          </w:p>
        </w:tc>
      </w:tr>
      <w:tr w:rsidR="0017244F" w:rsidTr="00C319AE">
        <w:tc>
          <w:tcPr>
            <w:tcW w:w="3227" w:type="dxa"/>
          </w:tcPr>
          <w:p w:rsidR="0017244F" w:rsidRDefault="0017244F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791DEF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Гершман М.А.</w:t>
            </w:r>
          </w:p>
        </w:tc>
        <w:tc>
          <w:tcPr>
            <w:tcW w:w="283" w:type="dxa"/>
          </w:tcPr>
          <w:p w:rsidR="0017244F" w:rsidRDefault="0017244F" w:rsidP="0081477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671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Pr="00307A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заведующий Отделом исследований инновационной политики Центра промышленной политики ИСИЭЗ, доцент Департамента образовательных программ ИСИЭЗ</w:t>
            </w:r>
          </w:p>
        </w:tc>
      </w:tr>
      <w:tr w:rsidR="002C256C" w:rsidTr="00C319AE">
        <w:tc>
          <w:tcPr>
            <w:tcW w:w="3227" w:type="dxa"/>
          </w:tcPr>
          <w:p w:rsidR="002C256C" w:rsidRDefault="002C256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256C" w:rsidRPr="002C256C" w:rsidRDefault="002C256C" w:rsidP="0086180D">
            <w:pPr>
              <w:rPr>
                <w:sz w:val="26"/>
                <w:szCs w:val="26"/>
              </w:rPr>
            </w:pPr>
            <w:r w:rsidRPr="002C256C">
              <w:rPr>
                <w:sz w:val="26"/>
                <w:szCs w:val="26"/>
              </w:rPr>
              <w:t>Стрельцова Е.А.</w:t>
            </w:r>
          </w:p>
        </w:tc>
        <w:tc>
          <w:tcPr>
            <w:tcW w:w="283" w:type="dxa"/>
          </w:tcPr>
          <w:p w:rsidR="002C256C" w:rsidRPr="002C256C" w:rsidRDefault="002C256C" w:rsidP="0086180D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256C" w:rsidRPr="002C256C" w:rsidRDefault="002C256C" w:rsidP="008671F0">
            <w:pPr>
              <w:rPr>
                <w:sz w:val="26"/>
                <w:szCs w:val="26"/>
              </w:rPr>
            </w:pPr>
            <w:proofErr w:type="spellStart"/>
            <w:r w:rsidRPr="002C256C">
              <w:rPr>
                <w:sz w:val="26"/>
                <w:szCs w:val="26"/>
              </w:rPr>
              <w:t>К.соц.н</w:t>
            </w:r>
            <w:proofErr w:type="spellEnd"/>
            <w:r w:rsidRPr="002C256C">
              <w:rPr>
                <w:sz w:val="26"/>
                <w:szCs w:val="26"/>
              </w:rPr>
              <w:t xml:space="preserve">., старший научный сотрудник </w:t>
            </w:r>
            <w:proofErr w:type="gramStart"/>
            <w:r w:rsidRPr="002C256C">
              <w:rPr>
                <w:sz w:val="26"/>
                <w:szCs w:val="26"/>
              </w:rPr>
              <w:t>Отдела исследований результативности научно-</w:t>
            </w:r>
            <w:r w:rsidRPr="002C256C">
              <w:rPr>
                <w:sz w:val="26"/>
                <w:szCs w:val="26"/>
              </w:rPr>
              <w:lastRenderedPageBreak/>
              <w:t>технической деятельности Центра статистики</w:t>
            </w:r>
            <w:proofErr w:type="gramEnd"/>
            <w:r w:rsidRPr="002C256C">
              <w:rPr>
                <w:sz w:val="26"/>
                <w:szCs w:val="26"/>
              </w:rPr>
              <w:t xml:space="preserve"> и мониторинга науки и инноваций ИСИЭЗ, приглашенный преподаватель Департамента образовательных программ ИСИЭЗ</w:t>
            </w:r>
          </w:p>
        </w:tc>
      </w:tr>
      <w:tr w:rsidR="00A35C50" w:rsidTr="00C319AE">
        <w:tc>
          <w:tcPr>
            <w:tcW w:w="3227" w:type="dxa"/>
          </w:tcPr>
          <w:p w:rsidR="00A35C50" w:rsidRDefault="00A35C50" w:rsidP="00E030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 Президиума ГЭК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3D4E3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A35C50" w:rsidRPr="005E2EED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35C50" w:rsidRPr="005E2EED" w:rsidRDefault="00A35C50" w:rsidP="008671F0">
            <w:pPr>
              <w:rPr>
                <w:sz w:val="26"/>
                <w:szCs w:val="26"/>
              </w:rPr>
            </w:pPr>
            <w:r w:rsidRPr="005E2EED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A35C50" w:rsidTr="00C319AE">
        <w:tc>
          <w:tcPr>
            <w:tcW w:w="3227" w:type="dxa"/>
          </w:tcPr>
          <w:p w:rsidR="00A35C50" w:rsidRDefault="00A35C50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5C50" w:rsidRDefault="00A35C50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A35C50" w:rsidRDefault="00A35C50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5C50" w:rsidRDefault="00A35C50" w:rsidP="008671F0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Pr="00BA0D56" w:rsidRDefault="00EE32AC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приему государственного экзамена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EE32AC" w:rsidRDefault="00EE32AC" w:rsidP="00EE32AC">
      <w:pPr>
        <w:jc w:val="both"/>
        <w:rPr>
          <w:sz w:val="26"/>
          <w:szCs w:val="26"/>
        </w:rPr>
      </w:pPr>
    </w:p>
    <w:p w:rsidR="00B1688D" w:rsidRPr="000A5585" w:rsidRDefault="00B1688D" w:rsidP="00EE32AC">
      <w:pPr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3"/>
        <w:gridCol w:w="3403"/>
      </w:tblGrid>
      <w:tr w:rsidR="00EE32AC" w:rsidTr="00C319AE">
        <w:tc>
          <w:tcPr>
            <w:tcW w:w="3227" w:type="dxa"/>
          </w:tcPr>
          <w:p w:rsidR="00B1688D" w:rsidRDefault="00B1688D" w:rsidP="00A91DAE">
            <w:pPr>
              <w:jc w:val="both"/>
              <w:rPr>
                <w:sz w:val="26"/>
                <w:szCs w:val="26"/>
              </w:rPr>
            </w:pP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32AC" w:rsidRPr="00791DEF" w:rsidRDefault="0094099E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Гершман М.А.</w:t>
            </w:r>
          </w:p>
        </w:tc>
        <w:tc>
          <w:tcPr>
            <w:tcW w:w="283" w:type="dxa"/>
          </w:tcPr>
          <w:p w:rsidR="00EE32AC" w:rsidRDefault="00EE32AC" w:rsidP="00E767CA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32AC" w:rsidRDefault="0094099E" w:rsidP="00791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Pr="00307A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заведующий Отделом исследований инновационной политики Центра промышленной политики ИСИЭЗ, доцент Департамента образовательных программ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A638B9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94099E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EE32AC" w:rsidRPr="00307A14" w:rsidRDefault="00EE32AC" w:rsidP="00307A14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94099E" w:rsidRDefault="0094099E" w:rsidP="00A6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ведущий научный сотрудник Лаборатории экономики инноваций ИСИЭЗ, старший научный сотрудник ИСИЭЗ, доцент Департамента образовательных программ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94099E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Поппер В.Р.А.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A638B9" w:rsidP="0094099E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 xml:space="preserve">, </w:t>
            </w:r>
            <w:r w:rsidR="0094099E">
              <w:rPr>
                <w:sz w:val="26"/>
                <w:szCs w:val="26"/>
              </w:rPr>
              <w:t>старший научный сотрудник Лаборатории исследований науки и технологий Форсайт-центра ИСИЭЗ,</w:t>
            </w:r>
            <w:r w:rsidRPr="00A35C50">
              <w:rPr>
                <w:sz w:val="26"/>
                <w:szCs w:val="26"/>
              </w:rPr>
              <w:t xml:space="preserve"> профессор Департамента образовательных программ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6A0FF0" w:rsidP="00A638B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Майлз</w:t>
            </w:r>
            <w:proofErr w:type="spellEnd"/>
            <w:r>
              <w:rPr>
                <w:sz w:val="26"/>
                <w:szCs w:val="26"/>
              </w:rPr>
              <w:t xml:space="preserve"> Я.Д.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6A0FF0" w:rsidRDefault="006A0FF0" w:rsidP="00A6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заведующий Лабораторией экономики знаний ИСИЭЗ</w:t>
            </w:r>
          </w:p>
        </w:tc>
      </w:tr>
      <w:tr w:rsidR="00A638B9" w:rsidTr="0027204C">
        <w:tc>
          <w:tcPr>
            <w:tcW w:w="3227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8B9" w:rsidRPr="0027204C" w:rsidRDefault="00341CC2" w:rsidP="00A638B9">
            <w:pPr>
              <w:jc w:val="both"/>
              <w:rPr>
                <w:sz w:val="26"/>
                <w:szCs w:val="26"/>
              </w:rPr>
            </w:pPr>
            <w:proofErr w:type="spellStart"/>
            <w:r w:rsidRPr="0027204C">
              <w:rPr>
                <w:sz w:val="26"/>
                <w:szCs w:val="26"/>
              </w:rPr>
              <w:t>Вонортас</w:t>
            </w:r>
            <w:proofErr w:type="spellEnd"/>
            <w:r w:rsidRPr="0027204C">
              <w:rPr>
                <w:sz w:val="26"/>
                <w:szCs w:val="26"/>
              </w:rPr>
              <w:t xml:space="preserve"> Н.</w:t>
            </w:r>
          </w:p>
        </w:tc>
        <w:tc>
          <w:tcPr>
            <w:tcW w:w="283" w:type="dxa"/>
            <w:shd w:val="clear" w:color="auto" w:fill="auto"/>
          </w:tcPr>
          <w:p w:rsidR="00A638B9" w:rsidRPr="0027204C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8B9" w:rsidRPr="0027204C" w:rsidRDefault="006812CA" w:rsidP="00A638B9">
            <w:pPr>
              <w:rPr>
                <w:sz w:val="26"/>
                <w:szCs w:val="26"/>
              </w:rPr>
            </w:pPr>
            <w:r w:rsidRPr="0027204C">
              <w:rPr>
                <w:sz w:val="26"/>
                <w:szCs w:val="26"/>
                <w:lang w:val="en-US"/>
              </w:rPr>
              <w:t>PhD</w:t>
            </w:r>
            <w:r w:rsidRPr="0027204C">
              <w:rPr>
                <w:sz w:val="26"/>
                <w:szCs w:val="26"/>
              </w:rPr>
              <w:t xml:space="preserve">, ведущий научный сотрудник Лаборатории </w:t>
            </w:r>
            <w:r w:rsidRPr="0027204C">
              <w:rPr>
                <w:sz w:val="26"/>
                <w:szCs w:val="26"/>
              </w:rPr>
              <w:lastRenderedPageBreak/>
              <w:t>исследований науки и технологий Форсайт-центра ИСИЭЗ, професс</w:t>
            </w:r>
            <w:r>
              <w:rPr>
                <w:sz w:val="26"/>
                <w:szCs w:val="26"/>
              </w:rPr>
              <w:t>ор Университета Дж. Вашингтона</w:t>
            </w:r>
          </w:p>
        </w:tc>
      </w:tr>
      <w:tr w:rsidR="00A638B9" w:rsidTr="00C319AE">
        <w:tc>
          <w:tcPr>
            <w:tcW w:w="3227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Default="006A0FF0" w:rsidP="00A63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</w:tcPr>
          <w:p w:rsidR="00A638B9" w:rsidRDefault="00A638B9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638B9" w:rsidRDefault="006A0FF0" w:rsidP="00A6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стратегий и программ ИСИЭЗ, научный сотрудник Лаборатории экономики инноваций ИСИЭЗ</w:t>
            </w:r>
          </w:p>
        </w:tc>
      </w:tr>
      <w:tr w:rsidR="00EE32AC" w:rsidTr="00C319AE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6A0FF0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М.С.</w:t>
            </w:r>
          </w:p>
        </w:tc>
        <w:tc>
          <w:tcPr>
            <w:tcW w:w="283" w:type="dxa"/>
          </w:tcPr>
          <w:p w:rsidR="00EE32AC" w:rsidRDefault="00EE32AC" w:rsidP="00D3149E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3149E" w:rsidRDefault="006A0FF0" w:rsidP="00D3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 Отдела исследований цифровой экономики ИСИЭЗ</w:t>
            </w:r>
          </w:p>
        </w:tc>
      </w:tr>
      <w:tr w:rsidR="00EE32AC" w:rsidTr="00C319AE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EE32AC" w:rsidRDefault="00EE32AC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p w:rsidR="00270733" w:rsidRDefault="00270733" w:rsidP="00EE32AC">
      <w:pPr>
        <w:pStyle w:val="a6"/>
        <w:ind w:left="0"/>
        <w:jc w:val="both"/>
        <w:rPr>
          <w:sz w:val="26"/>
          <w:szCs w:val="26"/>
        </w:rPr>
      </w:pP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EE32AC" w:rsidRDefault="00EE32AC" w:rsidP="00EE32AC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3"/>
        <w:gridCol w:w="3226"/>
      </w:tblGrid>
      <w:tr w:rsidR="00EE32AC" w:rsidTr="00747EE2">
        <w:tc>
          <w:tcPr>
            <w:tcW w:w="3227" w:type="dxa"/>
          </w:tcPr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</w:p>
          <w:p w:rsidR="00B1688D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32AC" w:rsidRDefault="008E0CD7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Дранев Ю.Я.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E32AC" w:rsidRPr="008E0CD7" w:rsidRDefault="0017244F" w:rsidP="00306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заведующий Отделом количественного моделирования ИСИЭЗ, доцент Департамента образовательных программ ИСИЭЗ, доцент Школы финансов Факультета экономических наук</w:t>
            </w:r>
          </w:p>
        </w:tc>
      </w:tr>
      <w:tr w:rsidR="00EE32AC" w:rsidTr="00747EE2">
        <w:tc>
          <w:tcPr>
            <w:tcW w:w="3227" w:type="dxa"/>
          </w:tcPr>
          <w:p w:rsidR="00EE32AC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8E0CD7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Исланкина Е.А.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B1688D" w:rsidRDefault="008E0CD7" w:rsidP="00B168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 сотрудник Отдела кластерной политики Центра промышлен</w:t>
            </w:r>
            <w:r w:rsidR="004E6A02">
              <w:rPr>
                <w:sz w:val="26"/>
                <w:szCs w:val="26"/>
              </w:rPr>
              <w:t>ной политики ИСИЭЗ, доцент Департамента образовательных программ ИСИЭЗ</w:t>
            </w:r>
          </w:p>
        </w:tc>
      </w:tr>
      <w:tr w:rsidR="004E6A02" w:rsidTr="00747EE2">
        <w:tc>
          <w:tcPr>
            <w:tcW w:w="3227" w:type="dxa"/>
          </w:tcPr>
          <w:p w:rsidR="004E6A02" w:rsidRDefault="004E6A02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6A02" w:rsidRDefault="004E6A02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Поппер В.Р.А.</w:t>
            </w:r>
          </w:p>
        </w:tc>
        <w:tc>
          <w:tcPr>
            <w:tcW w:w="283" w:type="dxa"/>
          </w:tcPr>
          <w:p w:rsidR="004E6A02" w:rsidRDefault="004E6A02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E6A02" w:rsidRDefault="004E6A02" w:rsidP="00814776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старший научный сотрудник Лаборатории исследований науки и технологий Форсайт-центра ИСИЭЗ,</w:t>
            </w:r>
            <w:r w:rsidRPr="00A35C50">
              <w:rPr>
                <w:sz w:val="26"/>
                <w:szCs w:val="26"/>
              </w:rPr>
              <w:t xml:space="preserve"> профессор Департамента образовательных программ ИСИЭЗ</w:t>
            </w:r>
          </w:p>
        </w:tc>
      </w:tr>
      <w:tr w:rsidR="00EE32AC" w:rsidTr="00747EE2">
        <w:tc>
          <w:tcPr>
            <w:tcW w:w="3227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Pr="004E6A02" w:rsidRDefault="004E6A02" w:rsidP="004E6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Сёмин Б.В.</w:t>
            </w:r>
          </w:p>
        </w:tc>
        <w:tc>
          <w:tcPr>
            <w:tcW w:w="283" w:type="dxa"/>
          </w:tcPr>
          <w:p w:rsidR="00EE32AC" w:rsidRDefault="00EE32A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E32AC" w:rsidRDefault="004E6A02" w:rsidP="003067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Д.биол.н</w:t>
            </w:r>
            <w:proofErr w:type="spellEnd"/>
            <w:r>
              <w:rPr>
                <w:sz w:val="26"/>
                <w:szCs w:val="26"/>
              </w:rPr>
              <w:t>., главный эксперт Отдела аналитических исследований ИСИЭЗ</w:t>
            </w:r>
          </w:p>
        </w:tc>
      </w:tr>
      <w:tr w:rsidR="0027204C" w:rsidTr="00747EE2">
        <w:tc>
          <w:tcPr>
            <w:tcW w:w="3227" w:type="dxa"/>
          </w:tcPr>
          <w:p w:rsidR="0027204C" w:rsidRDefault="0027204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5B43B4" w:rsidRDefault="0027204C" w:rsidP="00F05A10">
            <w:proofErr w:type="spellStart"/>
            <w:r w:rsidRPr="005B43B4">
              <w:t>Вонортас</w:t>
            </w:r>
            <w:proofErr w:type="spellEnd"/>
            <w:r w:rsidRPr="005B43B4">
              <w:t xml:space="preserve"> Н.</w:t>
            </w:r>
          </w:p>
        </w:tc>
        <w:tc>
          <w:tcPr>
            <w:tcW w:w="283" w:type="dxa"/>
          </w:tcPr>
          <w:p w:rsidR="0027204C" w:rsidRPr="005B43B4" w:rsidRDefault="0027204C" w:rsidP="00F05A10"/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Default="006812CA" w:rsidP="00F05A10">
            <w:r w:rsidRPr="0027204C">
              <w:rPr>
                <w:sz w:val="26"/>
                <w:szCs w:val="26"/>
                <w:lang w:val="en-US"/>
              </w:rPr>
              <w:t>PhD</w:t>
            </w:r>
            <w:r w:rsidRPr="0027204C">
              <w:rPr>
                <w:sz w:val="26"/>
                <w:szCs w:val="26"/>
              </w:rPr>
              <w:t>, ведущий научный сотрудник Лаборатории исследований науки и технологий Форсайт-центра ИСИЭЗ, професс</w:t>
            </w:r>
            <w:r>
              <w:rPr>
                <w:sz w:val="26"/>
                <w:szCs w:val="26"/>
              </w:rPr>
              <w:t>ор Университета Дж. Вашингтона</w:t>
            </w:r>
          </w:p>
        </w:tc>
      </w:tr>
      <w:tr w:rsidR="0027204C" w:rsidTr="00747EE2">
        <w:tc>
          <w:tcPr>
            <w:tcW w:w="3227" w:type="dxa"/>
          </w:tcPr>
          <w:p w:rsidR="0027204C" w:rsidRDefault="0027204C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Default="0027204C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</w:tcPr>
          <w:p w:rsidR="0027204C" w:rsidRDefault="0027204C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Default="0027204C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стратегий и программ ИСИЭЗ, научный сотрудник Лаборатории экономики инноваций ИСИЭЗ</w:t>
            </w:r>
          </w:p>
        </w:tc>
      </w:tr>
      <w:tr w:rsidR="00C7140D" w:rsidTr="00747EE2">
        <w:tc>
          <w:tcPr>
            <w:tcW w:w="3227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Default="0027204C" w:rsidP="00A91D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Туровец Ю.В.</w:t>
            </w:r>
          </w:p>
        </w:tc>
        <w:tc>
          <w:tcPr>
            <w:tcW w:w="283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C7140D" w:rsidRDefault="0027204C" w:rsidP="00F835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 Отдела исследований цифровой экономики ИСИЭЗ, стажер-исследователь Лаборатории исследований науки и технологий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ИСИЭЗ, аспирант </w:t>
            </w:r>
          </w:p>
        </w:tc>
      </w:tr>
      <w:tr w:rsidR="00C7140D" w:rsidTr="00747EE2">
        <w:trPr>
          <w:trHeight w:val="1089"/>
        </w:trPr>
        <w:tc>
          <w:tcPr>
            <w:tcW w:w="3227" w:type="dxa"/>
          </w:tcPr>
          <w:p w:rsidR="00C7140D" w:rsidRDefault="00C7140D" w:rsidP="00A91D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140D" w:rsidRDefault="00C7140D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C7140D" w:rsidRDefault="00C7140D" w:rsidP="00A91DA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C7140D" w:rsidRDefault="00C7140D" w:rsidP="00A91DA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27204C" w:rsidRPr="00396CE8" w:rsidTr="00747EE2">
        <w:tc>
          <w:tcPr>
            <w:tcW w:w="3227" w:type="dxa"/>
          </w:tcPr>
          <w:p w:rsidR="0027204C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№3</w:t>
            </w:r>
          </w:p>
          <w:p w:rsidR="0027204C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27204C" w:rsidRPr="00700903" w:rsidRDefault="0027204C" w:rsidP="00700903">
            <w:pPr>
              <w:contextualSpacing/>
              <w:jc w:val="both"/>
              <w:rPr>
                <w:sz w:val="26"/>
                <w:szCs w:val="26"/>
              </w:rPr>
            </w:pPr>
            <w:r w:rsidRPr="00700903">
              <w:rPr>
                <w:sz w:val="26"/>
                <w:szCs w:val="26"/>
              </w:rPr>
              <w:t xml:space="preserve">Председатель </w:t>
            </w:r>
          </w:p>
          <w:p w:rsidR="0027204C" w:rsidRPr="00700903" w:rsidRDefault="0027204C" w:rsidP="00700903">
            <w:pPr>
              <w:contextualSpacing/>
              <w:jc w:val="both"/>
              <w:rPr>
                <w:sz w:val="26"/>
                <w:szCs w:val="26"/>
              </w:rPr>
            </w:pPr>
            <w:r w:rsidRPr="00700903">
              <w:rPr>
                <w:sz w:val="26"/>
                <w:szCs w:val="26"/>
              </w:rPr>
              <w:t xml:space="preserve">локальной </w:t>
            </w:r>
          </w:p>
          <w:p w:rsidR="0027204C" w:rsidRPr="009E7A2E" w:rsidRDefault="0027204C" w:rsidP="0070090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204C" w:rsidRDefault="0027204C" w:rsidP="00814776">
            <w:pPr>
              <w:jc w:val="both"/>
              <w:rPr>
                <w:sz w:val="26"/>
                <w:szCs w:val="26"/>
              </w:rPr>
            </w:pPr>
          </w:p>
          <w:p w:rsidR="0027204C" w:rsidRDefault="0027204C" w:rsidP="00814776">
            <w:pPr>
              <w:jc w:val="both"/>
              <w:rPr>
                <w:sz w:val="26"/>
                <w:szCs w:val="26"/>
              </w:rPr>
            </w:pPr>
          </w:p>
          <w:p w:rsidR="0027204C" w:rsidRDefault="0027204C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204C" w:rsidRDefault="0027204C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7204C" w:rsidRDefault="0027204C" w:rsidP="002E6243">
            <w:pPr>
              <w:jc w:val="both"/>
              <w:rPr>
                <w:sz w:val="26"/>
                <w:szCs w:val="26"/>
              </w:rPr>
            </w:pPr>
          </w:p>
          <w:p w:rsidR="0027204C" w:rsidRDefault="0027204C" w:rsidP="002E6243">
            <w:pPr>
              <w:jc w:val="both"/>
              <w:rPr>
                <w:sz w:val="26"/>
                <w:szCs w:val="26"/>
              </w:rPr>
            </w:pPr>
          </w:p>
          <w:p w:rsidR="0027204C" w:rsidRDefault="0027204C" w:rsidP="00681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>,</w:t>
            </w:r>
            <w:r w:rsidR="006812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заведующего Лабораторией экономики инноваций ИСИЭЗ, профессор Департамента образовательных программ ИСИЭЗ</w:t>
            </w:r>
          </w:p>
        </w:tc>
      </w:tr>
      <w:tr w:rsidR="0027204C" w:rsidRPr="009E7A2E" w:rsidTr="00747EE2">
        <w:tc>
          <w:tcPr>
            <w:tcW w:w="3227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А.К.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9E7A2E" w:rsidRDefault="0027204C" w:rsidP="00F8358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К.т.н., вице-президент по связям с промышленностью </w:t>
            </w:r>
            <w:proofErr w:type="spellStart"/>
            <w:r>
              <w:rPr>
                <w:sz w:val="26"/>
                <w:szCs w:val="26"/>
              </w:rPr>
              <w:t>Сколковского</w:t>
            </w:r>
            <w:proofErr w:type="spellEnd"/>
            <w:r>
              <w:rPr>
                <w:sz w:val="26"/>
                <w:szCs w:val="26"/>
              </w:rPr>
              <w:t xml:space="preserve"> института науки и технологий (</w:t>
            </w:r>
            <w:proofErr w:type="spellStart"/>
            <w:r>
              <w:rPr>
                <w:sz w:val="26"/>
                <w:szCs w:val="26"/>
              </w:rPr>
              <w:t>Сколтех</w:t>
            </w:r>
            <w:proofErr w:type="spellEnd"/>
            <w:r>
              <w:rPr>
                <w:sz w:val="26"/>
                <w:szCs w:val="26"/>
              </w:rPr>
              <w:t>), профессор Департамента образовательных программ ИСИЭЗ</w:t>
            </w:r>
          </w:p>
        </w:tc>
      </w:tr>
      <w:tr w:rsidR="0027204C" w:rsidRPr="009E7A2E" w:rsidTr="00747EE2">
        <w:tc>
          <w:tcPr>
            <w:tcW w:w="3227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250008" w:rsidRDefault="0025000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286A50" w:rsidRDefault="00250008" w:rsidP="00B6432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заведующий Отделом </w:t>
            </w:r>
            <w:proofErr w:type="gramStart"/>
            <w:r>
              <w:rPr>
                <w:sz w:val="26"/>
                <w:szCs w:val="26"/>
              </w:rPr>
              <w:t xml:space="preserve">исследований рынков интеллектуальных услуг Центра исследований отраслевых </w:t>
            </w:r>
            <w:r>
              <w:rPr>
                <w:sz w:val="26"/>
                <w:szCs w:val="26"/>
              </w:rPr>
              <w:lastRenderedPageBreak/>
              <w:t>рынков</w:t>
            </w:r>
            <w:proofErr w:type="gramEnd"/>
            <w:r>
              <w:rPr>
                <w:sz w:val="26"/>
                <w:szCs w:val="26"/>
              </w:rPr>
              <w:t xml:space="preserve"> и бизнес-стратегий ИСИЭЗ, начальник Отдела по развитию партнерских отношений ИСИЭЗ, доцент, руководитель Департамента образовательных программ ИСИЭЗ</w:t>
            </w:r>
          </w:p>
        </w:tc>
      </w:tr>
      <w:tr w:rsidR="0027204C" w:rsidRPr="009E7A2E" w:rsidTr="00747EE2">
        <w:tc>
          <w:tcPr>
            <w:tcW w:w="3227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27204C" w:rsidRDefault="0027204C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 И.Ф.</w:t>
            </w:r>
          </w:p>
        </w:tc>
        <w:tc>
          <w:tcPr>
            <w:tcW w:w="283" w:type="dxa"/>
          </w:tcPr>
          <w:p w:rsidR="0027204C" w:rsidRDefault="0027204C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E767CA" w:rsidRDefault="0027204C" w:rsidP="002E62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К.геогр.н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r w:rsidR="000105C9">
              <w:rPr>
                <w:sz w:val="26"/>
                <w:szCs w:val="26"/>
              </w:rPr>
              <w:t xml:space="preserve">заведующий Отделом информационно-аналитических систем ИСИЭЗ, старший научный сотрудник Лаборатории исследований науки и технологий </w:t>
            </w:r>
            <w:proofErr w:type="gramStart"/>
            <w:r w:rsidR="000105C9">
              <w:rPr>
                <w:sz w:val="26"/>
                <w:szCs w:val="26"/>
              </w:rPr>
              <w:t>Форсайт-центра</w:t>
            </w:r>
            <w:proofErr w:type="gramEnd"/>
            <w:r w:rsidR="000105C9">
              <w:rPr>
                <w:sz w:val="26"/>
                <w:szCs w:val="26"/>
              </w:rPr>
              <w:t xml:space="preserve"> ИСИЭЗ</w:t>
            </w:r>
          </w:p>
        </w:tc>
      </w:tr>
      <w:tr w:rsidR="000105C9" w:rsidRPr="009E7A2E" w:rsidTr="00747EE2">
        <w:tc>
          <w:tcPr>
            <w:tcW w:w="3227" w:type="dxa"/>
          </w:tcPr>
          <w:p w:rsidR="000105C9" w:rsidRPr="009E7A2E" w:rsidRDefault="000105C9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05C9" w:rsidRPr="004E6A02" w:rsidRDefault="000105C9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Сёмин Б.В.</w:t>
            </w:r>
          </w:p>
        </w:tc>
        <w:tc>
          <w:tcPr>
            <w:tcW w:w="283" w:type="dxa"/>
          </w:tcPr>
          <w:p w:rsidR="000105C9" w:rsidRDefault="000105C9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105C9" w:rsidRDefault="000105C9" w:rsidP="008147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Д.биол.н</w:t>
            </w:r>
            <w:proofErr w:type="spellEnd"/>
            <w:r>
              <w:rPr>
                <w:sz w:val="26"/>
                <w:szCs w:val="26"/>
              </w:rPr>
              <w:t>., главный эксперт Отдела аналитических исследований ИСИЭЗ</w:t>
            </w:r>
          </w:p>
        </w:tc>
      </w:tr>
      <w:tr w:rsidR="0027204C" w:rsidRPr="009E7A2E" w:rsidTr="00747EE2">
        <w:tc>
          <w:tcPr>
            <w:tcW w:w="3227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Голанд М.Ю.</w:t>
            </w:r>
          </w:p>
        </w:tc>
        <w:tc>
          <w:tcPr>
            <w:tcW w:w="283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700903" w:rsidRDefault="0027204C" w:rsidP="000105C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</w:t>
            </w:r>
            <w:r w:rsidR="000105C9">
              <w:rPr>
                <w:sz w:val="26"/>
                <w:szCs w:val="26"/>
              </w:rPr>
              <w:t xml:space="preserve">директор по </w:t>
            </w:r>
            <w:proofErr w:type="spellStart"/>
            <w:r w:rsidR="000105C9">
              <w:rPr>
                <w:sz w:val="26"/>
                <w:szCs w:val="26"/>
              </w:rPr>
              <w:t>форсайту</w:t>
            </w:r>
            <w:proofErr w:type="spellEnd"/>
            <w:r w:rsidR="000105C9">
              <w:rPr>
                <w:sz w:val="26"/>
                <w:szCs w:val="26"/>
              </w:rPr>
              <w:t xml:space="preserve"> и программам технологического развития ООО «ВЭБ Инновации»</w:t>
            </w:r>
          </w:p>
        </w:tc>
      </w:tr>
      <w:tr w:rsidR="0027204C" w:rsidRPr="009E7A2E" w:rsidTr="00747EE2">
        <w:tc>
          <w:tcPr>
            <w:tcW w:w="3227" w:type="dxa"/>
          </w:tcPr>
          <w:p w:rsidR="0027204C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A91DAE" w:rsidRDefault="000105C9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7204C" w:rsidRPr="009E7A2E" w:rsidRDefault="000105C9" w:rsidP="00B6432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27204C" w:rsidRPr="009E7A2E" w:rsidTr="00747EE2">
        <w:tc>
          <w:tcPr>
            <w:tcW w:w="3227" w:type="dxa"/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27204C" w:rsidRPr="009E7A2E" w:rsidRDefault="0027204C" w:rsidP="00B6432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7204C" w:rsidRPr="009E7A2E" w:rsidRDefault="0027204C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EE32AC" w:rsidRDefault="00EE32AC" w:rsidP="00EE32AC">
      <w:pPr>
        <w:contextualSpacing/>
        <w:jc w:val="both"/>
        <w:rPr>
          <w:sz w:val="26"/>
          <w:szCs w:val="26"/>
        </w:rPr>
      </w:pPr>
    </w:p>
    <w:p w:rsidR="00884560" w:rsidRPr="007E0C28" w:rsidRDefault="00884560" w:rsidP="00EE32AC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551"/>
        <w:gridCol w:w="236"/>
        <w:gridCol w:w="47"/>
        <w:gridCol w:w="2898"/>
        <w:gridCol w:w="281"/>
        <w:gridCol w:w="48"/>
      </w:tblGrid>
      <w:tr w:rsidR="00700903" w:rsidRPr="009E7A2E" w:rsidTr="00747EE2">
        <w:trPr>
          <w:gridAfter w:val="1"/>
          <w:wAfter w:w="48" w:type="dxa"/>
        </w:trPr>
        <w:tc>
          <w:tcPr>
            <w:tcW w:w="3226" w:type="dxa"/>
          </w:tcPr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№4</w:t>
            </w: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700903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700903" w:rsidRDefault="00700903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№4</w:t>
            </w:r>
          </w:p>
          <w:p w:rsidR="00700903" w:rsidRPr="009E7A2E" w:rsidRDefault="00700903" w:rsidP="008845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  <w:p w:rsidR="00700903" w:rsidRDefault="000105C9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Куценко Е.С.</w:t>
            </w:r>
          </w:p>
        </w:tc>
        <w:tc>
          <w:tcPr>
            <w:tcW w:w="236" w:type="dxa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:rsidR="000105C9" w:rsidRDefault="000105C9" w:rsidP="002E6243">
            <w:pPr>
              <w:rPr>
                <w:sz w:val="26"/>
                <w:szCs w:val="26"/>
              </w:rPr>
            </w:pPr>
          </w:p>
          <w:p w:rsidR="000105C9" w:rsidRDefault="000105C9" w:rsidP="002E6243">
            <w:pPr>
              <w:rPr>
                <w:sz w:val="26"/>
                <w:szCs w:val="26"/>
              </w:rPr>
            </w:pPr>
          </w:p>
          <w:p w:rsidR="000105C9" w:rsidRDefault="000105C9" w:rsidP="002E6243">
            <w:pPr>
              <w:rPr>
                <w:sz w:val="26"/>
                <w:szCs w:val="26"/>
              </w:rPr>
            </w:pPr>
          </w:p>
          <w:p w:rsidR="00700903" w:rsidRPr="00E767CA" w:rsidRDefault="000105C9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заведующий Отделом кластерной политики Центра промышленной политики ИСИЭЗ, доцент Департамента образовательных программ ИСИЭЗ, преподаватель Международного института экономики и финансов</w:t>
            </w:r>
          </w:p>
        </w:tc>
      </w:tr>
      <w:tr w:rsidR="009E7A2E" w:rsidRPr="009E7A2E" w:rsidTr="00747EE2">
        <w:tc>
          <w:tcPr>
            <w:tcW w:w="3226" w:type="dxa"/>
          </w:tcPr>
          <w:p w:rsidR="009E7A2E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250008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Стрельцова Е.А.</w:t>
            </w:r>
          </w:p>
        </w:tc>
        <w:tc>
          <w:tcPr>
            <w:tcW w:w="283" w:type="dxa"/>
            <w:gridSpan w:val="2"/>
          </w:tcPr>
          <w:p w:rsidR="009E7A2E" w:rsidRPr="009E7A2E" w:rsidRDefault="009E7A2E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7A2E" w:rsidRPr="009E7A2E" w:rsidRDefault="00250008" w:rsidP="00B1688D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К.соц.н</w:t>
            </w:r>
            <w:proofErr w:type="spellEnd"/>
            <w:r>
              <w:rPr>
                <w:sz w:val="26"/>
                <w:szCs w:val="26"/>
              </w:rPr>
              <w:t xml:space="preserve">., старший научный сотрудник </w:t>
            </w:r>
            <w:proofErr w:type="gramStart"/>
            <w:r>
              <w:rPr>
                <w:sz w:val="26"/>
                <w:szCs w:val="26"/>
              </w:rPr>
              <w:t>Отдела исследований результативности научно-технической деятельности Центра статистики</w:t>
            </w:r>
            <w:proofErr w:type="gramEnd"/>
            <w:r>
              <w:rPr>
                <w:sz w:val="26"/>
                <w:szCs w:val="26"/>
              </w:rPr>
              <w:t xml:space="preserve"> и мониторинга науки и инноваций ИСИЭЗ, приглашенный преподаватель Департамента образовательных программ ИСИЭЗ</w:t>
            </w:r>
          </w:p>
        </w:tc>
      </w:tr>
      <w:tr w:rsidR="00700903" w:rsidRPr="009E7A2E" w:rsidTr="00747EE2">
        <w:tc>
          <w:tcPr>
            <w:tcW w:w="3226" w:type="dxa"/>
          </w:tcPr>
          <w:p w:rsidR="00700903" w:rsidRPr="009E7A2E" w:rsidRDefault="00700903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0903" w:rsidRDefault="00250008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И.А.</w:t>
            </w:r>
          </w:p>
        </w:tc>
        <w:tc>
          <w:tcPr>
            <w:tcW w:w="283" w:type="dxa"/>
            <w:gridSpan w:val="2"/>
          </w:tcPr>
          <w:p w:rsidR="00700903" w:rsidRDefault="00700903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0903" w:rsidRPr="00250008" w:rsidRDefault="00250008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научный сотрудник Центра научно-технической, инновационной и информационной политики ИСИЭЗ, доцент Департамента образовательных программ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3F1838" w:rsidRDefault="003F1838">
            <w:pPr>
              <w:rPr>
                <w:sz w:val="26"/>
                <w:szCs w:val="26"/>
              </w:rPr>
            </w:pPr>
            <w:r w:rsidRPr="003F1838">
              <w:rPr>
                <w:sz w:val="26"/>
                <w:szCs w:val="26"/>
              </w:rPr>
              <w:t>Шматко Н.А.</w:t>
            </w:r>
          </w:p>
        </w:tc>
        <w:tc>
          <w:tcPr>
            <w:tcW w:w="283" w:type="dxa"/>
            <w:gridSpan w:val="2"/>
          </w:tcPr>
          <w:p w:rsidR="003F1838" w:rsidRPr="003F1838" w:rsidRDefault="003F1838">
            <w:pPr>
              <w:rPr>
                <w:sz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Pr="003F1838" w:rsidRDefault="003F1838">
            <w:pPr>
              <w:divId w:val="1862041357"/>
              <w:rPr>
                <w:sz w:val="26"/>
                <w:szCs w:val="26"/>
              </w:rPr>
            </w:pPr>
            <w:r w:rsidRPr="003F1838">
              <w:rPr>
                <w:sz w:val="26"/>
                <w:szCs w:val="26"/>
              </w:rPr>
              <w:t>К.ф.н., заведующий Отделом исследований человеческого капитала Центра статистики и мониторинга образования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Майлз</w:t>
            </w:r>
            <w:proofErr w:type="spellEnd"/>
            <w:r>
              <w:rPr>
                <w:sz w:val="26"/>
                <w:szCs w:val="26"/>
              </w:rPr>
              <w:t xml:space="preserve"> Я.Д.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Pr="006A0FF0" w:rsidRDefault="003F1838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заведующий Лабораторией экономики знаний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Голанд М.Ю.</w:t>
            </w:r>
          </w:p>
        </w:tc>
        <w:tc>
          <w:tcPr>
            <w:tcW w:w="283" w:type="dxa"/>
            <w:gridSpan w:val="2"/>
          </w:tcPr>
          <w:p w:rsidR="003F1838" w:rsidRPr="009E7A2E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Pr="00700903" w:rsidRDefault="003F1838" w:rsidP="008147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директор по </w:t>
            </w:r>
            <w:proofErr w:type="spellStart"/>
            <w:r>
              <w:rPr>
                <w:sz w:val="26"/>
                <w:szCs w:val="26"/>
              </w:rPr>
              <w:t>форсайту</w:t>
            </w:r>
            <w:proofErr w:type="spellEnd"/>
            <w:r>
              <w:rPr>
                <w:sz w:val="26"/>
                <w:szCs w:val="26"/>
              </w:rPr>
              <w:t xml:space="preserve"> и программам технологического развития ООО «ВЭБ Инновации»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3F1838" w:rsidRPr="009E7A2E" w:rsidRDefault="003F1838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Г.Л.</w:t>
            </w:r>
          </w:p>
        </w:tc>
        <w:tc>
          <w:tcPr>
            <w:tcW w:w="283" w:type="dxa"/>
            <w:gridSpan w:val="2"/>
          </w:tcPr>
          <w:p w:rsidR="003F1838" w:rsidRDefault="003F1838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2E62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Стажер-исследователь Отдела исследований человеческого капитала Центра статистики и мониторинга образования ИСИЭЗ, аспирант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  <w:gridSpan w:val="2"/>
          </w:tcPr>
          <w:p w:rsidR="003F1838" w:rsidRPr="009E7A2E" w:rsidRDefault="003F1838" w:rsidP="009E7A2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3F1838" w:rsidRPr="009E7A2E" w:rsidRDefault="003F1838" w:rsidP="009E7A2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  <w:tr w:rsidR="003F1838" w:rsidTr="00747EE2">
        <w:trPr>
          <w:gridAfter w:val="2"/>
          <w:wAfter w:w="329" w:type="dxa"/>
        </w:trPr>
        <w:tc>
          <w:tcPr>
            <w:tcW w:w="3226" w:type="dxa"/>
          </w:tcPr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E0304A" w:rsidRDefault="00E0304A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№5</w:t>
            </w: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Председатель </w:t>
            </w: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  <w:p w:rsidR="00E0304A" w:rsidRDefault="00E0304A" w:rsidP="00814776">
            <w:pPr>
              <w:jc w:val="both"/>
              <w:rPr>
                <w:sz w:val="26"/>
                <w:szCs w:val="26"/>
              </w:rPr>
            </w:pPr>
          </w:p>
          <w:p w:rsidR="00E0304A" w:rsidRDefault="00E0304A" w:rsidP="00814776">
            <w:pPr>
              <w:jc w:val="both"/>
              <w:rPr>
                <w:sz w:val="26"/>
                <w:szCs w:val="26"/>
              </w:rPr>
            </w:pPr>
          </w:p>
          <w:p w:rsidR="00E0304A" w:rsidRDefault="00E0304A" w:rsidP="00814776">
            <w:pPr>
              <w:jc w:val="both"/>
              <w:rPr>
                <w:sz w:val="26"/>
                <w:szCs w:val="26"/>
              </w:rPr>
            </w:pPr>
          </w:p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Дранев Ю.Я.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</w:p>
          <w:p w:rsidR="00E0304A" w:rsidRDefault="00E0304A" w:rsidP="00814776">
            <w:pPr>
              <w:rPr>
                <w:sz w:val="26"/>
                <w:szCs w:val="26"/>
              </w:rPr>
            </w:pPr>
          </w:p>
          <w:p w:rsidR="00E0304A" w:rsidRDefault="00E0304A" w:rsidP="00814776">
            <w:pPr>
              <w:rPr>
                <w:sz w:val="26"/>
                <w:szCs w:val="26"/>
              </w:rPr>
            </w:pPr>
          </w:p>
          <w:p w:rsidR="00E0304A" w:rsidRDefault="00E0304A" w:rsidP="00814776">
            <w:pPr>
              <w:rPr>
                <w:sz w:val="26"/>
                <w:szCs w:val="26"/>
              </w:rPr>
            </w:pPr>
          </w:p>
          <w:p w:rsidR="003F1838" w:rsidRPr="008E0CD7" w:rsidRDefault="003F1838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PhD</w:t>
            </w:r>
            <w:r>
              <w:rPr>
                <w:sz w:val="26"/>
                <w:szCs w:val="26"/>
              </w:rPr>
              <w:t>, заведующий Отделом количественного моделирования ИСИЭЗ, доцент Департамента образовательных программ ИСИЭЗ, доцент Школы финансов Факультета экономических наук</w:t>
            </w:r>
          </w:p>
        </w:tc>
      </w:tr>
      <w:tr w:rsidR="003F1838" w:rsidRPr="00FF5070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5568E4" w:rsidRDefault="003F1838" w:rsidP="00436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Проскурякова Л.Н.</w:t>
            </w:r>
          </w:p>
        </w:tc>
        <w:tc>
          <w:tcPr>
            <w:tcW w:w="283" w:type="dxa"/>
            <w:gridSpan w:val="2"/>
          </w:tcPr>
          <w:p w:rsidR="003F1838" w:rsidRPr="005568E4" w:rsidRDefault="003F1838" w:rsidP="00436BFD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5568E4" w:rsidRDefault="003F1838" w:rsidP="00436BF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К.п.н</w:t>
            </w:r>
            <w:proofErr w:type="spellEnd"/>
            <w:r>
              <w:rPr>
                <w:sz w:val="26"/>
                <w:szCs w:val="26"/>
              </w:rPr>
              <w:t>., директор Национального контактного центра по международной мобильности ученых ИСИЭЗ, доцент Департамента образовательных программ ИСИЭЗ</w:t>
            </w:r>
          </w:p>
        </w:tc>
      </w:tr>
      <w:tr w:rsidR="003F1838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Поппер В.Р.А.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старший научный сотрудник Лаборатории исследований науки и технологий Форсайт-центра ИСИЭЗ,</w:t>
            </w:r>
            <w:r w:rsidRPr="00A35C50">
              <w:rPr>
                <w:sz w:val="26"/>
                <w:szCs w:val="26"/>
              </w:rPr>
              <w:t xml:space="preserve"> профессор Департамента образовательных программ ИСИЭЗ</w:t>
            </w:r>
          </w:p>
        </w:tc>
      </w:tr>
      <w:tr w:rsidR="003F1838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A204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Мильшина Ю.В.</w:t>
            </w:r>
          </w:p>
        </w:tc>
        <w:tc>
          <w:tcPr>
            <w:tcW w:w="283" w:type="dxa"/>
            <w:gridSpan w:val="2"/>
          </w:tcPr>
          <w:p w:rsidR="003F1838" w:rsidRDefault="003F1838" w:rsidP="00A204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A204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ведущий эксперт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</w:t>
            </w:r>
          </w:p>
        </w:tc>
      </w:tr>
      <w:tr w:rsidR="003F1838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27204C" w:rsidRDefault="003F1838" w:rsidP="00814776">
            <w:pPr>
              <w:jc w:val="both"/>
              <w:rPr>
                <w:sz w:val="26"/>
                <w:szCs w:val="26"/>
              </w:rPr>
            </w:pPr>
            <w:proofErr w:type="spellStart"/>
            <w:r w:rsidRPr="0027204C">
              <w:rPr>
                <w:sz w:val="26"/>
                <w:szCs w:val="26"/>
              </w:rPr>
              <w:t>Вонортас</w:t>
            </w:r>
            <w:proofErr w:type="spellEnd"/>
            <w:r w:rsidRPr="0027204C">
              <w:rPr>
                <w:sz w:val="26"/>
                <w:szCs w:val="26"/>
              </w:rPr>
              <w:t xml:space="preserve"> Н.</w:t>
            </w:r>
          </w:p>
        </w:tc>
        <w:tc>
          <w:tcPr>
            <w:tcW w:w="283" w:type="dxa"/>
            <w:gridSpan w:val="2"/>
          </w:tcPr>
          <w:p w:rsidR="003F1838" w:rsidRPr="0027204C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27204C" w:rsidRDefault="006812CA" w:rsidP="00814776">
            <w:pPr>
              <w:rPr>
                <w:sz w:val="26"/>
                <w:szCs w:val="26"/>
              </w:rPr>
            </w:pPr>
            <w:r w:rsidRPr="0027204C">
              <w:rPr>
                <w:sz w:val="26"/>
                <w:szCs w:val="26"/>
                <w:lang w:val="en-US"/>
              </w:rPr>
              <w:t>PhD</w:t>
            </w:r>
            <w:r w:rsidRPr="0027204C">
              <w:rPr>
                <w:sz w:val="26"/>
                <w:szCs w:val="26"/>
              </w:rPr>
              <w:t>, ведущий научный сотрудник Лаборатории исследований науки и технологий Форсайт-центра ИСИЭЗ, професс</w:t>
            </w:r>
            <w:r>
              <w:rPr>
                <w:sz w:val="26"/>
                <w:szCs w:val="26"/>
              </w:rPr>
              <w:t>ор Университета Дж. Вашингтона</w:t>
            </w:r>
          </w:p>
        </w:tc>
      </w:tr>
      <w:tr w:rsidR="003F1838" w:rsidRPr="009E7A2E" w:rsidTr="00747EE2">
        <w:trPr>
          <w:gridAfter w:val="2"/>
          <w:wAfter w:w="329" w:type="dxa"/>
        </w:trPr>
        <w:tc>
          <w:tcPr>
            <w:tcW w:w="3226" w:type="dxa"/>
          </w:tcPr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стратегий и программ ИСИЭЗ, научный сотрудник Лаборатории экономики инноваций ИСИЭЗ</w:t>
            </w:r>
          </w:p>
        </w:tc>
      </w:tr>
      <w:tr w:rsidR="003F1838" w:rsidRPr="00042109" w:rsidTr="00747EE2">
        <w:trPr>
          <w:gridAfter w:val="2"/>
          <w:wAfter w:w="329" w:type="dxa"/>
        </w:trPr>
        <w:tc>
          <w:tcPr>
            <w:tcW w:w="3226" w:type="dxa"/>
          </w:tcPr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М.С.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 Отдела исследований </w:t>
            </w:r>
            <w:r>
              <w:rPr>
                <w:sz w:val="26"/>
                <w:szCs w:val="26"/>
              </w:rPr>
              <w:lastRenderedPageBreak/>
              <w:t>цифровой экономики ИСИЭЗ</w:t>
            </w:r>
          </w:p>
        </w:tc>
      </w:tr>
      <w:tr w:rsidR="003F1838" w:rsidRPr="009E7A2E" w:rsidTr="00747EE2">
        <w:trPr>
          <w:gridAfter w:val="2"/>
          <w:wAfter w:w="329" w:type="dxa"/>
          <w:trHeight w:val="1663"/>
        </w:trPr>
        <w:tc>
          <w:tcPr>
            <w:tcW w:w="3226" w:type="dxa"/>
          </w:tcPr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№6</w:t>
            </w: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3F1838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3F1838" w:rsidRPr="009E7A2E" w:rsidRDefault="003F1838" w:rsidP="00B643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1838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</w:p>
          <w:p w:rsidR="003F1838" w:rsidRPr="009E7A2E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Стрельцова Е.А.</w:t>
            </w:r>
          </w:p>
        </w:tc>
        <w:tc>
          <w:tcPr>
            <w:tcW w:w="283" w:type="dxa"/>
            <w:gridSpan w:val="2"/>
          </w:tcPr>
          <w:p w:rsidR="003F1838" w:rsidRPr="009E7A2E" w:rsidRDefault="003F1838" w:rsidP="008147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3F1838" w:rsidRDefault="003F1838" w:rsidP="00814776">
            <w:pPr>
              <w:contextualSpacing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rPr>
                <w:sz w:val="26"/>
                <w:szCs w:val="26"/>
              </w:rPr>
            </w:pPr>
          </w:p>
          <w:p w:rsidR="003F1838" w:rsidRDefault="003F1838" w:rsidP="00814776">
            <w:pPr>
              <w:contextualSpacing/>
              <w:rPr>
                <w:sz w:val="26"/>
                <w:szCs w:val="26"/>
              </w:rPr>
            </w:pPr>
          </w:p>
          <w:p w:rsidR="003F1838" w:rsidRPr="009E7A2E" w:rsidRDefault="003F1838" w:rsidP="00814776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К.соц.н</w:t>
            </w:r>
            <w:proofErr w:type="spellEnd"/>
            <w:r>
              <w:rPr>
                <w:sz w:val="26"/>
                <w:szCs w:val="26"/>
              </w:rPr>
              <w:t xml:space="preserve">., старший научный сотрудник </w:t>
            </w:r>
            <w:proofErr w:type="gramStart"/>
            <w:r>
              <w:rPr>
                <w:sz w:val="26"/>
                <w:szCs w:val="26"/>
              </w:rPr>
              <w:t>Отдела исследований результативности научно-технической деятельности Центра статистики</w:t>
            </w:r>
            <w:proofErr w:type="gramEnd"/>
            <w:r>
              <w:rPr>
                <w:sz w:val="26"/>
                <w:szCs w:val="26"/>
              </w:rPr>
              <w:t xml:space="preserve"> и мониторинга науки и инноваций ИСИЭЗ, приглашенный преподаватель Департамента образовательных программ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9E7A2E" w:rsidRDefault="003F1838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В.Ю.</w:t>
            </w:r>
          </w:p>
        </w:tc>
        <w:tc>
          <w:tcPr>
            <w:tcW w:w="283" w:type="dxa"/>
            <w:gridSpan w:val="2"/>
          </w:tcPr>
          <w:p w:rsidR="003F1838" w:rsidRPr="009E7A2E" w:rsidRDefault="003F1838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Pr="009E7A2E" w:rsidRDefault="003F1838" w:rsidP="00F8358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заведующий Отделом </w:t>
            </w:r>
            <w:proofErr w:type="gramStart"/>
            <w:r>
              <w:rPr>
                <w:sz w:val="26"/>
                <w:szCs w:val="26"/>
              </w:rPr>
              <w:t>исследований рынков интеллектуальных услуг Центра исследований отраслевых рынков</w:t>
            </w:r>
            <w:proofErr w:type="gramEnd"/>
            <w:r>
              <w:rPr>
                <w:sz w:val="26"/>
                <w:szCs w:val="26"/>
              </w:rPr>
              <w:t xml:space="preserve"> и бизнес-стратегий ИСИЭЗ, начальник Отдела по развитию партнерских отношений ИСИЭЗ, доцент, руководитель Департамента образовательных программ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Поппер В.Р.А.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  <w:r w:rsidRPr="00A35C50">
              <w:rPr>
                <w:sz w:val="26"/>
                <w:szCs w:val="26"/>
                <w:lang w:val="en-US"/>
              </w:rPr>
              <w:t>PhD</w:t>
            </w:r>
            <w:r w:rsidRPr="00A35C5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старший научный сотрудник Лаборатории исследований науки и технологий Форсайт-центра ИСИЭЗ,</w:t>
            </w:r>
            <w:r w:rsidRPr="00A35C50">
              <w:rPr>
                <w:sz w:val="26"/>
                <w:szCs w:val="26"/>
              </w:rPr>
              <w:t xml:space="preserve"> профессор Департамента образовательных программ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4E6A02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Сёмин Б.В.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Д.биол.н</w:t>
            </w:r>
            <w:proofErr w:type="spellEnd"/>
            <w:r>
              <w:rPr>
                <w:sz w:val="26"/>
                <w:szCs w:val="26"/>
              </w:rPr>
              <w:t>., главный эксперт Отдела аналитических исследований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Pr="0027204C" w:rsidRDefault="003F1838" w:rsidP="00814776">
            <w:pPr>
              <w:jc w:val="both"/>
              <w:rPr>
                <w:sz w:val="26"/>
                <w:szCs w:val="26"/>
              </w:rPr>
            </w:pPr>
            <w:proofErr w:type="spellStart"/>
            <w:r w:rsidRPr="0027204C">
              <w:rPr>
                <w:sz w:val="26"/>
                <w:szCs w:val="26"/>
              </w:rPr>
              <w:t>Вонортас</w:t>
            </w:r>
            <w:proofErr w:type="spellEnd"/>
            <w:r w:rsidRPr="0027204C">
              <w:rPr>
                <w:sz w:val="26"/>
                <w:szCs w:val="26"/>
              </w:rPr>
              <w:t xml:space="preserve"> Н.</w:t>
            </w:r>
          </w:p>
        </w:tc>
        <w:tc>
          <w:tcPr>
            <w:tcW w:w="283" w:type="dxa"/>
            <w:gridSpan w:val="2"/>
          </w:tcPr>
          <w:p w:rsidR="003F1838" w:rsidRPr="0027204C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Pr="0027204C" w:rsidRDefault="003F1838" w:rsidP="006812CA">
            <w:pPr>
              <w:rPr>
                <w:sz w:val="26"/>
                <w:szCs w:val="26"/>
              </w:rPr>
            </w:pPr>
            <w:r w:rsidRPr="0027204C">
              <w:rPr>
                <w:sz w:val="26"/>
                <w:szCs w:val="26"/>
                <w:lang w:val="en-US"/>
              </w:rPr>
              <w:t>PhD</w:t>
            </w:r>
            <w:r w:rsidRPr="0027204C">
              <w:rPr>
                <w:sz w:val="26"/>
                <w:szCs w:val="26"/>
              </w:rPr>
              <w:t xml:space="preserve">, ведущий научный </w:t>
            </w:r>
            <w:r w:rsidRPr="0027204C">
              <w:rPr>
                <w:sz w:val="26"/>
                <w:szCs w:val="26"/>
              </w:rPr>
              <w:lastRenderedPageBreak/>
              <w:t>сотрудник Лаборатории исследований науки и технологий Форсайт-центра ИСИЭЗ, професс</w:t>
            </w:r>
            <w:r w:rsidR="006812CA">
              <w:rPr>
                <w:sz w:val="26"/>
                <w:szCs w:val="26"/>
              </w:rPr>
              <w:t>ор Университета Дж. Вашингтона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Рудник П.Б.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директор Центра стратегий и программ ИСИЭЗ, научный сотрудник Лаборатории экономики инноваций ИСИЭЗ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3F1838" w:rsidRPr="009E7A2E" w:rsidRDefault="003F1838" w:rsidP="0088456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Туровец Ю.В.</w:t>
            </w:r>
          </w:p>
        </w:tc>
        <w:tc>
          <w:tcPr>
            <w:tcW w:w="283" w:type="dxa"/>
            <w:gridSpan w:val="2"/>
          </w:tcPr>
          <w:p w:rsidR="003F1838" w:rsidRDefault="003F1838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838" w:rsidRDefault="003F1838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 Отдела исследований цифровой экономики ИСИЭЗ, стажер-исследователь Лаборатории исследований науки и технологий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ИСИЭЗ, аспирант </w:t>
            </w:r>
          </w:p>
        </w:tc>
      </w:tr>
      <w:tr w:rsidR="003F1838" w:rsidRPr="009E7A2E" w:rsidTr="00747EE2">
        <w:tc>
          <w:tcPr>
            <w:tcW w:w="3226" w:type="dxa"/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  <w:gridSpan w:val="2"/>
          </w:tcPr>
          <w:p w:rsidR="003F1838" w:rsidRPr="009E7A2E" w:rsidRDefault="003F1838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3F1838" w:rsidRPr="009E7A2E" w:rsidRDefault="003F1838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A91DAE" w:rsidRDefault="00A91DAE" w:rsidP="00EE32AC">
      <w:pPr>
        <w:contextualSpacing/>
        <w:jc w:val="both"/>
        <w:rPr>
          <w:sz w:val="26"/>
          <w:szCs w:val="2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</w:tblGrid>
      <w:tr w:rsidR="005568E4" w:rsidRPr="009E7A2E" w:rsidTr="00B1688D">
        <w:tc>
          <w:tcPr>
            <w:tcW w:w="3227" w:type="dxa"/>
          </w:tcPr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№7</w:t>
            </w: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5568E4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5568E4" w:rsidRPr="009E7A2E" w:rsidRDefault="005568E4" w:rsidP="00A379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  <w:p w:rsidR="005568E4" w:rsidRDefault="00A617E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Березной А.В.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A617E5" w:rsidRDefault="00A617E5" w:rsidP="002E6243">
            <w:pPr>
              <w:jc w:val="both"/>
              <w:rPr>
                <w:sz w:val="26"/>
                <w:szCs w:val="26"/>
              </w:rPr>
            </w:pPr>
          </w:p>
          <w:p w:rsidR="00A617E5" w:rsidRDefault="00A617E5" w:rsidP="002E6243">
            <w:pPr>
              <w:jc w:val="both"/>
              <w:rPr>
                <w:sz w:val="26"/>
                <w:szCs w:val="26"/>
              </w:rPr>
            </w:pPr>
          </w:p>
          <w:p w:rsidR="005568E4" w:rsidRDefault="00A617E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Д.э.н., директор Центра исследований отраслевых рынков и </w:t>
            </w:r>
            <w:proofErr w:type="gramStart"/>
            <w:r>
              <w:rPr>
                <w:sz w:val="26"/>
                <w:szCs w:val="26"/>
              </w:rPr>
              <w:t>бизнес-стратегий</w:t>
            </w:r>
            <w:proofErr w:type="gramEnd"/>
            <w:r>
              <w:rPr>
                <w:sz w:val="26"/>
                <w:szCs w:val="26"/>
              </w:rPr>
              <w:t xml:space="preserve"> ИСИЭЗ, профессор Департамента образовательных программ ИСИЭЗ</w:t>
            </w:r>
          </w:p>
        </w:tc>
      </w:tr>
      <w:tr w:rsidR="005568E4" w:rsidRPr="009E7A2E" w:rsidTr="00B1688D">
        <w:tc>
          <w:tcPr>
            <w:tcW w:w="3227" w:type="dxa"/>
          </w:tcPr>
          <w:p w:rsidR="005568E4" w:rsidRPr="009E7A2E" w:rsidRDefault="005568E4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Default="00A617E5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 К.С.</w:t>
            </w:r>
          </w:p>
        </w:tc>
        <w:tc>
          <w:tcPr>
            <w:tcW w:w="283" w:type="dxa"/>
          </w:tcPr>
          <w:p w:rsidR="005568E4" w:rsidRDefault="005568E4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568E4" w:rsidRPr="00700903" w:rsidRDefault="00B075D2" w:rsidP="00B075D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К.соц.н</w:t>
            </w:r>
            <w:proofErr w:type="spellEnd"/>
            <w:r>
              <w:rPr>
                <w:sz w:val="26"/>
                <w:szCs w:val="26"/>
              </w:rPr>
              <w:t>., заведующий Отделом исследований результативности научно-технической деятельности Центра статистики и мониторинга науки и инноваций ИСИЭЗ, научный сотрудник Лаборатории экономики инноваций ИСИЭЗ, доцент Департамента образовательных программ ИСИЭЗ</w:t>
            </w:r>
          </w:p>
        </w:tc>
      </w:tr>
      <w:tr w:rsidR="00183922" w:rsidRPr="009E7A2E" w:rsidTr="00B1688D">
        <w:tc>
          <w:tcPr>
            <w:tcW w:w="3227" w:type="dxa"/>
          </w:tcPr>
          <w:p w:rsidR="00183922" w:rsidRPr="009E7A2E" w:rsidRDefault="00183922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3922" w:rsidRPr="00183922" w:rsidRDefault="00B075D2" w:rsidP="00142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Майснер Д.</w:t>
            </w:r>
          </w:p>
        </w:tc>
        <w:tc>
          <w:tcPr>
            <w:tcW w:w="283" w:type="dxa"/>
          </w:tcPr>
          <w:p w:rsidR="00183922" w:rsidRPr="00183922" w:rsidRDefault="00183922" w:rsidP="001424C5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83922" w:rsidRPr="00B075D2" w:rsidRDefault="00B075D2" w:rsidP="00142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654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заведующего Лабораторией экономики инноваций ИСИЭЗ, профессор Департамента образовательных программ ИСИЭЗ</w:t>
            </w:r>
          </w:p>
        </w:tc>
      </w:tr>
      <w:tr w:rsidR="00B075D2" w:rsidRPr="009E7A2E" w:rsidTr="00B1688D">
        <w:tc>
          <w:tcPr>
            <w:tcW w:w="3227" w:type="dxa"/>
          </w:tcPr>
          <w:p w:rsidR="00B075D2" w:rsidRPr="009E7A2E" w:rsidRDefault="00B075D2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75D2" w:rsidRDefault="00B075D2" w:rsidP="0081477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Майлз</w:t>
            </w:r>
            <w:proofErr w:type="spellEnd"/>
            <w:r>
              <w:rPr>
                <w:sz w:val="26"/>
                <w:szCs w:val="26"/>
              </w:rPr>
              <w:t xml:space="preserve"> Я.Д.</w:t>
            </w:r>
          </w:p>
        </w:tc>
        <w:tc>
          <w:tcPr>
            <w:tcW w:w="283" w:type="dxa"/>
          </w:tcPr>
          <w:p w:rsidR="00B075D2" w:rsidRDefault="00B075D2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075D2" w:rsidRPr="006A0FF0" w:rsidRDefault="00B075D2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заведующий Лабораторией экономики знаний ИСИЭЗ</w:t>
            </w:r>
          </w:p>
        </w:tc>
      </w:tr>
      <w:tr w:rsidR="00B075D2" w:rsidRPr="009E7A2E" w:rsidTr="00B1688D">
        <w:tc>
          <w:tcPr>
            <w:tcW w:w="3227" w:type="dxa"/>
          </w:tcPr>
          <w:p w:rsidR="00B075D2" w:rsidRPr="009E7A2E" w:rsidRDefault="00B075D2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75D2" w:rsidRDefault="00B075D2" w:rsidP="0081477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Голанд М.Ю.</w:t>
            </w:r>
          </w:p>
        </w:tc>
        <w:tc>
          <w:tcPr>
            <w:tcW w:w="283" w:type="dxa"/>
          </w:tcPr>
          <w:p w:rsidR="00B075D2" w:rsidRPr="009E7A2E" w:rsidRDefault="00B075D2" w:rsidP="008147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075D2" w:rsidRPr="00700903" w:rsidRDefault="00B075D2" w:rsidP="008147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директор по </w:t>
            </w:r>
            <w:proofErr w:type="spellStart"/>
            <w:r>
              <w:rPr>
                <w:sz w:val="26"/>
                <w:szCs w:val="26"/>
              </w:rPr>
              <w:t>форсайту</w:t>
            </w:r>
            <w:proofErr w:type="spellEnd"/>
            <w:r>
              <w:rPr>
                <w:sz w:val="26"/>
                <w:szCs w:val="26"/>
              </w:rPr>
              <w:t xml:space="preserve"> и программам технологического развития ООО «ВЭБ Инновации»</w:t>
            </w:r>
          </w:p>
        </w:tc>
      </w:tr>
      <w:tr w:rsidR="00B075D2" w:rsidRPr="009E7A2E" w:rsidTr="00B1688D">
        <w:tc>
          <w:tcPr>
            <w:tcW w:w="3227" w:type="dxa"/>
          </w:tcPr>
          <w:p w:rsidR="00B075D2" w:rsidRPr="009E7A2E" w:rsidRDefault="00B075D2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75D2" w:rsidRPr="004E6A02" w:rsidRDefault="00B075D2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Сёмин Б.В.</w:t>
            </w:r>
          </w:p>
        </w:tc>
        <w:tc>
          <w:tcPr>
            <w:tcW w:w="283" w:type="dxa"/>
          </w:tcPr>
          <w:p w:rsidR="00B075D2" w:rsidRDefault="00B075D2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B075D2" w:rsidRDefault="00B075D2" w:rsidP="008147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Д.биол.н</w:t>
            </w:r>
            <w:proofErr w:type="spellEnd"/>
            <w:r>
              <w:rPr>
                <w:sz w:val="26"/>
                <w:szCs w:val="26"/>
              </w:rPr>
              <w:t>., главный эксперт Отдела аналитических исследований ИСИЭЗ</w:t>
            </w:r>
          </w:p>
        </w:tc>
      </w:tr>
      <w:tr w:rsidR="00121880" w:rsidRPr="009E7A2E" w:rsidTr="00B1688D">
        <w:tc>
          <w:tcPr>
            <w:tcW w:w="3227" w:type="dxa"/>
          </w:tcPr>
          <w:p w:rsidR="00121880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Pr="0055245F" w:rsidRDefault="0017244F" w:rsidP="00F71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В.В.</w:t>
            </w:r>
          </w:p>
        </w:tc>
        <w:tc>
          <w:tcPr>
            <w:tcW w:w="283" w:type="dxa"/>
          </w:tcPr>
          <w:p w:rsidR="00121880" w:rsidRPr="0055245F" w:rsidRDefault="00121880" w:rsidP="00F7127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21880" w:rsidRPr="0055245F" w:rsidRDefault="0017244F" w:rsidP="00F71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научный сотрудник Центра научно-технической, инновационной и информационной политики ИСИЭЗ, аспирант</w:t>
            </w:r>
          </w:p>
        </w:tc>
      </w:tr>
      <w:tr w:rsidR="00121880" w:rsidRPr="009E7A2E" w:rsidTr="00B1688D">
        <w:tc>
          <w:tcPr>
            <w:tcW w:w="3227" w:type="dxa"/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121880" w:rsidRPr="009E7A2E" w:rsidRDefault="00121880" w:rsidP="00A91DAE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121880" w:rsidRPr="009E7A2E" w:rsidRDefault="00121880" w:rsidP="00A91DAE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B1688D" w:rsidRDefault="00B1688D" w:rsidP="00A91DAE">
      <w:pPr>
        <w:contextualSpacing/>
        <w:rPr>
          <w:sz w:val="26"/>
          <w:szCs w:val="26"/>
        </w:rPr>
      </w:pPr>
    </w:p>
    <w:p w:rsidR="00A379FD" w:rsidRDefault="00A379FD" w:rsidP="00A91DAE">
      <w:pPr>
        <w:contextualSpacing/>
        <w:rPr>
          <w:sz w:val="26"/>
          <w:szCs w:val="26"/>
        </w:rPr>
      </w:pPr>
    </w:p>
    <w:p w:rsidR="00AA18DF" w:rsidRDefault="00AA18DF" w:rsidP="00A91DAE">
      <w:pPr>
        <w:contextualSpacing/>
        <w:rPr>
          <w:sz w:val="26"/>
          <w:szCs w:val="26"/>
        </w:rPr>
      </w:pPr>
    </w:p>
    <w:p w:rsidR="00B1688D" w:rsidRDefault="00B1688D" w:rsidP="00A91DAE">
      <w:pPr>
        <w:contextualSpacing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2898"/>
      </w:tblGrid>
      <w:tr w:rsidR="00121880" w:rsidRPr="009E7A2E" w:rsidTr="002E6243">
        <w:tc>
          <w:tcPr>
            <w:tcW w:w="3227" w:type="dxa"/>
          </w:tcPr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ГЭК №8</w:t>
            </w: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Председатель </w:t>
            </w:r>
          </w:p>
          <w:p w:rsidR="00121880" w:rsidRDefault="00121880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локальной </w:t>
            </w:r>
          </w:p>
          <w:p w:rsidR="00121880" w:rsidRPr="009E7A2E" w:rsidRDefault="00121880" w:rsidP="0012188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  <w:p w:rsidR="00121880" w:rsidRDefault="0017244F" w:rsidP="002E62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Заиченко С.А.</w:t>
            </w:r>
          </w:p>
        </w:tc>
        <w:tc>
          <w:tcPr>
            <w:tcW w:w="283" w:type="dxa"/>
          </w:tcPr>
          <w:p w:rsidR="00121880" w:rsidRDefault="00121880" w:rsidP="002E62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21880" w:rsidRDefault="00121880" w:rsidP="002E6243">
            <w:pPr>
              <w:rPr>
                <w:sz w:val="26"/>
                <w:szCs w:val="26"/>
              </w:rPr>
            </w:pPr>
          </w:p>
          <w:p w:rsidR="00121880" w:rsidRDefault="00121880" w:rsidP="002E6243">
            <w:pPr>
              <w:rPr>
                <w:sz w:val="26"/>
                <w:szCs w:val="26"/>
              </w:rPr>
            </w:pPr>
          </w:p>
          <w:p w:rsidR="00121880" w:rsidRDefault="00121880" w:rsidP="002E6243">
            <w:pPr>
              <w:rPr>
                <w:sz w:val="26"/>
                <w:szCs w:val="26"/>
              </w:rPr>
            </w:pPr>
          </w:p>
          <w:p w:rsidR="00121880" w:rsidRPr="005568E4" w:rsidRDefault="00121880" w:rsidP="00172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568E4">
              <w:rPr>
                <w:sz w:val="26"/>
                <w:szCs w:val="26"/>
              </w:rPr>
              <w:t xml:space="preserve">, </w:t>
            </w:r>
            <w:r w:rsidR="0017244F">
              <w:rPr>
                <w:sz w:val="26"/>
                <w:szCs w:val="26"/>
              </w:rPr>
              <w:t>ведущий научный сотрудник Лаборатории экономики инноваций ИСИЭЗ, доцент Департамента образовательных</w:t>
            </w:r>
            <w:r>
              <w:rPr>
                <w:sz w:val="26"/>
                <w:szCs w:val="26"/>
              </w:rPr>
              <w:t xml:space="preserve"> программ ИСИЭЗ</w:t>
            </w:r>
          </w:p>
        </w:tc>
      </w:tr>
      <w:tr w:rsidR="0017244F" w:rsidRPr="009E7A2E" w:rsidTr="002E6243">
        <w:tc>
          <w:tcPr>
            <w:tcW w:w="3227" w:type="dxa"/>
          </w:tcPr>
          <w:p w:rsidR="0017244F" w:rsidRPr="009E7A2E" w:rsidRDefault="0017244F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sz w:val="26"/>
                <w:szCs w:val="26"/>
              </w:rPr>
              <w:t xml:space="preserve">Члены </w:t>
            </w:r>
            <w:proofErr w:type="gramStart"/>
            <w:r w:rsidRPr="009E7A2E">
              <w:rPr>
                <w:sz w:val="26"/>
                <w:szCs w:val="26"/>
              </w:rPr>
              <w:t>локальной</w:t>
            </w:r>
            <w:proofErr w:type="gramEnd"/>
            <w:r w:rsidRPr="009E7A2E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Исланкина Е.А.</w:t>
            </w:r>
          </w:p>
        </w:tc>
        <w:tc>
          <w:tcPr>
            <w:tcW w:w="283" w:type="dxa"/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B1688D" w:rsidRDefault="0017244F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научный сотрудник Отдела кластерной политики Центра промышленной </w:t>
            </w:r>
            <w:r>
              <w:rPr>
                <w:sz w:val="26"/>
                <w:szCs w:val="26"/>
              </w:rPr>
              <w:lastRenderedPageBreak/>
              <w:t>политики ИСИЭЗ, доцент Департамента образовательных программ ИСИЭЗ</w:t>
            </w:r>
          </w:p>
        </w:tc>
      </w:tr>
      <w:tr w:rsidR="0017244F" w:rsidRPr="009E7A2E" w:rsidTr="002E6243">
        <w:tc>
          <w:tcPr>
            <w:tcW w:w="3227" w:type="dxa"/>
          </w:tcPr>
          <w:p w:rsidR="0017244F" w:rsidRPr="009E7A2E" w:rsidRDefault="0017244F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791DEF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Гершман М.А.</w:t>
            </w:r>
          </w:p>
        </w:tc>
        <w:tc>
          <w:tcPr>
            <w:tcW w:w="283" w:type="dxa"/>
          </w:tcPr>
          <w:p w:rsidR="0017244F" w:rsidRDefault="0017244F" w:rsidP="00814776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Pr="00307A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заведующий Отделом исследований инновационной политики Центра промышленной политики ИСИЭЗ, доцент Департамента образовательных программ ИСИЭЗ</w:t>
            </w:r>
          </w:p>
        </w:tc>
      </w:tr>
      <w:tr w:rsidR="0017244F" w:rsidRPr="009E7A2E" w:rsidTr="002E6243">
        <w:tc>
          <w:tcPr>
            <w:tcW w:w="3227" w:type="dxa"/>
          </w:tcPr>
          <w:p w:rsidR="0017244F" w:rsidRPr="009E7A2E" w:rsidRDefault="0017244F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Мильшина Ю.В.</w:t>
            </w:r>
          </w:p>
        </w:tc>
        <w:tc>
          <w:tcPr>
            <w:tcW w:w="283" w:type="dxa"/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ведущий эксперт </w:t>
            </w:r>
            <w:proofErr w:type="gramStart"/>
            <w:r>
              <w:rPr>
                <w:sz w:val="26"/>
                <w:szCs w:val="26"/>
              </w:rPr>
              <w:t>Форсайт-центра</w:t>
            </w:r>
            <w:proofErr w:type="gramEnd"/>
            <w:r>
              <w:rPr>
                <w:sz w:val="26"/>
                <w:szCs w:val="26"/>
              </w:rPr>
              <w:t xml:space="preserve"> ИСИЭЗ</w:t>
            </w:r>
          </w:p>
        </w:tc>
      </w:tr>
      <w:tr w:rsidR="0017244F" w:rsidRPr="009E7A2E" w:rsidTr="002E6243">
        <w:tc>
          <w:tcPr>
            <w:tcW w:w="3227" w:type="dxa"/>
          </w:tcPr>
          <w:p w:rsidR="0017244F" w:rsidRPr="009E7A2E" w:rsidRDefault="0017244F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Шматко Н.А.</w:t>
            </w:r>
          </w:p>
        </w:tc>
        <w:tc>
          <w:tcPr>
            <w:tcW w:w="283" w:type="dxa"/>
          </w:tcPr>
          <w:p w:rsidR="0017244F" w:rsidRDefault="0017244F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К.ф.н., заведующий Отделом исследований человеческого капитала Центра статистики и мониторинга образования ИСИЭЗ</w:t>
            </w:r>
          </w:p>
        </w:tc>
      </w:tr>
      <w:tr w:rsidR="0017244F" w:rsidRPr="009E7A2E" w:rsidTr="002E6243">
        <w:tc>
          <w:tcPr>
            <w:tcW w:w="3227" w:type="dxa"/>
          </w:tcPr>
          <w:p w:rsidR="0017244F" w:rsidRPr="009E7A2E" w:rsidRDefault="0017244F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Default="0017244F" w:rsidP="0081477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Голанд М.Ю.</w:t>
            </w:r>
          </w:p>
        </w:tc>
        <w:tc>
          <w:tcPr>
            <w:tcW w:w="283" w:type="dxa"/>
          </w:tcPr>
          <w:p w:rsidR="0017244F" w:rsidRPr="009E7A2E" w:rsidRDefault="0017244F" w:rsidP="0081477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700903" w:rsidRDefault="0017244F" w:rsidP="008147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директор по </w:t>
            </w:r>
            <w:proofErr w:type="spellStart"/>
            <w:r>
              <w:rPr>
                <w:sz w:val="26"/>
                <w:szCs w:val="26"/>
              </w:rPr>
              <w:t>форсайту</w:t>
            </w:r>
            <w:proofErr w:type="spellEnd"/>
            <w:r>
              <w:rPr>
                <w:sz w:val="26"/>
                <w:szCs w:val="26"/>
              </w:rPr>
              <w:t xml:space="preserve"> и программам технологического развития ООО «ВЭБ Инновации»</w:t>
            </w:r>
          </w:p>
        </w:tc>
      </w:tr>
      <w:tr w:rsidR="0017244F" w:rsidRPr="009E7A2E" w:rsidTr="002E6243">
        <w:tc>
          <w:tcPr>
            <w:tcW w:w="3227" w:type="dxa"/>
          </w:tcPr>
          <w:p w:rsidR="0017244F" w:rsidRDefault="0017244F" w:rsidP="002E624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  <w:p w:rsidR="0017244F" w:rsidRPr="009E7A2E" w:rsidRDefault="0017244F" w:rsidP="0012188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локальной ГЭК №8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5E2EED" w:rsidRDefault="0017244F" w:rsidP="008147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Абузярова Д.Х.</w:t>
            </w:r>
          </w:p>
        </w:tc>
        <w:tc>
          <w:tcPr>
            <w:tcW w:w="283" w:type="dxa"/>
          </w:tcPr>
          <w:p w:rsidR="0017244F" w:rsidRPr="005E2EED" w:rsidRDefault="0017244F" w:rsidP="008147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17244F" w:rsidRPr="005E2EED" w:rsidRDefault="0017244F" w:rsidP="00814776">
            <w:pPr>
              <w:jc w:val="both"/>
              <w:rPr>
                <w:sz w:val="26"/>
                <w:szCs w:val="26"/>
              </w:rPr>
            </w:pPr>
            <w:r w:rsidRPr="005E2EED">
              <w:rPr>
                <w:sz w:val="26"/>
                <w:szCs w:val="26"/>
              </w:rPr>
              <w:t>Менеджер Департамента образовательных программ ИСИЭЗ</w:t>
            </w:r>
          </w:p>
        </w:tc>
      </w:tr>
      <w:tr w:rsidR="00CA09F5" w:rsidRPr="009E7A2E" w:rsidTr="002E6243">
        <w:tc>
          <w:tcPr>
            <w:tcW w:w="3227" w:type="dxa"/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83" w:type="dxa"/>
          </w:tcPr>
          <w:p w:rsidR="00CA09F5" w:rsidRPr="009E7A2E" w:rsidRDefault="00CA09F5" w:rsidP="002E6243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CA09F5" w:rsidRPr="009E7A2E" w:rsidRDefault="00CA09F5" w:rsidP="002E6243">
            <w:pPr>
              <w:contextualSpacing/>
              <w:jc w:val="both"/>
              <w:rPr>
                <w:sz w:val="26"/>
                <w:szCs w:val="26"/>
              </w:rPr>
            </w:pPr>
            <w:r w:rsidRPr="009E7A2E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</w:tr>
    </w:tbl>
    <w:p w:rsidR="00121880" w:rsidRDefault="00121880" w:rsidP="00121880">
      <w:pPr>
        <w:contextualSpacing/>
        <w:rPr>
          <w:sz w:val="26"/>
          <w:szCs w:val="26"/>
        </w:rPr>
      </w:pPr>
    </w:p>
    <w:p w:rsidR="00121880" w:rsidRDefault="00121880" w:rsidP="00121880">
      <w:pPr>
        <w:contextualSpacing/>
        <w:rPr>
          <w:sz w:val="26"/>
          <w:szCs w:val="26"/>
        </w:rPr>
      </w:pPr>
    </w:p>
    <w:p w:rsidR="00121880" w:rsidRDefault="00121880" w:rsidP="00121880">
      <w:pPr>
        <w:contextualSpacing/>
        <w:rPr>
          <w:sz w:val="26"/>
          <w:szCs w:val="26"/>
        </w:rPr>
      </w:pPr>
    </w:p>
    <w:p w:rsidR="00121880" w:rsidRDefault="00121880" w:rsidP="00A91DAE">
      <w:pPr>
        <w:contextualSpacing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A508D1" w:rsidRPr="003D783B" w:rsidTr="00814776">
        <w:tc>
          <w:tcPr>
            <w:tcW w:w="6912" w:type="dxa"/>
          </w:tcPr>
          <w:p w:rsidR="00A508D1" w:rsidRPr="003D783B" w:rsidRDefault="00A508D1" w:rsidP="00814776">
            <w:pPr>
              <w:tabs>
                <w:tab w:val="left" w:pos="9354"/>
                <w:tab w:val="left" w:pos="10260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Проректор</w:t>
            </w:r>
          </w:p>
        </w:tc>
        <w:tc>
          <w:tcPr>
            <w:tcW w:w="2658" w:type="dxa"/>
          </w:tcPr>
          <w:p w:rsidR="00A508D1" w:rsidRPr="00511150" w:rsidRDefault="00A508D1" w:rsidP="00814776">
            <w:pPr>
              <w:tabs>
                <w:tab w:val="left" w:pos="9354"/>
                <w:tab w:val="left" w:pos="1026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:rsidR="00A35C50" w:rsidRPr="00A35C50" w:rsidRDefault="00A35C50" w:rsidP="00A508D1">
      <w:pPr>
        <w:contextualSpacing/>
        <w:rPr>
          <w:b/>
          <w:sz w:val="26"/>
          <w:szCs w:val="26"/>
        </w:rPr>
      </w:pPr>
    </w:p>
    <w:sectPr w:rsidR="00A35C50" w:rsidRPr="00A3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34" w:rsidRDefault="00656334" w:rsidP="00EE32AC">
      <w:r>
        <w:separator/>
      </w:r>
    </w:p>
  </w:endnote>
  <w:endnote w:type="continuationSeparator" w:id="0">
    <w:p w:rsidR="00656334" w:rsidRDefault="00656334" w:rsidP="00E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34" w:rsidRDefault="00656334" w:rsidP="00EE32AC">
      <w:r>
        <w:separator/>
      </w:r>
    </w:p>
  </w:footnote>
  <w:footnote w:type="continuationSeparator" w:id="0">
    <w:p w:rsidR="00656334" w:rsidRDefault="00656334" w:rsidP="00EE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F73BA7"/>
    <w:multiLevelType w:val="multilevel"/>
    <w:tmpl w:val="51C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5271"/>
    <w:multiLevelType w:val="multilevel"/>
    <w:tmpl w:val="19A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AC"/>
    <w:rsid w:val="000105C9"/>
    <w:rsid w:val="00042109"/>
    <w:rsid w:val="00121880"/>
    <w:rsid w:val="00145142"/>
    <w:rsid w:val="0017244F"/>
    <w:rsid w:val="00183922"/>
    <w:rsid w:val="001A4620"/>
    <w:rsid w:val="0021476A"/>
    <w:rsid w:val="00250008"/>
    <w:rsid w:val="00253E1C"/>
    <w:rsid w:val="00270733"/>
    <w:rsid w:val="0027204C"/>
    <w:rsid w:val="00286A50"/>
    <w:rsid w:val="002B489C"/>
    <w:rsid w:val="002C256C"/>
    <w:rsid w:val="002C6E4F"/>
    <w:rsid w:val="00300F5F"/>
    <w:rsid w:val="003067A7"/>
    <w:rsid w:val="00307A14"/>
    <w:rsid w:val="00341CC2"/>
    <w:rsid w:val="00396CE8"/>
    <w:rsid w:val="003D4E39"/>
    <w:rsid w:val="003F1838"/>
    <w:rsid w:val="00401C91"/>
    <w:rsid w:val="00426B97"/>
    <w:rsid w:val="004A445A"/>
    <w:rsid w:val="004D1D1D"/>
    <w:rsid w:val="004E6A02"/>
    <w:rsid w:val="0055245F"/>
    <w:rsid w:val="005533E7"/>
    <w:rsid w:val="005561D7"/>
    <w:rsid w:val="005568E4"/>
    <w:rsid w:val="005951D6"/>
    <w:rsid w:val="005A21BE"/>
    <w:rsid w:val="005F047B"/>
    <w:rsid w:val="006307DF"/>
    <w:rsid w:val="006540AC"/>
    <w:rsid w:val="00656334"/>
    <w:rsid w:val="006812CA"/>
    <w:rsid w:val="006A0FF0"/>
    <w:rsid w:val="006B001B"/>
    <w:rsid w:val="00700903"/>
    <w:rsid w:val="00747EE2"/>
    <w:rsid w:val="0077613B"/>
    <w:rsid w:val="00791DEF"/>
    <w:rsid w:val="007E5931"/>
    <w:rsid w:val="008671F0"/>
    <w:rsid w:val="00884560"/>
    <w:rsid w:val="008A3FC2"/>
    <w:rsid w:val="008E0CD7"/>
    <w:rsid w:val="00904157"/>
    <w:rsid w:val="00920920"/>
    <w:rsid w:val="0094099E"/>
    <w:rsid w:val="00980E64"/>
    <w:rsid w:val="009C6A8F"/>
    <w:rsid w:val="009E7A2E"/>
    <w:rsid w:val="00A35C50"/>
    <w:rsid w:val="00A379FD"/>
    <w:rsid w:val="00A508D1"/>
    <w:rsid w:val="00A617E5"/>
    <w:rsid w:val="00A638B9"/>
    <w:rsid w:val="00A673A5"/>
    <w:rsid w:val="00A7589F"/>
    <w:rsid w:val="00A91DAE"/>
    <w:rsid w:val="00AA18DF"/>
    <w:rsid w:val="00AA6E2A"/>
    <w:rsid w:val="00B075D2"/>
    <w:rsid w:val="00B1688D"/>
    <w:rsid w:val="00B82CFD"/>
    <w:rsid w:val="00BB406F"/>
    <w:rsid w:val="00C251B7"/>
    <w:rsid w:val="00C319AE"/>
    <w:rsid w:val="00C348E6"/>
    <w:rsid w:val="00C7140D"/>
    <w:rsid w:val="00CA09F5"/>
    <w:rsid w:val="00CB55AB"/>
    <w:rsid w:val="00CD19DE"/>
    <w:rsid w:val="00D3149E"/>
    <w:rsid w:val="00D713DC"/>
    <w:rsid w:val="00D86D6F"/>
    <w:rsid w:val="00D96FCC"/>
    <w:rsid w:val="00E0304A"/>
    <w:rsid w:val="00E13DA4"/>
    <w:rsid w:val="00E767CA"/>
    <w:rsid w:val="00EA53A7"/>
    <w:rsid w:val="00EC6E35"/>
    <w:rsid w:val="00ED556E"/>
    <w:rsid w:val="00EE1FC9"/>
    <w:rsid w:val="00EE32AC"/>
    <w:rsid w:val="00EF7A10"/>
    <w:rsid w:val="00F276A4"/>
    <w:rsid w:val="00F83581"/>
    <w:rsid w:val="00F835EC"/>
    <w:rsid w:val="00FE43FB"/>
    <w:rsid w:val="00FE75C2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E32A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E32AC"/>
    <w:rPr>
      <w:vertAlign w:val="superscript"/>
    </w:rPr>
  </w:style>
  <w:style w:type="paragraph" w:styleId="a6">
    <w:name w:val="List Paragraph"/>
    <w:basedOn w:val="a"/>
    <w:uiPriority w:val="34"/>
    <w:qFormat/>
    <w:rsid w:val="00EE32AC"/>
    <w:pPr>
      <w:ind w:left="720"/>
      <w:contextualSpacing/>
    </w:pPr>
  </w:style>
  <w:style w:type="table" w:styleId="a7">
    <w:name w:val="Table Grid"/>
    <w:basedOn w:val="a1"/>
    <w:uiPriority w:val="59"/>
    <w:rsid w:val="00E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5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96CE8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307A14"/>
  </w:style>
  <w:style w:type="character" w:customStyle="1" w:styleId="apple-converted-space">
    <w:name w:val="apple-converted-space"/>
    <w:basedOn w:val="a0"/>
    <w:rsid w:val="0030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9</cp:revision>
  <dcterms:created xsi:type="dcterms:W3CDTF">2018-04-20T16:14:00Z</dcterms:created>
  <dcterms:modified xsi:type="dcterms:W3CDTF">2018-04-25T06:42:00Z</dcterms:modified>
</cp:coreProperties>
</file>