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64" w:rsidRDefault="00B80D64" w:rsidP="00C1796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C17966" w:rsidRDefault="00C17966" w:rsidP="00B80D64">
      <w:pPr>
        <w:jc w:val="right"/>
        <w:rPr>
          <w:sz w:val="26"/>
          <w:szCs w:val="26"/>
        </w:rPr>
      </w:pPr>
    </w:p>
    <w:p w:rsidR="00B80D64" w:rsidRDefault="00B80D64" w:rsidP="00B80D64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80D64" w:rsidRDefault="00B80D64" w:rsidP="00B80D6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2D5285" w:rsidRPr="00172FB3" w:rsidRDefault="00B80D64" w:rsidP="00D57763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172FB3" w:rsidRPr="00172FB3">
        <w:rPr>
          <w:sz w:val="26"/>
          <w:szCs w:val="26"/>
        </w:rPr>
        <w:t>09.04.</w:t>
      </w:r>
      <w:r w:rsidR="00172FB3">
        <w:rPr>
          <w:sz w:val="26"/>
          <w:szCs w:val="26"/>
          <w:lang w:val="en-US"/>
        </w:rPr>
        <w:t>2018</w:t>
      </w:r>
      <w:r>
        <w:rPr>
          <w:sz w:val="26"/>
          <w:szCs w:val="26"/>
        </w:rPr>
        <w:t xml:space="preserve"> № </w:t>
      </w:r>
      <w:r w:rsidR="00172FB3">
        <w:rPr>
          <w:sz w:val="26"/>
          <w:szCs w:val="26"/>
          <w:lang w:val="en-US"/>
        </w:rPr>
        <w:t>2.10-02/</w:t>
      </w:r>
      <w:bookmarkStart w:id="0" w:name="_GoBack"/>
      <w:bookmarkEnd w:id="0"/>
      <w:r w:rsidR="00172FB3">
        <w:rPr>
          <w:sz w:val="26"/>
          <w:szCs w:val="26"/>
          <w:lang w:val="en-US"/>
        </w:rPr>
        <w:t>0904-01</w:t>
      </w:r>
    </w:p>
    <w:p w:rsidR="00B80D64" w:rsidRDefault="00B80D64" w:rsidP="00B80D64">
      <w:pPr>
        <w:rPr>
          <w:sz w:val="26"/>
          <w:szCs w:val="26"/>
        </w:rPr>
      </w:pPr>
    </w:p>
    <w:p w:rsidR="00B80D64" w:rsidRDefault="00B80D64" w:rsidP="00B80D64">
      <w:pPr>
        <w:rPr>
          <w:sz w:val="26"/>
          <w:szCs w:val="26"/>
        </w:rPr>
      </w:pPr>
    </w:p>
    <w:p w:rsidR="00B80D64" w:rsidRPr="006C107F" w:rsidRDefault="00B80D64" w:rsidP="00C17966">
      <w:pPr>
        <w:jc w:val="center"/>
        <w:rPr>
          <w:b/>
          <w:sz w:val="26"/>
          <w:szCs w:val="26"/>
        </w:rPr>
      </w:pPr>
      <w:r w:rsidRPr="00B80D64">
        <w:rPr>
          <w:b/>
          <w:sz w:val="26"/>
          <w:szCs w:val="26"/>
        </w:rPr>
        <w:t>С</w:t>
      </w:r>
      <w:r w:rsidR="006C107F">
        <w:rPr>
          <w:b/>
          <w:sz w:val="26"/>
          <w:szCs w:val="26"/>
        </w:rPr>
        <w:t>ПИСОК</w:t>
      </w:r>
    </w:p>
    <w:p w:rsidR="00B80D64" w:rsidRPr="0087357C" w:rsidRDefault="00B80D64" w:rsidP="00C17966">
      <w:pPr>
        <w:jc w:val="center"/>
        <w:rPr>
          <w:sz w:val="26"/>
          <w:szCs w:val="26"/>
        </w:rPr>
      </w:pPr>
      <w:r>
        <w:rPr>
          <w:sz w:val="26"/>
          <w:szCs w:val="26"/>
        </w:rPr>
        <w:t>студентов образовательной программы «Стратегическое управление логистикой», завершивших освоение</w:t>
      </w:r>
      <w:r w:rsidRPr="007E0C28">
        <w:rPr>
          <w:sz w:val="26"/>
          <w:szCs w:val="26"/>
        </w:rPr>
        <w:t xml:space="preserve"> образовательной программы в полном объеме</w:t>
      </w:r>
    </w:p>
    <w:p w:rsidR="00B80D64" w:rsidRPr="0087357C" w:rsidRDefault="00B80D64" w:rsidP="00CE47DC">
      <w:pPr>
        <w:spacing w:line="276" w:lineRule="auto"/>
      </w:pP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Абрамов Михаил Алексеевич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Алексеева Елена Юрьевна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Андрюшина Елизавета Александровна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Анисимов Дмитрий Олегович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Антропова Екатерина Юрьевна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spellStart"/>
      <w:r w:rsidRPr="00014593">
        <w:t>Ахапкин</w:t>
      </w:r>
      <w:proofErr w:type="spellEnd"/>
      <w:r w:rsidRPr="00014593">
        <w:t xml:space="preserve"> Никита Сергеевич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Ахунов Динар Русланович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Бузмаков Александр Владимирович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Волкова Ксения Борисовна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Гоммель Никита Александрович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spellStart"/>
      <w:r w:rsidRPr="00014593">
        <w:t>Громоздова</w:t>
      </w:r>
      <w:proofErr w:type="spellEnd"/>
      <w:r w:rsidRPr="00014593">
        <w:t xml:space="preserve"> Валерия Владимировна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Демин Александр Сергеевич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 xml:space="preserve">Дудин Владислав </w:t>
      </w:r>
      <w:proofErr w:type="spellStart"/>
      <w:r w:rsidRPr="00014593">
        <w:t>Ринатович</w:t>
      </w:r>
      <w:proofErr w:type="spellEnd"/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Захарова Екатерина Дмитриевна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spellStart"/>
      <w:r w:rsidRPr="00014593">
        <w:t>Земцов</w:t>
      </w:r>
      <w:proofErr w:type="spellEnd"/>
      <w:r w:rsidRPr="00014593">
        <w:t xml:space="preserve"> Ростислав Павлович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Золотова Виктория Александровна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Иванов Тимофей Владимирович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spellStart"/>
      <w:r w:rsidRPr="00014593">
        <w:t>Искаков</w:t>
      </w:r>
      <w:proofErr w:type="spellEnd"/>
      <w:r w:rsidRPr="00014593">
        <w:t xml:space="preserve"> Тимур </w:t>
      </w:r>
      <w:proofErr w:type="spellStart"/>
      <w:r w:rsidRPr="00014593">
        <w:t>Равильевич</w:t>
      </w:r>
      <w:proofErr w:type="spellEnd"/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Казаков Илья Геннадьевич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spellStart"/>
      <w:r w:rsidRPr="00014593">
        <w:t>Катюхина</w:t>
      </w:r>
      <w:proofErr w:type="spellEnd"/>
      <w:r w:rsidRPr="00014593">
        <w:t xml:space="preserve"> Ольга Алексеевна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Ким Марина Александровна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Кирпичников Алексей Сергеевич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Коваленко Марк Игоревич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Когтева Дарья Викторовна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gramStart"/>
      <w:r w:rsidRPr="00014593">
        <w:t>Козий</w:t>
      </w:r>
      <w:proofErr w:type="gramEnd"/>
      <w:r w:rsidRPr="00014593">
        <w:t xml:space="preserve"> Дарья Александровна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Колыванов Виталий Алексеевич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spellStart"/>
      <w:r w:rsidRPr="00014593">
        <w:t>Копина</w:t>
      </w:r>
      <w:proofErr w:type="spellEnd"/>
      <w:r w:rsidRPr="00014593">
        <w:t xml:space="preserve"> Дарья Евгеньевна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Коротаева Виктория Александровна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Кузнецова Анастасия Анатольевна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Кулакова Марина Евгеньевна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Кустикова Полина Михайловна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Манчуленко Григорий Владимирович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Матросова Татьяна Игоревна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Менделеева Анна Михайловна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Михайлова Татьяна Алексеевна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Мухина Антонина Леонидовна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Немкин Кирилл Игоревич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spellStart"/>
      <w:r w:rsidRPr="00014593">
        <w:lastRenderedPageBreak/>
        <w:t>Неретин</w:t>
      </w:r>
      <w:proofErr w:type="spellEnd"/>
      <w:r w:rsidRPr="00014593">
        <w:t xml:space="preserve"> Тимур Викторович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Никитина Юлия Михайловна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Обломский Олег Викторович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Попова Алена Александровна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Посредников Антон Олегович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Пыстина Елена Александровна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 xml:space="preserve">Рахимов Роман </w:t>
      </w:r>
      <w:proofErr w:type="spellStart"/>
      <w:r w:rsidRPr="00014593">
        <w:t>Ильдарович</w:t>
      </w:r>
      <w:proofErr w:type="spellEnd"/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spellStart"/>
      <w:r w:rsidRPr="00014593">
        <w:t>Репкина</w:t>
      </w:r>
      <w:proofErr w:type="spellEnd"/>
      <w:r w:rsidRPr="00014593">
        <w:t xml:space="preserve"> Дарья Алексеевна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spellStart"/>
      <w:r w:rsidRPr="00014593">
        <w:t>Рогозова</w:t>
      </w:r>
      <w:proofErr w:type="spellEnd"/>
      <w:r w:rsidRPr="00014593">
        <w:t xml:space="preserve"> Анастасия Андреевна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spellStart"/>
      <w:r w:rsidRPr="00014593">
        <w:t>Рогозова</w:t>
      </w:r>
      <w:proofErr w:type="spellEnd"/>
      <w:r w:rsidRPr="00014593">
        <w:t xml:space="preserve"> Мария Андреевна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Рузанова Александра Олеговна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Рыкова Екатерина Сергеевна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spellStart"/>
      <w:r w:rsidRPr="00014593">
        <w:t>Саберов</w:t>
      </w:r>
      <w:proofErr w:type="spellEnd"/>
      <w:r w:rsidRPr="00014593">
        <w:t xml:space="preserve"> </w:t>
      </w:r>
      <w:proofErr w:type="spellStart"/>
      <w:r w:rsidRPr="00014593">
        <w:t>Ирфан</w:t>
      </w:r>
      <w:proofErr w:type="spellEnd"/>
      <w:r w:rsidRPr="00014593">
        <w:t xml:space="preserve"> </w:t>
      </w:r>
      <w:proofErr w:type="spellStart"/>
      <w:r w:rsidRPr="00014593">
        <w:t>Вялитович</w:t>
      </w:r>
      <w:proofErr w:type="spellEnd"/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spellStart"/>
      <w:r w:rsidRPr="00014593">
        <w:t>Сагбо</w:t>
      </w:r>
      <w:proofErr w:type="spellEnd"/>
      <w:r w:rsidRPr="00014593">
        <w:t xml:space="preserve"> Жан Серж -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spellStart"/>
      <w:r w:rsidRPr="00014593">
        <w:t>Сайфуллаев</w:t>
      </w:r>
      <w:proofErr w:type="spellEnd"/>
      <w:r w:rsidRPr="00014593">
        <w:t xml:space="preserve"> </w:t>
      </w:r>
      <w:proofErr w:type="spellStart"/>
      <w:r w:rsidRPr="00014593">
        <w:t>Шерзод</w:t>
      </w:r>
      <w:proofErr w:type="spellEnd"/>
      <w:r w:rsidRPr="00014593">
        <w:t xml:space="preserve"> </w:t>
      </w:r>
      <w:proofErr w:type="spellStart"/>
      <w:r w:rsidRPr="00014593">
        <w:t>Шухратович</w:t>
      </w:r>
      <w:proofErr w:type="spellEnd"/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Саломатов Александр Александрович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Скворцов Денис Евгеньевич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Сорокина Александра Павловна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spellStart"/>
      <w:r w:rsidRPr="00014593">
        <w:t>Темникова</w:t>
      </w:r>
      <w:proofErr w:type="spellEnd"/>
      <w:r w:rsidRPr="00014593">
        <w:t xml:space="preserve"> Татьяна Владимировна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spellStart"/>
      <w:r w:rsidRPr="00014593">
        <w:t>Теняев</w:t>
      </w:r>
      <w:proofErr w:type="spellEnd"/>
      <w:r w:rsidRPr="00014593">
        <w:t xml:space="preserve"> Сергей Александрович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Трофимова Екатерина Андреевна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Трусилова Татьяна Дмитриевна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proofErr w:type="spellStart"/>
      <w:r w:rsidRPr="00014593">
        <w:t>Франио</w:t>
      </w:r>
      <w:proofErr w:type="spellEnd"/>
      <w:r w:rsidRPr="00014593">
        <w:t xml:space="preserve"> Сергей Алексеевич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Челясов Иван Андреевич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Чижов Александр Сергеевич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Шкурко Анна Олеговна</w:t>
      </w:r>
    </w:p>
    <w:p w:rsidR="00014593" w:rsidRPr="00014593" w:rsidRDefault="00014593" w:rsidP="00014593">
      <w:pPr>
        <w:pStyle w:val="a4"/>
        <w:numPr>
          <w:ilvl w:val="0"/>
          <w:numId w:val="2"/>
        </w:numPr>
        <w:spacing w:line="276" w:lineRule="auto"/>
      </w:pPr>
      <w:r w:rsidRPr="00014593">
        <w:t>Шорников Иван Николаевич</w:t>
      </w:r>
    </w:p>
    <w:p w:rsidR="004541F4" w:rsidRPr="00014593" w:rsidRDefault="00014593" w:rsidP="00014593">
      <w:pPr>
        <w:pStyle w:val="a4"/>
        <w:numPr>
          <w:ilvl w:val="0"/>
          <w:numId w:val="2"/>
        </w:numPr>
        <w:spacing w:line="276" w:lineRule="auto"/>
        <w:rPr>
          <w:lang w:val="en-US"/>
        </w:rPr>
      </w:pPr>
      <w:proofErr w:type="spellStart"/>
      <w:r w:rsidRPr="00014593">
        <w:rPr>
          <w:lang w:val="en-US"/>
        </w:rPr>
        <w:t>Щелканов</w:t>
      </w:r>
      <w:proofErr w:type="spellEnd"/>
      <w:r w:rsidRPr="00014593">
        <w:rPr>
          <w:lang w:val="en-US"/>
        </w:rPr>
        <w:t xml:space="preserve"> Марк </w:t>
      </w:r>
      <w:proofErr w:type="spellStart"/>
      <w:r w:rsidRPr="00014593">
        <w:rPr>
          <w:lang w:val="en-US"/>
        </w:rPr>
        <w:t>Валерьевич</w:t>
      </w:r>
      <w:proofErr w:type="spellEnd"/>
    </w:p>
    <w:p w:rsidR="004541F4" w:rsidRDefault="004541F4" w:rsidP="00CE47DC">
      <w:pPr>
        <w:spacing w:line="276" w:lineRule="auto"/>
        <w:rPr>
          <w:lang w:val="en-US"/>
        </w:rPr>
      </w:pPr>
    </w:p>
    <w:p w:rsidR="00C17966" w:rsidRPr="00C17966" w:rsidRDefault="00C17966" w:rsidP="00CE47DC">
      <w:pPr>
        <w:spacing w:line="276" w:lineRule="auto"/>
      </w:pPr>
      <w:r>
        <w:t xml:space="preserve">Начальник ОСУП магистратуры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А.О. Арнаутова</w:t>
      </w:r>
    </w:p>
    <w:sectPr w:rsidR="00C17966" w:rsidRPr="00C17966" w:rsidSect="00B80D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D8A"/>
    <w:multiLevelType w:val="hybridMultilevel"/>
    <w:tmpl w:val="F4D6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D289C"/>
    <w:multiLevelType w:val="hybridMultilevel"/>
    <w:tmpl w:val="3D0C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64"/>
    <w:rsid w:val="00014593"/>
    <w:rsid w:val="0016550C"/>
    <w:rsid w:val="00172FB3"/>
    <w:rsid w:val="0026151B"/>
    <w:rsid w:val="002D5285"/>
    <w:rsid w:val="00362BBA"/>
    <w:rsid w:val="00370930"/>
    <w:rsid w:val="004541F4"/>
    <w:rsid w:val="004C4708"/>
    <w:rsid w:val="006C107F"/>
    <w:rsid w:val="0087357C"/>
    <w:rsid w:val="009D52DF"/>
    <w:rsid w:val="00B80D64"/>
    <w:rsid w:val="00C17966"/>
    <w:rsid w:val="00CE47DC"/>
    <w:rsid w:val="00D5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2018-04-10T13:55:00Z</dcterms:created>
  <dcterms:modified xsi:type="dcterms:W3CDTF">2018-04-10T13:55:00Z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Арнаутова А.О.</vt:lpwstr>
  </property>
  <property fmtid="{D5CDD505-2E9C-101B-9397-08002B2CF9AE}" pid="3" name="signerIof">
    <vt:lpwstr>Н. Б. Филинов-Чернышев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2018/4/4-634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декана факультета бизнеса и менеджмента, Профессор Филинов-Чернышев Н.Б.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«Стратегическое управление логистикой» факультета бизнеса и менеджмента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Филинов-Чернышев Н.Б.</vt:lpwstr>
  </property>
  <property fmtid="{D5CDD505-2E9C-101B-9397-08002B2CF9AE}" pid="15" name="signerNameAndPostName">
    <vt:lpwstr>Филинов-Чернышев Н.Б.,И.о. декана факультета бизнеса и менеджмента,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декана факультета бизнеса и менеджмента,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Филинов-Чернышев Н.Б.</vt:lpwstr>
  </property>
</Properties>
</file>