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77" w:rsidRDefault="00AD5977" w:rsidP="00AD5977">
      <w:pPr>
        <w:ind w:left="7371"/>
      </w:pPr>
      <w:r>
        <w:t>Приложение</w:t>
      </w:r>
    </w:p>
    <w:p w:rsidR="00AD5977" w:rsidRDefault="00AD5977" w:rsidP="00AD5977">
      <w:pPr>
        <w:ind w:left="7371"/>
      </w:pPr>
      <w:r>
        <w:t>к приказу НИУ ВШЭ</w:t>
      </w:r>
    </w:p>
    <w:tbl>
      <w:tblPr>
        <w:tblW w:w="4249" w:type="dxa"/>
        <w:tblCellSpacing w:w="0" w:type="dxa"/>
        <w:tblInd w:w="6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B0D58" w:rsidTr="00FB0D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D58" w:rsidRDefault="00FB0D58">
            <w:r>
              <w:t>Регистрационный номер: 2.15-02/2504-06</w:t>
            </w:r>
          </w:p>
        </w:tc>
      </w:tr>
      <w:tr w:rsidR="00FB0D58" w:rsidTr="00FB0D58">
        <w:trPr>
          <w:tblCellSpacing w:w="0" w:type="dxa"/>
        </w:trPr>
        <w:tc>
          <w:tcPr>
            <w:tcW w:w="0" w:type="auto"/>
            <w:vAlign w:val="center"/>
            <w:hideMark/>
          </w:tcPr>
          <w:p w:rsidR="00FB0D58" w:rsidRDefault="00FB0D58">
            <w:r>
              <w:t>Дата регистрации: 25.04.2018</w:t>
            </w:r>
          </w:p>
        </w:tc>
      </w:tr>
    </w:tbl>
    <w:p w:rsidR="000B2546" w:rsidRDefault="000B2546" w:rsidP="00AD5977">
      <w:pPr>
        <w:ind w:left="7371"/>
      </w:pPr>
    </w:p>
    <w:p w:rsidR="00AD5977" w:rsidRDefault="00D81178" w:rsidP="00AD5977">
      <w:pPr>
        <w:ind w:left="7371"/>
      </w:pPr>
      <w:r>
        <w:t xml:space="preserve"> </w:t>
      </w:r>
      <w:bookmarkStart w:id="0" w:name="_GoBack"/>
      <w:bookmarkEnd w:id="0"/>
    </w:p>
    <w:p w:rsidR="00163D90" w:rsidRPr="00D07349" w:rsidRDefault="00163D90" w:rsidP="000B005D">
      <w:pPr>
        <w:rPr>
          <w:b/>
          <w:sz w:val="8"/>
          <w:szCs w:val="8"/>
        </w:rPr>
      </w:pPr>
    </w:p>
    <w:tbl>
      <w:tblPr>
        <w:tblpPr w:leftFromText="180" w:rightFromText="180" w:vertAnchor="text" w:horzAnchor="page" w:tblpX="13033" w:tblpY="-67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2"/>
      </w:tblGrid>
      <w:tr w:rsidR="00017344" w:rsidTr="00017344">
        <w:trPr>
          <w:trHeight w:val="385"/>
        </w:trPr>
        <w:tc>
          <w:tcPr>
            <w:tcW w:w="3662" w:type="dxa"/>
          </w:tcPr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Приложение к приказу НИУ ВШЭ </w:t>
            </w:r>
          </w:p>
          <w:p w:rsidR="00017344" w:rsidRDefault="00017344" w:rsidP="00017344">
            <w:pPr>
              <w:pStyle w:val="Defaul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 ________ № ________________</w:t>
            </w:r>
          </w:p>
        </w:tc>
      </w:tr>
    </w:tbl>
    <w:p w:rsidR="00017344" w:rsidRDefault="00017344" w:rsidP="00AD5977">
      <w:pPr>
        <w:rPr>
          <w:b/>
        </w:rPr>
      </w:pPr>
    </w:p>
    <w:p w:rsidR="001255CE" w:rsidRDefault="00D81178" w:rsidP="00D07349">
      <w:pPr>
        <w:jc w:val="center"/>
        <w:rPr>
          <w:b/>
          <w:bCs/>
          <w:color w:val="000000"/>
          <w:lang w:eastAsia="en-US"/>
        </w:rPr>
      </w:pPr>
      <w:r w:rsidRPr="00D81178">
        <w:rPr>
          <w:b/>
          <w:bCs/>
          <w:color w:val="000000"/>
          <w:lang w:eastAsia="en-US"/>
        </w:rPr>
        <w:t>Список студентов 4 курса образовательной программы «Прикладная математика» МИЭМ НИУ ВШЭ, допущенных к государственной итоговой аттестации</w:t>
      </w:r>
    </w:p>
    <w:p w:rsidR="00D81178" w:rsidRPr="00D07349" w:rsidRDefault="00D81178" w:rsidP="00D07349">
      <w:pPr>
        <w:jc w:val="center"/>
        <w:rPr>
          <w:b/>
        </w:rPr>
      </w:pPr>
    </w:p>
    <w:tbl>
      <w:tblPr>
        <w:tblW w:w="2979" w:type="pct"/>
        <w:tblInd w:w="110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"/>
        <w:gridCol w:w="5385"/>
      </w:tblGrid>
      <w:tr w:rsidR="00AD5977" w:rsidRPr="00C6268B" w:rsidTr="002E1314">
        <w:trPr>
          <w:trHeight w:val="603"/>
          <w:tblHeader/>
        </w:trPr>
        <w:tc>
          <w:tcPr>
            <w:tcW w:w="778" w:type="pct"/>
            <w:shd w:val="clear" w:color="auto" w:fill="FFFFFF" w:themeFill="background1"/>
            <w:vAlign w:val="center"/>
          </w:tcPr>
          <w:p w:rsidR="00AD5977" w:rsidRPr="00C6268B" w:rsidRDefault="00AD5977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AD5977" w:rsidRPr="00C6268B" w:rsidRDefault="00AD5977" w:rsidP="00F143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</w:tr>
      <w:tr w:rsidR="00F570A5" w:rsidRPr="00C6268B" w:rsidTr="002E1314">
        <w:trPr>
          <w:trHeight w:val="195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Абрамов Ярослав Андреевич</w:t>
            </w:r>
          </w:p>
        </w:tc>
      </w:tr>
      <w:tr w:rsidR="00F570A5" w:rsidRPr="00C6268B" w:rsidTr="002E1314">
        <w:trPr>
          <w:trHeight w:val="214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Айтиев Алишер Жапарбекович</w:t>
            </w:r>
          </w:p>
        </w:tc>
      </w:tr>
      <w:tr w:rsidR="00F570A5" w:rsidRPr="00C6268B" w:rsidTr="002E1314">
        <w:trPr>
          <w:trHeight w:val="231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Александрова Анастасия Игоревна</w:t>
            </w:r>
          </w:p>
        </w:tc>
      </w:tr>
      <w:tr w:rsidR="00F570A5" w:rsidRPr="00C6268B" w:rsidTr="002E1314">
        <w:trPr>
          <w:trHeight w:val="250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Арасланова Анна Александровна</w:t>
            </w:r>
          </w:p>
        </w:tc>
      </w:tr>
      <w:tr w:rsidR="00F570A5" w:rsidRPr="00C6268B" w:rsidTr="002E1314">
        <w:trPr>
          <w:trHeight w:val="268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Бабий Аристарх Игоревич</w:t>
            </w:r>
          </w:p>
        </w:tc>
      </w:tr>
      <w:tr w:rsidR="00F570A5" w:rsidRPr="00C6268B" w:rsidTr="002E1314">
        <w:trPr>
          <w:trHeight w:val="271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Байкова Валентина Александровна</w:t>
            </w:r>
          </w:p>
        </w:tc>
      </w:tr>
      <w:tr w:rsidR="00F570A5" w:rsidRPr="00C6268B" w:rsidTr="002E1314">
        <w:trPr>
          <w:trHeight w:val="276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Боголюбов Артем Павлович</w:t>
            </w:r>
          </w:p>
        </w:tc>
      </w:tr>
      <w:tr w:rsidR="00F570A5" w:rsidRPr="00C6268B" w:rsidTr="002E1314">
        <w:trPr>
          <w:trHeight w:val="280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Болотин Артем Вадимович</w:t>
            </w:r>
          </w:p>
        </w:tc>
      </w:tr>
      <w:tr w:rsidR="00F570A5" w:rsidRPr="00C6268B" w:rsidTr="002E1314">
        <w:trPr>
          <w:trHeight w:val="270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Бубнова Мария Андреевна</w:t>
            </w:r>
          </w:p>
        </w:tc>
      </w:tr>
      <w:tr w:rsidR="00F570A5" w:rsidRPr="00C6268B" w:rsidTr="002E1314">
        <w:trPr>
          <w:trHeight w:val="274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Булеков Александр Александрович</w:t>
            </w:r>
          </w:p>
        </w:tc>
      </w:tr>
      <w:tr w:rsidR="00F570A5" w:rsidRPr="00C6268B" w:rsidTr="002E1314">
        <w:trPr>
          <w:trHeight w:val="264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Булычев Егор Дмитриевич</w:t>
            </w:r>
          </w:p>
        </w:tc>
      </w:tr>
      <w:tr w:rsidR="00F570A5" w:rsidRPr="00C6268B" w:rsidTr="002E1314">
        <w:trPr>
          <w:trHeight w:val="281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Бурлаченко Павел Анатольевич</w:t>
            </w:r>
          </w:p>
        </w:tc>
      </w:tr>
      <w:tr w:rsidR="00F570A5" w:rsidRPr="00C6268B" w:rsidTr="002E1314">
        <w:trPr>
          <w:trHeight w:val="262"/>
        </w:trPr>
        <w:tc>
          <w:tcPr>
            <w:tcW w:w="778" w:type="pct"/>
            <w:shd w:val="clear" w:color="auto" w:fill="FFFFFF" w:themeFill="background1"/>
            <w:vAlign w:val="center"/>
            <w:hideMark/>
          </w:tcPr>
          <w:p w:rsidR="00F570A5" w:rsidRPr="000B2546" w:rsidRDefault="00F570A5" w:rsidP="00F03067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</w:t>
            </w:r>
            <w:r w:rsidR="00F03067" w:rsidRPr="000B254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Вахтанов Никита Андреевич</w:t>
            </w:r>
          </w:p>
        </w:tc>
      </w:tr>
      <w:tr w:rsidR="00F570A5" w:rsidRPr="00C6268B" w:rsidTr="00F03067">
        <w:trPr>
          <w:trHeight w:val="28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B6703F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Вислов Ярослав Викторович</w:t>
            </w:r>
          </w:p>
        </w:tc>
      </w:tr>
      <w:tr w:rsidR="00F570A5" w:rsidRPr="00C6268B" w:rsidTr="00F03067">
        <w:trPr>
          <w:trHeight w:val="25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B6703F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Выдрина Светлана Владимировна</w:t>
            </w:r>
          </w:p>
        </w:tc>
      </w:tr>
      <w:tr w:rsidR="00F570A5" w:rsidRPr="00C6268B" w:rsidTr="00F03067">
        <w:trPr>
          <w:trHeight w:val="28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B6703F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Гирский Даниил Игоревич</w:t>
            </w:r>
          </w:p>
        </w:tc>
      </w:tr>
      <w:tr w:rsidR="00F570A5" w:rsidRPr="00C6268B" w:rsidTr="00F03067">
        <w:trPr>
          <w:trHeight w:val="27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B6703F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Горбатов Андрей Вадимович</w:t>
            </w:r>
          </w:p>
        </w:tc>
      </w:tr>
      <w:tr w:rsidR="00F570A5" w:rsidRPr="0090713B" w:rsidTr="002E1314">
        <w:trPr>
          <w:trHeight w:val="26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Горская Екатерина Владимировна</w:t>
            </w:r>
          </w:p>
        </w:tc>
      </w:tr>
      <w:tr w:rsidR="00F570A5" w:rsidRPr="0090713B" w:rsidTr="002E1314">
        <w:trPr>
          <w:trHeight w:val="27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Громов Станислав Ильич</w:t>
            </w:r>
          </w:p>
        </w:tc>
      </w:tr>
      <w:tr w:rsidR="00F570A5" w:rsidRPr="0090713B" w:rsidTr="002E1314">
        <w:trPr>
          <w:trHeight w:val="27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Гулямов Герман Александрович</w:t>
            </w:r>
          </w:p>
        </w:tc>
      </w:tr>
      <w:tr w:rsidR="00F570A5" w:rsidRPr="0090713B" w:rsidTr="002E1314">
        <w:trPr>
          <w:trHeight w:val="26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Дикан Ольга Алексеевна</w:t>
            </w:r>
          </w:p>
        </w:tc>
      </w:tr>
      <w:tr w:rsidR="00F570A5" w:rsidRPr="0090713B" w:rsidTr="002E1314">
        <w:trPr>
          <w:trHeight w:val="283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Дунюшкина Екатерина Викторовна</w:t>
            </w:r>
          </w:p>
        </w:tc>
      </w:tr>
      <w:tr w:rsidR="00F570A5" w:rsidRPr="0090713B" w:rsidTr="002E1314">
        <w:trPr>
          <w:trHeight w:val="26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Евтеева Марина Леонидовна</w:t>
            </w:r>
          </w:p>
        </w:tc>
      </w:tr>
      <w:tr w:rsidR="00F570A5" w:rsidRPr="0090713B" w:rsidTr="002E1314">
        <w:trPr>
          <w:trHeight w:val="27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Ермин Роман Алексеевич</w:t>
            </w:r>
          </w:p>
        </w:tc>
      </w:tr>
      <w:tr w:rsidR="00F570A5" w:rsidRPr="0090713B" w:rsidTr="002E1314">
        <w:trPr>
          <w:trHeight w:val="281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Зорина Анна Сергеевна</w:t>
            </w:r>
          </w:p>
        </w:tc>
      </w:tr>
      <w:tr w:rsidR="00F570A5" w:rsidRPr="0090713B" w:rsidTr="002E1314">
        <w:trPr>
          <w:trHeight w:val="27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Иванченко Дарья Константиновна</w:t>
            </w:r>
          </w:p>
        </w:tc>
      </w:tr>
      <w:tr w:rsidR="00F570A5" w:rsidRPr="0090713B" w:rsidTr="002E1314">
        <w:trPr>
          <w:trHeight w:val="27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Климова Юлия Витальевна</w:t>
            </w:r>
          </w:p>
        </w:tc>
      </w:tr>
      <w:tr w:rsidR="00F570A5" w:rsidRPr="0090713B" w:rsidTr="002E1314">
        <w:trPr>
          <w:trHeight w:val="26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Ковалевская Софья Михайловна</w:t>
            </w:r>
          </w:p>
        </w:tc>
      </w:tr>
      <w:tr w:rsidR="00F570A5" w:rsidRPr="0090713B" w:rsidTr="002E1314">
        <w:trPr>
          <w:trHeight w:val="27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Колесник Наталья Дмитриевна</w:t>
            </w:r>
          </w:p>
        </w:tc>
      </w:tr>
      <w:tr w:rsidR="00F570A5" w:rsidRPr="0090713B" w:rsidTr="002E1314">
        <w:trPr>
          <w:trHeight w:val="287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Корогодина Ольга Владимировна</w:t>
            </w:r>
          </w:p>
        </w:tc>
      </w:tr>
      <w:tr w:rsidR="00F570A5" w:rsidRPr="0090713B" w:rsidTr="002E1314">
        <w:trPr>
          <w:trHeight w:val="264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Костюшина Анастасия Александровна</w:t>
            </w:r>
          </w:p>
        </w:tc>
      </w:tr>
      <w:tr w:rsidR="00F570A5" w:rsidRPr="0090713B" w:rsidTr="002E1314">
        <w:trPr>
          <w:trHeight w:val="28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Кудрявцев Артем Вячеславович</w:t>
            </w:r>
          </w:p>
        </w:tc>
      </w:tr>
      <w:tr w:rsidR="00F570A5" w:rsidRPr="0090713B" w:rsidTr="002E1314">
        <w:trPr>
          <w:trHeight w:val="25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Кузьмин Вадим Тимофеевич</w:t>
            </w:r>
          </w:p>
        </w:tc>
      </w:tr>
      <w:tr w:rsidR="00F570A5" w:rsidRPr="0090713B" w:rsidTr="002E1314">
        <w:trPr>
          <w:trHeight w:val="275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Лазарев Евгений Сергеевич</w:t>
            </w:r>
          </w:p>
        </w:tc>
      </w:tr>
      <w:tr w:rsidR="00F570A5" w:rsidRPr="0090713B" w:rsidTr="002E1314">
        <w:trPr>
          <w:trHeight w:val="279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Лазарева Дария Алексеевна</w:t>
            </w:r>
          </w:p>
        </w:tc>
      </w:tr>
      <w:tr w:rsidR="00F570A5" w:rsidRPr="0090713B" w:rsidTr="002E1314">
        <w:trPr>
          <w:trHeight w:val="27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lastRenderedPageBreak/>
              <w:t>36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Лайко Рудольф Сергеевич</w:t>
            </w:r>
          </w:p>
        </w:tc>
      </w:tr>
      <w:tr w:rsidR="00F570A5" w:rsidRPr="0090713B" w:rsidTr="002E1314">
        <w:trPr>
          <w:trHeight w:val="274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Левченко Валентин Игоревич</w:t>
            </w:r>
          </w:p>
        </w:tc>
      </w:tr>
      <w:tr w:rsidR="00F570A5" w:rsidRPr="0090713B" w:rsidTr="002E1314">
        <w:trPr>
          <w:trHeight w:val="27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Лупанов Владислав Эдуардович</w:t>
            </w:r>
          </w:p>
        </w:tc>
      </w:tr>
      <w:tr w:rsidR="00F570A5" w:rsidRPr="0090713B" w:rsidTr="002E1314">
        <w:trPr>
          <w:trHeight w:val="26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Любич Александр Валерьевич</w:t>
            </w:r>
          </w:p>
        </w:tc>
      </w:tr>
      <w:tr w:rsidR="00F570A5" w:rsidRPr="0090713B" w:rsidTr="002E1314">
        <w:trPr>
          <w:trHeight w:val="28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Марина Оксана Леонидовна</w:t>
            </w:r>
          </w:p>
        </w:tc>
      </w:tr>
      <w:tr w:rsidR="00F570A5" w:rsidRPr="0090713B" w:rsidTr="002E1314">
        <w:trPr>
          <w:trHeight w:val="239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Миколаенко Вадим Витальевич</w:t>
            </w:r>
          </w:p>
        </w:tc>
      </w:tr>
      <w:tr w:rsidR="00F570A5" w:rsidRPr="0090713B" w:rsidTr="002E1314">
        <w:trPr>
          <w:trHeight w:val="239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Мозер Анна Владимировна</w:t>
            </w:r>
          </w:p>
        </w:tc>
      </w:tr>
      <w:tr w:rsidR="00F570A5" w:rsidRPr="0090713B" w:rsidTr="002E1314">
        <w:trPr>
          <w:trHeight w:val="24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Морозова Анастасия Сергеевна</w:t>
            </w:r>
          </w:p>
        </w:tc>
      </w:tr>
      <w:tr w:rsidR="00F570A5" w:rsidRPr="0090713B" w:rsidTr="002E1314">
        <w:trPr>
          <w:trHeight w:val="26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Москвин Антон Игоревич</w:t>
            </w:r>
          </w:p>
        </w:tc>
      </w:tr>
      <w:tr w:rsidR="00F570A5" w:rsidRPr="0090713B" w:rsidTr="002E1314">
        <w:trPr>
          <w:trHeight w:val="277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Мунасипов Искандер Ядкарович</w:t>
            </w:r>
          </w:p>
        </w:tc>
      </w:tr>
      <w:tr w:rsidR="00F570A5" w:rsidRPr="0090713B" w:rsidTr="002E1314">
        <w:trPr>
          <w:trHeight w:val="268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Мышак Антон Олегович</w:t>
            </w:r>
          </w:p>
        </w:tc>
      </w:tr>
      <w:tr w:rsidR="00F570A5" w:rsidRPr="0090713B" w:rsidTr="002E1314">
        <w:trPr>
          <w:trHeight w:val="28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Нурбеков Азатбек Нурбекович</w:t>
            </w:r>
          </w:p>
        </w:tc>
      </w:tr>
      <w:tr w:rsidR="00F570A5" w:rsidRPr="0090713B" w:rsidTr="002E1314">
        <w:trPr>
          <w:trHeight w:val="27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Орлова Елена Геннадьевна</w:t>
            </w:r>
          </w:p>
        </w:tc>
      </w:tr>
      <w:tr w:rsidR="00F570A5" w:rsidRPr="0090713B" w:rsidTr="002E1314">
        <w:trPr>
          <w:trHeight w:val="26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Осташов Олег Александрович</w:t>
            </w:r>
          </w:p>
        </w:tc>
      </w:tr>
      <w:tr w:rsidR="00F570A5" w:rsidRPr="0090713B" w:rsidTr="002E1314">
        <w:trPr>
          <w:trHeight w:val="283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Патрушева Екатерина Сергеевна</w:t>
            </w:r>
          </w:p>
        </w:tc>
      </w:tr>
      <w:tr w:rsidR="00F570A5" w:rsidRPr="0090713B" w:rsidTr="002E1314">
        <w:trPr>
          <w:trHeight w:val="259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Плеханов Артём Юрьевич</w:t>
            </w:r>
          </w:p>
        </w:tc>
      </w:tr>
      <w:tr w:rsidR="00F570A5" w:rsidRPr="0090713B" w:rsidTr="002E1314">
        <w:trPr>
          <w:trHeight w:val="277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Полковникова Дарья Станиславовна</w:t>
            </w:r>
          </w:p>
        </w:tc>
      </w:tr>
      <w:tr w:rsidR="00F570A5" w:rsidRPr="0090713B" w:rsidTr="002E1314">
        <w:trPr>
          <w:trHeight w:val="28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Полозова Светлана Павловна</w:t>
            </w:r>
          </w:p>
        </w:tc>
      </w:tr>
      <w:tr w:rsidR="00F570A5" w:rsidRPr="0090713B" w:rsidTr="002E1314">
        <w:trPr>
          <w:trHeight w:val="271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Райтер Михаил Игоревич</w:t>
            </w:r>
          </w:p>
        </w:tc>
      </w:tr>
      <w:tr w:rsidR="00F570A5" w:rsidRPr="0090713B" w:rsidTr="002E1314">
        <w:trPr>
          <w:trHeight w:val="275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Рудак Анна Олеговна</w:t>
            </w:r>
          </w:p>
        </w:tc>
      </w:tr>
      <w:tr w:rsidR="00F570A5" w:rsidRPr="0090713B" w:rsidTr="002E1314">
        <w:trPr>
          <w:trHeight w:val="28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Савченко Богдан Константинович</w:t>
            </w:r>
          </w:p>
        </w:tc>
      </w:tr>
      <w:tr w:rsidR="00F570A5" w:rsidRPr="0090713B" w:rsidTr="002E1314">
        <w:trPr>
          <w:trHeight w:val="255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Сафьянов Григорий Александрович</w:t>
            </w:r>
          </w:p>
        </w:tc>
      </w:tr>
      <w:tr w:rsidR="00F570A5" w:rsidRPr="0090713B" w:rsidTr="002E1314">
        <w:trPr>
          <w:trHeight w:val="26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Слуцкий Михаил Георгиевич</w:t>
            </w:r>
          </w:p>
        </w:tc>
      </w:tr>
      <w:tr w:rsidR="00F570A5" w:rsidRPr="0090713B" w:rsidTr="002E1314">
        <w:trPr>
          <w:trHeight w:val="265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Соболевский Алексей Дмитриевич</w:t>
            </w:r>
          </w:p>
        </w:tc>
      </w:tr>
      <w:tr w:rsidR="00F570A5" w:rsidRPr="0090713B" w:rsidTr="002E1314">
        <w:trPr>
          <w:trHeight w:val="27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Талышев Алексей Вячеславович</w:t>
            </w:r>
          </w:p>
        </w:tc>
      </w:tr>
      <w:tr w:rsidR="00F570A5" w:rsidRPr="0090713B" w:rsidTr="002E1314">
        <w:trPr>
          <w:trHeight w:val="273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Толмакова Евгения Антоновна</w:t>
            </w:r>
          </w:p>
        </w:tc>
      </w:tr>
      <w:tr w:rsidR="00F570A5" w:rsidRPr="0090713B" w:rsidTr="002E1314">
        <w:trPr>
          <w:trHeight w:val="292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Толстоухова Софья Павловна</w:t>
            </w:r>
          </w:p>
        </w:tc>
      </w:tr>
      <w:tr w:rsidR="00F570A5" w:rsidRPr="0090713B" w:rsidTr="002E1314">
        <w:trPr>
          <w:trHeight w:val="253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F03067" w:rsidP="00604FBC">
            <w:pPr>
              <w:jc w:val="center"/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Трунова Диана Алексеевна</w:t>
            </w:r>
          </w:p>
        </w:tc>
      </w:tr>
      <w:tr w:rsidR="000B2546" w:rsidRPr="0090713B" w:rsidTr="002E1314">
        <w:trPr>
          <w:trHeight w:val="253"/>
        </w:trPr>
        <w:tc>
          <w:tcPr>
            <w:tcW w:w="778" w:type="pct"/>
            <w:shd w:val="clear" w:color="auto" w:fill="FFFFFF" w:themeFill="background1"/>
            <w:vAlign w:val="center"/>
          </w:tcPr>
          <w:p w:rsidR="000B2546" w:rsidRPr="000B2546" w:rsidRDefault="000B2546" w:rsidP="00604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0B2546" w:rsidRPr="000B2546" w:rsidRDefault="000B2546" w:rsidP="00152D2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Чернышева Мария Владиславовна</w:t>
            </w:r>
          </w:p>
        </w:tc>
      </w:tr>
      <w:tr w:rsidR="00F570A5" w:rsidRPr="0090713B" w:rsidTr="002E1314">
        <w:trPr>
          <w:trHeight w:val="286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0B2546" w:rsidP="000B25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Халилов Михаил Русланович</w:t>
            </w:r>
          </w:p>
        </w:tc>
      </w:tr>
      <w:tr w:rsidR="00F570A5" w:rsidRPr="0090713B" w:rsidTr="002E1314">
        <w:trPr>
          <w:trHeight w:val="261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0B2546" w:rsidP="00604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Цуканов Роман Валерьевич</w:t>
            </w:r>
          </w:p>
        </w:tc>
      </w:tr>
      <w:tr w:rsidR="00F570A5" w:rsidRPr="0090713B" w:rsidTr="002E1314">
        <w:trPr>
          <w:trHeight w:val="280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0B2546" w:rsidP="00604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Цырендылыкова Эржена Цыденовна</w:t>
            </w:r>
          </w:p>
        </w:tc>
      </w:tr>
      <w:tr w:rsidR="00F570A5" w:rsidRPr="0090713B" w:rsidTr="002E1314">
        <w:trPr>
          <w:trHeight w:val="283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0B2546" w:rsidP="00604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Чесноков Герман Юрьевич</w:t>
            </w:r>
          </w:p>
        </w:tc>
      </w:tr>
      <w:tr w:rsidR="00F570A5" w:rsidRPr="0090713B" w:rsidTr="002E1314">
        <w:trPr>
          <w:trHeight w:val="135"/>
        </w:trPr>
        <w:tc>
          <w:tcPr>
            <w:tcW w:w="778" w:type="pct"/>
            <w:shd w:val="clear" w:color="auto" w:fill="FFFFFF" w:themeFill="background1"/>
            <w:vAlign w:val="center"/>
          </w:tcPr>
          <w:p w:rsidR="00F570A5" w:rsidRPr="000B2546" w:rsidRDefault="000B2546" w:rsidP="00604F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4222" w:type="pct"/>
            <w:shd w:val="clear" w:color="auto" w:fill="FFFFFF" w:themeFill="background1"/>
            <w:vAlign w:val="center"/>
          </w:tcPr>
          <w:p w:rsidR="00F570A5" w:rsidRPr="000B2546" w:rsidRDefault="00F570A5" w:rsidP="00152D2B">
            <w:pPr>
              <w:rPr>
                <w:color w:val="000000"/>
                <w:sz w:val="26"/>
                <w:szCs w:val="26"/>
              </w:rPr>
            </w:pPr>
            <w:r w:rsidRPr="000B2546">
              <w:rPr>
                <w:color w:val="000000"/>
                <w:sz w:val="26"/>
                <w:szCs w:val="26"/>
              </w:rPr>
              <w:t>Шипулина Мария Викторовна</w:t>
            </w:r>
          </w:p>
        </w:tc>
      </w:tr>
    </w:tbl>
    <w:p w:rsidR="00017344" w:rsidRPr="0090713B" w:rsidRDefault="00017344" w:rsidP="00017344">
      <w:pPr>
        <w:pStyle w:val="Default"/>
        <w:rPr>
          <w:sz w:val="17"/>
          <w:szCs w:val="17"/>
        </w:rPr>
      </w:pPr>
      <w:r w:rsidRPr="0090713B">
        <w:rPr>
          <w:sz w:val="17"/>
          <w:szCs w:val="17"/>
        </w:rPr>
        <w:t xml:space="preserve">                                                                                            </w:t>
      </w:r>
      <w:r w:rsidR="009A3C39" w:rsidRPr="0090713B">
        <w:rPr>
          <w:sz w:val="17"/>
          <w:szCs w:val="17"/>
        </w:rPr>
        <w:t xml:space="preserve">                                </w:t>
      </w:r>
    </w:p>
    <w:p w:rsidR="00FC3233" w:rsidRDefault="00FC3233" w:rsidP="00017344">
      <w:pPr>
        <w:pStyle w:val="Default"/>
        <w:rPr>
          <w:sz w:val="17"/>
          <w:szCs w:val="17"/>
        </w:rPr>
      </w:pPr>
    </w:p>
    <w:p w:rsidR="00FC3233" w:rsidRDefault="00017344" w:rsidP="00017344">
      <w:pPr>
        <w:pStyle w:val="Default"/>
      </w:pPr>
      <w:r w:rsidRPr="00FC3233">
        <w:t xml:space="preserve">Заместитель начальника отдела организации, планирования </w:t>
      </w:r>
    </w:p>
    <w:p w:rsidR="00AD5977" w:rsidRDefault="00017344" w:rsidP="00017344">
      <w:pPr>
        <w:pStyle w:val="Default"/>
      </w:pPr>
      <w:r w:rsidRPr="00FC3233">
        <w:t xml:space="preserve">и контроля учебного процесса </w:t>
      </w:r>
    </w:p>
    <w:p w:rsidR="00017344" w:rsidRPr="00FC3233" w:rsidRDefault="00017344" w:rsidP="00017344">
      <w:pPr>
        <w:pStyle w:val="Default"/>
      </w:pPr>
      <w:r w:rsidRPr="00FC3233">
        <w:t xml:space="preserve">МИЭМ НИУ ВШЭ                       </w:t>
      </w:r>
      <w:r w:rsidR="00FC3233">
        <w:t xml:space="preserve">                                                          </w:t>
      </w:r>
      <w:r w:rsidR="00AD5977">
        <w:t xml:space="preserve">             </w:t>
      </w:r>
      <w:r w:rsidR="00FC3233">
        <w:t xml:space="preserve">       </w:t>
      </w:r>
      <w:r w:rsidR="00AD5977">
        <w:t xml:space="preserve">          </w:t>
      </w:r>
      <w:r w:rsidRPr="00FC3233">
        <w:t>А.В. Горшкова</w:t>
      </w:r>
    </w:p>
    <w:sectPr w:rsidR="00017344" w:rsidRPr="00FC3233" w:rsidSect="00AD5977">
      <w:footerReference w:type="default" r:id="rId9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9D8" w:rsidRDefault="00AA29D8" w:rsidP="00B9314A">
      <w:r>
        <w:separator/>
      </w:r>
    </w:p>
  </w:endnote>
  <w:endnote w:type="continuationSeparator" w:id="0">
    <w:p w:rsidR="00AA29D8" w:rsidRDefault="00AA29D8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D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9D8" w:rsidRDefault="00AA29D8" w:rsidP="00B9314A">
      <w:r>
        <w:separator/>
      </w:r>
    </w:p>
  </w:footnote>
  <w:footnote w:type="continuationSeparator" w:id="0">
    <w:p w:rsidR="00AA29D8" w:rsidRDefault="00AA29D8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7551F"/>
    <w:rsid w:val="00092534"/>
    <w:rsid w:val="000B005D"/>
    <w:rsid w:val="000B2546"/>
    <w:rsid w:val="0011667A"/>
    <w:rsid w:val="001255CE"/>
    <w:rsid w:val="00146C1A"/>
    <w:rsid w:val="0015359B"/>
    <w:rsid w:val="00154108"/>
    <w:rsid w:val="00163CEB"/>
    <w:rsid w:val="00163D90"/>
    <w:rsid w:val="00164458"/>
    <w:rsid w:val="001D08CE"/>
    <w:rsid w:val="001D26C5"/>
    <w:rsid w:val="001D6B1F"/>
    <w:rsid w:val="001E52D5"/>
    <w:rsid w:val="001E7B90"/>
    <w:rsid w:val="00210DA0"/>
    <w:rsid w:val="002148D5"/>
    <w:rsid w:val="002262E7"/>
    <w:rsid w:val="00247088"/>
    <w:rsid w:val="002A599A"/>
    <w:rsid w:val="002A6CFD"/>
    <w:rsid w:val="002B3FF9"/>
    <w:rsid w:val="002E1314"/>
    <w:rsid w:val="00300B64"/>
    <w:rsid w:val="00313E7C"/>
    <w:rsid w:val="00337778"/>
    <w:rsid w:val="0037407A"/>
    <w:rsid w:val="0039166C"/>
    <w:rsid w:val="003A17E0"/>
    <w:rsid w:val="003D2D81"/>
    <w:rsid w:val="003D2FDA"/>
    <w:rsid w:val="00412509"/>
    <w:rsid w:val="0043779A"/>
    <w:rsid w:val="00462B5F"/>
    <w:rsid w:val="00477815"/>
    <w:rsid w:val="004833AC"/>
    <w:rsid w:val="00496FF1"/>
    <w:rsid w:val="004B680A"/>
    <w:rsid w:val="004C5D66"/>
    <w:rsid w:val="00512263"/>
    <w:rsid w:val="00512C7E"/>
    <w:rsid w:val="00515194"/>
    <w:rsid w:val="00517B52"/>
    <w:rsid w:val="00555406"/>
    <w:rsid w:val="00574059"/>
    <w:rsid w:val="0059423C"/>
    <w:rsid w:val="005E6630"/>
    <w:rsid w:val="00604FAF"/>
    <w:rsid w:val="00604FBC"/>
    <w:rsid w:val="00611BF3"/>
    <w:rsid w:val="00627C34"/>
    <w:rsid w:val="00647E7F"/>
    <w:rsid w:val="006523B6"/>
    <w:rsid w:val="00682EDB"/>
    <w:rsid w:val="00691BB9"/>
    <w:rsid w:val="006B2CEC"/>
    <w:rsid w:val="006B319C"/>
    <w:rsid w:val="006C22D2"/>
    <w:rsid w:val="006C5D92"/>
    <w:rsid w:val="00703C02"/>
    <w:rsid w:val="007063D7"/>
    <w:rsid w:val="0072241B"/>
    <w:rsid w:val="00731D41"/>
    <w:rsid w:val="00743C77"/>
    <w:rsid w:val="00784629"/>
    <w:rsid w:val="007B3DA0"/>
    <w:rsid w:val="00807D26"/>
    <w:rsid w:val="0088265C"/>
    <w:rsid w:val="0088381C"/>
    <w:rsid w:val="008954F4"/>
    <w:rsid w:val="008B7B55"/>
    <w:rsid w:val="008D0FF1"/>
    <w:rsid w:val="008E2F00"/>
    <w:rsid w:val="0090713B"/>
    <w:rsid w:val="00911D20"/>
    <w:rsid w:val="009152DA"/>
    <w:rsid w:val="00915DB6"/>
    <w:rsid w:val="00963733"/>
    <w:rsid w:val="00964326"/>
    <w:rsid w:val="00965CF1"/>
    <w:rsid w:val="00990810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47B96"/>
    <w:rsid w:val="00A47E36"/>
    <w:rsid w:val="00A64EF3"/>
    <w:rsid w:val="00A863AD"/>
    <w:rsid w:val="00A96F0F"/>
    <w:rsid w:val="00AA29D8"/>
    <w:rsid w:val="00AB0358"/>
    <w:rsid w:val="00AB3E0E"/>
    <w:rsid w:val="00AB550A"/>
    <w:rsid w:val="00AC2CD3"/>
    <w:rsid w:val="00AC3515"/>
    <w:rsid w:val="00AD5977"/>
    <w:rsid w:val="00AD6F76"/>
    <w:rsid w:val="00AE1EA6"/>
    <w:rsid w:val="00AE65B2"/>
    <w:rsid w:val="00B2277D"/>
    <w:rsid w:val="00B25C07"/>
    <w:rsid w:val="00B30F5F"/>
    <w:rsid w:val="00B426B1"/>
    <w:rsid w:val="00B47333"/>
    <w:rsid w:val="00B6703F"/>
    <w:rsid w:val="00B9314A"/>
    <w:rsid w:val="00BB6A08"/>
    <w:rsid w:val="00BD7C56"/>
    <w:rsid w:val="00C6268B"/>
    <w:rsid w:val="00C64392"/>
    <w:rsid w:val="00C80BD0"/>
    <w:rsid w:val="00C94146"/>
    <w:rsid w:val="00D07349"/>
    <w:rsid w:val="00D13195"/>
    <w:rsid w:val="00D67F5B"/>
    <w:rsid w:val="00D74715"/>
    <w:rsid w:val="00D76531"/>
    <w:rsid w:val="00D81084"/>
    <w:rsid w:val="00D81178"/>
    <w:rsid w:val="00D81BDE"/>
    <w:rsid w:val="00DA56DA"/>
    <w:rsid w:val="00DB5EAD"/>
    <w:rsid w:val="00DB753B"/>
    <w:rsid w:val="00DD5439"/>
    <w:rsid w:val="00E411F1"/>
    <w:rsid w:val="00E47A04"/>
    <w:rsid w:val="00E520E1"/>
    <w:rsid w:val="00E62836"/>
    <w:rsid w:val="00E65154"/>
    <w:rsid w:val="00EC2B4E"/>
    <w:rsid w:val="00F03067"/>
    <w:rsid w:val="00F143D6"/>
    <w:rsid w:val="00F40545"/>
    <w:rsid w:val="00F570A5"/>
    <w:rsid w:val="00F777B1"/>
    <w:rsid w:val="00F81719"/>
    <w:rsid w:val="00FB0D58"/>
    <w:rsid w:val="00FC0EF7"/>
    <w:rsid w:val="00FC3233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313E7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F30C66-4B55-498F-BC96-62659E5547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2017-11-29T08:03:00Z</cp:lastPrinted>
  <dcterms:created xsi:type="dcterms:W3CDTF">2018-05-04T13:20:00Z</dcterms:created>
  <dcterms:modified xsi:type="dcterms:W3CDTF">2018-05-04T13:20:00Z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signerExtraDelegates">
    <vt:lpwstr>И.о. директора МИЭМ,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2018/4/23-444</vt:lpwstr>
  </property>
  <property fmtid="{D5CDD505-2E9C-101B-9397-08002B2CF9AE}" pid="7" name="creatorDepartment">
    <vt:lpwstr>Отдел организации, планир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допуске к государственной итоговой аттестации студентов образовательной программы «Прикладная математика» МИЭМ НИУ ВШЭ (2018)</vt:lpwstr>
  </property>
  <property fmtid="{D5CDD505-2E9C-101B-9397-08002B2CF9AE}" pid="10" name="signerName">
    <vt:lpwstr>Крук Е.А.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Смирнова Г.А.</vt:lpwstr>
  </property>
  <property fmtid="{D5CDD505-2E9C-101B-9397-08002B2CF9AE}" pid="14" name="mainDocSheetsCount">
    <vt:lpwstr>1</vt:lpwstr>
  </property>
  <property fmtid="{D5CDD505-2E9C-101B-9397-08002B2CF9AE}" pid="15" name="signerLabel">
    <vt:lpwstr>И.о. директора МИЭМ, Научный руководитель Крук Е.А.</vt:lpwstr>
  </property>
  <property fmtid="{D5CDD505-2E9C-101B-9397-08002B2CF9AE}" pid="16" name="documentSubtype">
    <vt:lpwstr>О допусках к занятиям/экзаменам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Заместитель начальника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Е. А. Крук</vt:lpwstr>
  </property>
  <property fmtid="{D5CDD505-2E9C-101B-9397-08002B2CF9AE}" pid="22" name="signerPost">
    <vt:lpwstr>Научный руководитель</vt:lpwstr>
  </property>
</Properties>
</file>