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F52E0" w:rsidTr="001F52E0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2E0" w:rsidRDefault="001F52E0">
            <w:r>
              <w:t>Регистрационный номер: 6.18.1-01/1104-12</w:t>
            </w:r>
          </w:p>
        </w:tc>
      </w:tr>
      <w:tr w:rsidR="001F52E0" w:rsidTr="001F52E0">
        <w:trPr>
          <w:tblCellSpacing w:w="0" w:type="dxa"/>
        </w:trPr>
        <w:tc>
          <w:tcPr>
            <w:tcW w:w="0" w:type="auto"/>
            <w:vAlign w:val="center"/>
            <w:hideMark/>
          </w:tcPr>
          <w:p w:rsidR="001F52E0" w:rsidRDefault="001F52E0">
            <w:r>
              <w:t>Дата регистрации: 11.04.2018</w:t>
            </w:r>
          </w:p>
        </w:tc>
      </w:tr>
    </w:tbl>
    <w:p w:rsidR="001F009B" w:rsidRDefault="001F52E0">
      <w:r>
        <w:rPr>
          <w:noProof/>
        </w:rPr>
        <w:t xml:space="preserve"> </w:t>
      </w:r>
      <w:r w:rsidR="00933FE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B61E8" w:rsidTr="008F3C8A">
        <w:trPr>
          <w:tblCellSpacing w:w="0" w:type="dxa"/>
        </w:trPr>
        <w:tc>
          <w:tcPr>
            <w:tcW w:w="0" w:type="auto"/>
            <w:vAlign w:val="center"/>
          </w:tcPr>
          <w:p w:rsidR="000B61E8" w:rsidRDefault="000B61E8"/>
        </w:tc>
      </w:tr>
      <w:tr w:rsidR="000B61E8" w:rsidTr="008F3C8A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0B61E8" w:rsidRDefault="000B61E8"/>
        </w:tc>
      </w:tr>
    </w:tbl>
    <w:p w:rsidR="000D214A" w:rsidRDefault="000D214A"/>
    <w:p w:rsidR="000D214A" w:rsidRDefault="000D214A"/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F33B2D" w:rsidRPr="008B03CE" w:rsidRDefault="00F33B2D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4B60BB" w:rsidP="00186CFC">
      <w:pPr>
        <w:spacing w:line="276" w:lineRule="auto"/>
        <w:jc w:val="both"/>
        <w:rPr>
          <w:b/>
          <w:sz w:val="26"/>
          <w:szCs w:val="26"/>
        </w:rPr>
      </w:pPr>
      <w:r w:rsidRPr="008B03CE"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</w:t>
      </w:r>
      <w:r w:rsidR="008B03CE" w:rsidRPr="008B03CE">
        <w:rPr>
          <w:b/>
          <w:sz w:val="26"/>
          <w:szCs w:val="26"/>
        </w:rPr>
        <w:t xml:space="preserve"> в 201</w:t>
      </w:r>
      <w:r w:rsidR="008F3C8A">
        <w:rPr>
          <w:b/>
          <w:sz w:val="26"/>
          <w:szCs w:val="26"/>
        </w:rPr>
        <w:t>8</w:t>
      </w:r>
      <w:r w:rsidR="008B03CE" w:rsidRPr="008B03CE">
        <w:rPr>
          <w:b/>
          <w:sz w:val="26"/>
          <w:szCs w:val="26"/>
        </w:rPr>
        <w:t xml:space="preserve"> году</w:t>
      </w:r>
    </w:p>
    <w:p w:rsidR="00DB3856" w:rsidRPr="008B03CE" w:rsidRDefault="00DB3856" w:rsidP="00186CFC">
      <w:pPr>
        <w:spacing w:line="276" w:lineRule="auto"/>
        <w:rPr>
          <w:b/>
          <w:sz w:val="26"/>
          <w:szCs w:val="26"/>
        </w:rPr>
      </w:pPr>
    </w:p>
    <w:p w:rsidR="00DB3856" w:rsidRPr="008B03CE" w:rsidRDefault="00DB3856" w:rsidP="00186CFC">
      <w:pPr>
        <w:spacing w:line="276" w:lineRule="auto"/>
        <w:rPr>
          <w:b/>
          <w:sz w:val="26"/>
          <w:szCs w:val="26"/>
        </w:rPr>
      </w:pPr>
    </w:p>
    <w:p w:rsidR="00DB3856" w:rsidRPr="008B03CE" w:rsidRDefault="004B60BB" w:rsidP="00186CFC">
      <w:pPr>
        <w:spacing w:line="276" w:lineRule="auto"/>
        <w:jc w:val="both"/>
        <w:rPr>
          <w:b/>
          <w:sz w:val="26"/>
          <w:szCs w:val="26"/>
        </w:rPr>
      </w:pPr>
      <w:r w:rsidRPr="008B03CE">
        <w:rPr>
          <w:b/>
          <w:sz w:val="26"/>
          <w:szCs w:val="26"/>
        </w:rPr>
        <w:t>ПРИКАЗЫВАЮ:</w:t>
      </w:r>
    </w:p>
    <w:p w:rsidR="00DB3856" w:rsidRPr="008B03CE" w:rsidRDefault="00DB3856" w:rsidP="00186CFC">
      <w:pPr>
        <w:spacing w:line="276" w:lineRule="auto"/>
        <w:jc w:val="both"/>
        <w:rPr>
          <w:b/>
          <w:sz w:val="26"/>
          <w:szCs w:val="26"/>
        </w:rPr>
      </w:pPr>
    </w:p>
    <w:p w:rsidR="00DB3856" w:rsidRPr="008B03CE" w:rsidRDefault="004B60BB" w:rsidP="00186CFC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«Прикладная математика»</w:t>
      </w:r>
      <w:r w:rsidRPr="008B03CE">
        <w:rPr>
          <w:i/>
          <w:sz w:val="26"/>
          <w:szCs w:val="26"/>
        </w:rPr>
        <w:t xml:space="preserve">, </w:t>
      </w:r>
      <w:r w:rsidRPr="008B03CE">
        <w:rPr>
          <w:sz w:val="26"/>
          <w:szCs w:val="26"/>
        </w:rPr>
        <w:t>направления подготовки 01.03.04 «Прикладная математика» МИЭМ НИУ ВШЭ, очной формы обучения в составе Президиума ГЭК и локальной ГЭК.</w:t>
      </w:r>
    </w:p>
    <w:p w:rsidR="00DB3856" w:rsidRPr="008B03CE" w:rsidRDefault="00DB3856" w:rsidP="00186CFC">
      <w:pPr>
        <w:spacing w:line="276" w:lineRule="auto"/>
        <w:jc w:val="both"/>
        <w:rPr>
          <w:sz w:val="26"/>
          <w:szCs w:val="26"/>
        </w:rPr>
      </w:pPr>
      <w:bookmarkStart w:id="0" w:name="_gjdgxs" w:colFirst="0" w:colLast="0"/>
      <w:bookmarkEnd w:id="0"/>
    </w:p>
    <w:p w:rsidR="003E3598" w:rsidRPr="00673AAC" w:rsidRDefault="008B03CE" w:rsidP="003E3598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состав Президиума ГЭК:</w:t>
      </w:r>
    </w:p>
    <w:tbl>
      <w:tblPr>
        <w:tblStyle w:val="a5"/>
        <w:tblW w:w="9498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985"/>
        <w:gridCol w:w="2835"/>
        <w:gridCol w:w="4678"/>
      </w:tblGrid>
      <w:tr w:rsidR="00F66CE4" w:rsidRPr="00F66CE4" w:rsidTr="00480760">
        <w:tc>
          <w:tcPr>
            <w:tcW w:w="1985" w:type="dxa"/>
          </w:tcPr>
          <w:p w:rsidR="00F66CE4" w:rsidRPr="00F66CE4" w:rsidRDefault="003E3598" w:rsidP="00C21ECD">
            <w:pPr>
              <w:shd w:val="clear" w:color="auto" w:fill="FFFFFF" w:themeFill="background1"/>
              <w:spacing w:line="276" w:lineRule="auto"/>
              <w:ind w:left="-27" w:firstLine="2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F66CE4" w:rsidRPr="00F66C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редседатель Президиума ГЭК</w:t>
            </w:r>
          </w:p>
        </w:tc>
        <w:tc>
          <w:tcPr>
            <w:tcW w:w="2835" w:type="dxa"/>
            <w:shd w:val="clear" w:color="auto" w:fill="FFFFFF" w:themeFill="background1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Курдюков Александр Петрович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д.т.н., профессор, заведующий лабораторией № 1 «Динамические информационно-управляющие системы им. Б.П. Петрова» ФГБУН Институт проблем управления РАН имени В.А. Трапезникова </w:t>
            </w:r>
          </w:p>
        </w:tc>
      </w:tr>
      <w:tr w:rsidR="00F66CE4" w:rsidRPr="00F66CE4" w:rsidTr="00480760">
        <w:tc>
          <w:tcPr>
            <w:tcW w:w="1985" w:type="dxa"/>
          </w:tcPr>
          <w:p w:rsidR="00F66CE4" w:rsidRPr="00F66CE4" w:rsidRDefault="00F66CE4" w:rsidP="00C21EC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Президиума ГЭК</w:t>
            </w:r>
          </w:p>
        </w:tc>
        <w:tc>
          <w:tcPr>
            <w:tcW w:w="2835" w:type="dxa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Афанасьев Валерий Николаевич</w:t>
            </w:r>
          </w:p>
        </w:tc>
        <w:tc>
          <w:tcPr>
            <w:tcW w:w="4678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д.ф.-м.н., профессор, главный научный сотрудник лаборатории «Оптимальные управляемые системы» ФГБУН Института проблем управления РАН им. В.А. Трапезникова </w:t>
            </w:r>
          </w:p>
        </w:tc>
      </w:tr>
      <w:tr w:rsidR="00F66CE4" w:rsidRPr="00F66CE4" w:rsidTr="00480760">
        <w:tc>
          <w:tcPr>
            <w:tcW w:w="1985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678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 w:rsid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 МИЭМ НИУ ВШЭ</w:t>
            </w:r>
          </w:p>
        </w:tc>
      </w:tr>
      <w:tr w:rsidR="00F66CE4" w:rsidRPr="00F66CE4" w:rsidTr="00480760">
        <w:tc>
          <w:tcPr>
            <w:tcW w:w="1985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Карасев Михаил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F66CE4" w:rsidRPr="00F66CE4" w:rsidRDefault="00F66CE4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 w:rsid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 МИЭМ НИУ ВШЭ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66CE4" w:rsidRPr="00F66CE4" w:rsidTr="00480760">
        <w:tc>
          <w:tcPr>
            <w:tcW w:w="1985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Каштанов Виктор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F66CE4" w:rsidRPr="00F66CE4" w:rsidRDefault="00F66CE4" w:rsidP="00544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 w:rsid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 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МИЭМ НИУ ВШЭ</w:t>
            </w:r>
          </w:p>
        </w:tc>
      </w:tr>
      <w:tr w:rsidR="00F66CE4" w:rsidRPr="00F66CE4" w:rsidTr="00480760">
        <w:tc>
          <w:tcPr>
            <w:tcW w:w="1985" w:type="dxa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Белов Александр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F66CE4" w:rsidRPr="00F66CE4" w:rsidRDefault="00F66CE4" w:rsidP="00544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профессор, </w:t>
            </w:r>
            <w:r w:rsid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ДПМ</w:t>
            </w:r>
            <w:r w:rsidRPr="00F66CE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МИЭМ НИУ ВШЭ</w:t>
            </w:r>
          </w:p>
        </w:tc>
      </w:tr>
      <w:tr w:rsidR="00F66CE4" w:rsidRPr="00F66CE4" w:rsidTr="00480760">
        <w:tc>
          <w:tcPr>
            <w:tcW w:w="1985" w:type="dxa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F66CE4" w:rsidRPr="00F66CE4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д.ф.-м.н., </w:t>
            </w:r>
            <w:r w:rsidR="00F66CE4"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66CE4"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Федеральное государственное бюджетное учреждение науки Объединенный институт высоких температур РАН (ОИВТ РАН), заведующий отделом</w:t>
            </w:r>
          </w:p>
        </w:tc>
      </w:tr>
      <w:tr w:rsidR="00F66CE4" w:rsidRPr="00F66CE4" w:rsidTr="00480760">
        <w:tc>
          <w:tcPr>
            <w:tcW w:w="1985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6CE4" w:rsidRPr="00F66CE4" w:rsidRDefault="00F66CE4" w:rsidP="00C21ECD">
            <w:pPr>
              <w:spacing w:line="276" w:lineRule="auto"/>
              <w:rPr>
                <w:bCs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Аксенов Сергей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F66CE4" w:rsidRPr="00F66CE4" w:rsidRDefault="00F66CE4" w:rsidP="00544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ф.-м. н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., доцент, заместитель </w:t>
            </w:r>
            <w:r w:rsid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директора </w:t>
            </w:r>
            <w:r w:rsidR="00544ECD"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научной работе 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МИЭМ</w:t>
            </w:r>
            <w:r w:rsidRPr="00F66CE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НИУ ВШЭ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66CE4" w:rsidRPr="00F66CE4" w:rsidTr="00480760">
        <w:tc>
          <w:tcPr>
            <w:tcW w:w="1985" w:type="dxa"/>
            <w:vMerge w:val="restart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Вальба Ольга Владимировна</w:t>
            </w:r>
          </w:p>
        </w:tc>
        <w:tc>
          <w:tcPr>
            <w:tcW w:w="4678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к.ф.-м.н., доцент</w:t>
            </w:r>
            <w:r w:rsid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 МИЭМ НИУ ВШЭ </w:t>
            </w:r>
          </w:p>
        </w:tc>
      </w:tr>
      <w:tr w:rsidR="00F66CE4" w:rsidRPr="00F66CE4" w:rsidTr="00480760">
        <w:tc>
          <w:tcPr>
            <w:tcW w:w="1985" w:type="dxa"/>
            <w:vMerge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F66CE4" w:rsidRPr="00F66CE4" w:rsidRDefault="00F66CE4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hAnsi="Times New Roman" w:cs="Times New Roman"/>
                <w:bCs/>
                <w:sz w:val="26"/>
                <w:szCs w:val="26"/>
              </w:rPr>
              <w:t>Логашина Ирина Валентиновна</w:t>
            </w:r>
          </w:p>
        </w:tc>
        <w:tc>
          <w:tcPr>
            <w:tcW w:w="4678" w:type="dxa"/>
          </w:tcPr>
          <w:p w:rsidR="00F66CE4" w:rsidRPr="00F66CE4" w:rsidRDefault="00F66CE4" w:rsidP="00C21ECD">
            <w:pPr>
              <w:spacing w:line="276" w:lineRule="auto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F66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Ведущий инженер, Учебная лаборатория математического моделирования МИЭМ НИУ ВШЭ</w:t>
            </w:r>
          </w:p>
        </w:tc>
      </w:tr>
    </w:tbl>
    <w:p w:rsidR="003E7D07" w:rsidRPr="009B6D0A" w:rsidRDefault="003E7D07" w:rsidP="00186CFC">
      <w:pPr>
        <w:spacing w:before="240" w:after="240" w:line="276" w:lineRule="auto"/>
        <w:contextualSpacing/>
        <w:jc w:val="both"/>
        <w:rPr>
          <w:sz w:val="26"/>
          <w:szCs w:val="26"/>
        </w:rPr>
      </w:pPr>
    </w:p>
    <w:p w:rsidR="00DB3856" w:rsidRPr="00133B83" w:rsidRDefault="004B60BB" w:rsidP="00186CFC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 xml:space="preserve">Утвердить </w:t>
      </w:r>
      <w:proofErr w:type="gramStart"/>
      <w:r w:rsidRPr="008B03CE">
        <w:rPr>
          <w:sz w:val="26"/>
          <w:szCs w:val="26"/>
        </w:rPr>
        <w:t>локальн</w:t>
      </w:r>
      <w:r w:rsidR="008B03CE" w:rsidRPr="008B03CE">
        <w:rPr>
          <w:sz w:val="26"/>
          <w:szCs w:val="26"/>
        </w:rPr>
        <w:t>ую</w:t>
      </w:r>
      <w:proofErr w:type="gramEnd"/>
      <w:r w:rsidRPr="008B03CE">
        <w:rPr>
          <w:sz w:val="26"/>
          <w:szCs w:val="26"/>
        </w:rPr>
        <w:t xml:space="preserve"> ГЭК</w:t>
      </w:r>
      <w:r w:rsidR="006D458A">
        <w:rPr>
          <w:sz w:val="26"/>
          <w:szCs w:val="26"/>
        </w:rPr>
        <w:t xml:space="preserve"> № 1</w:t>
      </w:r>
      <w:r w:rsidRPr="008B03CE">
        <w:rPr>
          <w:sz w:val="26"/>
          <w:szCs w:val="26"/>
        </w:rPr>
        <w:t xml:space="preserve"> по приему итогового междисциплинарного экзамена:</w:t>
      </w:r>
    </w:p>
    <w:tbl>
      <w:tblPr>
        <w:tblStyle w:val="a5"/>
        <w:tblW w:w="9498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985"/>
        <w:gridCol w:w="2835"/>
        <w:gridCol w:w="4678"/>
      </w:tblGrid>
      <w:tr w:rsidR="003E3598" w:rsidRPr="003E3598" w:rsidTr="001E3964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  <w:r w:rsidR="0054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2835" w:type="dxa"/>
            <w:shd w:val="clear" w:color="auto" w:fill="FFFFFF" w:themeFill="background1"/>
          </w:tcPr>
          <w:p w:rsidR="003E3598" w:rsidRPr="003E3598" w:rsidRDefault="003E3598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Карасев Михаил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E3598" w:rsidRPr="003E3598" w:rsidRDefault="003E3598" w:rsidP="00C21EC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д.ф.-м.н., профессор, </w:t>
            </w:r>
            <w:r w:rsid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ДПМ МИЭМ НИУ ВШЭ </w:t>
            </w:r>
          </w:p>
        </w:tc>
      </w:tr>
      <w:tr w:rsidR="003E3598" w:rsidRPr="003E3598" w:rsidTr="001E3964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3E3598" w:rsidRPr="003E3598" w:rsidRDefault="003E3598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Аветисов Владик </w:t>
            </w:r>
            <w:proofErr w:type="spellStart"/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Аванесович</w:t>
            </w:r>
            <w:proofErr w:type="spellEnd"/>
          </w:p>
        </w:tc>
        <w:tc>
          <w:tcPr>
            <w:tcW w:w="4678" w:type="dxa"/>
          </w:tcPr>
          <w:p w:rsidR="003E3598" w:rsidRPr="003E3598" w:rsidRDefault="003E3598" w:rsidP="00544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д.ф.-м.н., профессор, </w:t>
            </w:r>
            <w:r w:rsidR="00544ECD"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заведующий лабораторией теории сложных систем</w:t>
            </w:r>
            <w:r w:rsid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44ECD"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Институт химической физики им. Н.Н. Семенова РАН, </w:t>
            </w:r>
          </w:p>
        </w:tc>
      </w:tr>
      <w:tr w:rsidR="003E3598" w:rsidRPr="003E3598" w:rsidTr="001E3964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678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д.ф.-м.н., профессор,  ДПМ МИЭМ НИУ ВШЭ</w:t>
            </w:r>
          </w:p>
        </w:tc>
      </w:tr>
      <w:tr w:rsidR="003E3598" w:rsidRPr="003E3598" w:rsidTr="001E3964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Перескоков Александр Вадимович</w:t>
            </w:r>
          </w:p>
        </w:tc>
        <w:tc>
          <w:tcPr>
            <w:tcW w:w="4678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д.ф.-м.н., профессор, Национальный исследовательский университет Московский энергетический институт (НИУ МЭИ)</w:t>
            </w:r>
          </w:p>
        </w:tc>
      </w:tr>
      <w:tr w:rsidR="003E3598" w:rsidRPr="003E3598" w:rsidTr="001E3964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678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д.ф.-м.н., доцент, заведующий отделом</w:t>
            </w:r>
            <w:r w:rsidR="00544EC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Федеральное государственное бюджетное учреждение науки Объединенный институт высоких температур  РАН (ОИВТ РАН)</w:t>
            </w:r>
          </w:p>
        </w:tc>
      </w:tr>
      <w:tr w:rsidR="003E3598" w:rsidRPr="003E3598" w:rsidTr="001E3964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Тимофеев Алексей Владимирович</w:t>
            </w:r>
          </w:p>
        </w:tc>
        <w:tc>
          <w:tcPr>
            <w:tcW w:w="4678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к. ф.-</w:t>
            </w:r>
            <w:proofErr w:type="spell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м.н</w:t>
            </w:r>
            <w:proofErr w:type="spellEnd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., доцент, заведующий лабораторией</w:t>
            </w:r>
            <w:r w:rsidR="0054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Объединенный институт высоких температур  РАН (ОИВТ РАН)</w:t>
            </w:r>
            <w:proofErr w:type="gramEnd"/>
          </w:p>
        </w:tc>
      </w:tr>
      <w:tr w:rsidR="00544ECD" w:rsidRPr="003E3598" w:rsidTr="001E3964">
        <w:tc>
          <w:tcPr>
            <w:tcW w:w="1985" w:type="dxa"/>
          </w:tcPr>
          <w:p w:rsidR="00544ECD" w:rsidRPr="003E3598" w:rsidRDefault="00544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44ECD" w:rsidRPr="00544ECD" w:rsidRDefault="00544ECD" w:rsidP="00C21ECD">
            <w:pPr>
              <w:spacing w:line="276" w:lineRule="auto"/>
              <w:rPr>
                <w:bCs/>
                <w:sz w:val="26"/>
                <w:szCs w:val="26"/>
              </w:rPr>
            </w:pPr>
            <w:r w:rsidRPr="00544ECD">
              <w:rPr>
                <w:rFonts w:ascii="Times New Roman" w:hAnsi="Times New Roman" w:cs="Times New Roman"/>
                <w:bCs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678" w:type="dxa"/>
          </w:tcPr>
          <w:p w:rsidR="00544ECD" w:rsidRPr="00544ECD" w:rsidRDefault="00544ECD" w:rsidP="00544ECD">
            <w:pPr>
              <w:spacing w:line="276" w:lineRule="auto"/>
              <w:rPr>
                <w:sz w:val="26"/>
                <w:szCs w:val="26"/>
              </w:rPr>
            </w:pPr>
            <w:r w:rsidRP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к.ф.-м.н., доцент, ДПМ НИУ ВШЭ</w:t>
            </w:r>
          </w:p>
        </w:tc>
      </w:tr>
      <w:tr w:rsidR="001E3964" w:rsidRPr="003E3598" w:rsidTr="001E3964">
        <w:tc>
          <w:tcPr>
            <w:tcW w:w="1985" w:type="dxa"/>
          </w:tcPr>
          <w:p w:rsidR="001E3964" w:rsidRPr="003E3598" w:rsidRDefault="001E3964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E3964" w:rsidRPr="0046365E" w:rsidRDefault="001E3964" w:rsidP="004033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Новикова Елена Михайловна</w:t>
            </w:r>
          </w:p>
        </w:tc>
        <w:tc>
          <w:tcPr>
            <w:tcW w:w="4678" w:type="dxa"/>
            <w:vAlign w:val="center"/>
          </w:tcPr>
          <w:p w:rsidR="001E3964" w:rsidRPr="001E3964" w:rsidRDefault="001E3964" w:rsidP="004033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 ф.-м. н., доцент, ДПМ НИУ ВШЭ</w:t>
            </w:r>
          </w:p>
        </w:tc>
      </w:tr>
      <w:tr w:rsidR="003E3598" w:rsidRPr="003E3598" w:rsidTr="001E3964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</w:tcPr>
          <w:p w:rsidR="003E3598" w:rsidRPr="00544ECD" w:rsidRDefault="003E3598" w:rsidP="00C21ECD">
            <w:pPr>
              <w:spacing w:line="276" w:lineRule="auto"/>
              <w:rPr>
                <w:sz w:val="26"/>
                <w:szCs w:val="26"/>
              </w:rPr>
            </w:pPr>
            <w:r w:rsidRPr="00544ECD">
              <w:rPr>
                <w:rFonts w:ascii="Times New Roman" w:hAnsi="Times New Roman" w:cs="Times New Roman"/>
                <w:bCs/>
                <w:sz w:val="26"/>
                <w:szCs w:val="26"/>
              </w:rPr>
              <w:t>Вальба Ольга Владимировна</w:t>
            </w:r>
          </w:p>
        </w:tc>
        <w:tc>
          <w:tcPr>
            <w:tcW w:w="4678" w:type="dxa"/>
          </w:tcPr>
          <w:p w:rsidR="003E3598" w:rsidRPr="00544ECD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ECD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 ДПМ МИЭМ НИУ ВШЭ</w:t>
            </w:r>
          </w:p>
        </w:tc>
      </w:tr>
      <w:tr w:rsidR="00EC6ED5" w:rsidRPr="003E3598" w:rsidTr="001E3964">
        <w:tc>
          <w:tcPr>
            <w:tcW w:w="1985" w:type="dxa"/>
          </w:tcPr>
          <w:p w:rsidR="00EC6ED5" w:rsidRPr="003E3598" w:rsidRDefault="00EC6ED5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6ED5" w:rsidRPr="003E3598" w:rsidRDefault="00EC6ED5" w:rsidP="00D8385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Князева Ирина Васильевна</w:t>
            </w:r>
          </w:p>
        </w:tc>
        <w:tc>
          <w:tcPr>
            <w:tcW w:w="4678" w:type="dxa"/>
          </w:tcPr>
          <w:p w:rsidR="00EC6ED5" w:rsidRPr="003E3598" w:rsidRDefault="00EC6ED5" w:rsidP="00D8385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Программист 1 категории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Учебная лаборатория систем управления и навигации МИЭМ НИУ ВШЭ</w:t>
            </w:r>
          </w:p>
        </w:tc>
      </w:tr>
    </w:tbl>
    <w:p w:rsidR="003E3598" w:rsidRDefault="003E3598" w:rsidP="003E3598">
      <w:pPr>
        <w:spacing w:before="240" w:after="240" w:line="276" w:lineRule="auto"/>
        <w:contextualSpacing/>
        <w:jc w:val="both"/>
        <w:rPr>
          <w:sz w:val="26"/>
          <w:szCs w:val="26"/>
        </w:rPr>
      </w:pPr>
    </w:p>
    <w:p w:rsidR="006D458A" w:rsidRPr="00133B83" w:rsidRDefault="006D458A" w:rsidP="006D458A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локальную ГЭК</w:t>
      </w:r>
      <w:r>
        <w:rPr>
          <w:sz w:val="26"/>
          <w:szCs w:val="26"/>
        </w:rPr>
        <w:t xml:space="preserve"> № 2</w:t>
      </w:r>
      <w:r w:rsidRPr="008B03CE">
        <w:rPr>
          <w:sz w:val="26"/>
          <w:szCs w:val="26"/>
        </w:rPr>
        <w:t xml:space="preserve"> по приему итогового междисциплинарного экзамена:</w:t>
      </w:r>
    </w:p>
    <w:tbl>
      <w:tblPr>
        <w:tblStyle w:val="a5"/>
        <w:tblW w:w="9498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985"/>
        <w:gridCol w:w="2835"/>
        <w:gridCol w:w="4678"/>
      </w:tblGrid>
      <w:tr w:rsidR="003E3598" w:rsidRPr="003E3598" w:rsidTr="00480760">
        <w:tc>
          <w:tcPr>
            <w:tcW w:w="1985" w:type="dxa"/>
          </w:tcPr>
          <w:p w:rsidR="003E3598" w:rsidRPr="003E3598" w:rsidRDefault="003E3598" w:rsidP="00C21EC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  <w:r w:rsidR="0054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2835" w:type="dxa"/>
            <w:shd w:val="clear" w:color="auto" w:fill="FFFFFF" w:themeFill="background1"/>
          </w:tcPr>
          <w:p w:rsidR="003E3598" w:rsidRPr="003E3598" w:rsidRDefault="003E3598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Афанасьев Валерий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д.ф.-м.н., профессор, главный научный сотрудник лаборатории «Оптимальные управляемые системы» ФГБУН Института проблем управления РАН им. В.А. Трапезникова </w:t>
            </w:r>
          </w:p>
        </w:tc>
      </w:tr>
      <w:tr w:rsidR="003E3598" w:rsidRPr="003E3598" w:rsidTr="00480760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3E3598" w:rsidRPr="003E3598" w:rsidRDefault="003E3598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Белов Александр Владимирович</w:t>
            </w:r>
          </w:p>
        </w:tc>
        <w:tc>
          <w:tcPr>
            <w:tcW w:w="4678" w:type="dxa"/>
          </w:tcPr>
          <w:p w:rsidR="003E3598" w:rsidRPr="003E3598" w:rsidRDefault="003E3598" w:rsidP="00544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профессор, </w:t>
            </w:r>
            <w:r w:rsidR="00544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руководитель </w:t>
            </w: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ДПМ</w:t>
            </w:r>
            <w:r w:rsidRPr="003E359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МИЭМ НИУ ВШЭ</w:t>
            </w:r>
          </w:p>
        </w:tc>
      </w:tr>
      <w:tr w:rsidR="003E3598" w:rsidRPr="003E3598" w:rsidTr="00480760">
        <w:tc>
          <w:tcPr>
            <w:tcW w:w="1985" w:type="dxa"/>
          </w:tcPr>
          <w:p w:rsidR="003E3598" w:rsidRPr="003E3598" w:rsidRDefault="003E3598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E3598" w:rsidRPr="003E3598" w:rsidRDefault="003E3598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Истратов Анатолий Юрьевич</w:t>
            </w:r>
          </w:p>
        </w:tc>
        <w:tc>
          <w:tcPr>
            <w:tcW w:w="4678" w:type="dxa"/>
          </w:tcPr>
          <w:p w:rsidR="003E3598" w:rsidRPr="003E3598" w:rsidRDefault="003E3598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ДПМ МИЭМ НИУ ВШЭ</w:t>
            </w:r>
          </w:p>
        </w:tc>
      </w:tr>
      <w:tr w:rsidR="00517FF2" w:rsidRPr="003E3598" w:rsidTr="00480760">
        <w:tc>
          <w:tcPr>
            <w:tcW w:w="198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7FF2" w:rsidRPr="003E3598" w:rsidRDefault="00517FF2" w:rsidP="007E21A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Курдюков Александр Петрович</w:t>
            </w:r>
          </w:p>
        </w:tc>
        <w:tc>
          <w:tcPr>
            <w:tcW w:w="4678" w:type="dxa"/>
          </w:tcPr>
          <w:p w:rsidR="00517FF2" w:rsidRPr="003E3598" w:rsidRDefault="00517FF2" w:rsidP="007E21A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д.т.н., профессор, заведующий лабораторией № 1 «Динамические информационно-управляющие системы им. Б.П. Петрова» ФГБУН Институт проблем управления РАН имени В.А. Трапезникова </w:t>
            </w:r>
          </w:p>
        </w:tc>
      </w:tr>
      <w:tr w:rsidR="00517FF2" w:rsidRPr="003E3598" w:rsidTr="00480760">
        <w:tc>
          <w:tcPr>
            <w:tcW w:w="198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7FF2" w:rsidRPr="003E3598" w:rsidRDefault="00517FF2" w:rsidP="00142CB0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Бахтадзе Наталья Николаевна</w:t>
            </w:r>
          </w:p>
        </w:tc>
        <w:tc>
          <w:tcPr>
            <w:tcW w:w="4678" w:type="dxa"/>
          </w:tcPr>
          <w:p w:rsidR="00517FF2" w:rsidRPr="003E3598" w:rsidRDefault="00517FF2" w:rsidP="00142CB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д.т.н., профессор,  заведующий лабораторией №1  «Идентификация систем управления» ФГБУН Институт проблем управления РАН имени В.А. Трапезникова</w:t>
            </w:r>
          </w:p>
        </w:tc>
      </w:tr>
      <w:tr w:rsidR="00517FF2" w:rsidRPr="003E3598" w:rsidTr="00480760">
        <w:tc>
          <w:tcPr>
            <w:tcW w:w="198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7FF2" w:rsidRPr="003E3598" w:rsidRDefault="00517FF2" w:rsidP="004C6532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Сластников Сергей Александрович</w:t>
            </w:r>
            <w:r>
              <w:rPr>
                <w:rStyle w:val="af0"/>
                <w:rFonts w:ascii="Times New Roman" w:hAnsi="Times New Roman" w:cs="Times New Roman"/>
                <w:bCs/>
                <w:sz w:val="26"/>
                <w:szCs w:val="26"/>
              </w:rPr>
              <w:footnoteReference w:id="1"/>
            </w:r>
          </w:p>
        </w:tc>
        <w:tc>
          <w:tcPr>
            <w:tcW w:w="4678" w:type="dxa"/>
          </w:tcPr>
          <w:p w:rsidR="00517FF2" w:rsidRPr="003E3598" w:rsidRDefault="00517FF2" w:rsidP="004C653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413C9">
              <w:rPr>
                <w:rFonts w:ascii="Times New Roman" w:hAnsi="Times New Roman" w:cs="Times New Roman"/>
                <w:bCs/>
              </w:rPr>
              <w:t xml:space="preserve">Академический руководитель образовательной программы «Системы управления и обработки в информации в инженерии» МИЭМ НИУ </w:t>
            </w:r>
            <w:r w:rsidRPr="008413C9">
              <w:rPr>
                <w:rFonts w:ascii="Times New Roman" w:hAnsi="Times New Roman" w:cs="Times New Roman"/>
                <w:bCs/>
              </w:rPr>
              <w:lastRenderedPageBreak/>
              <w:t>ВШЭ</w:t>
            </w:r>
          </w:p>
        </w:tc>
      </w:tr>
      <w:tr w:rsidR="00517FF2" w:rsidRPr="003E3598" w:rsidTr="00480760">
        <w:tc>
          <w:tcPr>
            <w:tcW w:w="198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Артамонов Сергей Юрьевич</w:t>
            </w:r>
          </w:p>
        </w:tc>
        <w:tc>
          <w:tcPr>
            <w:tcW w:w="4678" w:type="dxa"/>
          </w:tcPr>
          <w:p w:rsidR="00517FF2" w:rsidRPr="003E3598" w:rsidRDefault="00517FF2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ДПМ МИЭМ НИУ ВШЭ</w:t>
            </w:r>
          </w:p>
        </w:tc>
      </w:tr>
      <w:tr w:rsidR="00517FF2" w:rsidRPr="003E3598" w:rsidTr="00480760">
        <w:tc>
          <w:tcPr>
            <w:tcW w:w="1985" w:type="dxa"/>
          </w:tcPr>
          <w:p w:rsidR="00517FF2" w:rsidRPr="003E3598" w:rsidRDefault="00517FF2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Парусникова Анастасия Владимировна</w:t>
            </w:r>
          </w:p>
        </w:tc>
        <w:tc>
          <w:tcPr>
            <w:tcW w:w="4678" w:type="dxa"/>
          </w:tcPr>
          <w:p w:rsidR="00517FF2" w:rsidRPr="003E3598" w:rsidRDefault="00517FF2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ДПМ МИЭМ НИУ ВШЭ</w:t>
            </w:r>
          </w:p>
        </w:tc>
      </w:tr>
      <w:tr w:rsidR="00517FF2" w:rsidRPr="003E3598" w:rsidTr="00480760">
        <w:tc>
          <w:tcPr>
            <w:tcW w:w="198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7FF2" w:rsidRPr="003E3598" w:rsidRDefault="00517FF2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Проферансов Дмитрий Юрьевич</w:t>
            </w:r>
          </w:p>
        </w:tc>
        <w:tc>
          <w:tcPr>
            <w:tcW w:w="4678" w:type="dxa"/>
          </w:tcPr>
          <w:p w:rsidR="00517FF2" w:rsidRPr="003E3598" w:rsidRDefault="00517FF2" w:rsidP="00517FF2">
            <w:pPr>
              <w:spacing w:line="276" w:lineRule="auto"/>
              <w:rPr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Генерального директора АО «Т-Платформы»</w:t>
            </w:r>
          </w:p>
        </w:tc>
      </w:tr>
      <w:tr w:rsidR="00511429" w:rsidRPr="003E3598" w:rsidTr="00480760">
        <w:tc>
          <w:tcPr>
            <w:tcW w:w="1985" w:type="dxa"/>
          </w:tcPr>
          <w:p w:rsidR="00511429" w:rsidRPr="003E3598" w:rsidRDefault="00511429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</w:tcPr>
          <w:p w:rsidR="00511429" w:rsidRPr="00511429" w:rsidRDefault="00511429" w:rsidP="00D8385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Булгаков Станислав Александрович</w:t>
            </w:r>
          </w:p>
        </w:tc>
        <w:tc>
          <w:tcPr>
            <w:tcW w:w="4678" w:type="dxa"/>
          </w:tcPr>
          <w:p w:rsidR="00511429" w:rsidRPr="00673AAC" w:rsidRDefault="00511429" w:rsidP="00D8385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Программист 1 категории,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ассистент, 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Учебная лаборатория систем управления и навигации МИЭМ НИУ ВШЭ</w:t>
            </w:r>
          </w:p>
        </w:tc>
      </w:tr>
      <w:tr w:rsidR="00517FF2" w:rsidRPr="003E3598" w:rsidTr="00480760">
        <w:tc>
          <w:tcPr>
            <w:tcW w:w="1985" w:type="dxa"/>
          </w:tcPr>
          <w:p w:rsidR="00517FF2" w:rsidRPr="003E3598" w:rsidRDefault="00517FF2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7FF2" w:rsidRPr="003E3598" w:rsidRDefault="00517FF2" w:rsidP="00C21EC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Обходова Тамара Васильевна</w:t>
            </w:r>
          </w:p>
        </w:tc>
        <w:tc>
          <w:tcPr>
            <w:tcW w:w="4678" w:type="dxa"/>
          </w:tcPr>
          <w:p w:rsidR="00517FF2" w:rsidRPr="003E3598" w:rsidRDefault="00517FF2" w:rsidP="00C21EC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инженер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Учебная лаборатория систем управления и навигации МИЭМ НИУ ВШЭ</w:t>
            </w:r>
          </w:p>
        </w:tc>
      </w:tr>
    </w:tbl>
    <w:p w:rsidR="00516652" w:rsidRDefault="00516652" w:rsidP="006D458A">
      <w:pPr>
        <w:spacing w:line="276" w:lineRule="auto"/>
        <w:contextualSpacing/>
        <w:jc w:val="both"/>
        <w:rPr>
          <w:sz w:val="26"/>
          <w:szCs w:val="26"/>
        </w:rPr>
      </w:pPr>
    </w:p>
    <w:p w:rsidR="005765E8" w:rsidRDefault="005765E8" w:rsidP="005765E8">
      <w:pPr>
        <w:numPr>
          <w:ilvl w:val="0"/>
          <w:numId w:val="1"/>
        </w:numPr>
        <w:spacing w:before="240" w:after="240"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локальную ГЭК</w:t>
      </w:r>
      <w:r>
        <w:rPr>
          <w:sz w:val="26"/>
          <w:szCs w:val="26"/>
        </w:rPr>
        <w:t xml:space="preserve"> № 3</w:t>
      </w:r>
      <w:r w:rsidRPr="008B03CE">
        <w:rPr>
          <w:sz w:val="26"/>
          <w:szCs w:val="26"/>
        </w:rPr>
        <w:t xml:space="preserve"> по приему итогового междисциплинарного экзамена:</w:t>
      </w:r>
    </w:p>
    <w:p w:rsidR="005765E8" w:rsidRDefault="005765E8" w:rsidP="005765E8">
      <w:pPr>
        <w:spacing w:before="240" w:after="240" w:line="276" w:lineRule="auto"/>
        <w:contextualSpacing/>
        <w:jc w:val="both"/>
        <w:rPr>
          <w:sz w:val="26"/>
          <w:szCs w:val="26"/>
        </w:rPr>
      </w:pPr>
    </w:p>
    <w:tbl>
      <w:tblPr>
        <w:tblStyle w:val="a5"/>
        <w:tblW w:w="0" w:type="auto"/>
        <w:tblInd w:w="115" w:type="dxa"/>
        <w:tblLook w:val="0400" w:firstRow="0" w:lastRow="0" w:firstColumn="0" w:lastColumn="0" w:noHBand="0" w:noVBand="1"/>
      </w:tblPr>
      <w:tblGrid>
        <w:gridCol w:w="1985"/>
        <w:gridCol w:w="2835"/>
        <w:gridCol w:w="4650"/>
      </w:tblGrid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  <w:r w:rsidR="00517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№3</w:t>
            </w:r>
          </w:p>
        </w:tc>
        <w:tc>
          <w:tcPr>
            <w:tcW w:w="2835" w:type="dxa"/>
            <w:shd w:val="clear" w:color="auto" w:fill="FFFFFF" w:themeFill="background1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Каштанов Виктор Алексеевич</w:t>
            </w:r>
          </w:p>
        </w:tc>
        <w:tc>
          <w:tcPr>
            <w:tcW w:w="4650" w:type="dxa"/>
            <w:shd w:val="clear" w:color="auto" w:fill="FFFFFF" w:themeFill="background1"/>
          </w:tcPr>
          <w:p w:rsidR="00C21ECD" w:rsidRPr="00C21ECD" w:rsidRDefault="00C21ECD" w:rsidP="00517FF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17F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МИЭМ НИУ ВШЭ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Щур Лев Николаевич</w:t>
            </w:r>
          </w:p>
        </w:tc>
        <w:tc>
          <w:tcPr>
            <w:tcW w:w="4650" w:type="dxa"/>
          </w:tcPr>
          <w:p w:rsidR="00C21ECD" w:rsidRPr="00C21ECD" w:rsidRDefault="00C21ECD" w:rsidP="00517FF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д.ф.-м.н., профессор, заместитель председателя по науке ФГБУН Научный центр РАН в Черноголовке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Хаметов Владимир Минирович</w:t>
            </w:r>
          </w:p>
        </w:tc>
        <w:tc>
          <w:tcPr>
            <w:tcW w:w="4650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7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ДПМ МИЭМ НИУ ВШЭ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Эминов Павел Алексеевич</w:t>
            </w:r>
          </w:p>
        </w:tc>
        <w:tc>
          <w:tcPr>
            <w:tcW w:w="4650" w:type="dxa"/>
          </w:tcPr>
          <w:p w:rsidR="00C21ECD" w:rsidRPr="00C21ECD" w:rsidRDefault="00C21ECD" w:rsidP="00517FF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ф.-м. н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., профессор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17F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ДПМ МИЭМ</w:t>
            </w:r>
            <w:r w:rsidRPr="00C21EC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НИУ ВШЭ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Лебедев Владимир Владимирович</w:t>
            </w:r>
          </w:p>
        </w:tc>
        <w:tc>
          <w:tcPr>
            <w:tcW w:w="4650" w:type="dxa"/>
          </w:tcPr>
          <w:p w:rsidR="00C21ECD" w:rsidRPr="00C21ECD" w:rsidRDefault="00C21ECD" w:rsidP="00517FF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д.ф.-м.н., профессор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17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ДПМ</w:t>
            </w: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МИЭМ НИУ ВШЭ</w:t>
            </w:r>
          </w:p>
        </w:tc>
      </w:tr>
      <w:tr w:rsidR="00480760" w:rsidRPr="00C21ECD" w:rsidTr="00673BCE">
        <w:tc>
          <w:tcPr>
            <w:tcW w:w="1985" w:type="dxa"/>
          </w:tcPr>
          <w:p w:rsidR="00480760" w:rsidRPr="00C21ECD" w:rsidRDefault="00480760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80760" w:rsidRPr="00480760" w:rsidRDefault="00480760" w:rsidP="007E36A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07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Четвериков Виктор Михайлович</w:t>
            </w:r>
          </w:p>
        </w:tc>
        <w:tc>
          <w:tcPr>
            <w:tcW w:w="4650" w:type="dxa"/>
          </w:tcPr>
          <w:p w:rsidR="00480760" w:rsidRPr="00480760" w:rsidRDefault="00480760" w:rsidP="007E36A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</w:t>
            </w: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 ф.-м. н</w:t>
            </w:r>
            <w:r w:rsidRPr="004807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., профессор, ДПМ МИЭМ НИУ ВШЭ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Аксенов Сергей Алексеевич</w:t>
            </w:r>
          </w:p>
        </w:tc>
        <w:tc>
          <w:tcPr>
            <w:tcW w:w="4650" w:type="dxa"/>
          </w:tcPr>
          <w:p w:rsidR="00C21ECD" w:rsidRPr="00C21ECD" w:rsidRDefault="00C21ECD" w:rsidP="00517FF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ф.-м. н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., доцент, заместитель директора </w:t>
            </w:r>
            <w:r w:rsidR="00517FF2"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научной работе</w:t>
            </w:r>
            <w:r w:rsidR="00517F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17FF2"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МИЭМ</w:t>
            </w:r>
            <w:r w:rsidRPr="00C21EC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НИУ ВШЭ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Федяев Константин Сергеевич</w:t>
            </w:r>
          </w:p>
        </w:tc>
        <w:tc>
          <w:tcPr>
            <w:tcW w:w="4650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ф.-м. н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., ведущий математик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Институт космических исследований РАН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Зотов Леонид Валентинович</w:t>
            </w:r>
          </w:p>
        </w:tc>
        <w:tc>
          <w:tcPr>
            <w:tcW w:w="4650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доцент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Государственный астрономический институт им. П.К. Штернберга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Соловьева Татьяна Ивановна</w:t>
            </w:r>
          </w:p>
        </w:tc>
        <w:tc>
          <w:tcPr>
            <w:tcW w:w="4650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к.т.н., ведущий научный сотрудник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АО НИИ «Полюс» им. М.Ф. Стельмаха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Бараш Лев Юрьевич</w:t>
            </w:r>
          </w:p>
        </w:tc>
        <w:tc>
          <w:tcPr>
            <w:tcW w:w="4650" w:type="dxa"/>
          </w:tcPr>
          <w:p w:rsidR="00C21ECD" w:rsidRPr="00C21ECD" w:rsidRDefault="00C21ECD" w:rsidP="00C21E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д.т.н., доцент,  научный сотрудник Институт теоретической физики им. Ландау РАН</w:t>
            </w:r>
          </w:p>
        </w:tc>
      </w:tr>
      <w:tr w:rsidR="00C21ECD" w:rsidRPr="00C21ECD" w:rsidTr="00673BCE">
        <w:tc>
          <w:tcPr>
            <w:tcW w:w="198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Логашина Ирина Валентиновна</w:t>
            </w:r>
          </w:p>
        </w:tc>
        <w:tc>
          <w:tcPr>
            <w:tcW w:w="4650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Ведущий инженер, Учебная лаборатория математического моделирования МИЭМ НИУ ВШЭ</w:t>
            </w:r>
          </w:p>
        </w:tc>
      </w:tr>
      <w:tr w:rsidR="00673BCE" w:rsidRPr="00C21ECD" w:rsidTr="00673BCE">
        <w:tc>
          <w:tcPr>
            <w:tcW w:w="1985" w:type="dxa"/>
          </w:tcPr>
          <w:p w:rsidR="00673BCE" w:rsidRPr="00C21ECD" w:rsidRDefault="00673BCE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73BCE" w:rsidRPr="00673BCE" w:rsidRDefault="00673BCE" w:rsidP="00C21EC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3BCE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Калиникова Валентина Ивановна</w:t>
            </w:r>
          </w:p>
        </w:tc>
        <w:tc>
          <w:tcPr>
            <w:tcW w:w="4650" w:type="dxa"/>
          </w:tcPr>
          <w:p w:rsidR="00673BCE" w:rsidRPr="00673BCE" w:rsidRDefault="00673BCE" w:rsidP="00C21EC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3BCE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инженер, Учебная лаборатория математического моделирования МИЭМ НИУ ВШЭ</w:t>
            </w:r>
          </w:p>
        </w:tc>
      </w:tr>
    </w:tbl>
    <w:p w:rsidR="00C21ECD" w:rsidRDefault="00C21ECD" w:rsidP="005765E8">
      <w:pPr>
        <w:spacing w:line="276" w:lineRule="auto"/>
        <w:contextualSpacing/>
        <w:jc w:val="both"/>
        <w:rPr>
          <w:sz w:val="26"/>
          <w:szCs w:val="26"/>
        </w:rPr>
      </w:pPr>
    </w:p>
    <w:p w:rsidR="00DB3856" w:rsidRPr="003663AB" w:rsidRDefault="004B60BB" w:rsidP="00186CFC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 xml:space="preserve">Утвердить </w:t>
      </w:r>
      <w:proofErr w:type="gramStart"/>
      <w:r w:rsidRPr="008B03CE">
        <w:rPr>
          <w:sz w:val="26"/>
          <w:szCs w:val="26"/>
        </w:rPr>
        <w:t>локальн</w:t>
      </w:r>
      <w:r w:rsidR="008B03CE" w:rsidRPr="008B03CE">
        <w:rPr>
          <w:sz w:val="26"/>
          <w:szCs w:val="26"/>
        </w:rPr>
        <w:t>ую</w:t>
      </w:r>
      <w:proofErr w:type="gramEnd"/>
      <w:r w:rsidRPr="008B03CE">
        <w:rPr>
          <w:sz w:val="26"/>
          <w:szCs w:val="26"/>
        </w:rPr>
        <w:t xml:space="preserve"> ГЭК</w:t>
      </w:r>
      <w:r w:rsidR="00821B48">
        <w:rPr>
          <w:sz w:val="26"/>
          <w:szCs w:val="26"/>
        </w:rPr>
        <w:t xml:space="preserve"> №1</w:t>
      </w:r>
      <w:r w:rsidRPr="008B03CE">
        <w:rPr>
          <w:sz w:val="26"/>
          <w:szCs w:val="26"/>
        </w:rPr>
        <w:t xml:space="preserve"> по защите выпускных квалификационных работ:</w:t>
      </w:r>
    </w:p>
    <w:tbl>
      <w:tblPr>
        <w:tblStyle w:val="a5"/>
        <w:tblW w:w="964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4678"/>
      </w:tblGrid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  <w:r w:rsidR="00517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2835" w:type="dxa"/>
            <w:shd w:val="clear" w:color="auto" w:fill="FFFFFF" w:themeFill="background1"/>
          </w:tcPr>
          <w:p w:rsidR="00C21ECD" w:rsidRPr="00C21ECD" w:rsidRDefault="00C21ECD" w:rsidP="00C21EC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Карасев Михаил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C21ECD" w:rsidRPr="00C21ECD" w:rsidRDefault="00C21ECD" w:rsidP="00C21EC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профессор, ДПМ МИЭМ НИУ ВШЭ </w:t>
            </w:r>
          </w:p>
        </w:tc>
      </w:tr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Аветисов Владик </w:t>
            </w:r>
            <w:proofErr w:type="spellStart"/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Аванесович</w:t>
            </w:r>
            <w:proofErr w:type="spellEnd"/>
          </w:p>
        </w:tc>
        <w:tc>
          <w:tcPr>
            <w:tcW w:w="4678" w:type="dxa"/>
          </w:tcPr>
          <w:p w:rsidR="00C21ECD" w:rsidRPr="00C21ECD" w:rsidRDefault="00C21ECD" w:rsidP="00517FF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д.ф.-м.н., профессор, </w:t>
            </w:r>
            <w:r w:rsidR="00517FF2"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заведующий лабораторией теории сложных систем</w:t>
            </w:r>
            <w:r w:rsidR="00517F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17FF2"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21E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Институт химической физики им. Н.Н. Семенова РАН, </w:t>
            </w:r>
          </w:p>
        </w:tc>
      </w:tr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Ефремов Роман Гербертович</w:t>
            </w:r>
          </w:p>
        </w:tc>
        <w:tc>
          <w:tcPr>
            <w:tcW w:w="4678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д.ф.-м.н., профессор, заместитель директора по науке</w:t>
            </w:r>
            <w:r w:rsidR="00517FF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Институт Биоорганической химии им. академиков М.М. Шемякина и Ю.А. </w:t>
            </w:r>
            <w:proofErr w:type="spell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РАН (ИБХ РАН)</w:t>
            </w:r>
          </w:p>
        </w:tc>
      </w:tr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Перескоков Александр Вадимович</w:t>
            </w:r>
          </w:p>
        </w:tc>
        <w:tc>
          <w:tcPr>
            <w:tcW w:w="4678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д.ф.-м.н., профессор, Национальный исследовательский университет Московский энергетический институт (НИУ МЭИ)</w:t>
            </w:r>
          </w:p>
        </w:tc>
      </w:tr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Тимофеев Алексей Влад</w:t>
            </w:r>
            <w:bookmarkStart w:id="1" w:name="_GoBack"/>
            <w:bookmarkEnd w:id="1"/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имирович</w:t>
            </w:r>
          </w:p>
        </w:tc>
        <w:tc>
          <w:tcPr>
            <w:tcW w:w="4678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к. ф.-</w:t>
            </w:r>
            <w:proofErr w:type="spell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м.н</w:t>
            </w:r>
            <w:proofErr w:type="spell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., доцент, заведующий лабораторией</w:t>
            </w:r>
            <w:r w:rsidR="00517FF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Объединенный институт высоких температур  РАН (ОИВТ РАН)</w:t>
            </w:r>
            <w:proofErr w:type="gramEnd"/>
          </w:p>
        </w:tc>
      </w:tr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678" w:type="dxa"/>
          </w:tcPr>
          <w:p w:rsidR="00C21ECD" w:rsidRPr="00C21ECD" w:rsidRDefault="00C21ECD" w:rsidP="00C21EC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доцент, ДПМ НИУ ВШЭ</w:t>
            </w:r>
          </w:p>
        </w:tc>
      </w:tr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C21ECD" w:rsidRDefault="00FC0622" w:rsidP="00FC062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0622">
              <w:rPr>
                <w:rFonts w:ascii="Times New Roman" w:hAnsi="Times New Roman" w:cs="Times New Roman"/>
                <w:bCs/>
                <w:sz w:val="26"/>
                <w:szCs w:val="26"/>
              </w:rPr>
              <w:t>Манита Лариса Анатольевна</w:t>
            </w:r>
          </w:p>
        </w:tc>
        <w:tc>
          <w:tcPr>
            <w:tcW w:w="4678" w:type="dxa"/>
          </w:tcPr>
          <w:p w:rsidR="00C21ECD" w:rsidRPr="00C21ECD" w:rsidRDefault="00C21ECD" w:rsidP="00C21EC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доцент, ДПМ НИУ ВШЭ</w:t>
            </w:r>
          </w:p>
        </w:tc>
      </w:tr>
      <w:tr w:rsidR="00C21ECD" w:rsidRPr="00C21ECD" w:rsidTr="00480760">
        <w:tc>
          <w:tcPr>
            <w:tcW w:w="2127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hAnsi="Times New Roman" w:cs="Times New Roman"/>
                <w:bCs/>
                <w:sz w:val="26"/>
                <w:szCs w:val="26"/>
              </w:rPr>
              <w:t>Вальба Ольга Владимировна</w:t>
            </w:r>
          </w:p>
        </w:tc>
        <w:tc>
          <w:tcPr>
            <w:tcW w:w="4678" w:type="dxa"/>
          </w:tcPr>
          <w:p w:rsidR="00C21ECD" w:rsidRPr="00C21ECD" w:rsidRDefault="00C21ECD" w:rsidP="00C21EC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CD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доцент, ДПМ МИЭМ НИУ ВШЭ</w:t>
            </w:r>
          </w:p>
        </w:tc>
      </w:tr>
      <w:tr w:rsidR="00FA4EDC" w:rsidRPr="00C21ECD" w:rsidTr="00480760">
        <w:tc>
          <w:tcPr>
            <w:tcW w:w="2127" w:type="dxa"/>
          </w:tcPr>
          <w:p w:rsidR="00FA4EDC" w:rsidRPr="00C21ECD" w:rsidRDefault="00FA4EDC" w:rsidP="00C21EC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A4EDC" w:rsidRPr="003E3598" w:rsidRDefault="00FA4EDC" w:rsidP="00D8385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hAnsi="Times New Roman" w:cs="Times New Roman"/>
                <w:bCs/>
                <w:sz w:val="26"/>
                <w:szCs w:val="26"/>
              </w:rPr>
              <w:t>Князева Ирина Васильевна</w:t>
            </w:r>
          </w:p>
        </w:tc>
        <w:tc>
          <w:tcPr>
            <w:tcW w:w="4678" w:type="dxa"/>
          </w:tcPr>
          <w:p w:rsidR="00FA4EDC" w:rsidRPr="003E3598" w:rsidRDefault="00FA4EDC" w:rsidP="00D8385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Программист 1 категории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35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Учебная лаборатория систем управления и </w:t>
            </w:r>
            <w:r w:rsidRPr="003E35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навигации МИЭМ НИУ ВШЭ</w:t>
            </w:r>
          </w:p>
        </w:tc>
      </w:tr>
    </w:tbl>
    <w:tbl>
      <w:tblPr>
        <w:tblStyle w:val="a7"/>
        <w:tblW w:w="7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02"/>
        <w:gridCol w:w="283"/>
        <w:gridCol w:w="3155"/>
      </w:tblGrid>
      <w:tr w:rsidR="00516652" w:rsidRPr="008B03CE" w:rsidTr="00516652">
        <w:tc>
          <w:tcPr>
            <w:tcW w:w="4202" w:type="dxa"/>
          </w:tcPr>
          <w:p w:rsidR="00516652" w:rsidRDefault="00516652" w:rsidP="00186CFC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3BCE" w:rsidRDefault="00673BCE" w:rsidP="00186CFC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3BCE" w:rsidRPr="008B03CE" w:rsidRDefault="00673BCE" w:rsidP="00186CFC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16652" w:rsidRPr="008B03CE" w:rsidRDefault="00516652" w:rsidP="00186CFC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55" w:type="dxa"/>
          </w:tcPr>
          <w:p w:rsidR="00516652" w:rsidRPr="008B03CE" w:rsidRDefault="00516652" w:rsidP="00186CFC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663AB" w:rsidRPr="008B03CE" w:rsidRDefault="003663AB" w:rsidP="003663AB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 xml:space="preserve">Утвердить </w:t>
      </w:r>
      <w:proofErr w:type="gramStart"/>
      <w:r w:rsidRPr="008B03CE">
        <w:rPr>
          <w:sz w:val="26"/>
          <w:szCs w:val="26"/>
        </w:rPr>
        <w:t>локальную</w:t>
      </w:r>
      <w:proofErr w:type="gramEnd"/>
      <w:r w:rsidRPr="008B03C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№2</w:t>
      </w:r>
      <w:r w:rsidRPr="008B03CE">
        <w:rPr>
          <w:sz w:val="26"/>
          <w:szCs w:val="26"/>
        </w:rPr>
        <w:t xml:space="preserve"> по защите выпускных квалификационных работ:</w:t>
      </w:r>
    </w:p>
    <w:p w:rsidR="00DB3856" w:rsidRPr="003663AB" w:rsidRDefault="00DB3856" w:rsidP="003663AB">
      <w:pPr>
        <w:pStyle w:val="a9"/>
        <w:spacing w:line="276" w:lineRule="auto"/>
        <w:ind w:left="375"/>
        <w:jc w:val="both"/>
        <w:rPr>
          <w:sz w:val="26"/>
          <w:szCs w:val="26"/>
        </w:rPr>
      </w:pPr>
    </w:p>
    <w:tbl>
      <w:tblPr>
        <w:tblStyle w:val="a5"/>
        <w:tblW w:w="964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4678"/>
      </w:tblGrid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ind w:left="27" w:hanging="2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  <w:r w:rsidR="00673BCE">
              <w:rPr>
                <w:rFonts w:ascii="Times New Roman" w:eastAsia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2835" w:type="dxa"/>
            <w:shd w:val="clear" w:color="auto" w:fill="FFFFFF" w:themeFill="background1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Афанасьев Валерий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д.ф.-м.н., профессор, главный научный сотрудник лаборатории «Оптимальные управляемые системы» ФГБУН Института проблем управления РАН им. В.А. Трапезникова 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Белов Александр Владимирович</w:t>
            </w:r>
          </w:p>
        </w:tc>
        <w:tc>
          <w:tcPr>
            <w:tcW w:w="4678" w:type="dxa"/>
          </w:tcPr>
          <w:p w:rsidR="00C21ECD" w:rsidRPr="00673AAC" w:rsidRDefault="00C21ECD" w:rsidP="00517FF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профессор, </w:t>
            </w:r>
            <w:r w:rsidR="00517F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руководитель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</w:t>
            </w: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МИЭМ НИУ ВШЭ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Истратов Анатолий Юрьевич</w:t>
            </w:r>
          </w:p>
        </w:tc>
        <w:tc>
          <w:tcPr>
            <w:tcW w:w="4678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</w:t>
            </w: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профессор</w:t>
            </w:r>
            <w:r w:rsidR="00517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ДПМ МИЭМ НИУ ВШЭ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Курдюков Александр Петрович</w:t>
            </w:r>
          </w:p>
        </w:tc>
        <w:tc>
          <w:tcPr>
            <w:tcW w:w="4678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д.т.н., профессор, заведующий лабораторией № 1 «Динамические информационно-управляющие системы им. Б.П. Петрова» ФГБУН</w:t>
            </w:r>
            <w:r w:rsidR="00517F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Институт проблем управления РАН имени В.А. Трапезникова 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C21ECD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Бахтадзе</w:t>
            </w:r>
            <w:proofErr w:type="spellEnd"/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678" w:type="dxa"/>
          </w:tcPr>
          <w:p w:rsidR="00C21ECD" w:rsidRPr="00673AAC" w:rsidRDefault="00C21ECD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д.т.н., профессор,  заведующий лабораторией №1  «Идентификация систем управления»</w:t>
            </w:r>
            <w:r w:rsidR="00517F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ФГБУН Институт проблем управления РАН имени В.А. Трапезникова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Сластников Сергей Александрович</w:t>
            </w:r>
            <w:r w:rsidR="00517FF2">
              <w:rPr>
                <w:rStyle w:val="af0"/>
                <w:rFonts w:ascii="Times New Roman" w:hAnsi="Times New Roman" w:cs="Times New Roman"/>
                <w:bCs/>
                <w:sz w:val="26"/>
                <w:szCs w:val="26"/>
              </w:rPr>
              <w:footnoteReference w:id="2"/>
            </w:r>
          </w:p>
        </w:tc>
        <w:tc>
          <w:tcPr>
            <w:tcW w:w="4678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</w:t>
            </w: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</w:t>
            </w:r>
            <w:r w:rsidR="00A27F4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 ДПМ МИЭМ НИУ ВШЭ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Артамонов Сергей Юрьевич</w:t>
            </w:r>
          </w:p>
        </w:tc>
        <w:tc>
          <w:tcPr>
            <w:tcW w:w="4678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</w:t>
            </w:r>
            <w:r w:rsidR="00A27F4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ДПМ МИЭМ НИУ ВШЭ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Внуков Андрей Анатольевич</w:t>
            </w:r>
          </w:p>
        </w:tc>
        <w:tc>
          <w:tcPr>
            <w:tcW w:w="4678" w:type="dxa"/>
          </w:tcPr>
          <w:p w:rsidR="00C21ECD" w:rsidRPr="00673AAC" w:rsidRDefault="00C21ECD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к.ф.-м.н., доцент</w:t>
            </w:r>
            <w:r w:rsidR="00A27F4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ДПМ МИЭМ НИУ ВШЭ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673AAC" w:rsidP="00673AAC">
            <w:pPr>
              <w:spacing w:line="276" w:lineRule="auto"/>
              <w:rPr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Проферансов Дмитрий Юрьевич</w:t>
            </w:r>
          </w:p>
        </w:tc>
        <w:tc>
          <w:tcPr>
            <w:tcW w:w="4678" w:type="dxa"/>
          </w:tcPr>
          <w:p w:rsidR="00C21ECD" w:rsidRPr="00673AAC" w:rsidRDefault="00C21ECD" w:rsidP="00A27F43">
            <w:pPr>
              <w:spacing w:line="276" w:lineRule="auto"/>
              <w:rPr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к.т.н., </w:t>
            </w:r>
            <w:r w:rsidR="00A27F43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Генерального директора АО «Т-Платформы»</w:t>
            </w:r>
          </w:p>
        </w:tc>
      </w:tr>
      <w:tr w:rsidR="00C21ECD" w:rsidRPr="00673AAC" w:rsidTr="00480760">
        <w:tc>
          <w:tcPr>
            <w:tcW w:w="2127" w:type="dxa"/>
          </w:tcPr>
          <w:p w:rsidR="00C21ECD" w:rsidRPr="00673AAC" w:rsidRDefault="00C21ECD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21ECD" w:rsidRPr="00673AAC" w:rsidRDefault="00C21ECD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C21ECD" w:rsidRPr="00673AAC" w:rsidRDefault="00C21ECD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73AAC" w:rsidRPr="00673AAC" w:rsidTr="00480760">
        <w:tc>
          <w:tcPr>
            <w:tcW w:w="2127" w:type="dxa"/>
            <w:vMerge w:val="restart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локальной</w:t>
            </w:r>
            <w:proofErr w:type="gramEnd"/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</w:tcPr>
          <w:p w:rsidR="00673AAC" w:rsidRPr="00511429" w:rsidRDefault="00511429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Булгаков Станислав Александрович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Программист 1 категории, </w:t>
            </w:r>
            <w:r w:rsidR="005114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ассистент, 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Учебная лаборатория систем управления и навигации МИЭМ НИУ ВШЭ</w:t>
            </w:r>
          </w:p>
        </w:tc>
      </w:tr>
      <w:tr w:rsidR="00673AAC" w:rsidRPr="00673AAC" w:rsidTr="00480760">
        <w:trPr>
          <w:trHeight w:val="80"/>
        </w:trPr>
        <w:tc>
          <w:tcPr>
            <w:tcW w:w="2127" w:type="dxa"/>
            <w:vMerge/>
          </w:tcPr>
          <w:p w:rsidR="00673AAC" w:rsidRPr="00673AAC" w:rsidRDefault="00673AAC" w:rsidP="00673AA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sz w:val="26"/>
                <w:szCs w:val="26"/>
              </w:rPr>
              <w:t>Обходова Тамара Васильевна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инженер, 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Учебная лаборатория систем управления и навигации МИЭМ НИУ ВШЭ</w:t>
            </w:r>
          </w:p>
        </w:tc>
      </w:tr>
    </w:tbl>
    <w:p w:rsidR="003E7D07" w:rsidRDefault="003E7D07" w:rsidP="00186CFC">
      <w:pPr>
        <w:spacing w:line="276" w:lineRule="auto"/>
        <w:jc w:val="both"/>
        <w:rPr>
          <w:sz w:val="26"/>
          <w:szCs w:val="26"/>
        </w:rPr>
      </w:pPr>
    </w:p>
    <w:p w:rsidR="000D214A" w:rsidRDefault="000D214A" w:rsidP="000D214A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 xml:space="preserve">Утвердить </w:t>
      </w:r>
      <w:proofErr w:type="gramStart"/>
      <w:r w:rsidRPr="008B03CE">
        <w:rPr>
          <w:sz w:val="26"/>
          <w:szCs w:val="26"/>
        </w:rPr>
        <w:t>локальную</w:t>
      </w:r>
      <w:proofErr w:type="gramEnd"/>
      <w:r w:rsidRPr="008B03C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№3</w:t>
      </w:r>
      <w:r w:rsidRPr="008B03CE">
        <w:rPr>
          <w:sz w:val="26"/>
          <w:szCs w:val="26"/>
        </w:rPr>
        <w:t xml:space="preserve"> по защите выпускных квалификационных работ:</w:t>
      </w:r>
    </w:p>
    <w:tbl>
      <w:tblPr>
        <w:tblStyle w:val="a5"/>
        <w:tblW w:w="964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4678"/>
      </w:tblGrid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</w:t>
            </w:r>
            <w:proofErr w:type="gramStart"/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локальной</w:t>
            </w:r>
            <w:proofErr w:type="gramEnd"/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ГЭК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№3</w:t>
            </w:r>
          </w:p>
        </w:tc>
        <w:tc>
          <w:tcPr>
            <w:tcW w:w="2835" w:type="dxa"/>
            <w:shd w:val="clear" w:color="auto" w:fill="FFFFFF" w:themeFill="background1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Каштанов Виктор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673AAC" w:rsidRPr="00673AAC" w:rsidRDefault="00673AAC" w:rsidP="00A27F43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ДПМ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МИЭМ НИУ ВШЭ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Члены </w:t>
            </w:r>
            <w:proofErr w:type="gramStart"/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локальной</w:t>
            </w:r>
            <w:proofErr w:type="gramEnd"/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Щур Лев Николаевич</w:t>
            </w:r>
          </w:p>
        </w:tc>
        <w:tc>
          <w:tcPr>
            <w:tcW w:w="4678" w:type="dxa"/>
          </w:tcPr>
          <w:p w:rsidR="00673AAC" w:rsidRPr="00673AAC" w:rsidRDefault="00673AAC" w:rsidP="00A27F43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профессор, заместитель председателя по науке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ФГБУН Научный центр РАН в Черноголовке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Хаметов Владимир Минирович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 МИЭМ НИУ ВШЭ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Эминов Павел Алексеевич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ф.-м. н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., профессор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ДПМ МИЭМ</w:t>
            </w: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НИУ ВШЭ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 научной работе 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Лебедев Владимир Владимирович</w:t>
            </w:r>
          </w:p>
        </w:tc>
        <w:tc>
          <w:tcPr>
            <w:tcW w:w="4678" w:type="dxa"/>
          </w:tcPr>
          <w:p w:rsidR="00673AAC" w:rsidRPr="00673AAC" w:rsidRDefault="00673AAC" w:rsidP="00A27F43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профессор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ДПМ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МИЭМ НИУ ВШЭ</w:t>
            </w:r>
          </w:p>
        </w:tc>
      </w:tr>
      <w:tr w:rsidR="00480760" w:rsidRPr="00673AAC" w:rsidTr="00673BCE">
        <w:tc>
          <w:tcPr>
            <w:tcW w:w="2127" w:type="dxa"/>
          </w:tcPr>
          <w:p w:rsidR="00480760" w:rsidRPr="00673AAC" w:rsidRDefault="00480760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0760" w:rsidRPr="00480760" w:rsidRDefault="00480760" w:rsidP="0048076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07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Четвериков Виктор Михайлович</w:t>
            </w:r>
          </w:p>
        </w:tc>
        <w:tc>
          <w:tcPr>
            <w:tcW w:w="4678" w:type="dxa"/>
          </w:tcPr>
          <w:p w:rsidR="00480760" w:rsidRPr="00480760" w:rsidRDefault="00480760" w:rsidP="00A27F4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</w:t>
            </w: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 ф.-м. н</w:t>
            </w:r>
            <w:r w:rsidRPr="0048076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., профессор, ДПМ МИЭМ НИУ ВШЭ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Аксенов Сергей Алексеевич</w:t>
            </w:r>
          </w:p>
        </w:tc>
        <w:tc>
          <w:tcPr>
            <w:tcW w:w="4678" w:type="dxa"/>
          </w:tcPr>
          <w:p w:rsidR="00673AAC" w:rsidRPr="00673AAC" w:rsidRDefault="00673AAC" w:rsidP="00A27F43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ф.-м. н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., доцент, заместитель директора </w:t>
            </w:r>
            <w:r w:rsidR="00A27F43"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научной работе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A27F43"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МИЭМ</w:t>
            </w: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НИУ ВШЭ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Федяев Константин Сергеевич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к. ф.-м. н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., ведущий математик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Институт космических исследований РАН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Зотов Леонид Валентинович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д.ф.-м.н., доцент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Государственный астрономический институт им. П.К. Штернберга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Соловьева Татьяна Ивановна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к.т.н., ведущий научный сотрудник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АО НИИ «Полюс» им. М.Ф. Стельмаха</w:t>
            </w:r>
          </w:p>
        </w:tc>
      </w:tr>
      <w:tr w:rsidR="00673AAC" w:rsidRPr="00673AAC" w:rsidTr="00673BCE">
        <w:tc>
          <w:tcPr>
            <w:tcW w:w="2127" w:type="dxa"/>
          </w:tcPr>
          <w:p w:rsidR="00673AAC" w:rsidRPr="00673AAC" w:rsidRDefault="00673AAC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AAC" w:rsidRPr="00673AAC" w:rsidRDefault="00673AAC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Бараш Лев Юрьевич</w:t>
            </w:r>
          </w:p>
        </w:tc>
        <w:tc>
          <w:tcPr>
            <w:tcW w:w="4678" w:type="dxa"/>
          </w:tcPr>
          <w:p w:rsidR="00673AAC" w:rsidRPr="00673AAC" w:rsidRDefault="00673AAC" w:rsidP="00673AA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д.т.н., доцент,  научный сотрудник</w:t>
            </w:r>
            <w:r w:rsidR="00A2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Институт теоретической физики им. Ландау РАН</w:t>
            </w:r>
          </w:p>
        </w:tc>
      </w:tr>
      <w:tr w:rsidR="00673BCE" w:rsidRPr="00673AAC" w:rsidTr="00673BCE">
        <w:tc>
          <w:tcPr>
            <w:tcW w:w="2127" w:type="dxa"/>
            <w:vMerge w:val="restart"/>
          </w:tcPr>
          <w:p w:rsidR="00673BCE" w:rsidRPr="00673AAC" w:rsidRDefault="00673BCE" w:rsidP="00673BCE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Секретарь </w:t>
            </w:r>
            <w:proofErr w:type="gramStart"/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локальной</w:t>
            </w:r>
            <w:proofErr w:type="gramEnd"/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673BCE" w:rsidRPr="00673AAC" w:rsidRDefault="00673BCE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Логашина Ирина Валентиновна</w:t>
            </w:r>
          </w:p>
        </w:tc>
        <w:tc>
          <w:tcPr>
            <w:tcW w:w="4678" w:type="dxa"/>
          </w:tcPr>
          <w:p w:rsidR="00673BCE" w:rsidRDefault="00673BCE" w:rsidP="00673AA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3A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Ведущий инженер, Учебная лаборатория математического моделирования МИЭМ НИУ ВШЭ</w:t>
            </w:r>
          </w:p>
          <w:p w:rsidR="00673BCE" w:rsidRPr="00673AAC" w:rsidRDefault="00673BCE" w:rsidP="00673AAC">
            <w:pPr>
              <w:spacing w:line="276" w:lineRule="auto"/>
              <w:contextualSpacing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673BCE" w:rsidRPr="00673AAC" w:rsidTr="00673BCE">
        <w:tc>
          <w:tcPr>
            <w:tcW w:w="2127" w:type="dxa"/>
            <w:vMerge/>
          </w:tcPr>
          <w:p w:rsidR="00673BCE" w:rsidRPr="00673AAC" w:rsidRDefault="00673BCE" w:rsidP="00673AAC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73BCE" w:rsidRPr="00673BCE" w:rsidRDefault="00673BCE" w:rsidP="00470501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3BCE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Калиникова Валентина Ивановна</w:t>
            </w:r>
          </w:p>
        </w:tc>
        <w:tc>
          <w:tcPr>
            <w:tcW w:w="4678" w:type="dxa"/>
          </w:tcPr>
          <w:p w:rsidR="00673BCE" w:rsidRPr="00673BCE" w:rsidRDefault="00673BCE" w:rsidP="00470501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3BCE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инженер, Учебная лаборатория математического моделирования МИЭМ НИУ ВШЭ</w:t>
            </w:r>
          </w:p>
        </w:tc>
      </w:tr>
    </w:tbl>
    <w:p w:rsidR="000D214A" w:rsidRPr="008B03CE" w:rsidRDefault="000D214A" w:rsidP="000D214A">
      <w:pPr>
        <w:spacing w:line="276" w:lineRule="auto"/>
        <w:contextualSpacing/>
        <w:jc w:val="both"/>
        <w:rPr>
          <w:sz w:val="26"/>
          <w:szCs w:val="26"/>
        </w:rPr>
      </w:pPr>
    </w:p>
    <w:p w:rsidR="00DB3856" w:rsidRPr="008B03CE" w:rsidRDefault="004B60BB" w:rsidP="00186CFC">
      <w:pPr>
        <w:spacing w:line="276" w:lineRule="auto"/>
        <w:jc w:val="both"/>
        <w:rPr>
          <w:sz w:val="26"/>
          <w:szCs w:val="26"/>
        </w:rPr>
      </w:pPr>
      <w:r w:rsidRPr="008B03CE">
        <w:rPr>
          <w:sz w:val="26"/>
          <w:szCs w:val="26"/>
        </w:rPr>
        <w:lastRenderedPageBreak/>
        <w:t>Проректор</w:t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  <w:t xml:space="preserve">                 С.Ю. Рощин</w:t>
      </w:r>
    </w:p>
    <w:sectPr w:rsidR="00DB3856" w:rsidRPr="008B03C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8E" w:rsidRDefault="008B7D8E" w:rsidP="003E3598">
      <w:r>
        <w:separator/>
      </w:r>
    </w:p>
  </w:endnote>
  <w:endnote w:type="continuationSeparator" w:id="0">
    <w:p w:rsidR="008B7D8E" w:rsidRDefault="008B7D8E" w:rsidP="003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8E" w:rsidRDefault="008B7D8E" w:rsidP="003E3598">
      <w:r>
        <w:separator/>
      </w:r>
    </w:p>
  </w:footnote>
  <w:footnote w:type="continuationSeparator" w:id="0">
    <w:p w:rsidR="008B7D8E" w:rsidRDefault="008B7D8E" w:rsidP="003E3598">
      <w:r>
        <w:continuationSeparator/>
      </w:r>
    </w:p>
  </w:footnote>
  <w:footnote w:id="1">
    <w:p w:rsidR="00517FF2" w:rsidRDefault="00517FF2" w:rsidP="00544ECD">
      <w:pPr>
        <w:rPr>
          <w:bCs/>
        </w:rPr>
      </w:pPr>
      <w:r>
        <w:rPr>
          <w:rStyle w:val="af0"/>
        </w:rPr>
        <w:footnoteRef/>
      </w:r>
      <w:r>
        <w:t xml:space="preserve"> </w:t>
      </w:r>
      <w:r w:rsidRPr="00544ECD">
        <w:rPr>
          <w:bCs/>
          <w:sz w:val="20"/>
          <w:szCs w:val="20"/>
        </w:rPr>
        <w:t>представитель работодателя</w:t>
      </w:r>
      <w:r>
        <w:rPr>
          <w:bCs/>
          <w:sz w:val="20"/>
          <w:szCs w:val="20"/>
        </w:rPr>
        <w:t xml:space="preserve">, </w:t>
      </w:r>
      <w:r w:rsidRPr="00544ECD">
        <w:rPr>
          <w:bCs/>
          <w:sz w:val="20"/>
          <w:szCs w:val="20"/>
        </w:rPr>
        <w:t xml:space="preserve"> как руководитель магистерской программы по профильному направлению</w:t>
      </w:r>
    </w:p>
    <w:p w:rsidR="00517FF2" w:rsidRDefault="00517FF2">
      <w:pPr>
        <w:pStyle w:val="ae"/>
      </w:pPr>
    </w:p>
  </w:footnote>
  <w:footnote w:id="2">
    <w:p w:rsidR="00517FF2" w:rsidRDefault="00517FF2" w:rsidP="00517FF2">
      <w:pPr>
        <w:rPr>
          <w:bCs/>
        </w:rPr>
      </w:pPr>
      <w:r>
        <w:rPr>
          <w:rStyle w:val="af0"/>
        </w:rPr>
        <w:footnoteRef/>
      </w:r>
      <w:r w:rsidRPr="00517FF2">
        <w:rPr>
          <w:sz w:val="20"/>
          <w:szCs w:val="20"/>
        </w:rPr>
        <w:t xml:space="preserve"> </w:t>
      </w:r>
      <w:r w:rsidRPr="00517FF2">
        <w:rPr>
          <w:bCs/>
          <w:sz w:val="20"/>
          <w:szCs w:val="20"/>
        </w:rPr>
        <w:t>представитель работодателя</w:t>
      </w:r>
      <w:r>
        <w:rPr>
          <w:bCs/>
          <w:sz w:val="20"/>
          <w:szCs w:val="20"/>
        </w:rPr>
        <w:t xml:space="preserve">, </w:t>
      </w:r>
      <w:r w:rsidRPr="00517FF2">
        <w:rPr>
          <w:bCs/>
          <w:sz w:val="20"/>
          <w:szCs w:val="20"/>
        </w:rPr>
        <w:t xml:space="preserve"> как руководитель магистерской программы по профильному направлению</w:t>
      </w:r>
    </w:p>
    <w:p w:rsidR="00517FF2" w:rsidRDefault="00517FF2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711D"/>
    <w:multiLevelType w:val="multilevel"/>
    <w:tmpl w:val="7554A6E4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3856"/>
    <w:rsid w:val="000B61E8"/>
    <w:rsid w:val="000D214A"/>
    <w:rsid w:val="001209F8"/>
    <w:rsid w:val="00131319"/>
    <w:rsid w:val="00133B83"/>
    <w:rsid w:val="00186CFC"/>
    <w:rsid w:val="001E3964"/>
    <w:rsid w:val="001F52E0"/>
    <w:rsid w:val="00206BA0"/>
    <w:rsid w:val="0025005D"/>
    <w:rsid w:val="002E1F3F"/>
    <w:rsid w:val="00321306"/>
    <w:rsid w:val="003663AB"/>
    <w:rsid w:val="003E3598"/>
    <w:rsid w:val="003E7D07"/>
    <w:rsid w:val="00480760"/>
    <w:rsid w:val="004B60BB"/>
    <w:rsid w:val="00511429"/>
    <w:rsid w:val="00516652"/>
    <w:rsid w:val="00517FF2"/>
    <w:rsid w:val="00544ECD"/>
    <w:rsid w:val="005765E8"/>
    <w:rsid w:val="005973C4"/>
    <w:rsid w:val="00636B53"/>
    <w:rsid w:val="00673AAC"/>
    <w:rsid w:val="00673BCE"/>
    <w:rsid w:val="006C3F3C"/>
    <w:rsid w:val="006D458A"/>
    <w:rsid w:val="0074633B"/>
    <w:rsid w:val="00821B48"/>
    <w:rsid w:val="008B03CE"/>
    <w:rsid w:val="008B7D8E"/>
    <w:rsid w:val="008C1168"/>
    <w:rsid w:val="008F3C8A"/>
    <w:rsid w:val="008F56B8"/>
    <w:rsid w:val="00933FED"/>
    <w:rsid w:val="00937676"/>
    <w:rsid w:val="00965AA1"/>
    <w:rsid w:val="009B6D0A"/>
    <w:rsid w:val="00A27F43"/>
    <w:rsid w:val="00BD4CF8"/>
    <w:rsid w:val="00C05D08"/>
    <w:rsid w:val="00C21ECD"/>
    <w:rsid w:val="00C462DD"/>
    <w:rsid w:val="00D06493"/>
    <w:rsid w:val="00D33175"/>
    <w:rsid w:val="00D46D06"/>
    <w:rsid w:val="00D90B38"/>
    <w:rsid w:val="00DB0F6D"/>
    <w:rsid w:val="00DB3856"/>
    <w:rsid w:val="00E86C78"/>
    <w:rsid w:val="00EC6ED5"/>
    <w:rsid w:val="00EE0A54"/>
    <w:rsid w:val="00F2363A"/>
    <w:rsid w:val="00F33B2D"/>
    <w:rsid w:val="00F66CE4"/>
    <w:rsid w:val="00FA4EDC"/>
    <w:rsid w:val="00FB0F81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8B03C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5005D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3E359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E359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E359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44EC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4EC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4EC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46D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8B03C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5005D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3E359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E359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E359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44EC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4EC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4EC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46D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51A4B5-5082-4810-B194-421B2DB99F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Хейфец Мария Николаевна</dc:creator>
  <cp:lastModifiedBy>Пользователь Windows</cp:lastModifiedBy>
  <cp:revision>3</cp:revision>
  <cp:lastPrinted>2018-04-10T09:31:00Z</cp:lastPrinted>
  <dcterms:created xsi:type="dcterms:W3CDTF">2018-05-14T13:34:00Z</dcterms:created>
  <dcterms:modified xsi:type="dcterms:W3CDTF">2018-05-14T14:00:00Z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2018/4/2-760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 в 2018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