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F51ED">
      <w:pPr>
        <w:rPr>
          <w:noProof/>
          <w:lang w:val="en-US"/>
        </w:rPr>
      </w:pPr>
    </w:p>
    <w:p w:rsidR="009640C8" w:rsidRDefault="009640C8">
      <w:pPr>
        <w:rPr>
          <w:noProof/>
          <w:lang w:val="en-US"/>
        </w:rPr>
      </w:pPr>
    </w:p>
    <w:p w:rsidR="009640C8" w:rsidRPr="009640C8" w:rsidRDefault="009640C8">
      <w:pPr>
        <w:rPr>
          <w:lang w:val="en-US"/>
        </w:rPr>
      </w:pPr>
    </w:p>
    <w:p w:rsidR="00DA2C70" w:rsidRPr="0051497B" w:rsidRDefault="00CF51ED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CF51ED" w:rsidP="00277B3C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E8464D" w:rsidRDefault="00E8464D" w:rsidP="00FB70C5">
      <w:pPr>
        <w:jc w:val="both"/>
        <w:rPr>
          <w:rFonts w:eastAsia="ヒラギノ角ゴ Pro W3"/>
          <w:color w:val="000000"/>
          <w:u w:val="single"/>
        </w:rPr>
      </w:pPr>
    </w:p>
    <w:p w:rsidR="009640C8" w:rsidRPr="007E0C28" w:rsidRDefault="00F34DF3" w:rsidP="009640C8">
      <w:pPr>
        <w:suppressAutoHyphens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C</w:t>
      </w:r>
      <w:proofErr w:type="spellStart"/>
      <w:r w:rsidR="00EF3D2E" w:rsidRPr="007E0C28">
        <w:rPr>
          <w:b/>
          <w:bCs/>
          <w:sz w:val="26"/>
          <w:szCs w:val="26"/>
        </w:rPr>
        <w:t>остав</w:t>
      </w:r>
      <w:proofErr w:type="spellEnd"/>
      <w:r w:rsidR="00EF3D2E" w:rsidRPr="007E0C28">
        <w:rPr>
          <w:b/>
          <w:bCs/>
          <w:sz w:val="26"/>
          <w:szCs w:val="26"/>
        </w:rPr>
        <w:t xml:space="preserve"> </w:t>
      </w:r>
      <w:r w:rsidR="00EF3D2E">
        <w:rPr>
          <w:b/>
          <w:bCs/>
          <w:sz w:val="26"/>
          <w:szCs w:val="26"/>
        </w:rPr>
        <w:t>апелляционной</w:t>
      </w:r>
      <w:r w:rsidR="00EF3D2E" w:rsidRPr="007E0C28">
        <w:rPr>
          <w:b/>
          <w:bCs/>
          <w:sz w:val="26"/>
          <w:szCs w:val="26"/>
        </w:rPr>
        <w:t xml:space="preserve"> комисси</w:t>
      </w:r>
      <w:r w:rsidR="00EF3D2E">
        <w:rPr>
          <w:b/>
          <w:bCs/>
          <w:sz w:val="26"/>
          <w:szCs w:val="26"/>
        </w:rPr>
        <w:t>и по проведению</w:t>
      </w:r>
      <w:r w:rsidR="00EF3D2E" w:rsidRPr="00BC64A5">
        <w:rPr>
          <w:b/>
          <w:bCs/>
          <w:sz w:val="26"/>
          <w:szCs w:val="26"/>
        </w:rPr>
        <w:t xml:space="preserve"> апелляций по результатам </w:t>
      </w:r>
      <w:r w:rsidR="00EF3D2E"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EF3D2E" w:rsidRPr="00EC6C5B">
        <w:rPr>
          <w:b/>
          <w:bCs/>
          <w:sz w:val="26"/>
          <w:szCs w:val="26"/>
        </w:rPr>
        <w:t xml:space="preserve">образовательной </w:t>
      </w:r>
      <w:r w:rsidR="00EF3D2E" w:rsidRPr="00EC6C5B">
        <w:rPr>
          <w:b/>
          <w:sz w:val="26"/>
          <w:szCs w:val="26"/>
        </w:rPr>
        <w:t xml:space="preserve">программы «Управление пространственным развитием городов» </w:t>
      </w:r>
      <w:r w:rsidR="00EF3D2E" w:rsidRPr="00EC6C5B">
        <w:rPr>
          <w:b/>
          <w:bCs/>
          <w:sz w:val="26"/>
          <w:szCs w:val="26"/>
        </w:rPr>
        <w:t>Высшей школы урбанистики</w:t>
      </w:r>
      <w:r w:rsidR="00EF3D2E" w:rsidRPr="00AB72D1">
        <w:rPr>
          <w:b/>
          <w:bCs/>
          <w:sz w:val="26"/>
          <w:szCs w:val="26"/>
        </w:rPr>
        <w:t xml:space="preserve"> </w:t>
      </w:r>
      <w:r w:rsidR="00EF3D2E">
        <w:rPr>
          <w:b/>
          <w:bCs/>
          <w:sz w:val="26"/>
          <w:szCs w:val="26"/>
        </w:rPr>
        <w:t xml:space="preserve">имени </w:t>
      </w:r>
      <w:proofErr w:type="spellStart"/>
      <w:r w:rsidR="00EF3D2E">
        <w:rPr>
          <w:b/>
          <w:bCs/>
          <w:sz w:val="26"/>
          <w:szCs w:val="26"/>
        </w:rPr>
        <w:t>А.А.Высоковского</w:t>
      </w:r>
      <w:proofErr w:type="spellEnd"/>
      <w:r w:rsidR="009640C8">
        <w:rPr>
          <w:b/>
          <w:bCs/>
          <w:sz w:val="26"/>
          <w:szCs w:val="26"/>
        </w:rPr>
        <w:t xml:space="preserve"> и секретаре апелляционной комиссии</w:t>
      </w:r>
    </w:p>
    <w:p w:rsidR="00EF3D2E" w:rsidRPr="007E0C28" w:rsidRDefault="00EF3D2E" w:rsidP="00EF3D2E">
      <w:pPr>
        <w:contextualSpacing/>
        <w:jc w:val="both"/>
        <w:rPr>
          <w:sz w:val="26"/>
          <w:szCs w:val="26"/>
        </w:rPr>
      </w:pPr>
    </w:p>
    <w:p w:rsidR="00EF3D2E" w:rsidRPr="007E0C28" w:rsidRDefault="00EF3D2E" w:rsidP="00EF3D2E">
      <w:pPr>
        <w:contextualSpacing/>
        <w:rPr>
          <w:sz w:val="26"/>
          <w:szCs w:val="26"/>
        </w:rPr>
      </w:pPr>
    </w:p>
    <w:p w:rsidR="00EF3D2E" w:rsidRDefault="00EF3D2E" w:rsidP="003441C5">
      <w:pPr>
        <w:ind w:firstLine="708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83"/>
        <w:gridCol w:w="2092"/>
      </w:tblGrid>
      <w:tr w:rsidR="001C5211" w:rsidRPr="00B07EFF" w:rsidTr="00634E6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C5211" w:rsidRPr="00663696" w:rsidRDefault="001C5211" w:rsidP="00E062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3696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211" w:rsidRPr="00B07EFF" w:rsidRDefault="001C5211" w:rsidP="00E062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Котов Е.А., научный сотрудник ВШУ,</w:t>
            </w:r>
          </w:p>
        </w:tc>
      </w:tr>
      <w:tr w:rsidR="00955D76" w:rsidRPr="00663696" w:rsidTr="00634E6F">
        <w:trPr>
          <w:trHeight w:val="9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C5211" w:rsidRPr="00663696" w:rsidRDefault="00955D76" w:rsidP="001C5211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>Члены АК</w:t>
            </w:r>
            <w:r w:rsidR="001C5211">
              <w:rPr>
                <w:sz w:val="26"/>
                <w:szCs w:val="26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5D76" w:rsidRPr="00663696" w:rsidRDefault="00955D76" w:rsidP="002A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5D76" w:rsidRPr="00663696" w:rsidRDefault="00955D76" w:rsidP="00E062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55D76" w:rsidRPr="00663696" w:rsidRDefault="00955D76" w:rsidP="00E0627C">
            <w:pPr>
              <w:jc w:val="both"/>
              <w:rPr>
                <w:sz w:val="26"/>
                <w:szCs w:val="26"/>
              </w:rPr>
            </w:pPr>
          </w:p>
        </w:tc>
      </w:tr>
      <w:tr w:rsidR="001C5211" w:rsidRPr="00663696" w:rsidTr="00634E6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C5211" w:rsidRPr="00663696" w:rsidRDefault="001C5211" w:rsidP="007274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211" w:rsidRPr="00663696" w:rsidRDefault="001C5211" w:rsidP="00E062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Сафарова М.Д., к.</w:t>
            </w:r>
            <w:r w:rsidRPr="0040752F">
              <w:rPr>
                <w:sz w:val="26"/>
                <w:szCs w:val="26"/>
              </w:rPr>
              <w:t>э.н., доцент ВШУ</w:t>
            </w:r>
            <w:r>
              <w:rPr>
                <w:sz w:val="26"/>
                <w:szCs w:val="26"/>
              </w:rPr>
              <w:t xml:space="preserve">, </w:t>
            </w:r>
            <w:r w:rsidRPr="00955D76">
              <w:rPr>
                <w:sz w:val="26"/>
                <w:szCs w:val="26"/>
              </w:rPr>
              <w:t>руководитель проектов направления "Рынок недвижимости</w:t>
            </w:r>
            <w:r w:rsidR="00634E6F">
              <w:rPr>
                <w:sz w:val="26"/>
                <w:szCs w:val="26"/>
              </w:rPr>
              <w:t xml:space="preserve"> </w:t>
            </w:r>
            <w:r w:rsidRPr="00955D76">
              <w:rPr>
                <w:sz w:val="26"/>
                <w:szCs w:val="26"/>
              </w:rPr>
              <w:t>"Фонда «Институт экономики города»</w:t>
            </w:r>
            <w:r>
              <w:rPr>
                <w:sz w:val="26"/>
                <w:szCs w:val="26"/>
              </w:rPr>
              <w:t>,</w:t>
            </w:r>
          </w:p>
        </w:tc>
      </w:tr>
      <w:tr w:rsidR="001C5211" w:rsidRPr="00663696" w:rsidTr="00634E6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C5211" w:rsidRPr="00663696" w:rsidRDefault="001C5211" w:rsidP="00E062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211" w:rsidRPr="00663696" w:rsidRDefault="001C5211" w:rsidP="001C5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Попов Р.А., </w:t>
            </w:r>
            <w:proofErr w:type="spellStart"/>
            <w:r w:rsidRPr="007274F8">
              <w:rPr>
                <w:spacing w:val="-20"/>
                <w:sz w:val="26"/>
                <w:szCs w:val="26"/>
              </w:rPr>
              <w:t>к</w:t>
            </w:r>
            <w:r>
              <w:rPr>
                <w:spacing w:val="-20"/>
                <w:sz w:val="26"/>
                <w:szCs w:val="26"/>
              </w:rPr>
              <w:t>.г.</w:t>
            </w:r>
            <w:r w:rsidRPr="007274F8">
              <w:rPr>
                <w:spacing w:val="-20"/>
                <w:sz w:val="26"/>
                <w:szCs w:val="26"/>
              </w:rPr>
              <w:t>н</w:t>
            </w:r>
            <w:proofErr w:type="spellEnd"/>
            <w:r w:rsidRPr="007274F8">
              <w:rPr>
                <w:spacing w:val="-20"/>
                <w:sz w:val="26"/>
                <w:szCs w:val="26"/>
              </w:rPr>
              <w:t xml:space="preserve">., </w:t>
            </w:r>
            <w:r w:rsidR="00634E6F">
              <w:rPr>
                <w:spacing w:val="-20"/>
                <w:sz w:val="26"/>
                <w:szCs w:val="26"/>
              </w:rPr>
              <w:t xml:space="preserve"> </w:t>
            </w:r>
            <w:r w:rsidRPr="0040752F">
              <w:rPr>
                <w:sz w:val="26"/>
                <w:szCs w:val="26"/>
              </w:rPr>
              <w:t>доцент</w:t>
            </w:r>
            <w:r w:rsidRPr="007274F8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 xml:space="preserve">ВШУ, </w:t>
            </w:r>
            <w:r w:rsidRPr="007274F8">
              <w:rPr>
                <w:spacing w:val="-20"/>
                <w:sz w:val="26"/>
                <w:szCs w:val="26"/>
              </w:rPr>
              <w:t xml:space="preserve">заместитель директора </w:t>
            </w:r>
            <w:r w:rsidR="00634E6F">
              <w:rPr>
                <w:spacing w:val="-20"/>
                <w:sz w:val="26"/>
                <w:szCs w:val="26"/>
              </w:rPr>
              <w:t xml:space="preserve"> </w:t>
            </w:r>
            <w:r w:rsidRPr="007274F8">
              <w:rPr>
                <w:spacing w:val="-20"/>
                <w:sz w:val="26"/>
                <w:szCs w:val="26"/>
              </w:rPr>
              <w:t>направления "Муниципальное экономическое развитие</w:t>
            </w:r>
            <w:r w:rsidR="00634E6F">
              <w:rPr>
                <w:spacing w:val="-20"/>
                <w:sz w:val="26"/>
                <w:szCs w:val="26"/>
              </w:rPr>
              <w:t xml:space="preserve"> </w:t>
            </w:r>
            <w:r w:rsidRPr="007274F8">
              <w:rPr>
                <w:spacing w:val="-20"/>
                <w:sz w:val="26"/>
                <w:szCs w:val="26"/>
              </w:rPr>
              <w:t>" Фон</w:t>
            </w:r>
            <w:r>
              <w:rPr>
                <w:spacing w:val="-20"/>
                <w:sz w:val="26"/>
                <w:szCs w:val="26"/>
              </w:rPr>
              <w:t xml:space="preserve">да </w:t>
            </w:r>
            <w:r w:rsidR="00634E6F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>«Институт</w:t>
            </w:r>
            <w:r w:rsidR="00634E6F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 xml:space="preserve"> экономики города»</w:t>
            </w:r>
            <w:proofErr w:type="gramStart"/>
            <w:r>
              <w:rPr>
                <w:spacing w:val="-20"/>
                <w:sz w:val="26"/>
                <w:szCs w:val="26"/>
              </w:rPr>
              <w:t xml:space="preserve"> ,</w:t>
            </w:r>
            <w:proofErr w:type="gramEnd"/>
          </w:p>
        </w:tc>
      </w:tr>
      <w:tr w:rsidR="001C5211" w:rsidRPr="00663696" w:rsidTr="00634E6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C5211" w:rsidRPr="00663696" w:rsidRDefault="001C5211" w:rsidP="00E062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211" w:rsidRPr="00663696" w:rsidRDefault="001C5211" w:rsidP="0096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Сапунова М.В., эксперт</w:t>
            </w:r>
            <w:r w:rsidRPr="0040752F">
              <w:rPr>
                <w:sz w:val="26"/>
                <w:szCs w:val="26"/>
              </w:rPr>
              <w:t xml:space="preserve"> </w:t>
            </w:r>
            <w:r w:rsidRPr="007274F8">
              <w:rPr>
                <w:spacing w:val="-20"/>
                <w:sz w:val="26"/>
                <w:szCs w:val="26"/>
              </w:rPr>
              <w:t>ВШУ</w:t>
            </w:r>
            <w:r>
              <w:rPr>
                <w:spacing w:val="-20"/>
                <w:sz w:val="26"/>
                <w:szCs w:val="26"/>
              </w:rPr>
              <w:t>,</w:t>
            </w:r>
          </w:p>
        </w:tc>
      </w:tr>
      <w:tr w:rsidR="001C5211" w:rsidRPr="00663696" w:rsidTr="00634E6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C5211" w:rsidRPr="00663696" w:rsidRDefault="001C5211" w:rsidP="007274F8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>Секретарь АК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211" w:rsidRPr="00B20714" w:rsidRDefault="001C5211" w:rsidP="00E062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20714">
              <w:rPr>
                <w:sz w:val="26"/>
                <w:szCs w:val="26"/>
              </w:rPr>
              <w:t>Немгирова И.С</w:t>
            </w:r>
            <w:r>
              <w:rPr>
                <w:sz w:val="26"/>
                <w:szCs w:val="26"/>
              </w:rPr>
              <w:t xml:space="preserve">., </w:t>
            </w:r>
            <w:proofErr w:type="spellStart"/>
            <w:r w:rsidR="003441C5">
              <w:rPr>
                <w:sz w:val="26"/>
                <w:szCs w:val="26"/>
              </w:rPr>
              <w:t>к.п.н</w:t>
            </w:r>
            <w:proofErr w:type="spellEnd"/>
            <w:r w:rsidR="003441C5">
              <w:rPr>
                <w:sz w:val="26"/>
                <w:szCs w:val="26"/>
              </w:rPr>
              <w:t xml:space="preserve">., </w:t>
            </w:r>
            <w:r w:rsidRPr="00B20714">
              <w:rPr>
                <w:sz w:val="26"/>
                <w:szCs w:val="26"/>
              </w:rPr>
              <w:t xml:space="preserve">специалист по УМР </w:t>
            </w:r>
            <w:r>
              <w:rPr>
                <w:sz w:val="26"/>
                <w:szCs w:val="26"/>
              </w:rPr>
              <w:t>ВШУ.</w:t>
            </w:r>
          </w:p>
        </w:tc>
      </w:tr>
    </w:tbl>
    <w:p w:rsidR="00955D76" w:rsidRDefault="00955D76" w:rsidP="00EF3D2E">
      <w:pPr>
        <w:jc w:val="both"/>
        <w:rPr>
          <w:sz w:val="26"/>
          <w:szCs w:val="26"/>
        </w:rPr>
      </w:pPr>
    </w:p>
    <w:p w:rsidR="00F67514" w:rsidRDefault="00F67514" w:rsidP="00FB70C5">
      <w:pPr>
        <w:jc w:val="both"/>
        <w:rPr>
          <w:b/>
          <w:bCs/>
          <w:sz w:val="28"/>
        </w:rPr>
      </w:pPr>
    </w:p>
    <w:p w:rsidR="00F67514" w:rsidRDefault="00F67514" w:rsidP="00FB70C5">
      <w:pPr>
        <w:jc w:val="both"/>
        <w:rPr>
          <w:b/>
          <w:bCs/>
          <w:sz w:val="28"/>
        </w:rPr>
      </w:pPr>
      <w:bookmarkStart w:id="0" w:name="_GoBack"/>
      <w:bookmarkEnd w:id="0"/>
    </w:p>
    <w:p w:rsidR="00F67514" w:rsidRDefault="00F67514" w:rsidP="00FB70C5">
      <w:pPr>
        <w:jc w:val="both"/>
        <w:rPr>
          <w:b/>
          <w:bCs/>
          <w:sz w:val="28"/>
        </w:rPr>
      </w:pPr>
    </w:p>
    <w:sectPr w:rsidR="00F67514" w:rsidSect="00F8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ED" w:rsidRDefault="00CF51ED" w:rsidP="00FB70C5">
      <w:r>
        <w:separator/>
      </w:r>
    </w:p>
  </w:endnote>
  <w:endnote w:type="continuationSeparator" w:id="0">
    <w:p w:rsidR="00CF51ED" w:rsidRDefault="00CF51ED" w:rsidP="00FB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ED" w:rsidRDefault="00CF51ED" w:rsidP="00FB70C5">
      <w:r>
        <w:separator/>
      </w:r>
    </w:p>
  </w:footnote>
  <w:footnote w:type="continuationSeparator" w:id="0">
    <w:p w:rsidR="00CF51ED" w:rsidRDefault="00CF51ED" w:rsidP="00FB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0C5"/>
    <w:rsid w:val="00005A75"/>
    <w:rsid w:val="00031887"/>
    <w:rsid w:val="00080008"/>
    <w:rsid w:val="000B1920"/>
    <w:rsid w:val="000C7DB7"/>
    <w:rsid w:val="001472B4"/>
    <w:rsid w:val="00147D24"/>
    <w:rsid w:val="001C5211"/>
    <w:rsid w:val="001F2880"/>
    <w:rsid w:val="0024109A"/>
    <w:rsid w:val="0027296F"/>
    <w:rsid w:val="002860BE"/>
    <w:rsid w:val="00294824"/>
    <w:rsid w:val="002A1CCD"/>
    <w:rsid w:val="002E2164"/>
    <w:rsid w:val="00342494"/>
    <w:rsid w:val="003441C5"/>
    <w:rsid w:val="00345BD7"/>
    <w:rsid w:val="0035379E"/>
    <w:rsid w:val="003C1419"/>
    <w:rsid w:val="003C6F73"/>
    <w:rsid w:val="0040752F"/>
    <w:rsid w:val="0044724F"/>
    <w:rsid w:val="0047379A"/>
    <w:rsid w:val="00512919"/>
    <w:rsid w:val="005428D0"/>
    <w:rsid w:val="005D121B"/>
    <w:rsid w:val="005E4571"/>
    <w:rsid w:val="005F17E3"/>
    <w:rsid w:val="00601E29"/>
    <w:rsid w:val="00634E6F"/>
    <w:rsid w:val="00637806"/>
    <w:rsid w:val="006A47AC"/>
    <w:rsid w:val="006C0258"/>
    <w:rsid w:val="006D3A34"/>
    <w:rsid w:val="007274F8"/>
    <w:rsid w:val="00732794"/>
    <w:rsid w:val="00873BE1"/>
    <w:rsid w:val="008943D3"/>
    <w:rsid w:val="008C44B2"/>
    <w:rsid w:val="008C5522"/>
    <w:rsid w:val="008E1474"/>
    <w:rsid w:val="0093164B"/>
    <w:rsid w:val="00955D76"/>
    <w:rsid w:val="009640C8"/>
    <w:rsid w:val="00972464"/>
    <w:rsid w:val="00977885"/>
    <w:rsid w:val="00AA57C1"/>
    <w:rsid w:val="00B04CDB"/>
    <w:rsid w:val="00B92114"/>
    <w:rsid w:val="00BF1E5D"/>
    <w:rsid w:val="00BF342B"/>
    <w:rsid w:val="00C64394"/>
    <w:rsid w:val="00CD1173"/>
    <w:rsid w:val="00CF51ED"/>
    <w:rsid w:val="00D35A8F"/>
    <w:rsid w:val="00DF5AC3"/>
    <w:rsid w:val="00E01176"/>
    <w:rsid w:val="00E147C6"/>
    <w:rsid w:val="00E463D4"/>
    <w:rsid w:val="00E8464D"/>
    <w:rsid w:val="00EA5830"/>
    <w:rsid w:val="00EF3D2E"/>
    <w:rsid w:val="00F15598"/>
    <w:rsid w:val="00F30C23"/>
    <w:rsid w:val="00F34DF3"/>
    <w:rsid w:val="00F47C5F"/>
    <w:rsid w:val="00F54CCA"/>
    <w:rsid w:val="00F67514"/>
    <w:rsid w:val="00F77E7C"/>
    <w:rsid w:val="00F84DC2"/>
    <w:rsid w:val="00FB70C5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70C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B70C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7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B70C5"/>
    <w:rPr>
      <w:vertAlign w:val="superscript"/>
    </w:rPr>
  </w:style>
  <w:style w:type="character" w:customStyle="1" w:styleId="defaultlabelstyle3">
    <w:name w:val="defaultlabelstyle3"/>
    <w:basedOn w:val="a0"/>
    <w:rsid w:val="00F77E7C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F30C23"/>
    <w:pPr>
      <w:ind w:left="720"/>
      <w:contextualSpacing/>
    </w:pPr>
    <w:rPr>
      <w:szCs w:val="20"/>
    </w:rPr>
  </w:style>
  <w:style w:type="table" w:styleId="a7">
    <w:name w:val="Table Grid"/>
    <w:basedOn w:val="a1"/>
    <w:uiPriority w:val="59"/>
    <w:rsid w:val="00955D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E8464D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17">
          <w:marLeft w:val="0"/>
          <w:marRight w:val="0"/>
          <w:marTop w:val="0"/>
          <w:marBottom w:val="0"/>
          <w:divBdr>
            <w:top w:val="single" w:sz="8" w:space="20" w:color="383732"/>
            <w:left w:val="single" w:sz="8" w:space="20" w:color="36485D"/>
            <w:bottom w:val="single" w:sz="8" w:space="20" w:color="383732"/>
            <w:right w:val="single" w:sz="8" w:space="20" w:color="36485D"/>
          </w:divBdr>
          <w:divsChild>
            <w:div w:id="148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A5ACB2"/>
                    <w:bottom w:val="single" w:sz="8" w:space="0" w:color="A5ACB2"/>
                    <w:right w:val="single" w:sz="8" w:space="0" w:color="A5ACB2"/>
                  </w:divBdr>
                  <w:divsChild>
                    <w:div w:id="932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2017-05-18T16:01:00Z</cp:lastPrinted>
  <dcterms:created xsi:type="dcterms:W3CDTF">2018-05-17T12:19:00Z</dcterms:created>
  <dcterms:modified xsi:type="dcterms:W3CDTF">2018-05-17T12:19:00Z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Высшая школа урбанистики</vt:lpwstr>
  </property>
  <property fmtid="{D5CDD505-2E9C-101B-9397-08002B2CF9AE}" pid="5" name="regnumProj">
    <vt:lpwstr>М 2017/5/17-287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«Управление пространственным развитием городов» Высшей школы урбанистики имени А.А.Высоковского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Немгирова И.С.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