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8D" w:rsidRPr="00D7658D" w:rsidRDefault="00D7658D" w:rsidP="00D7658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spacing w:after="0" w:line="236" w:lineRule="auto"/>
        <w:ind w:right="312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D76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br w:type="column"/>
      </w:r>
      <w:r w:rsidRPr="00D76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 xml:space="preserve">Приложение 6 рецензента </w:t>
      </w:r>
      <w:proofErr w:type="gramStart"/>
      <w:r w:rsidRPr="00D76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</w:t>
      </w:r>
      <w:proofErr w:type="gramEnd"/>
    </w:p>
    <w:p w:rsidR="00D7658D" w:rsidRPr="00D7658D" w:rsidRDefault="00D7658D" w:rsidP="00D7658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sectPr w:rsidR="00D7658D" w:rsidRPr="00D7658D" w:rsidSect="00D7658D">
          <w:pgSz w:w="11899" w:h="16840"/>
          <w:pgMar w:top="1134" w:right="850" w:bottom="1134" w:left="1584" w:header="720" w:footer="720" w:gutter="0"/>
          <w:cols w:num="2" w:space="708" w:equalWidth="0">
            <w:col w:w="7095" w:space="231"/>
            <w:col w:w="2137" w:space="0"/>
          </w:cols>
        </w:sectPr>
      </w:pPr>
      <w:r w:rsidRPr="00D76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ВКР»</w:t>
      </w:r>
    </w:p>
    <w:p w:rsidR="00D7658D" w:rsidRPr="00D7658D" w:rsidRDefault="00D7658D" w:rsidP="00D7658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rPr>
          <w:rFonts w:eastAsiaTheme="minorEastAsia"/>
          <w:lang w:eastAsia="ru-RU"/>
        </w:rPr>
        <w:sectPr w:rsidR="00D7658D" w:rsidRPr="00D7658D">
          <w:type w:val="continuous"/>
          <w:pgSz w:w="11899" w:h="16840"/>
          <w:pgMar w:top="1134" w:right="850" w:bottom="1134" w:left="1584" w:header="720" w:footer="720" w:gutter="0"/>
          <w:cols w:space="708"/>
        </w:sectPr>
      </w:pPr>
      <w:bookmarkStart w:id="0" w:name="_GoBack"/>
      <w:bookmarkEnd w:id="0"/>
    </w:p>
    <w:p w:rsidR="00D7658D" w:rsidRPr="00D7658D" w:rsidRDefault="00D7658D" w:rsidP="00D7658D">
      <w:pPr>
        <w:spacing w:after="0" w:line="235" w:lineRule="auto"/>
        <w:ind w:right="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8D">
        <w:rPr>
          <w:rFonts w:eastAsiaTheme="minorEastAsia"/>
          <w:lang w:eastAsia="ru-RU"/>
        </w:rPr>
        <w:lastRenderedPageBreak/>
        <w:br w:type="column"/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765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шая         </w:t>
      </w:r>
      <w:r w:rsidRPr="00D7658D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экономики»</w:t>
      </w:r>
    </w:p>
    <w:p w:rsidR="00D7658D" w:rsidRPr="00D7658D" w:rsidRDefault="00D7658D" w:rsidP="00D7658D">
      <w:pPr>
        <w:rPr>
          <w:rFonts w:eastAsiaTheme="minorEastAsia"/>
          <w:lang w:eastAsia="ru-RU"/>
        </w:rPr>
        <w:sectPr w:rsidR="00D7658D" w:rsidRPr="00D7658D">
          <w:type w:val="continuous"/>
          <w:pgSz w:w="11899" w:h="16840"/>
          <w:pgMar w:top="1134" w:right="850" w:bottom="1134" w:left="1584" w:header="720" w:footer="720" w:gutter="0"/>
          <w:cols w:num="2" w:space="708" w:equalWidth="0">
            <w:col w:w="6753" w:space="282"/>
            <w:col w:w="2428" w:space="0"/>
          </w:cols>
        </w:sectPr>
      </w:pPr>
    </w:p>
    <w:p w:rsidR="00D7658D" w:rsidRPr="00D7658D" w:rsidRDefault="00D7658D" w:rsidP="00D7658D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Фак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ул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ь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м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ир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й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но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к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м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ир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й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к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</w:p>
    <w:p w:rsidR="00D7658D" w:rsidRPr="00D7658D" w:rsidRDefault="00D7658D" w:rsidP="00D7658D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D7658D" w:rsidRPr="00D7658D" w:rsidRDefault="00D7658D" w:rsidP="00D76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(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деп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ар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мент/к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D7658D" w:rsidRPr="00D7658D" w:rsidRDefault="00D7658D" w:rsidP="00D7658D">
      <w:pPr>
        <w:spacing w:after="13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D7658D" w:rsidRPr="00D7658D" w:rsidRDefault="00D7658D" w:rsidP="00D7658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7658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зыв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рец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нзе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н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у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ал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ифик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ио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ну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б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</w:p>
    <w:p w:rsidR="00D7658D" w:rsidRPr="00D7658D" w:rsidRDefault="00D7658D" w:rsidP="00D76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нта (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_____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D7658D" w:rsidRPr="00D7658D" w:rsidRDefault="00D7658D" w:rsidP="00D7658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58D" w:rsidRPr="00D7658D" w:rsidRDefault="00D7658D" w:rsidP="00D7658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lang w:eastAsia="ru-RU"/>
        </w:rPr>
      </w:pPr>
      <w:r w:rsidRPr="00D7658D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  <w:lang w:eastAsia="ru-RU"/>
        </w:rPr>
        <w:t>(ФИО)</w:t>
      </w:r>
    </w:p>
    <w:p w:rsidR="00D7658D" w:rsidRPr="00D7658D" w:rsidRDefault="00D7658D" w:rsidP="00D7658D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ода 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D7658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D7658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ния 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вател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ь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ной пр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мм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D7658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«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D765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</w:t>
      </w:r>
      <w:r w:rsidRPr="00D7658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</w:t>
      </w:r>
      <w:r w:rsidRPr="00D7658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7658D" w:rsidRPr="00D7658D" w:rsidRDefault="00D7658D" w:rsidP="00D76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658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«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_______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D7658D" w:rsidRPr="00D7658D" w:rsidRDefault="00D7658D" w:rsidP="00D76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spacing w:after="0" w:line="311" w:lineRule="auto"/>
        <w:ind w:right="263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(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Текст</w:t>
      </w:r>
      <w:r w:rsidRPr="00D7658D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з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ыва</w:t>
      </w:r>
      <w:r w:rsidRPr="00D7658D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шет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с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</w:t>
      </w:r>
      <w:r w:rsidRPr="00D7658D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D7658D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св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й</w:t>
      </w:r>
      <w:r w:rsidRPr="00D7658D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форме.</w:t>
      </w:r>
      <w:proofErr w:type="gramEnd"/>
      <w:r w:rsidRPr="00D7658D"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Жел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тельно</w:t>
      </w:r>
      <w:r w:rsidRPr="00D7658D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р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ть</w:t>
      </w:r>
      <w:r w:rsidRPr="00D7658D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ач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с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тво</w:t>
      </w:r>
      <w:r w:rsidRPr="00D7658D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р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бо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</w:t>
      </w:r>
      <w:r w:rsidRPr="00D7658D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п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следу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ю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щ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</w:t>
      </w:r>
      <w:r w:rsidRPr="00D7658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р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тери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я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м:</w:t>
      </w:r>
      <w:r w:rsidRPr="00D7658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  <w:t>г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ика</w:t>
      </w:r>
      <w:r w:rsidRPr="00D765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к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ту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р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</w:t>
      </w:r>
      <w:r w:rsidRPr="00D7658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ты;</w:t>
      </w:r>
      <w:r w:rsidRPr="00D7658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с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тве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ств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р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жан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</w:t>
      </w:r>
      <w:r w:rsidRPr="00D7658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льзуемых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D7658D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сслед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</w:t>
      </w:r>
      <w:r w:rsidRPr="00D7658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с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тавленн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ы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</w:t>
      </w:r>
      <w:r w:rsidRPr="00D7658D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ц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елям</w:t>
      </w:r>
      <w:r w:rsidRPr="00D7658D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чам;</w:t>
      </w:r>
      <w:r w:rsidRPr="00D7658D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оя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тел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ь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ност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ь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  <w:r w:rsidRPr="00D7658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ригин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льн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сть</w:t>
      </w:r>
      <w:r w:rsidRPr="00D7658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нов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зну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або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ты,</w:t>
      </w:r>
      <w:r w:rsidRPr="00D7658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каче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с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тво</w:t>
      </w:r>
      <w:r w:rsidRPr="00D7658D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р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гумент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аци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вных</w:t>
      </w:r>
      <w:r w:rsidRPr="00D7658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ложен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й</w:t>
      </w:r>
      <w:r w:rsidRPr="00D7658D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б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оты,</w:t>
      </w:r>
      <w:r w:rsidRPr="00D7658D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сть</w:t>
      </w:r>
      <w:r w:rsidRPr="00D7658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текста</w:t>
      </w:r>
      <w:r w:rsidRPr="00D7658D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с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в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оф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мления</w:t>
      </w:r>
      <w:r w:rsidRPr="00D7658D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рабо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ты.</w:t>
      </w:r>
      <w:r w:rsidRPr="00D7658D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кже</w:t>
      </w:r>
      <w:r w:rsidRPr="00D7658D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след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у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ет</w:t>
      </w:r>
      <w:r w:rsidRPr="00D7658D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тм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ть</w:t>
      </w:r>
      <w:r w:rsidRPr="00D7658D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  <w:t>ь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D7658D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бые</w:t>
      </w:r>
      <w:r w:rsidRPr="00D7658D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ны</w:t>
      </w:r>
      <w:r w:rsidRPr="00D7658D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9"/>
          <w:sz w:val="20"/>
          <w:szCs w:val="20"/>
          <w:lang w:eastAsia="ru-RU"/>
        </w:rPr>
        <w:t>ы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D7658D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ж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</w:t>
      </w:r>
      <w:r w:rsidRPr="00D7658D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ть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про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сы,</w:t>
      </w:r>
      <w:r w:rsidRPr="00D7658D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</w:t>
      </w:r>
      <w:r w:rsidRPr="00D7658D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к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ор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D7658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сту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д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ент</w:t>
      </w:r>
      <w:r w:rsidRPr="00D7658D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лжен</w:t>
      </w:r>
      <w:r w:rsidRPr="00D7658D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твет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ть</w:t>
      </w:r>
      <w:r w:rsidRPr="00D7658D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</w:t>
      </w:r>
      <w:r w:rsidRPr="00D7658D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щи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те.</w:t>
      </w:r>
      <w:r w:rsidRPr="00D7658D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eastAsia="ru-RU"/>
        </w:rPr>
        <w:t xml:space="preserve"> </w:t>
      </w:r>
      <w:proofErr w:type="gramStart"/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D7658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закл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юч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обх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</w:t>
      </w:r>
      <w:r w:rsidRPr="00D7658D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ть</w:t>
      </w:r>
      <w:r w:rsidRPr="00D7658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щ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у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ю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ц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енку</w:t>
      </w:r>
      <w:r w:rsidRPr="00D7658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б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  <w:proofErr w:type="gramEnd"/>
    </w:p>
    <w:p w:rsidR="00D7658D" w:rsidRPr="00D7658D" w:rsidRDefault="00D7658D" w:rsidP="00D7658D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7658D" w:rsidRPr="00D7658D" w:rsidRDefault="00D7658D" w:rsidP="00D7658D">
      <w:pPr>
        <w:spacing w:after="0" w:line="312" w:lineRule="auto"/>
        <w:ind w:right="329"/>
        <w:jc w:val="both"/>
        <w:rPr>
          <w:rFonts w:eastAsiaTheme="minorEastAsia"/>
          <w:lang w:eastAsia="ru-RU"/>
        </w:rPr>
        <w:sectPr w:rsidR="00D7658D" w:rsidRPr="00D7658D">
          <w:type w:val="continuous"/>
          <w:pgSz w:w="11899" w:h="16840"/>
          <w:pgMar w:top="1134" w:right="850" w:bottom="1134" w:left="1584" w:header="720" w:footer="720" w:gutter="0"/>
          <w:cols w:space="708"/>
        </w:sectPr>
      </w:pP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</w:p>
    <w:p w:rsidR="00D7658D" w:rsidRPr="00D7658D" w:rsidRDefault="00D7658D" w:rsidP="00D7658D">
      <w:pPr>
        <w:spacing w:after="0" w:line="312" w:lineRule="auto"/>
        <w:ind w:right="3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 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D7658D" w:rsidRPr="00D7658D" w:rsidRDefault="00D7658D" w:rsidP="00D76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tabs>
          <w:tab w:val="left" w:pos="454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658D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031BA0B" wp14:editId="4EBB0B9E">
                <wp:simplePos x="0" y="0"/>
                <wp:positionH relativeFrom="page">
                  <wp:posOffset>2548763</wp:posOffset>
                </wp:positionH>
                <wp:positionV relativeFrom="paragraph">
                  <wp:posOffset>105805</wp:posOffset>
                </wp:positionV>
                <wp:extent cx="466115" cy="12657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1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58D" w:rsidRDefault="00D7658D" w:rsidP="00D7658D">
                            <w:pPr>
                              <w:spacing w:after="0" w:line="19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сь)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margin-left:200.7pt;margin-top:8.35pt;width:36.7pt;height:9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" o:allowincell="f" filled="f" stroked="f">
                <v:textbox style="mso-fit-shape-to-text:t" inset="0,0,0,0">
                  <w:txbxContent>
                    <w:p w:rsidR="00D7658D" w:rsidRDefault="00D7658D" w:rsidP="00D7658D">
                      <w:pPr>
                        <w:spacing w:after="0" w:line="199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-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>пи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сь)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7658D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78B97B25" wp14:editId="7EB636F8">
                <wp:simplePos x="0" y="0"/>
                <wp:positionH relativeFrom="page">
                  <wp:posOffset>4095701</wp:posOffset>
                </wp:positionH>
                <wp:positionV relativeFrom="paragraph">
                  <wp:posOffset>105805</wp:posOffset>
                </wp:positionV>
                <wp:extent cx="1561908" cy="12657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90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58D" w:rsidRDefault="00D7658D" w:rsidP="00D7658D">
                            <w:pPr>
                              <w:spacing w:after="0" w:line="19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сш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овка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и: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Ф.И.О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" o:spid="_x0000_s1027" type="#_x0000_t202" style="position:absolute;margin-left:322.5pt;margin-top:8.35pt;width:123pt;height:9.9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D7658D" w:rsidRDefault="00D7658D" w:rsidP="00D7658D">
                      <w:pPr>
                        <w:spacing w:after="0" w:line="199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-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сш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ф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овка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>по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-2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1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-2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и: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Ф.И.О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D7658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</w:t>
      </w:r>
      <w:r w:rsidRPr="00D7658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D7658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ы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 </w:t>
      </w:r>
      <w:r w:rsidRPr="00D7658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ь 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_______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D7658D" w:rsidRPr="00D7658D" w:rsidRDefault="00D7658D" w:rsidP="00D7658D">
      <w:pPr>
        <w:spacing w:after="7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D7658D" w:rsidRPr="00D7658D" w:rsidRDefault="00D7658D" w:rsidP="00D7658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D7658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уч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lang w:eastAsia="ru-RU"/>
        </w:rPr>
        <w:t>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ая</w:t>
      </w:r>
      <w:r w:rsidRPr="00D76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степен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ru-RU"/>
        </w:rPr>
        <w:t>ь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</w:t>
      </w:r>
      <w:r w:rsidRPr="00D76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eastAsia="ru-RU"/>
        </w:rPr>
        <w:t>о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ru-RU"/>
        </w:rPr>
        <w:t>л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жность,</w:t>
      </w:r>
      <w:r w:rsidRPr="00D76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ru-RU"/>
        </w:rPr>
        <w:t>п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одра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lang w:eastAsia="ru-RU"/>
        </w:rPr>
        <w:t>з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делени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ru-RU"/>
        </w:rPr>
        <w:t>е</w:t>
      </w:r>
      <w:r w:rsidRPr="00D7658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</w:t>
      </w:r>
    </w:p>
    <w:p w:rsidR="00D7658D" w:rsidRPr="00D7658D" w:rsidRDefault="00D7658D" w:rsidP="00D765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58D" w:rsidRPr="00D7658D" w:rsidRDefault="00D7658D" w:rsidP="00D7658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7658D" w:rsidRPr="00D7658D" w:rsidRDefault="00D7658D" w:rsidP="00D7658D">
      <w:pPr>
        <w:tabs>
          <w:tab w:val="left" w:pos="279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658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«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»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______</w:t>
      </w:r>
      <w:r w:rsidRPr="00D765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D765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D76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г.</w:t>
      </w:r>
    </w:p>
    <w:p w:rsidR="00CE1FCE" w:rsidRDefault="00CE1FCE"/>
    <w:sectPr w:rsidR="00CE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8D"/>
    <w:rsid w:val="00CE1FCE"/>
    <w:rsid w:val="00D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2018-05-22T16:17:00Z</dcterms:created>
  <dcterms:modified xsi:type="dcterms:W3CDTF">2018-05-22T16:27:00Z</dcterms:modified>
</cp:coreProperties>
</file>